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83342">
        <w:rPr>
          <w:rFonts w:ascii="Times New Roman" w:hAnsi="Times New Roman" w:cs="Times New Roman"/>
          <w:sz w:val="20"/>
          <w:szCs w:val="20"/>
        </w:rPr>
        <w:t>EXTRATO DE CONTRATO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Contrato nº 110/2017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Processo nº 0039/2017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Pregão Presencial nº 0026/2017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Partes: PREFEITURA DO MUNICÍPIO DE ELDORADO/MS e a empresa COMERCIAL GALIPHE EIRELI - ME.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Objeto: Aquisição de material permanente para atender os beneficiários do Assentamento Floresta Branca, com recursos procedentes do Convênio nº 26061/2016 - Processo nº 65/001176/2016 celebrado entre o Estado de Mato Grosso do Sul, por intermédio da Secretaria de Estado de Direitos Humanos, Assistência Social e Trabalho e o Município de Eldorado.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Dotação Orçamentária: 4 - 04.07.02-08.244.407-2.027-4.4.90.52.00-100000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Valor: R$ 2.240,00 (dois mil e duzentos e quarenta reais)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Vigência: 01/09/2017 a 20/12/2017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Data da Assinatura: 01/09/2017</w:t>
      </w:r>
    </w:p>
    <w:p w:rsidR="00883342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883342" w:rsidRDefault="00883342" w:rsidP="008833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83342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883342">
        <w:rPr>
          <w:rFonts w:ascii="Times New Roman" w:hAnsi="Times New Roman" w:cs="Times New Roman"/>
          <w:sz w:val="20"/>
          <w:szCs w:val="20"/>
        </w:rPr>
        <w:t>Evelin</w:t>
      </w:r>
      <w:proofErr w:type="spellEnd"/>
      <w:r w:rsidRPr="00883342">
        <w:rPr>
          <w:rFonts w:ascii="Times New Roman" w:hAnsi="Times New Roman" w:cs="Times New Roman"/>
          <w:sz w:val="20"/>
          <w:szCs w:val="20"/>
        </w:rPr>
        <w:t xml:space="preserve"> Fernanda </w:t>
      </w:r>
      <w:proofErr w:type="spellStart"/>
      <w:r w:rsidRPr="00883342">
        <w:rPr>
          <w:rFonts w:ascii="Times New Roman" w:hAnsi="Times New Roman" w:cs="Times New Roman"/>
          <w:sz w:val="20"/>
          <w:szCs w:val="20"/>
        </w:rPr>
        <w:t>Galiphe</w:t>
      </w:r>
      <w:proofErr w:type="spellEnd"/>
      <w:r w:rsidRPr="00883342">
        <w:rPr>
          <w:rFonts w:ascii="Times New Roman" w:hAnsi="Times New Roman" w:cs="Times New Roman"/>
          <w:sz w:val="20"/>
          <w:szCs w:val="20"/>
        </w:rPr>
        <w:t xml:space="preserve"> da Silva, pela contratada.</w:t>
      </w:r>
      <w:bookmarkEnd w:id="0"/>
    </w:p>
    <w:sectPr w:rsidR="00CB5F55" w:rsidRPr="00883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42"/>
    <w:rsid w:val="00883342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E203B-E418-4597-93FB-CB0C0FB8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2017-09-11T13:41:00Z</dcterms:created>
  <dcterms:modified xsi:type="dcterms:W3CDTF">2017-09-11T13:42:00Z</dcterms:modified>
</cp:coreProperties>
</file>