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EXTRATO DE CONTRATO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Contrato nº 128/2017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Processo nº 0052/2017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Pregão Presencial nº 0035/2017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Partes: PREFEITURA DO MUNICÍPIO DE ELDORADO/MS e a empresa URSSUS INDÚSTRIA E COMÉRCIO DE PRODUTOS EIRELI - EPP.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Processo/SES/MS 27/002032/16 e contrapartida do Município de Eldorado.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Dotação Orçamentária: 2 - 06.06.01-10.301.405-2.028-4.4.90.52.00-125000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Valor: R$ 11.399,98 (onze mil e trezentos e noventa e nove reais e noventa e oito centavos)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Vigência: 27/10/2017 a 31/03/2018</w:t>
      </w:r>
      <w:bookmarkStart w:id="0" w:name="_GoBack"/>
      <w:bookmarkEnd w:id="0"/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Data da Assinatura: 27/10/2017</w:t>
      </w:r>
    </w:p>
    <w:p w:rsidR="00F006B3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F006B3" w:rsidRDefault="00F006B3" w:rsidP="00F006B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006B3">
        <w:rPr>
          <w:rFonts w:ascii="Times New Roman" w:hAnsi="Times New Roman" w:cs="Times New Roman"/>
          <w:sz w:val="20"/>
          <w:szCs w:val="20"/>
        </w:rPr>
        <w:t xml:space="preserve">Assinam: AGUINALDO DOS SANTOS, pela contratante e Inês </w:t>
      </w:r>
      <w:proofErr w:type="spellStart"/>
      <w:r w:rsidRPr="00F006B3">
        <w:rPr>
          <w:rFonts w:ascii="Times New Roman" w:hAnsi="Times New Roman" w:cs="Times New Roman"/>
          <w:sz w:val="20"/>
          <w:szCs w:val="20"/>
        </w:rPr>
        <w:t>Dalmann</w:t>
      </w:r>
      <w:proofErr w:type="spellEnd"/>
      <w:r w:rsidRPr="00F006B3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F00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3"/>
    <w:rsid w:val="00CB5F55"/>
    <w:rsid w:val="00F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7DF0E-230D-463C-8294-C0504F20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2017-11-06T16:10:00Z</dcterms:created>
  <dcterms:modified xsi:type="dcterms:W3CDTF">2017-11-06T16:11:00Z</dcterms:modified>
</cp:coreProperties>
</file>