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31" w:rsidRPr="004D7E77" w:rsidRDefault="00B24E3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4D7E7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4D7E77" w:rsidRDefault="00DB32E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 xml:space="preserve">PREGÃO (PRESENCIAL) Nº </w:t>
      </w:r>
      <w:bookmarkStart w:id="0" w:name="_GoBack"/>
      <w:bookmarkEnd w:id="0"/>
      <w:r w:rsidR="00093F3C">
        <w:rPr>
          <w:rFonts w:ascii="Times New Roman" w:hAnsi="Times New Roman"/>
          <w:b w:val="0"/>
          <w:sz w:val="20"/>
          <w:u w:val="none"/>
        </w:rPr>
        <w:t>019</w:t>
      </w:r>
      <w:r w:rsidR="00B24E31" w:rsidRPr="004D7E77">
        <w:rPr>
          <w:rFonts w:ascii="Times New Roman" w:hAnsi="Times New Roman"/>
          <w:b w:val="0"/>
          <w:sz w:val="20"/>
          <w:u w:val="none"/>
        </w:rPr>
        <w:t>/201</w:t>
      </w:r>
      <w:r w:rsidR="001C5E4F" w:rsidRPr="004D7E77">
        <w:rPr>
          <w:rFonts w:ascii="Times New Roman" w:hAnsi="Times New Roman"/>
          <w:b w:val="0"/>
          <w:sz w:val="20"/>
          <w:u w:val="none"/>
        </w:rPr>
        <w:t>6</w:t>
      </w:r>
    </w:p>
    <w:p w:rsidR="00B24E31" w:rsidRPr="004D7E77" w:rsidRDefault="00093F3C" w:rsidP="004D7E77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Nº: 028</w:t>
      </w:r>
      <w:r w:rsidR="001C5E4F" w:rsidRPr="004D7E77">
        <w:rPr>
          <w:sz w:val="20"/>
          <w:szCs w:val="20"/>
        </w:rPr>
        <w:t>/2016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4D7E77">
        <w:rPr>
          <w:sz w:val="20"/>
          <w:szCs w:val="20"/>
        </w:rPr>
        <w:t>Contrapartida deste M</w:t>
      </w:r>
      <w:r w:rsidRPr="004D7E77">
        <w:rPr>
          <w:sz w:val="20"/>
          <w:szCs w:val="20"/>
        </w:rPr>
        <w:t>unicípio.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MODALIDADE: Pregão (Presencial)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Recebimento e abertura dos envelopes:</w:t>
      </w:r>
    </w:p>
    <w:p w:rsidR="00B24E31" w:rsidRPr="004D7E77" w:rsidRDefault="00093F3C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A partir das 08:00 hs do dia 27 (vinte e sete) de julho</w:t>
      </w:r>
      <w:r w:rsidR="001C5E4F" w:rsidRPr="004D7E77">
        <w:rPr>
          <w:sz w:val="20"/>
          <w:szCs w:val="20"/>
        </w:rPr>
        <w:t xml:space="preserve"> de 2016</w:t>
      </w:r>
      <w:r w:rsidR="00B24E31" w:rsidRPr="004D7E77">
        <w:rPr>
          <w:sz w:val="20"/>
          <w:szCs w:val="20"/>
        </w:rPr>
        <w:t>.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Dotação Orçamen</w:t>
      </w:r>
      <w:r w:rsidR="001C5E4F" w:rsidRPr="004D7E77">
        <w:rPr>
          <w:sz w:val="20"/>
          <w:szCs w:val="20"/>
        </w:rPr>
        <w:t xml:space="preserve">tária: </w:t>
      </w:r>
      <w:r w:rsidR="00205390" w:rsidRPr="004D7E77">
        <w:rPr>
          <w:sz w:val="20"/>
          <w:szCs w:val="20"/>
        </w:rPr>
        <w:t>05.01.12.361.402.2.039.115051</w:t>
      </w:r>
      <w:r w:rsidRPr="004D7E77">
        <w:rPr>
          <w:sz w:val="20"/>
          <w:szCs w:val="20"/>
        </w:rPr>
        <w:t>.3.3.90.30.00.000</w:t>
      </w:r>
    </w:p>
    <w:p w:rsidR="00205390" w:rsidRPr="004D7E77" w:rsidRDefault="00205390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05.01.12.361.402.2.040.115051.3.3.90.30.00.000</w:t>
      </w:r>
    </w:p>
    <w:p w:rsidR="00205390" w:rsidRPr="004D7E77" w:rsidRDefault="00205390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05.01.12.361.402.2.038.115051.3.3.90.30.00.000</w:t>
      </w:r>
    </w:p>
    <w:p w:rsidR="00B24E31" w:rsidRPr="004D7E77" w:rsidRDefault="007B6433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A retirada do Edital poderá</w:t>
      </w:r>
      <w:r w:rsidR="001C5E4F" w:rsidRPr="004D7E77">
        <w:rPr>
          <w:sz w:val="20"/>
          <w:szCs w:val="20"/>
        </w:rPr>
        <w:t xml:space="preserve"> ser reali</w:t>
      </w:r>
      <w:r w:rsidR="00C62431">
        <w:rPr>
          <w:sz w:val="20"/>
          <w:szCs w:val="20"/>
        </w:rPr>
        <w:t>zada na Prefeitura Municipal - Sala do Departamento de L</w:t>
      </w:r>
      <w:r w:rsidR="001C5E4F" w:rsidRPr="004D7E77">
        <w:rPr>
          <w:sz w:val="20"/>
          <w:szCs w:val="20"/>
        </w:rPr>
        <w:t>icitação e Contratos das 08:00hr às 11:00hr.</w:t>
      </w:r>
    </w:p>
    <w:p w:rsidR="00F5152F" w:rsidRPr="004D7E77" w:rsidRDefault="00C62431" w:rsidP="004D7E77">
      <w:pPr>
        <w:pStyle w:val="Corpodetexto"/>
        <w:ind w:right="19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11 de julho</w:t>
      </w:r>
      <w:r w:rsidR="001C5E4F" w:rsidRPr="004D7E77">
        <w:rPr>
          <w:rFonts w:ascii="Times New Roman" w:hAnsi="Times New Roman"/>
          <w:sz w:val="20"/>
        </w:rPr>
        <w:t xml:space="preserve"> de 2016</w:t>
      </w:r>
    </w:p>
    <w:p w:rsidR="00B24E31" w:rsidRPr="004D7E77" w:rsidRDefault="00F5152F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Daniele Prado</w:t>
      </w:r>
    </w:p>
    <w:p w:rsidR="00B24E31" w:rsidRPr="004D7E77" w:rsidRDefault="00F5152F" w:rsidP="004D7E77">
      <w:pPr>
        <w:pStyle w:val="Ttulo2"/>
        <w:ind w:right="1983"/>
        <w:jc w:val="both"/>
        <w:rPr>
          <w:rFonts w:ascii="Times New Roman" w:hAnsi="Times New Roman"/>
          <w:b w:val="0"/>
          <w:i w:val="0"/>
          <w:sz w:val="20"/>
        </w:rPr>
      </w:pPr>
      <w:r w:rsidRPr="004D7E77">
        <w:rPr>
          <w:rFonts w:ascii="Times New Roman" w:hAnsi="Times New Roman"/>
          <w:b w:val="0"/>
          <w:i w:val="0"/>
          <w:sz w:val="20"/>
        </w:rPr>
        <w:t>Pregoeira</w:t>
      </w:r>
      <w:r w:rsidR="00B24E31" w:rsidRPr="004D7E7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5B3E2F" w:rsidRDefault="00FF4BA0">
      <w:pPr>
        <w:rPr>
          <w:rFonts w:ascii="Verdana" w:hAnsi="Verdana"/>
          <w:sz w:val="16"/>
          <w:szCs w:val="16"/>
        </w:rPr>
      </w:pPr>
    </w:p>
    <w:sectPr w:rsidR="00FF4BA0" w:rsidRPr="005B3E2F" w:rsidSect="004D7E7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093F3C"/>
    <w:rsid w:val="001657AF"/>
    <w:rsid w:val="001C5E4F"/>
    <w:rsid w:val="00205390"/>
    <w:rsid w:val="002753A3"/>
    <w:rsid w:val="003F6A48"/>
    <w:rsid w:val="00404ACD"/>
    <w:rsid w:val="0043010A"/>
    <w:rsid w:val="004D7E77"/>
    <w:rsid w:val="00545F6F"/>
    <w:rsid w:val="005B1886"/>
    <w:rsid w:val="005B3E2F"/>
    <w:rsid w:val="005E5CE5"/>
    <w:rsid w:val="007B6433"/>
    <w:rsid w:val="00826CAC"/>
    <w:rsid w:val="00B24E31"/>
    <w:rsid w:val="00C62431"/>
    <w:rsid w:val="00C74430"/>
    <w:rsid w:val="00CD21E2"/>
    <w:rsid w:val="00DA7534"/>
    <w:rsid w:val="00DB32E1"/>
    <w:rsid w:val="00EA6EB4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839D-7C2E-4268-AE61-8583DDB3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4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4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DANI-LICITACAO</cp:lastModifiedBy>
  <cp:revision>6</cp:revision>
  <cp:lastPrinted>2016-07-11T12:37:00Z</cp:lastPrinted>
  <dcterms:created xsi:type="dcterms:W3CDTF">2016-07-11T12:33:00Z</dcterms:created>
  <dcterms:modified xsi:type="dcterms:W3CDTF">2016-07-11T12:37:00Z</dcterms:modified>
</cp:coreProperties>
</file>