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1" w:rsidRPr="004D7E77" w:rsidRDefault="00B24E31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  <w:u w:val="none"/>
        </w:rPr>
      </w:pPr>
      <w:r w:rsidRPr="004D7E77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4D7E77" w:rsidRDefault="00DD404C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007</w:t>
      </w:r>
      <w:r w:rsidR="00B24E31" w:rsidRPr="004D7E77">
        <w:rPr>
          <w:rFonts w:ascii="Times New Roman" w:hAnsi="Times New Roman"/>
          <w:b w:val="0"/>
          <w:sz w:val="20"/>
          <w:u w:val="none"/>
        </w:rPr>
        <w:t>/201</w:t>
      </w:r>
      <w:r w:rsidR="00F408A1">
        <w:rPr>
          <w:rFonts w:ascii="Times New Roman" w:hAnsi="Times New Roman"/>
          <w:b w:val="0"/>
          <w:sz w:val="20"/>
          <w:u w:val="none"/>
        </w:rPr>
        <w:t>7</w:t>
      </w:r>
    </w:p>
    <w:p w:rsidR="00B24E31" w:rsidRPr="004D7E77" w:rsidRDefault="00DD404C" w:rsidP="004D7E77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PROCESSO Nº: 008</w:t>
      </w:r>
      <w:bookmarkStart w:id="0" w:name="_GoBack"/>
      <w:bookmarkEnd w:id="0"/>
      <w:r w:rsidR="00F408A1">
        <w:rPr>
          <w:sz w:val="20"/>
          <w:szCs w:val="20"/>
        </w:rPr>
        <w:t>/2017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OBJETO: O objeto da presente licitação é a aquisição de gêneros alimentícios, que serão adquiridos com recursos financeiros do Programa Nacional de Alimentação Escolar e </w:t>
      </w:r>
      <w:r w:rsidR="00205390" w:rsidRPr="004D7E77">
        <w:rPr>
          <w:sz w:val="20"/>
          <w:szCs w:val="20"/>
        </w:rPr>
        <w:t>Contrapartida deste M</w:t>
      </w:r>
      <w:r w:rsidRPr="004D7E77">
        <w:rPr>
          <w:sz w:val="20"/>
          <w:szCs w:val="20"/>
        </w:rPr>
        <w:t>unicípio.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MODALIDADE: Pregão (Presencial)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Recebimento e abertura dos envelopes:</w:t>
      </w:r>
    </w:p>
    <w:p w:rsidR="00B24E31" w:rsidRPr="004D7E77" w:rsidRDefault="00F408A1" w:rsidP="004D7E77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partir das 08:00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 xml:space="preserve"> do dia 14 (quatorze) de fevereiro de 2017</w:t>
      </w:r>
      <w:r w:rsidR="00B24E31" w:rsidRPr="004D7E77">
        <w:rPr>
          <w:sz w:val="20"/>
          <w:szCs w:val="20"/>
        </w:rPr>
        <w:t>.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Dotação Orçamen</w:t>
      </w:r>
      <w:r w:rsidR="001C5E4F" w:rsidRPr="004D7E77">
        <w:rPr>
          <w:sz w:val="20"/>
          <w:szCs w:val="20"/>
        </w:rPr>
        <w:t xml:space="preserve">tária: </w:t>
      </w:r>
      <w:r w:rsidR="00205390" w:rsidRPr="004D7E77">
        <w:rPr>
          <w:sz w:val="20"/>
          <w:szCs w:val="20"/>
        </w:rPr>
        <w:t>05.01.12.361.402.2.039.115051</w:t>
      </w:r>
      <w:r w:rsidRPr="004D7E77">
        <w:rPr>
          <w:sz w:val="20"/>
          <w:szCs w:val="20"/>
        </w:rPr>
        <w:t>.3.3.90.30.00.000</w:t>
      </w:r>
    </w:p>
    <w:p w:rsidR="00205390" w:rsidRPr="004D7E77" w:rsidRDefault="00205390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05.01.12.361.402.2.040.115051.3.3.90.30.00.000</w:t>
      </w:r>
    </w:p>
    <w:p w:rsidR="00205390" w:rsidRPr="004D7E77" w:rsidRDefault="00205390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05.01.12.361.402.2.038.115051.3.3.90.30.00.000</w:t>
      </w:r>
    </w:p>
    <w:p w:rsidR="00F408A1" w:rsidRPr="00F408A1" w:rsidRDefault="00F408A1" w:rsidP="00F408A1">
      <w:pPr>
        <w:ind w:right="-2"/>
        <w:jc w:val="both"/>
        <w:rPr>
          <w:sz w:val="20"/>
          <w:szCs w:val="20"/>
        </w:rPr>
      </w:pPr>
      <w:r w:rsidRPr="00F408A1">
        <w:rPr>
          <w:sz w:val="20"/>
          <w:szCs w:val="20"/>
        </w:rPr>
        <w:t xml:space="preserve">A solicitação do Edital poderá ser feita através do E-mail: </w:t>
      </w:r>
      <w:hyperlink r:id="rId5" w:history="1">
        <w:r w:rsidRPr="00F408A1">
          <w:rPr>
            <w:rStyle w:val="Hyperlink"/>
            <w:sz w:val="20"/>
            <w:szCs w:val="20"/>
          </w:rPr>
          <w:t>licitacao.eldorado@hotmail.com</w:t>
        </w:r>
      </w:hyperlink>
      <w:r w:rsidRPr="00F408A1">
        <w:rPr>
          <w:sz w:val="20"/>
          <w:szCs w:val="20"/>
        </w:rPr>
        <w:t xml:space="preserve"> - Informações: (67) 3473-1301 - Ramal 31</w:t>
      </w:r>
    </w:p>
    <w:p w:rsidR="00F408A1" w:rsidRPr="00F408A1" w:rsidRDefault="00ED524F" w:rsidP="00F408A1">
      <w:pPr>
        <w:pStyle w:val="Corpodetexto"/>
        <w:ind w:right="-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Eldorado/MS, 31 de janeiro</w:t>
      </w:r>
      <w:r w:rsidR="00F408A1">
        <w:rPr>
          <w:rFonts w:ascii="Times New Roman" w:hAnsi="Times New Roman"/>
          <w:sz w:val="20"/>
        </w:rPr>
        <w:t xml:space="preserve"> de 2017</w:t>
      </w:r>
      <w:r w:rsidR="00F408A1" w:rsidRPr="00F408A1">
        <w:rPr>
          <w:rFonts w:ascii="Times New Roman" w:hAnsi="Times New Roman"/>
          <w:sz w:val="20"/>
        </w:rPr>
        <w:t xml:space="preserve">. </w:t>
      </w:r>
    </w:p>
    <w:p w:rsidR="00F408A1" w:rsidRPr="00F408A1" w:rsidRDefault="00F408A1" w:rsidP="00F408A1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Edson de </w:t>
      </w:r>
      <w:proofErr w:type="spellStart"/>
      <w:r>
        <w:rPr>
          <w:sz w:val="20"/>
          <w:szCs w:val="20"/>
        </w:rPr>
        <w:t>Biagg</w:t>
      </w:r>
      <w:proofErr w:type="spellEnd"/>
      <w:r>
        <w:rPr>
          <w:sz w:val="20"/>
          <w:szCs w:val="20"/>
        </w:rPr>
        <w:t xml:space="preserve"> Custódio Junior</w:t>
      </w:r>
    </w:p>
    <w:p w:rsidR="00F408A1" w:rsidRPr="00F408A1" w:rsidRDefault="00F408A1" w:rsidP="00F408A1">
      <w:pPr>
        <w:pStyle w:val="Ttulo2"/>
        <w:ind w:right="-2"/>
        <w:jc w:val="both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>Pregoeiro</w:t>
      </w:r>
      <w:r w:rsidRPr="00F408A1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F408A1" w:rsidRPr="00194FC6" w:rsidRDefault="00F408A1" w:rsidP="00F408A1">
      <w:pPr>
        <w:ind w:right="565"/>
        <w:rPr>
          <w:sz w:val="20"/>
          <w:szCs w:val="20"/>
        </w:rPr>
      </w:pPr>
    </w:p>
    <w:p w:rsidR="00FF4BA0" w:rsidRPr="005B3E2F" w:rsidRDefault="00FF4BA0" w:rsidP="00F408A1">
      <w:pPr>
        <w:ind w:right="1983"/>
        <w:jc w:val="both"/>
        <w:rPr>
          <w:rFonts w:ascii="Verdana" w:hAnsi="Verdana"/>
          <w:sz w:val="16"/>
          <w:szCs w:val="16"/>
        </w:rPr>
      </w:pPr>
    </w:p>
    <w:sectPr w:rsidR="00FF4BA0" w:rsidRPr="005B3E2F" w:rsidSect="004D7E7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31"/>
    <w:rsid w:val="00022DE2"/>
    <w:rsid w:val="001657AF"/>
    <w:rsid w:val="001C5E4F"/>
    <w:rsid w:val="00205390"/>
    <w:rsid w:val="002753A3"/>
    <w:rsid w:val="003F6A48"/>
    <w:rsid w:val="00404ACD"/>
    <w:rsid w:val="0043010A"/>
    <w:rsid w:val="004D7E77"/>
    <w:rsid w:val="00545F6F"/>
    <w:rsid w:val="005B1886"/>
    <w:rsid w:val="005B3E2F"/>
    <w:rsid w:val="005E5CE5"/>
    <w:rsid w:val="007B6433"/>
    <w:rsid w:val="00826CAC"/>
    <w:rsid w:val="00B24E31"/>
    <w:rsid w:val="00C74430"/>
    <w:rsid w:val="00CD21E2"/>
    <w:rsid w:val="00DA7534"/>
    <w:rsid w:val="00DD404C"/>
    <w:rsid w:val="00EA6EB4"/>
    <w:rsid w:val="00ED524F"/>
    <w:rsid w:val="00F408A1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2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24F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2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2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5</cp:revision>
  <cp:lastPrinted>2017-01-31T12:15:00Z</cp:lastPrinted>
  <dcterms:created xsi:type="dcterms:W3CDTF">2017-01-31T12:15:00Z</dcterms:created>
  <dcterms:modified xsi:type="dcterms:W3CDTF">2017-02-01T17:21:00Z</dcterms:modified>
</cp:coreProperties>
</file>