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C4" w:rsidRPr="0088406A" w:rsidRDefault="004F72C4" w:rsidP="004F7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06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4F72C4" w:rsidRPr="0088406A" w:rsidRDefault="004F72C4" w:rsidP="004F7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06A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4F72C4" w:rsidRPr="0088406A" w:rsidRDefault="004F72C4" w:rsidP="004F7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06A">
        <w:rPr>
          <w:rFonts w:ascii="Times New Roman" w:hAnsi="Times New Roman" w:cs="Times New Roman"/>
          <w:sz w:val="20"/>
          <w:szCs w:val="20"/>
        </w:rPr>
        <w:t>PROCESSO Nº: 005/2015</w:t>
      </w:r>
    </w:p>
    <w:p w:rsidR="004F72C4" w:rsidRPr="0088406A" w:rsidRDefault="004F72C4" w:rsidP="004F7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06A">
        <w:rPr>
          <w:rFonts w:ascii="Times New Roman" w:hAnsi="Times New Roman" w:cs="Times New Roman"/>
          <w:sz w:val="20"/>
          <w:szCs w:val="20"/>
        </w:rPr>
        <w:t>MODALIDADE/Nº: PREGÃO Nº 005/2015</w:t>
      </w:r>
    </w:p>
    <w:p w:rsidR="004F72C4" w:rsidRPr="0088406A" w:rsidRDefault="004F72C4" w:rsidP="004F7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06A">
        <w:rPr>
          <w:rFonts w:ascii="Times New Roman" w:hAnsi="Times New Roman" w:cs="Times New Roman"/>
          <w:sz w:val="20"/>
          <w:szCs w:val="20"/>
        </w:rPr>
        <w:t>OBJETO: AQUISIÇÃO DE COMBUSTIVEIS (GASOLINA COMUM, OLEO DIESEL COMUM, OLEO DIESEL S10 E ETANOL COMUM) PARA ATENDER AS NECESSIDADES DA PREFEITURA MUNICIPAL DE ELDORADO.</w:t>
      </w:r>
    </w:p>
    <w:p w:rsidR="004F72C4" w:rsidRPr="0088406A" w:rsidRDefault="004F72C4" w:rsidP="004F7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8406A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88406A">
        <w:rPr>
          <w:rFonts w:ascii="Times New Roman" w:hAnsi="Times New Roman" w:cs="Times New Roman"/>
          <w:sz w:val="20"/>
          <w:szCs w:val="20"/>
        </w:rPr>
        <w:t xml:space="preserve">es): COMÉRCIO COMBUSTÍVEIS SANTA RITA LTDA,  no Anexo I - itens: 1,4, totalizando R$ 408.930,00 (quatrocentos e oito mil e novecentos e trinta reais); COMLUB COMBUSTÍVEIS E LUBRIFICANTES LTDA,  no Anexo I - itens: 3, totalizando R$ 1.138.540,00 (um milhão e cento e trinta e oito mil e quinhentos e quarenta reais); POZZER &amp; MARTINAZZO LTDA,  no Anexo I - itens: 2, totalizando R$ 335.350,00 (trezentos e trinta e cinco mil e trezentos e cinquenta reais); </w:t>
      </w:r>
    </w:p>
    <w:p w:rsidR="004F72C4" w:rsidRPr="0088406A" w:rsidRDefault="004F72C4" w:rsidP="004F7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06A">
        <w:rPr>
          <w:rFonts w:ascii="Times New Roman" w:hAnsi="Times New Roman" w:cs="Times New Roman"/>
          <w:sz w:val="20"/>
          <w:szCs w:val="20"/>
        </w:rPr>
        <w:t>Eldorado/MS, 20 de fevereiro de 2015.</w:t>
      </w:r>
    </w:p>
    <w:p w:rsidR="004F72C4" w:rsidRPr="0088406A" w:rsidRDefault="004F72C4" w:rsidP="004F7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06A">
        <w:rPr>
          <w:rFonts w:ascii="Times New Roman" w:hAnsi="Times New Roman" w:cs="Times New Roman"/>
          <w:sz w:val="20"/>
          <w:szCs w:val="20"/>
        </w:rPr>
        <w:t>Daniele Prado</w:t>
      </w:r>
    </w:p>
    <w:p w:rsidR="004F72C4" w:rsidRPr="0088406A" w:rsidRDefault="004F72C4" w:rsidP="004F7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06A">
        <w:rPr>
          <w:rFonts w:ascii="Times New Roman" w:hAnsi="Times New Roman" w:cs="Times New Roman"/>
          <w:sz w:val="20"/>
          <w:szCs w:val="20"/>
        </w:rPr>
        <w:t>Pregoeira Oficial</w:t>
      </w:r>
    </w:p>
    <w:p w:rsidR="004F72C4" w:rsidRPr="0088406A" w:rsidRDefault="004F72C4" w:rsidP="004F7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06A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4F72C4" w:rsidRPr="0088406A" w:rsidRDefault="004F72C4" w:rsidP="004F7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06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4F72C4" w:rsidRPr="0088406A" w:rsidRDefault="004F72C4" w:rsidP="004F7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06A">
        <w:rPr>
          <w:rFonts w:ascii="Times New Roman" w:hAnsi="Times New Roman" w:cs="Times New Roman"/>
          <w:sz w:val="20"/>
          <w:szCs w:val="20"/>
        </w:rPr>
        <w:t>Eldorado/MS, 20 de fevereiro de 2015.</w:t>
      </w:r>
    </w:p>
    <w:p w:rsidR="004F72C4" w:rsidRPr="0088406A" w:rsidRDefault="004F72C4" w:rsidP="004F7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06A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88406A">
        <w:rPr>
          <w:rFonts w:ascii="Times New Roman" w:hAnsi="Times New Roman" w:cs="Times New Roman"/>
          <w:sz w:val="20"/>
          <w:szCs w:val="20"/>
        </w:rPr>
        <w:t>Araujo</w:t>
      </w:r>
      <w:bookmarkStart w:id="0" w:name="_GoBack"/>
      <w:bookmarkEnd w:id="0"/>
      <w:proofErr w:type="spellEnd"/>
    </w:p>
    <w:p w:rsidR="00711A3E" w:rsidRPr="0088406A" w:rsidRDefault="004F72C4" w:rsidP="004F7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06A">
        <w:rPr>
          <w:rFonts w:ascii="Times New Roman" w:hAnsi="Times New Roman" w:cs="Times New Roman"/>
          <w:sz w:val="20"/>
          <w:szCs w:val="20"/>
        </w:rPr>
        <w:t>Prefeita Municipal</w:t>
      </w:r>
    </w:p>
    <w:sectPr w:rsidR="00711A3E" w:rsidRPr="0088406A" w:rsidSect="0088406A">
      <w:pgSz w:w="11906" w:h="16838"/>
      <w:pgMar w:top="851" w:right="2834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C4"/>
    <w:rsid w:val="004F72C4"/>
    <w:rsid w:val="00711A3E"/>
    <w:rsid w:val="0088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2</cp:revision>
  <dcterms:created xsi:type="dcterms:W3CDTF">2015-02-20T13:48:00Z</dcterms:created>
  <dcterms:modified xsi:type="dcterms:W3CDTF">2015-02-20T13:48:00Z</dcterms:modified>
</cp:coreProperties>
</file>