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D95322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A Prefeitura Municipal de Eldorado/MS, através do Pregoeiro Oficial, torna público aos interessados o seguinte resultado: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PROCESSO Nº: 011/2016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MODALIDADE/Nº: PREGÃO Nº 009/2016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OBJETO: Seleção de melhor proposta de empresa especializada para prestação de serviços de limpeza interna e externa dos prédios públicos deste Município.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Vencedor</w:t>
      </w:r>
      <w:r w:rsidRPr="00D95322">
        <w:rPr>
          <w:rFonts w:ascii="Times New Roman" w:hAnsi="Times New Roman" w:cs="Times New Roman"/>
          <w:sz w:val="20"/>
          <w:szCs w:val="20"/>
        </w:rPr>
        <w:t>: MORAES &amp; MAGALHÃES LTDA-ME,</w:t>
      </w:r>
      <w:proofErr w:type="gramStart"/>
      <w:r w:rsidRPr="00D95322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D95322">
        <w:rPr>
          <w:rFonts w:ascii="Times New Roman" w:hAnsi="Times New Roman" w:cs="Times New Roman"/>
          <w:sz w:val="20"/>
          <w:szCs w:val="20"/>
        </w:rPr>
        <w:t xml:space="preserve">no Anexo I - item: 1, totalizando R$ 473.000,00 (quatrocentos e setenta e três mil reais); 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Eldorado/MS, 15 de março de 2016.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Daniele Prado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Pregoeira Oficial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Eldorado/MS, 15 de março de 2016.</w:t>
      </w:r>
    </w:p>
    <w:p w:rsidR="00D95322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 xml:space="preserve">Marta Maria de </w:t>
      </w:r>
      <w:proofErr w:type="spellStart"/>
      <w:r w:rsidRPr="00D95322">
        <w:rPr>
          <w:rFonts w:ascii="Times New Roman" w:hAnsi="Times New Roman" w:cs="Times New Roman"/>
          <w:sz w:val="20"/>
          <w:szCs w:val="20"/>
        </w:rPr>
        <w:t>Araujo</w:t>
      </w:r>
      <w:proofErr w:type="spellEnd"/>
    </w:p>
    <w:p w:rsidR="00AF7D05" w:rsidRPr="00D95322" w:rsidRDefault="00D95322" w:rsidP="00D95322">
      <w:pPr>
        <w:ind w:right="1983"/>
        <w:rPr>
          <w:rFonts w:ascii="Times New Roman" w:hAnsi="Times New Roman" w:cs="Times New Roman"/>
          <w:sz w:val="20"/>
          <w:szCs w:val="20"/>
        </w:rPr>
      </w:pPr>
      <w:r w:rsidRPr="00D95322">
        <w:rPr>
          <w:rFonts w:ascii="Times New Roman" w:hAnsi="Times New Roman" w:cs="Times New Roman"/>
          <w:sz w:val="20"/>
          <w:szCs w:val="20"/>
        </w:rPr>
        <w:t>Prefeita Municipal</w:t>
      </w:r>
      <w:bookmarkEnd w:id="0"/>
    </w:p>
    <w:sectPr w:rsidR="00AF7D05" w:rsidRPr="00D953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22"/>
    <w:rsid w:val="00AF7D05"/>
    <w:rsid w:val="00D9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2016-03-15T13:45:00Z</dcterms:created>
  <dcterms:modified xsi:type="dcterms:W3CDTF">2016-03-15T13:47:00Z</dcterms:modified>
</cp:coreProperties>
</file>