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B5CC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PROCESSO Nº: 035/2016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MODALIDADE/Nº: PREGÃO Nº 023/2016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OBJETO: AQUISIÇÃO DE MATERIAIS PERMANENTES COM RECURSOS PROVENIENTES DO PROCESSO/SES/MS Nº 27/002149/16 - RESOLUÇÃO Nº 024/SES/MS E CONTRAPARTIDA DO MUNICIPIO DE ELDORADO.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 xml:space="preserve">Vencedores: L C N E SILVA - EPP, no Anexo I - lote: </w:t>
      </w:r>
      <w:proofErr w:type="gramStart"/>
      <w:r w:rsidRPr="005B5CC8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5B5CC8">
        <w:rPr>
          <w:rFonts w:ascii="Times New Roman" w:hAnsi="Times New Roman" w:cs="Times New Roman"/>
          <w:sz w:val="20"/>
          <w:szCs w:val="20"/>
        </w:rPr>
        <w:t xml:space="preserve">, totalizando R$ 42.664,72 (quarenta e dois mil e seiscentos e sessenta e quatro reais e setenta e dois centavos); NOSSA DENTAL PRODUTOS ODONTOLÓGICOS LTDA - ME, no Anexo I - lote: 1, totalizando R$ 17.508,70 (dezessete mil e quinhentos e oito reais e setenta centavos); POLLO HOSPITALAR LTDA - EPP, no Anexo I - lote: 3, totalizando R$ 51.499,98 (cinquenta e um mil e quatrocentos e noventa e nove reais e noventa e oito centavos); 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Eldorado/MS, 26 de outubro de 2016.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Daniele Prado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Pregoeira Oficial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Eldorado/MS, 26 de outubro de 2016.</w:t>
      </w:r>
    </w:p>
    <w:p w:rsidR="005B5CC8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Auro Afonso Trento</w:t>
      </w:r>
    </w:p>
    <w:p w:rsidR="00AF7D05" w:rsidRPr="005B5CC8" w:rsidRDefault="005B5CC8" w:rsidP="005B5C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5B5CC8">
        <w:rPr>
          <w:rFonts w:ascii="Times New Roman" w:hAnsi="Times New Roman" w:cs="Times New Roman"/>
          <w:sz w:val="20"/>
          <w:szCs w:val="20"/>
        </w:rPr>
        <w:t>Secretário Municipal de Saúde</w:t>
      </w:r>
      <w:bookmarkEnd w:id="0"/>
    </w:p>
    <w:sectPr w:rsidR="00AF7D05" w:rsidRPr="005B5CC8" w:rsidSect="005B5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C8"/>
    <w:rsid w:val="005B5CC8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2016-10-26T17:41:00Z</dcterms:created>
  <dcterms:modified xsi:type="dcterms:W3CDTF">2016-10-26T17:42:00Z</dcterms:modified>
</cp:coreProperties>
</file>