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E235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PROCESSO Nº: 0018/2017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MODALIDADE/Nº: PREGÃO Nº 0013/2017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OBJETO: Seleção de melhor proposta visando contratação de empresa para prestação de serviços de cessão de uso de softwares de Gestão de Licitações e Compras, Gestão de Frota e Gestão Escolar, com suporte técnico e atualizações periódicas, para atender as necessidades desta Administração.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 xml:space="preserve">Vencedor: BDS SISTEMAS, INFORMATICA E CONSULTORIA LTDA - ME, no Anexo II - Lote: 1, totalizando R$ 55.020,00 (cinquenta e cinco mil e vinte reais); 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Eldorado/MS, 7 de abril de 2017.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3E2359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3E2359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Pregoeiro Oficial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Eldorado/MS, 7 de abril de 2017.</w:t>
      </w:r>
    </w:p>
    <w:p w:rsidR="003E2359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3E2359" w:rsidRDefault="003E2359" w:rsidP="003E235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E2359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3E2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59"/>
    <w:rsid w:val="003E2359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9A012-FB7C-4016-B070-A1548B0E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2017-04-07T13:25:00Z</dcterms:created>
  <dcterms:modified xsi:type="dcterms:W3CDTF">2017-04-07T13:26:00Z</dcterms:modified>
</cp:coreProperties>
</file>