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43D" w:rsidRPr="0027443D" w:rsidRDefault="0027443D" w:rsidP="0027443D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27443D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27443D" w:rsidRPr="0027443D" w:rsidRDefault="0027443D" w:rsidP="0027443D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27443D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interessados o seguinte resultado:</w:t>
      </w:r>
    </w:p>
    <w:p w:rsidR="0027443D" w:rsidRPr="0027443D" w:rsidRDefault="0027443D" w:rsidP="0027443D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27443D">
        <w:rPr>
          <w:rFonts w:ascii="Times New Roman" w:hAnsi="Times New Roman" w:cs="Times New Roman"/>
          <w:sz w:val="20"/>
          <w:szCs w:val="20"/>
        </w:rPr>
        <w:t>PROCESSO Nº: 0025/2017</w:t>
      </w:r>
    </w:p>
    <w:p w:rsidR="0027443D" w:rsidRPr="0027443D" w:rsidRDefault="0027443D" w:rsidP="0027443D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27443D">
        <w:rPr>
          <w:rFonts w:ascii="Times New Roman" w:hAnsi="Times New Roman" w:cs="Times New Roman"/>
          <w:sz w:val="20"/>
          <w:szCs w:val="20"/>
        </w:rPr>
        <w:t>MODALIDADE/Nº: PREGÃO Nº 0017/2017</w:t>
      </w:r>
    </w:p>
    <w:p w:rsidR="0027443D" w:rsidRPr="0027443D" w:rsidRDefault="0027443D" w:rsidP="0027443D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27443D">
        <w:rPr>
          <w:rFonts w:ascii="Times New Roman" w:hAnsi="Times New Roman" w:cs="Times New Roman"/>
          <w:sz w:val="20"/>
          <w:szCs w:val="20"/>
        </w:rPr>
        <w:t>OBJETO: AQUISIÇÃO DE GÊNEROS ALIMENTÍCIOS PARA ATENDER AS NECESSIDADES DA SECRETARIA MUNICIPAL DE EDUCAÇÃO, COM RECURSOS PROVENIENTES DO PROGRAMA NACIONAL DE ALIMENTAÇÃO ESCOLAR E CONTRAPARTIDA DO MUNICÍPIO.</w:t>
      </w:r>
    </w:p>
    <w:p w:rsidR="0027443D" w:rsidRPr="0027443D" w:rsidRDefault="0027443D" w:rsidP="0027443D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27443D">
        <w:rPr>
          <w:rFonts w:ascii="Times New Roman" w:hAnsi="Times New Roman" w:cs="Times New Roman"/>
          <w:sz w:val="20"/>
          <w:szCs w:val="20"/>
        </w:rPr>
        <w:t xml:space="preserve">Vencedores: EVANDRO MARINI - EPP, no Anexo I/Lote 0001 - itens: 1,5,11,30, totalizando R$ 22.785,00 (vinte e dois mil e setecentos e oitenta e cinco reais); J. C. DOS SANTOS &amp; CIA LTDA, no Anexo I/Lote 0001 - itens: 3,4,7,12,16,19,20,25,28,33, totalizando R$ 8.646,71 (oito mil e seiscentos e quarenta e seis reais e setenta e um centavos); LATICINIOS CAMBY LTDA, no Anexo I/Lote 0001 - itens: 8,24, totalizando R$ 20.100,00 (vinte mil e cem reais); LUIZ FERNANDES ALVES - SERVIÇOS - ME, no Anexo I/Lote 0001 - itens: 2,6,9,10,13,14,15,17,18,21,22,23,26,27,29,31,32, totalizando R$ 12.816,40 (doze mil e oitocentos e dezesseis reais e quarenta centavos); </w:t>
      </w:r>
    </w:p>
    <w:p w:rsidR="0027443D" w:rsidRPr="0027443D" w:rsidRDefault="0027443D" w:rsidP="0027443D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27443D">
        <w:rPr>
          <w:rFonts w:ascii="Times New Roman" w:hAnsi="Times New Roman" w:cs="Times New Roman"/>
          <w:sz w:val="20"/>
          <w:szCs w:val="20"/>
        </w:rPr>
        <w:t>Eldorado/MS, 29 de maio de 2017.</w:t>
      </w:r>
    </w:p>
    <w:p w:rsidR="0027443D" w:rsidRPr="0027443D" w:rsidRDefault="0027443D" w:rsidP="0027443D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27443D">
        <w:rPr>
          <w:rFonts w:ascii="Times New Roman" w:hAnsi="Times New Roman" w:cs="Times New Roman"/>
          <w:sz w:val="20"/>
          <w:szCs w:val="20"/>
        </w:rPr>
        <w:t xml:space="preserve">Edson de </w:t>
      </w:r>
      <w:proofErr w:type="spellStart"/>
      <w:r w:rsidRPr="0027443D">
        <w:rPr>
          <w:rFonts w:ascii="Times New Roman" w:hAnsi="Times New Roman" w:cs="Times New Roman"/>
          <w:sz w:val="20"/>
          <w:szCs w:val="20"/>
        </w:rPr>
        <w:t>Biagg</w:t>
      </w:r>
      <w:proofErr w:type="spellEnd"/>
      <w:r w:rsidRPr="0027443D">
        <w:rPr>
          <w:rFonts w:ascii="Times New Roman" w:hAnsi="Times New Roman" w:cs="Times New Roman"/>
          <w:sz w:val="20"/>
          <w:szCs w:val="20"/>
        </w:rPr>
        <w:t xml:space="preserve"> Custodio Junior</w:t>
      </w:r>
    </w:p>
    <w:p w:rsidR="0027443D" w:rsidRPr="0027443D" w:rsidRDefault="0027443D" w:rsidP="0027443D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27443D">
        <w:rPr>
          <w:rFonts w:ascii="Times New Roman" w:hAnsi="Times New Roman" w:cs="Times New Roman"/>
          <w:sz w:val="20"/>
          <w:szCs w:val="20"/>
        </w:rPr>
        <w:t>Pregoeiro Oficial</w:t>
      </w:r>
    </w:p>
    <w:p w:rsidR="0027443D" w:rsidRPr="0027443D" w:rsidRDefault="0027443D" w:rsidP="0027443D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27443D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27443D" w:rsidRPr="0027443D" w:rsidRDefault="0027443D" w:rsidP="0027443D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27443D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27443D" w:rsidRPr="0027443D" w:rsidRDefault="0027443D" w:rsidP="0027443D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27443D">
        <w:rPr>
          <w:rFonts w:ascii="Times New Roman" w:hAnsi="Times New Roman" w:cs="Times New Roman"/>
          <w:sz w:val="20"/>
          <w:szCs w:val="20"/>
        </w:rPr>
        <w:t>Eldorado/MS, 29 de maio de 2017.</w:t>
      </w:r>
    </w:p>
    <w:p w:rsidR="0027443D" w:rsidRPr="0027443D" w:rsidRDefault="0027443D" w:rsidP="0027443D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27443D">
        <w:rPr>
          <w:rFonts w:ascii="Times New Roman" w:hAnsi="Times New Roman" w:cs="Times New Roman"/>
          <w:sz w:val="20"/>
          <w:szCs w:val="20"/>
        </w:rPr>
        <w:t>Aguinaldo dos Santos</w:t>
      </w:r>
    </w:p>
    <w:p w:rsidR="00CB5F55" w:rsidRPr="0027443D" w:rsidRDefault="0027443D" w:rsidP="0027443D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27443D">
        <w:rPr>
          <w:rFonts w:ascii="Times New Roman" w:hAnsi="Times New Roman" w:cs="Times New Roman"/>
          <w:sz w:val="20"/>
          <w:szCs w:val="20"/>
        </w:rPr>
        <w:t>Prefeito Municipal</w:t>
      </w:r>
      <w:bookmarkEnd w:id="0"/>
    </w:p>
    <w:sectPr w:rsidR="00CB5F55" w:rsidRPr="002744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43D"/>
    <w:rsid w:val="0027443D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2E021E-C183-4957-9B8F-FF57515AA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2017-05-29T14:30:00Z</dcterms:created>
  <dcterms:modified xsi:type="dcterms:W3CDTF">2017-05-29T14:32:00Z</dcterms:modified>
</cp:coreProperties>
</file>