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AVISO D</w:t>
      </w:r>
      <w:bookmarkStart w:id="0" w:name="_GoBack"/>
      <w:bookmarkEnd w:id="0"/>
      <w:r w:rsidRPr="006D7CB0">
        <w:rPr>
          <w:rFonts w:ascii="Times New Roman" w:hAnsi="Times New Roman" w:cs="Times New Roman"/>
          <w:sz w:val="20"/>
          <w:szCs w:val="20"/>
        </w:rPr>
        <w:t>E RESULTADO DE LICITAÇÃO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PROCESSO Nº: 0029/2017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MODALIDADE/Nº: PREGÃO Nº 0020/2017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OBJETO: AQUISIÇÃO DE PRODUTOS DE SUPLEMENTAÇÃO ALIMENTAR (LEITE EM PÓ), FRALDA INFANTIS DESCARTÁVEIS E FRALDAS DESCARTÁVEIS GERIATRICAS, PARA ATENDER AS NECESSIDADES DA SECRETARIA MUNICIPAL DE SAÚDE.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 xml:space="preserve">Vencedores: DROGARIA FUZAFARMA LTDA, no Anexo I/Lote 0001 - itens: 1,4,5,6, no Anexo II/Lote 0001 - itens: 4,5,6,7,8, totalizando R$ 39.015,80 (trinta e nove mil e quinze reais e oitenta centavos); J. C. DOS SANTOS &amp; CIA LTDA, no Anexo I/Lote 0001 - itens: 2,3,7, no Anexo II/Lote 0001 - itens: 1,2,3, totalizando R$ 83.256,80 (oitenta e três mil e duzentos e cinquenta e seis reais e oitenta centavos); 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Eldorado/MS, 9 de junho de 2017.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D7CB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D7CB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Pregoeiro Oficial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Eldorado/MS, 9 de junho de 2017.</w:t>
      </w:r>
    </w:p>
    <w:p w:rsidR="006D7CB0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6D7CB0" w:rsidRDefault="006D7CB0" w:rsidP="006D7C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D7CB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6D7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0"/>
    <w:rsid w:val="006D7CB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108D-3A85-41AC-BBDB-1754CE1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2017-06-09T13:27:00Z</dcterms:created>
  <dcterms:modified xsi:type="dcterms:W3CDTF">2017-06-09T13:29:00Z</dcterms:modified>
</cp:coreProperties>
</file>