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109C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PROCESSO Nº: 0032/2017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MODALIDADE/Nº: PREGÃO Nº 0022/2017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MUNICÍPIO.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 xml:space="preserve">Vencedores: CIOCCA &amp; PASE LTDA-ME, no Anexo I/Lote 0001 - itens: 1,2, totalizando R$ 9.784,00 (nove mil e setecentos e oitenta e quatro reais); EVANDRO MARINI - EPP, no Anexo II/Lote 0001 - itens: 1,2,3,4,5,7,8,9,10,12,13,14,15,17,18,21,24,28,29,31,33,34,36,38,41,43,44,46,47,48,49,50,51,52,53,54, totalizando R$ 65.033,95 (sessenta e cinco mil e trinta e três reais e noventa e cinco centavos); J. C. DOS SANTOS &amp; CIA LTDA, no Anexo II/Lote 0001 - itens: 6,22,23,26,45,55, totalizando R$ 5.902,80 (cinco mil e novecentos e dois reais e oitenta centavos); LATICINIOS CAMBY LTDA, no Anexo II/Lote 0001 - itens: 11,40, totalizando R$ 18.580,00 (dezoito mil e quinhentos e oitenta reais); LUIZ FERNANDES ALVES - SERVIÇOS - ME, no Anexo II/Lote 0001 - itens: 16,19,20,25,27,30,32,35,37,39,42, totalizando R$ 6.424,95 (seis mil e quatrocentos e vinte e quatro reais e noventa e cinco centavos); 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Eldorado/MS, 25 de julho de 2017.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9109C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9109C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Pregoeiro Oficial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Eldorado/MS, 25 de julho de 2017.</w:t>
      </w:r>
    </w:p>
    <w:p w:rsidR="009109C8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9109C8" w:rsidRDefault="009109C8" w:rsidP="009109C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109C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910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C8"/>
    <w:rsid w:val="009109C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2C676-EF7D-4667-BB1A-1F84CF56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2017-07-25T17:26:00Z</dcterms:created>
  <dcterms:modified xsi:type="dcterms:W3CDTF">2017-07-25T17:27:00Z</dcterms:modified>
</cp:coreProperties>
</file>