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8308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PROCESSO Nº: 0039/2017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MODALIDADE/Nº: PREGÃO Nº 0026/2017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OBJETO: Aquisição de material permanente para atender os beneficiários do Assentamento Floresta Branca, com recursos procedentes do Convênio nº 26061/2016 - Processo nº 65/001176/2016 celebrado entre o Estado de Mato Grosso do Sul, por intermédio da Secretaria de Estado de Direitos Humanos, Assistência Social e Trabalho e o Município de Eldorado.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 xml:space="preserve">Vencedores: A. CARNEVALI - EIRELI - EPP, no Anexo I/Lote 0001 - item: 11, totalizando R$ 3.090,00 (três mil e noventa reais); CAPILÉ COMÉRCIO E TECNOLOGIA EIRELI - EPP, no Anexo I/Lote 0001 - itens: 2,3,8,9,14, totalizando R$ 5.550,00 (cinco mil e quinhentos e cinquenta reais); CLAUDIONICIO ROSA BARQUILHA - ME, no Anexo I/Lote 0001 - itens: 4,12, totalizando R$ 6.390,00 (seis mil e trezentos e noventa reais); COMERCIAL GALIPHE EIRELI ME, no Anexo I/Lote 0001 - item: 7, totalizando R$ 2.240,00 (dois mil e duzentos e quarenta reais); MEGA PONTO COM COMERCIO E SERVIÇOS LTDA - ME, no Anexo I/Lote 0001 - itens: 1,13,15, totalizando R$ 2.669,00 (dois mil e seiscentos e sessenta e nove reais); MJ GAMBETTA - SOLUÇÕES INDUSTRIAIS - ME, no Anexo I/Lote 0001 - itens: 5,6,10, totalizando R$ 8.040,00 (oito mil e quarenta reais); 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Eldorado/MS, 30 de agosto de 2017.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E8308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E8308D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Pregoeiro Oficial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Eldorado/MS, 30 de agosto de 2017.</w:t>
      </w:r>
    </w:p>
    <w:p w:rsidR="00E8308D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8308D" w:rsidRDefault="00E8308D" w:rsidP="00E8308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8308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E83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8D"/>
    <w:rsid w:val="00CB5F55"/>
    <w:rsid w:val="00E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6961-8A1C-4527-9DDB-E0B1A92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2017-08-30T17:17:00Z</dcterms:created>
  <dcterms:modified xsi:type="dcterms:W3CDTF">2017-08-30T17:25:00Z</dcterms:modified>
</cp:coreProperties>
</file>