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PROCESSO Nº: 0048/2017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MODALIDADE/Nº: PREGÃO Nº 0031/2017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OBJETO: Seleção de empresas devidamente constituídas para escolha da proposta mais vantajosa, para aquisição de peças para veículos multimarcas da frota municipal, através de maior porcentagem de desconto sobre a tabela da “</w:t>
      </w:r>
      <w:proofErr w:type="spellStart"/>
      <w:r w:rsidRPr="004002F8">
        <w:rPr>
          <w:rFonts w:ascii="Times New Roman" w:hAnsi="Times New Roman" w:cs="Times New Roman"/>
          <w:sz w:val="20"/>
          <w:szCs w:val="20"/>
        </w:rPr>
        <w:t>Audatex</w:t>
      </w:r>
      <w:proofErr w:type="spellEnd"/>
      <w:r w:rsidRPr="004002F8">
        <w:rPr>
          <w:rFonts w:ascii="Times New Roman" w:hAnsi="Times New Roman" w:cs="Times New Roman"/>
          <w:sz w:val="20"/>
          <w:szCs w:val="20"/>
        </w:rPr>
        <w:t>”.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Vencedores: A. V. DOS SANTOS LACERDA-ME, no Ane</w:t>
      </w:r>
      <w:r>
        <w:rPr>
          <w:rFonts w:ascii="Times New Roman" w:hAnsi="Times New Roman" w:cs="Times New Roman"/>
          <w:sz w:val="20"/>
          <w:szCs w:val="20"/>
        </w:rPr>
        <w:t xml:space="preserve">xo I/Lote 0001 - itens: 1,2,7,8; </w:t>
      </w:r>
      <w:r w:rsidRPr="004002F8">
        <w:rPr>
          <w:rFonts w:ascii="Times New Roman" w:hAnsi="Times New Roman" w:cs="Times New Roman"/>
          <w:sz w:val="20"/>
          <w:szCs w:val="20"/>
        </w:rPr>
        <w:t>ELIANE BATISTA DA CRUZ, no Ane</w:t>
      </w:r>
      <w:r>
        <w:rPr>
          <w:rFonts w:ascii="Times New Roman" w:hAnsi="Times New Roman" w:cs="Times New Roman"/>
          <w:sz w:val="20"/>
          <w:szCs w:val="20"/>
        </w:rPr>
        <w:t>xo I/Lote 0001 - itens: 3,4,5,6.</w:t>
      </w:r>
      <w:bookmarkStart w:id="0" w:name="_GoBack"/>
      <w:bookmarkEnd w:id="0"/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Eldorado/MS, 29 de setembro de 2017.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002F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002F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Pregoeiro Oficial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Eldorado/MS, 29 de setembro de 2017.</w:t>
      </w:r>
    </w:p>
    <w:p w:rsidR="004002F8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4002F8" w:rsidRDefault="004002F8" w:rsidP="004002F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002F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400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F8"/>
    <w:rsid w:val="004002F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4E4"/>
  <w15:chartTrackingRefBased/>
  <w15:docId w15:val="{64CB243D-A971-42A7-8964-214D9FBE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2017-09-29T14:36:00Z</dcterms:created>
  <dcterms:modified xsi:type="dcterms:W3CDTF">2017-09-29T14:37:00Z</dcterms:modified>
</cp:coreProperties>
</file>