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>PROCESSO Nº: 0049/2017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>MODALIDADE/Nº: PREGÃO Nº 0032/2017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>OBJETO: Seleção de empresas devidamente constituídas para escolha da proposta mais vantajosa, para aquisição de peças (mecânicas, elétricas e acessórios) originais ou genuínos a serem utilizadas na manutenção das máquinas da frota do Município de Eldorado, através de maior porcentagem de desconto sobre a tabela da concessionaria.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>Vencedor: A. V. DOS SANTOS LACERDA-ME, no Anexo I/Lote 0001 - itens: 1,2,3,4,5,6,7,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>Eldorado/MS, 4 de outubro de 2017.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9D76A0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9D76A0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9D76A0">
        <w:rPr>
          <w:rFonts w:ascii="Times New Roman" w:hAnsi="Times New Roman" w:cs="Times New Roman"/>
          <w:sz w:val="20"/>
          <w:szCs w:val="20"/>
        </w:rPr>
        <w:t>regoeiro Oficial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>Eldorado/MS, 4 de outubro de 2017.</w:t>
      </w:r>
    </w:p>
    <w:p w:rsidR="009D76A0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D76A0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9D76A0" w:rsidRDefault="009D76A0" w:rsidP="009D76A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D76A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9D7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A0"/>
    <w:rsid w:val="009D76A0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3A7"/>
  <w15:chartTrackingRefBased/>
  <w15:docId w15:val="{AA057818-4766-4C59-8E9C-97AB91E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2017-10-04T18:13:00Z</dcterms:created>
  <dcterms:modified xsi:type="dcterms:W3CDTF">2017-10-04T18:14:00Z</dcterms:modified>
</cp:coreProperties>
</file>