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PROCESSO Nº: 012/2014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MODALIDADE/Nº: PREGÃO Nº 009/2014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OBJETO: SELEÇÃO DE EMPRESA ESPECIALIZADA PARA PRESTAÇÃO DE SERVIÇOS DE RETIFICA INCLUINDO COMPONENTES NECESSÁRIOS EM VEÍCULOS DA FRORA DA SECRETARIA MUNICIPAL DE EDUCAÇÃO.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F1EB9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9F1EB9">
        <w:rPr>
          <w:rFonts w:ascii="Times New Roman" w:hAnsi="Times New Roman" w:cs="Times New Roman"/>
          <w:sz w:val="20"/>
          <w:szCs w:val="20"/>
        </w:rPr>
        <w:t xml:space="preserve">es): NIVALDO JOSE DE SOUZA - ME,  no Anexo I - itens: 1,2,3,4,5, totalizando R$ 80.935,00 (oitenta mil e novecentos e trinta e cinco reais); 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9F1EB9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9F1EB9">
        <w:rPr>
          <w:rFonts w:ascii="Times New Roman" w:hAnsi="Times New Roman" w:cs="Times New Roman"/>
          <w:sz w:val="20"/>
          <w:szCs w:val="20"/>
        </w:rPr>
        <w:t xml:space="preserve"> de abril de 2014.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Daniele Prado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Pregoeira Oficial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r w:rsidRPr="009F1EB9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9F1EB9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9F1EB9">
        <w:rPr>
          <w:rFonts w:ascii="Times New Roman" w:hAnsi="Times New Roman" w:cs="Times New Roman"/>
          <w:sz w:val="20"/>
          <w:szCs w:val="20"/>
        </w:rPr>
        <w:t xml:space="preserve"> de abril de 2014.</w:t>
      </w:r>
    </w:p>
    <w:p w:rsidR="009F1EB9" w:rsidRPr="009F1EB9" w:rsidRDefault="009F1EB9" w:rsidP="009F1EB9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F1EB9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9F1EB9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9F1EB9" w:rsidRDefault="009F1EB9" w:rsidP="009F1EB9">
      <w:pPr>
        <w:jc w:val="both"/>
      </w:pPr>
      <w:r w:rsidRPr="009F1EB9">
        <w:rPr>
          <w:rFonts w:ascii="Times New Roman" w:hAnsi="Times New Roman" w:cs="Times New Roman"/>
          <w:sz w:val="20"/>
          <w:szCs w:val="20"/>
        </w:rPr>
        <w:t>Prefeita Municipal</w:t>
      </w:r>
    </w:p>
    <w:sectPr w:rsidR="00AF7D05" w:rsidRPr="009F1EB9" w:rsidSect="001B2C7B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7B"/>
    <w:rsid w:val="001B2C7B"/>
    <w:rsid w:val="002C061C"/>
    <w:rsid w:val="00337186"/>
    <w:rsid w:val="00355437"/>
    <w:rsid w:val="003F334A"/>
    <w:rsid w:val="00441FAD"/>
    <w:rsid w:val="00466B01"/>
    <w:rsid w:val="006E56AF"/>
    <w:rsid w:val="007B6387"/>
    <w:rsid w:val="009E3EE4"/>
    <w:rsid w:val="009F1EB9"/>
    <w:rsid w:val="00AF7D05"/>
    <w:rsid w:val="00B05465"/>
    <w:rsid w:val="00BC6172"/>
    <w:rsid w:val="00E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2014-04-07T17:39:00Z</dcterms:created>
  <dcterms:modified xsi:type="dcterms:W3CDTF">2014-04-07T17:39:00Z</dcterms:modified>
</cp:coreProperties>
</file>