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EXTRATO DE CONTRATO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Contrato nº 002/2014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Processo nº 001/2014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PREGÃO PRESENCIAL Nº 001/2014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Objeto: AQUISIÇÃO DE ÓLEO DIESEL S10</w:t>
      </w:r>
      <w:r w:rsidR="006D0493">
        <w:rPr>
          <w:rFonts w:ascii="Times New Roman" w:hAnsi="Times New Roman" w:cs="Times New Roman"/>
          <w:sz w:val="20"/>
          <w:szCs w:val="20"/>
        </w:rPr>
        <w:t xml:space="preserve"> </w:t>
      </w:r>
      <w:r w:rsidRPr="006F30A7">
        <w:rPr>
          <w:rFonts w:ascii="Times New Roman" w:hAnsi="Times New Roman" w:cs="Times New Roman"/>
          <w:sz w:val="20"/>
          <w:szCs w:val="20"/>
        </w:rPr>
        <w:t>E AGENTE REDUTOR DE LIQUIDO AUTOMOTIVO PARA ATENDER AS NECESSIDADES DA SECRETARIA MUNICIPAL DE EDUCAÇÃO.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F30A7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6F30A7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05-05.01-12.361.402-2.015-3.3.90.30.00-101000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Valor: R$ 156.500,00 (cento e cinquenta e seis mil e quinhentos reais)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Vigência: 22/01/2014 à 31/12/2014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Data da Assinatura: 22/01/2014</w:t>
      </w:r>
    </w:p>
    <w:p w:rsidR="006F30A7" w:rsidRPr="006F30A7" w:rsidRDefault="006F30A7" w:rsidP="006F30A7">
      <w:pPr>
        <w:jc w:val="both"/>
        <w:rPr>
          <w:rFonts w:ascii="Times New Roman" w:hAnsi="Times New Roman" w:cs="Times New Roman"/>
          <w:sz w:val="20"/>
          <w:szCs w:val="20"/>
        </w:rPr>
      </w:pPr>
      <w:r w:rsidRPr="006F30A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6F30A7" w:rsidRDefault="006F30A7" w:rsidP="006F30A7">
      <w:pPr>
        <w:jc w:val="both"/>
      </w:pPr>
      <w:r w:rsidRPr="006F30A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F30A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F30A7">
        <w:rPr>
          <w:rFonts w:ascii="Times New Roman" w:hAnsi="Times New Roman" w:cs="Times New Roman"/>
          <w:sz w:val="20"/>
          <w:szCs w:val="20"/>
        </w:rPr>
        <w:t>, pela contratante e Anderson Tiago de Souza,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37E2F" w:rsidRPr="006F30A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C1D5C"/>
    <w:rsid w:val="002E6D60"/>
    <w:rsid w:val="00300BCB"/>
    <w:rsid w:val="00346592"/>
    <w:rsid w:val="003736AC"/>
    <w:rsid w:val="004038CF"/>
    <w:rsid w:val="00533B37"/>
    <w:rsid w:val="005411B9"/>
    <w:rsid w:val="00577F3D"/>
    <w:rsid w:val="00637716"/>
    <w:rsid w:val="00637E2F"/>
    <w:rsid w:val="00662DEE"/>
    <w:rsid w:val="006705E6"/>
    <w:rsid w:val="00691BFA"/>
    <w:rsid w:val="006D0493"/>
    <w:rsid w:val="006F30A7"/>
    <w:rsid w:val="006F6DA8"/>
    <w:rsid w:val="0070794E"/>
    <w:rsid w:val="007E28FB"/>
    <w:rsid w:val="008D4AF2"/>
    <w:rsid w:val="00A22E00"/>
    <w:rsid w:val="00A66757"/>
    <w:rsid w:val="00AA14E8"/>
    <w:rsid w:val="00AD1B38"/>
    <w:rsid w:val="00AF7D05"/>
    <w:rsid w:val="00BF1806"/>
    <w:rsid w:val="00C6721E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5</cp:revision>
  <cp:lastPrinted>2014-01-20T14:57:00Z</cp:lastPrinted>
  <dcterms:created xsi:type="dcterms:W3CDTF">2014-01-29T14:46:00Z</dcterms:created>
  <dcterms:modified xsi:type="dcterms:W3CDTF">2014-01-29T15:38:00Z</dcterms:modified>
</cp:coreProperties>
</file>