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EXTRATO DE CONTRATO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Contrato nº 003/2014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Processo nº 001/2014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PREGÃO PRESENCIAL Nº 001/2014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Partes: Prefeitura Municipal de Eldorado/MS e a empresa POZZER &amp; MARTINAZZO LTDA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Objeto: AQUISIÇÃO DE COMBUSTÍVEIS (ÓLEO DIESEL COMUM, GASOLINA COMUM E ETANOL COMUM) PARA ATENDER AS NECESSIDADES DA SECRETARIA MUNICIPAL DE EDUCAÇÃO.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F17FA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4F17FA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05-05.01-12.361.402-2.015-3.3.90.30.00-101000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Valor: R$ 343.736,00 (trezentos e quarenta e três mil e setecentos e trinta e seis reais)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Vigência: 22/01/2014 à 31/12/2014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Data da Assinatura: 22/01/2014</w:t>
      </w:r>
    </w:p>
    <w:p w:rsidR="004F17FA" w:rsidRPr="004F17FA" w:rsidRDefault="004F17FA" w:rsidP="004F17FA">
      <w:pPr>
        <w:jc w:val="both"/>
        <w:rPr>
          <w:rFonts w:ascii="Times New Roman" w:hAnsi="Times New Roman" w:cs="Times New Roman"/>
          <w:sz w:val="20"/>
          <w:szCs w:val="20"/>
        </w:rPr>
      </w:pPr>
      <w:r w:rsidRPr="004F17F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4F17FA" w:rsidRDefault="004F17FA" w:rsidP="004F17FA">
      <w:pPr>
        <w:jc w:val="both"/>
      </w:pPr>
      <w:r w:rsidRPr="004F17F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F17F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F17FA">
        <w:rPr>
          <w:rFonts w:ascii="Times New Roman" w:hAnsi="Times New Roman" w:cs="Times New Roman"/>
          <w:sz w:val="20"/>
          <w:szCs w:val="20"/>
        </w:rPr>
        <w:t xml:space="preserve">, pela contratante e Neide Salete </w:t>
      </w:r>
      <w:proofErr w:type="spellStart"/>
      <w:r w:rsidRPr="004F17FA">
        <w:rPr>
          <w:rFonts w:ascii="Times New Roman" w:hAnsi="Times New Roman" w:cs="Times New Roman"/>
          <w:sz w:val="20"/>
          <w:szCs w:val="20"/>
        </w:rPr>
        <w:t>Martinazzo</w:t>
      </w:r>
      <w:proofErr w:type="spellEnd"/>
      <w:r w:rsidRPr="004F17FA">
        <w:rPr>
          <w:rFonts w:ascii="Times New Roman" w:hAnsi="Times New Roman" w:cs="Times New Roman"/>
          <w:sz w:val="20"/>
          <w:szCs w:val="20"/>
        </w:rPr>
        <w:t>, pela contratada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  <w:proofErr w:type="gramEnd"/>
    </w:p>
    <w:sectPr w:rsidR="00637E2F" w:rsidRPr="004F17F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C1D5C"/>
    <w:rsid w:val="002E6D60"/>
    <w:rsid w:val="002F791B"/>
    <w:rsid w:val="00300BCB"/>
    <w:rsid w:val="00346592"/>
    <w:rsid w:val="003736AC"/>
    <w:rsid w:val="004038CF"/>
    <w:rsid w:val="004F17FA"/>
    <w:rsid w:val="00533B37"/>
    <w:rsid w:val="005411B9"/>
    <w:rsid w:val="00577F3D"/>
    <w:rsid w:val="00637716"/>
    <w:rsid w:val="00637E2F"/>
    <w:rsid w:val="006578D0"/>
    <w:rsid w:val="00662DEE"/>
    <w:rsid w:val="00691BFA"/>
    <w:rsid w:val="006F30A7"/>
    <w:rsid w:val="006F6DA8"/>
    <w:rsid w:val="0070794E"/>
    <w:rsid w:val="00720773"/>
    <w:rsid w:val="007E28FB"/>
    <w:rsid w:val="008D4AF2"/>
    <w:rsid w:val="00A22E00"/>
    <w:rsid w:val="00A66757"/>
    <w:rsid w:val="00AA14E8"/>
    <w:rsid w:val="00AD1B38"/>
    <w:rsid w:val="00AF7D05"/>
    <w:rsid w:val="00BF1806"/>
    <w:rsid w:val="00C6721E"/>
    <w:rsid w:val="00CB5FB1"/>
    <w:rsid w:val="00D50FA6"/>
    <w:rsid w:val="00DC3431"/>
    <w:rsid w:val="00DD0153"/>
    <w:rsid w:val="00EB5D3B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6</cp:revision>
  <cp:lastPrinted>2014-01-29T14:52:00Z</cp:lastPrinted>
  <dcterms:created xsi:type="dcterms:W3CDTF">2014-01-29T14:52:00Z</dcterms:created>
  <dcterms:modified xsi:type="dcterms:W3CDTF">2014-01-29T15:40:00Z</dcterms:modified>
</cp:coreProperties>
</file>