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D76135">
        <w:rPr>
          <w:rFonts w:ascii="Times New Roman" w:hAnsi="Times New Roman" w:cs="Times New Roman"/>
          <w:sz w:val="20"/>
          <w:szCs w:val="20"/>
        </w:rPr>
        <w:t>7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AC4CA7">
        <w:rPr>
          <w:rFonts w:ascii="Times New Roman" w:hAnsi="Times New Roman" w:cs="Times New Roman"/>
          <w:sz w:val="20"/>
          <w:szCs w:val="20"/>
        </w:rPr>
        <w:t>MOCA COMÉRCIO DE MEDICAMENTOS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D76135">
        <w:rPr>
          <w:rFonts w:ascii="Times New Roman" w:hAnsi="Times New Roman" w:cs="Times New Roman"/>
          <w:sz w:val="20"/>
          <w:szCs w:val="20"/>
        </w:rPr>
        <w:t>8.919,10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D76135">
        <w:rPr>
          <w:rFonts w:ascii="Times New Roman" w:hAnsi="Times New Roman" w:cs="Times New Roman"/>
          <w:sz w:val="20"/>
          <w:szCs w:val="20"/>
        </w:rPr>
        <w:t>oito mil novecentos e dezenove reais e dez centavos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5564E0">
        <w:rPr>
          <w:rFonts w:ascii="Times New Roman" w:hAnsi="Times New Roman" w:cs="Times New Roman"/>
          <w:sz w:val="20"/>
          <w:szCs w:val="20"/>
        </w:rPr>
        <w:t>Dirceu da Silva Leite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A5274"/>
    <w:rsid w:val="000F4F28"/>
    <w:rsid w:val="00113CAA"/>
    <w:rsid w:val="00173F34"/>
    <w:rsid w:val="001A73EA"/>
    <w:rsid w:val="002178F1"/>
    <w:rsid w:val="002349F9"/>
    <w:rsid w:val="00240E47"/>
    <w:rsid w:val="00283C12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564E0"/>
    <w:rsid w:val="00577F3D"/>
    <w:rsid w:val="005A2690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02"/>
    <w:rsid w:val="009608BE"/>
    <w:rsid w:val="009E78E4"/>
    <w:rsid w:val="00A22B37"/>
    <w:rsid w:val="00A22E00"/>
    <w:rsid w:val="00A62AC0"/>
    <w:rsid w:val="00A63731"/>
    <w:rsid w:val="00A66757"/>
    <w:rsid w:val="00AA14E8"/>
    <w:rsid w:val="00AA437A"/>
    <w:rsid w:val="00AB1269"/>
    <w:rsid w:val="00AC4CA7"/>
    <w:rsid w:val="00AD1B38"/>
    <w:rsid w:val="00AF4913"/>
    <w:rsid w:val="00AF7D05"/>
    <w:rsid w:val="00B24C9F"/>
    <w:rsid w:val="00B34458"/>
    <w:rsid w:val="00BA7E89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613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7</cp:revision>
  <cp:lastPrinted>2014-04-04T14:21:00Z</cp:lastPrinted>
  <dcterms:created xsi:type="dcterms:W3CDTF">2014-04-04T14:20:00Z</dcterms:created>
  <dcterms:modified xsi:type="dcterms:W3CDTF">2014-04-04T14:28:00Z</dcterms:modified>
</cp:coreProperties>
</file>