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0D5E9A">
        <w:rPr>
          <w:rFonts w:ascii="Times New Roman" w:hAnsi="Times New Roman" w:cs="Times New Roman"/>
          <w:sz w:val="20"/>
          <w:szCs w:val="20"/>
        </w:rPr>
        <w:t>9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0D5E9A">
        <w:rPr>
          <w:rFonts w:ascii="Times New Roman" w:hAnsi="Times New Roman" w:cs="Times New Roman"/>
          <w:sz w:val="20"/>
          <w:szCs w:val="20"/>
        </w:rPr>
        <w:t>STOCK COMERCIAL HOSPITALAR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D5E9A">
        <w:rPr>
          <w:rFonts w:ascii="Times New Roman" w:hAnsi="Times New Roman" w:cs="Times New Roman"/>
          <w:sz w:val="20"/>
          <w:szCs w:val="20"/>
        </w:rPr>
        <w:t>13.315,74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0D5E9A">
        <w:rPr>
          <w:rFonts w:ascii="Times New Roman" w:hAnsi="Times New Roman" w:cs="Times New Roman"/>
          <w:sz w:val="20"/>
          <w:szCs w:val="20"/>
        </w:rPr>
        <w:t>treze mil trezentos e quinze reais e setenta e quatro centavos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0D5E9A">
        <w:rPr>
          <w:rFonts w:ascii="Times New Roman" w:hAnsi="Times New Roman" w:cs="Times New Roman"/>
          <w:sz w:val="20"/>
          <w:szCs w:val="20"/>
        </w:rPr>
        <w:t>André Luiz de Freitas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961EE"/>
    <w:rsid w:val="000A45C9"/>
    <w:rsid w:val="000A5274"/>
    <w:rsid w:val="000D5E9A"/>
    <w:rsid w:val="000F4F28"/>
    <w:rsid w:val="00113CAA"/>
    <w:rsid w:val="00173F34"/>
    <w:rsid w:val="001A73EA"/>
    <w:rsid w:val="001E3911"/>
    <w:rsid w:val="002178F1"/>
    <w:rsid w:val="002349F9"/>
    <w:rsid w:val="00240E47"/>
    <w:rsid w:val="00283C12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5A2690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02"/>
    <w:rsid w:val="009608BE"/>
    <w:rsid w:val="009E78E4"/>
    <w:rsid w:val="00A22B37"/>
    <w:rsid w:val="00A22E00"/>
    <w:rsid w:val="00A62AC0"/>
    <w:rsid w:val="00A63731"/>
    <w:rsid w:val="00A66757"/>
    <w:rsid w:val="00AA14E8"/>
    <w:rsid w:val="00AA437A"/>
    <w:rsid w:val="00AB1269"/>
    <w:rsid w:val="00AC4CA7"/>
    <w:rsid w:val="00AD1B38"/>
    <w:rsid w:val="00AF4913"/>
    <w:rsid w:val="00AF7D05"/>
    <w:rsid w:val="00B24C9F"/>
    <w:rsid w:val="00B34458"/>
    <w:rsid w:val="00BA7E89"/>
    <w:rsid w:val="00BF1806"/>
    <w:rsid w:val="00C32FFA"/>
    <w:rsid w:val="00C6721E"/>
    <w:rsid w:val="00C95848"/>
    <w:rsid w:val="00CB4131"/>
    <w:rsid w:val="00CB5FB1"/>
    <w:rsid w:val="00D34A23"/>
    <w:rsid w:val="00D414F6"/>
    <w:rsid w:val="00D50FA6"/>
    <w:rsid w:val="00D6202F"/>
    <w:rsid w:val="00D66AF5"/>
    <w:rsid w:val="00D7613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2014-04-04T14:23:00Z</cp:lastPrinted>
  <dcterms:created xsi:type="dcterms:W3CDTF">2014-04-04T14:24:00Z</dcterms:created>
  <dcterms:modified xsi:type="dcterms:W3CDTF">2014-04-04T14:25:00Z</dcterms:modified>
</cp:coreProperties>
</file>