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EXTRATO DE CONTRATO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Contrato nº 065/2014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Processo nº 018/2014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E33CB9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E33C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3CB9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E33CB9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33CB9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E33CB9">
        <w:rPr>
          <w:rFonts w:ascii="Times New Roman" w:hAnsi="Times New Roman" w:cs="Times New Roman"/>
          <w:sz w:val="20"/>
          <w:szCs w:val="20"/>
        </w:rPr>
        <w:t>02-08.244.407-2.027-3.3.90.30.00-100000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Valor: R$ 63.809,20 (sessenta e três mil e oitocentos e nove reais e vinte centavos)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E33CB9" w:rsidRPr="00E33CB9" w:rsidRDefault="00E33CB9" w:rsidP="00E33CB9">
      <w:pPr>
        <w:jc w:val="both"/>
        <w:rPr>
          <w:rFonts w:ascii="Times New Roman" w:hAnsi="Times New Roman" w:cs="Times New Roman"/>
          <w:sz w:val="20"/>
          <w:szCs w:val="20"/>
        </w:rPr>
      </w:pPr>
      <w:r w:rsidRPr="00E33CB9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E33CB9" w:rsidRDefault="00E33CB9" w:rsidP="00E33CB9">
      <w:pPr>
        <w:jc w:val="both"/>
      </w:pPr>
      <w:r w:rsidRPr="00E33CB9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33CB9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33CB9">
        <w:rPr>
          <w:rFonts w:ascii="Times New Roman" w:hAnsi="Times New Roman" w:cs="Times New Roman"/>
          <w:sz w:val="20"/>
          <w:szCs w:val="20"/>
        </w:rPr>
        <w:t xml:space="preserve">, pela contratante e Neide Salete </w:t>
      </w:r>
      <w:proofErr w:type="spellStart"/>
      <w:r w:rsidRPr="00E33CB9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E33CB9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E33CB9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E33CB9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45C9"/>
    <w:rsid w:val="000F4F28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9192C"/>
    <w:rsid w:val="007B2D1F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851C6"/>
    <w:rsid w:val="00EC3B56"/>
    <w:rsid w:val="00F3752C"/>
    <w:rsid w:val="00F50DDF"/>
    <w:rsid w:val="00F60806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2014-05-12T12:46:00Z</cp:lastPrinted>
  <dcterms:created xsi:type="dcterms:W3CDTF">2014-05-12T12:50:00Z</dcterms:created>
  <dcterms:modified xsi:type="dcterms:W3CDTF">2014-05-12T12:51:00Z</dcterms:modified>
</cp:coreProperties>
</file>