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51118">
        <w:rPr>
          <w:rFonts w:ascii="Times New Roman" w:hAnsi="Times New Roman" w:cs="Times New Roman"/>
          <w:sz w:val="20"/>
          <w:szCs w:val="20"/>
        </w:rPr>
        <w:t>EXTRATO DE CONTRATO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Contrato nº 066/2014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Processo nº 018/2014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PREGÃO PRESENCIAL Nº 014/2014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Partes: Prefeitura Municipal de Eldorado/MS e a empresa REGINA APARECIDA RAMOS DE PAULA - ME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 xml:space="preserve">Objeto: Aquisição de combustível, lubrificantes, filtro de ar e óleo, materiais de armarinho/aviamentos, materiais de expediente e papelaria, gêneros alimentícios, material de higiene e limpeza, material de consumo, material permanente (mobília e equipamentos de informática), material gráfico, camisetas, brinquedos e jogos didáticos, para atender as necessidades dos Programas </w:t>
      </w:r>
      <w:proofErr w:type="spellStart"/>
      <w:r w:rsidRPr="00951118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95111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51118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951118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51118">
        <w:rPr>
          <w:rFonts w:ascii="Times New Roman" w:hAnsi="Times New Roman" w:cs="Times New Roman"/>
          <w:sz w:val="20"/>
          <w:szCs w:val="20"/>
        </w:rPr>
        <w:t>07-07.</w:t>
      </w:r>
      <w:proofErr w:type="gramEnd"/>
      <w:r w:rsidRPr="00951118">
        <w:rPr>
          <w:rFonts w:ascii="Times New Roman" w:hAnsi="Times New Roman" w:cs="Times New Roman"/>
          <w:sz w:val="20"/>
          <w:szCs w:val="20"/>
        </w:rPr>
        <w:t>02-08.244.407-2.034-3.3.90.30.00-129000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07-07.02-08.244.407-2.035-3.3.90.30.00-129000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Valor: R$ 6.466,02 (seis mil e quatrocentos e sessenta e seis reais e dois centavos)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Vigência: 12/05/2014 à 31/12/2014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Data da Assinatura: 12/05/2014</w:t>
      </w:r>
    </w:p>
    <w:p w:rsidR="00951118" w:rsidRPr="00951118" w:rsidRDefault="00951118" w:rsidP="00951118">
      <w:pPr>
        <w:jc w:val="both"/>
        <w:rPr>
          <w:rFonts w:ascii="Times New Roman" w:hAnsi="Times New Roman" w:cs="Times New Roman"/>
          <w:sz w:val="20"/>
          <w:szCs w:val="20"/>
        </w:rPr>
      </w:pPr>
      <w:r w:rsidRPr="00951118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951118" w:rsidRDefault="00951118" w:rsidP="00951118">
      <w:pPr>
        <w:jc w:val="both"/>
      </w:pPr>
      <w:r w:rsidRPr="00951118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51118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51118">
        <w:rPr>
          <w:rFonts w:ascii="Times New Roman" w:hAnsi="Times New Roman" w:cs="Times New Roman"/>
          <w:sz w:val="20"/>
          <w:szCs w:val="20"/>
        </w:rPr>
        <w:t xml:space="preserve">, pela contratante e Regina Aparecida Ramos de Paula, pela </w:t>
      </w:r>
      <w:proofErr w:type="gramStart"/>
      <w:r w:rsidRPr="00951118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637E2F" w:rsidRPr="00951118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45C9"/>
    <w:rsid w:val="000F4F28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65494"/>
    <w:rsid w:val="00777751"/>
    <w:rsid w:val="0079192C"/>
    <w:rsid w:val="007B2D1F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F1806"/>
    <w:rsid w:val="00C04075"/>
    <w:rsid w:val="00C06F4A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2014-05-12T12:51:00Z</cp:lastPrinted>
  <dcterms:created xsi:type="dcterms:W3CDTF">2014-05-12T12:53:00Z</dcterms:created>
  <dcterms:modified xsi:type="dcterms:W3CDTF">2014-05-12T12:54:00Z</dcterms:modified>
</cp:coreProperties>
</file>