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EXTRATO DE CONTRATO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Contrato nº 069/2014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Processo nº 019/2014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CARTA CONVITE Nº 001/2014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Partes: Prefeitura Municipal de Eldorado/MS e a empresa SK ENGENHARIA E PROJETOS LTDA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empresa especializada para prestação de serviços de elaboração de projetos de engenharia para futura execução de Reforma do Ginásio Poliesportivo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Carrocini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, Levantamento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Planialtimétrico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Cadastral e Projeto de Pavimentação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Asfaltica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Microdrenagem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na Rua Adolfo do Amaral, entre as Ruas Amambaí e Coronel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Vâlencio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de Brum, passando pelas Ruas Dourados e Maracaju com cerca de </w:t>
      </w:r>
      <w:proofErr w:type="gramStart"/>
      <w:r w:rsidRPr="006F3BF7">
        <w:rPr>
          <w:rFonts w:ascii="Times New Roman" w:hAnsi="Times New Roman" w:cs="Times New Roman"/>
          <w:sz w:val="20"/>
          <w:szCs w:val="20"/>
        </w:rPr>
        <w:t>294ml</w:t>
      </w:r>
      <w:proofErr w:type="gramEnd"/>
      <w:r w:rsidRPr="006F3BF7">
        <w:rPr>
          <w:rFonts w:ascii="Times New Roman" w:hAnsi="Times New Roman" w:cs="Times New Roman"/>
          <w:sz w:val="20"/>
          <w:szCs w:val="20"/>
        </w:rPr>
        <w:t xml:space="preserve">, Levantamento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Planialtimétrico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Cadastral e Projeto de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Microdrenagem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em vias do bairro Jardim das Camélias e Projeto de Recapeamento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Asfaltico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com CBUQ em diversas vias urbanas do Município.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F3BF7">
        <w:rPr>
          <w:rFonts w:ascii="Times New Roman" w:hAnsi="Times New Roman" w:cs="Times New Roman"/>
          <w:sz w:val="20"/>
          <w:szCs w:val="20"/>
        </w:rPr>
        <w:t>04-04.</w:t>
      </w:r>
      <w:proofErr w:type="gramEnd"/>
      <w:r w:rsidRPr="006F3BF7">
        <w:rPr>
          <w:rFonts w:ascii="Times New Roman" w:hAnsi="Times New Roman" w:cs="Times New Roman"/>
          <w:sz w:val="20"/>
          <w:szCs w:val="20"/>
        </w:rPr>
        <w:t>01-15.452.502-1.005-4.4.90.51.00-100000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Valor: R$ 146.300,00 (cento e quarenta e seis mil e trezentos reais)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Vigência: 14/05/2014 à 31/12/2014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Data da Assinatura: 14/05/2014</w:t>
      </w:r>
    </w:p>
    <w:p w:rsidR="006F3BF7" w:rsidRPr="006F3BF7" w:rsidRDefault="006F3BF7" w:rsidP="006F3BF7">
      <w:pPr>
        <w:jc w:val="both"/>
        <w:rPr>
          <w:rFonts w:ascii="Times New Roman" w:hAnsi="Times New Roman" w:cs="Times New Roman"/>
          <w:sz w:val="20"/>
          <w:szCs w:val="20"/>
        </w:rPr>
      </w:pPr>
      <w:r w:rsidRPr="006F3BF7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637E2F" w:rsidRPr="006F3BF7" w:rsidRDefault="006F3BF7" w:rsidP="006F3BF7">
      <w:pPr>
        <w:jc w:val="both"/>
      </w:pPr>
      <w:r w:rsidRPr="006F3B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Adelir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 Vanderlei </w:t>
      </w:r>
      <w:proofErr w:type="spellStart"/>
      <w:r w:rsidRPr="006F3BF7">
        <w:rPr>
          <w:rFonts w:ascii="Times New Roman" w:hAnsi="Times New Roman" w:cs="Times New Roman"/>
          <w:sz w:val="20"/>
          <w:szCs w:val="20"/>
        </w:rPr>
        <w:t>Kempfer</w:t>
      </w:r>
      <w:proofErr w:type="spellEnd"/>
      <w:r w:rsidRPr="006F3BF7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F3BF7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6F3BF7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4F28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7751"/>
    <w:rsid w:val="0079192C"/>
    <w:rsid w:val="007B2D1F"/>
    <w:rsid w:val="007C6970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2014-05-12T12:57:00Z</cp:lastPrinted>
  <dcterms:created xsi:type="dcterms:W3CDTF">2014-05-14T19:24:00Z</dcterms:created>
  <dcterms:modified xsi:type="dcterms:W3CDTF">2014-05-14T19:27:00Z</dcterms:modified>
</cp:coreProperties>
</file>