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EXTRATO DE CONTRATO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Contrato nº 092/2014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Processo nº 040/2014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PREGÃO PRESENCIAL Nº 027/2014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Partes: Prefeitura Municipal de Eldorado/MS e a empresa DEUSDETE HENRIQUE DIAS ME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Objeto: AQUISIÇÃO DE MATERIAIS DE CONSUMO E</w:t>
      </w:r>
      <w:r w:rsidRPr="009C5A21">
        <w:rPr>
          <w:rFonts w:ascii="Times New Roman" w:hAnsi="Times New Roman" w:cs="Times New Roman"/>
          <w:sz w:val="20"/>
          <w:szCs w:val="20"/>
        </w:rPr>
        <w:t xml:space="preserve"> </w:t>
      </w:r>
      <w:r w:rsidRPr="009C5A21">
        <w:rPr>
          <w:rFonts w:ascii="Times New Roman" w:hAnsi="Times New Roman" w:cs="Times New Roman"/>
          <w:sz w:val="20"/>
          <w:szCs w:val="20"/>
        </w:rPr>
        <w:t>MATERIAIS DE EXPEDIENTE E PAPELARIA, DE PRIMEIRA QUALIDADE, PARA ATENDER AS NECESSIDADES DA SECRETARIA MUNICIPAL DE SAÚDE.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C5A21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9C5A21">
        <w:rPr>
          <w:rFonts w:ascii="Times New Roman" w:hAnsi="Times New Roman" w:cs="Times New Roman"/>
          <w:sz w:val="20"/>
          <w:szCs w:val="20"/>
        </w:rPr>
        <w:t>01-10.301.405-2.028-3.3.90.30.00-102000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Valor: R$ 12.442,30 (doze mil e quatrocentos e quarenta e dois reais e trinta centavos)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Vigência: 01/08/2014 à 31/07/2015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Data da Assinatura: 01/08/2014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C5A2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C5A21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9C5A21">
        <w:rPr>
          <w:rFonts w:ascii="Times New Roman" w:hAnsi="Times New Roman" w:cs="Times New Roman"/>
          <w:sz w:val="20"/>
          <w:szCs w:val="20"/>
        </w:rPr>
        <w:t>Deudeste</w:t>
      </w:r>
      <w:proofErr w:type="spellEnd"/>
      <w:r w:rsidRPr="009C5A21">
        <w:rPr>
          <w:rFonts w:ascii="Times New Roman" w:hAnsi="Times New Roman" w:cs="Times New Roman"/>
          <w:sz w:val="20"/>
          <w:szCs w:val="20"/>
        </w:rPr>
        <w:t xml:space="preserve"> Henrique Dias, pela </w:t>
      </w:r>
      <w:proofErr w:type="gramStart"/>
      <w:r w:rsidRPr="009C5A21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EXTRATO DE CONTRATO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Contrato nº 093/2014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Processo nº 040/2014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PREGÃO PRESENCIAL Nº 027/2014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Partes: Prefeitura Municipal de Eldorado/MS e a empresa ISRAEL HENRIQUES DIAS &amp; CIA LTDA ME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Objeto: AQUISIÇÃO DE</w:t>
      </w:r>
      <w:bookmarkStart w:id="0" w:name="_GoBack"/>
      <w:bookmarkEnd w:id="0"/>
      <w:r w:rsidR="00CE7CB8" w:rsidRPr="009C5A21">
        <w:rPr>
          <w:rFonts w:ascii="Times New Roman" w:hAnsi="Times New Roman" w:cs="Times New Roman"/>
          <w:sz w:val="20"/>
          <w:szCs w:val="20"/>
        </w:rPr>
        <w:t xml:space="preserve"> </w:t>
      </w:r>
      <w:r w:rsidRPr="009C5A21">
        <w:rPr>
          <w:rFonts w:ascii="Times New Roman" w:hAnsi="Times New Roman" w:cs="Times New Roman"/>
          <w:sz w:val="20"/>
          <w:szCs w:val="20"/>
        </w:rPr>
        <w:t>MATERIAIS DE CONSUMO E MATERIAIS DE EXPEDIENTE E PAPELARIA, DE PRIMEIRA QUALIDADE, PARA ATENDER AS NECESSIDADES DA SECRETARIA MUNICIPAL DE SAÚDE.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C5A21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9C5A21">
        <w:rPr>
          <w:rFonts w:ascii="Times New Roman" w:hAnsi="Times New Roman" w:cs="Times New Roman"/>
          <w:sz w:val="20"/>
          <w:szCs w:val="20"/>
        </w:rPr>
        <w:t>01-10.301.405-2.028-3.3.90.30.00-102000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Valor: R$ 11.171,90 (onze mil e cento e setenta e um reais e noventa centavos)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Vigência: 01/08/2014 à 31/07/2015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Data da Assinatura: 01/08/2014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C5A2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C5A21">
        <w:rPr>
          <w:rFonts w:ascii="Times New Roman" w:hAnsi="Times New Roman" w:cs="Times New Roman"/>
          <w:sz w:val="20"/>
          <w:szCs w:val="20"/>
        </w:rPr>
        <w:t xml:space="preserve">, pela contratante e Israel Henriques Dias, pela </w:t>
      </w:r>
      <w:proofErr w:type="gramStart"/>
      <w:r w:rsidRPr="009C5A21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EXTRATO DE CONTRATO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Contrato nº 094/2014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Processo nº 040/2014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PREGÃO PRESENCIAL Nº 027/2014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Partes: Prefeitura Municipal de Eldorado/MS e a empresa JOSE EDUARDO LEONARDI - ME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Objeto: AQUISIÇÃO DE GÁS LIQUEFEITO E PETROLEO, PARA ATENDER AS NECESSIDADES DA SECRETARIA MUNICIPAL DE SAÚDE.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C5A21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9C5A21">
        <w:rPr>
          <w:rFonts w:ascii="Times New Roman" w:hAnsi="Times New Roman" w:cs="Times New Roman"/>
          <w:sz w:val="20"/>
          <w:szCs w:val="20"/>
        </w:rPr>
        <w:t>01-10.301.405-2.028-3.3.90.30.00-102000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Valor: R$ 1.920,00 (um mil e novecentos e vinte reais)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Vigência: 01/08/2014 à 31/07/2015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Data da Assinatura: 01/08/2014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C5A2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C5A21">
        <w:rPr>
          <w:rFonts w:ascii="Times New Roman" w:hAnsi="Times New Roman" w:cs="Times New Roman"/>
          <w:sz w:val="20"/>
          <w:szCs w:val="20"/>
        </w:rPr>
        <w:t xml:space="preserve">, pela contratante e José Eduardo </w:t>
      </w:r>
      <w:proofErr w:type="spellStart"/>
      <w:r w:rsidRPr="009C5A21">
        <w:rPr>
          <w:rFonts w:ascii="Times New Roman" w:hAnsi="Times New Roman" w:cs="Times New Roman"/>
          <w:sz w:val="20"/>
          <w:szCs w:val="20"/>
        </w:rPr>
        <w:t>Leonardi</w:t>
      </w:r>
      <w:proofErr w:type="spellEnd"/>
      <w:r w:rsidRPr="009C5A21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9C5A21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lastRenderedPageBreak/>
        <w:t>EXTRATO DE CONTRATO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Contrato nº 095/2014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Processo nº 040/2014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PREGÃO PRESENCIAL Nº 027/2014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Objeto: AQUISIÇÃO DE MATERIAIS DE HIGIENE E LIMPEZA, GÊNEROS ALIMENTICIOS, MATERIAL DE CONSUMO E MATERIAIS DE EXPEDIENTE E PAPELARIA, DE PRIMEIRA QUALIDADE, PARA ATENDER AS NECESSIDADES DA SECRETARIA MUNICIPAL DE SAÚDE.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C5A21">
        <w:rPr>
          <w:rFonts w:ascii="Times New Roman" w:hAnsi="Times New Roman" w:cs="Times New Roman"/>
          <w:sz w:val="20"/>
          <w:szCs w:val="20"/>
        </w:rPr>
        <w:t>06-06.</w:t>
      </w:r>
      <w:proofErr w:type="gramEnd"/>
      <w:r w:rsidRPr="009C5A21">
        <w:rPr>
          <w:rFonts w:ascii="Times New Roman" w:hAnsi="Times New Roman" w:cs="Times New Roman"/>
          <w:sz w:val="20"/>
          <w:szCs w:val="20"/>
        </w:rPr>
        <w:t>01-10.301.405-2.028-3.3.90.30.00-102000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Valor: R$ 68.823,70 (sessenta e oito mil e oitocentos e vinte e três reais e setenta centavos)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Vigência: 01/08/2014 à 31/07/2015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Data da Assinatura: 01/08/2014</w:t>
      </w:r>
    </w:p>
    <w:p w:rsidR="009C5A21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AF7D05" w:rsidRPr="009C5A21" w:rsidRDefault="009C5A21" w:rsidP="009C5A21">
      <w:pPr>
        <w:jc w:val="both"/>
        <w:rPr>
          <w:rFonts w:ascii="Times New Roman" w:hAnsi="Times New Roman" w:cs="Times New Roman"/>
          <w:sz w:val="20"/>
          <w:szCs w:val="20"/>
        </w:rPr>
      </w:pPr>
      <w:r w:rsidRPr="009C5A2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C5A2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C5A21">
        <w:rPr>
          <w:rFonts w:ascii="Times New Roman" w:hAnsi="Times New Roman" w:cs="Times New Roman"/>
          <w:sz w:val="20"/>
          <w:szCs w:val="20"/>
        </w:rPr>
        <w:t xml:space="preserve">, pela contratante e Luiz Fernandes Alves, pela </w:t>
      </w:r>
      <w:proofErr w:type="gramStart"/>
      <w:r w:rsidRPr="009C5A21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AF7D05" w:rsidRPr="009C5A21" w:rsidSect="009C5A21">
      <w:pgSz w:w="11906" w:h="16838"/>
      <w:pgMar w:top="1417" w:right="368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21"/>
    <w:rsid w:val="009C5A21"/>
    <w:rsid w:val="00AF7D05"/>
    <w:rsid w:val="00C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dcterms:created xsi:type="dcterms:W3CDTF">2014-08-04T14:10:00Z</dcterms:created>
  <dcterms:modified xsi:type="dcterms:W3CDTF">2014-08-04T14:14:00Z</dcterms:modified>
</cp:coreProperties>
</file>