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PROCESSO Nº: 013/2014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MODALIDADE/Nº: PREGÃO Nº 010/2014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OBJETO: Aquisição de aparelhos de ginástica para implantação de academia ao ar livre com recursos procedentes do Processo/SES/MS 27/004545/13 e Resolução Conjunta SEFAZ/SES nº 01/2013 de 25 de novembro de 2013 e contrapartida do Município de Eldorado.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3488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983488">
        <w:rPr>
          <w:rFonts w:ascii="Times New Roman" w:hAnsi="Times New Roman" w:cs="Times New Roman"/>
          <w:sz w:val="20"/>
          <w:szCs w:val="20"/>
        </w:rPr>
        <w:t xml:space="preserve">es): PAULO ZIOBER EQUIPAMENTOS METALÚRGICOS LTDA,  no Anexo I - itens: 1,2,3,4,5,6,7,8,9,10,11,12,13,15, totalizando R$ 20.777,00 (vinte mil e setecentos e setenta e sete reais); 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83488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983488">
        <w:rPr>
          <w:rFonts w:ascii="Times New Roman" w:hAnsi="Times New Roman" w:cs="Times New Roman"/>
          <w:sz w:val="20"/>
          <w:szCs w:val="20"/>
        </w:rPr>
        <w:t xml:space="preserve"> de abril de 2014.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Daniele Prado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Pregoeira Oficial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r w:rsidRPr="00983488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83488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983488">
        <w:rPr>
          <w:rFonts w:ascii="Times New Roman" w:hAnsi="Times New Roman" w:cs="Times New Roman"/>
          <w:sz w:val="20"/>
          <w:szCs w:val="20"/>
        </w:rPr>
        <w:t xml:space="preserve"> de abril de 2014.</w:t>
      </w:r>
    </w:p>
    <w:p w:rsidR="00983488" w:rsidRPr="00983488" w:rsidRDefault="00983488" w:rsidP="0098348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3488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83488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83488" w:rsidRDefault="00983488" w:rsidP="00983488">
      <w:pPr>
        <w:jc w:val="both"/>
      </w:pPr>
      <w:r w:rsidRPr="00983488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983488" w:rsidSect="001B2C7B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7B"/>
    <w:rsid w:val="001B2C7B"/>
    <w:rsid w:val="002C061C"/>
    <w:rsid w:val="00337186"/>
    <w:rsid w:val="00355437"/>
    <w:rsid w:val="003F334A"/>
    <w:rsid w:val="00441FAD"/>
    <w:rsid w:val="00466B01"/>
    <w:rsid w:val="006E56AF"/>
    <w:rsid w:val="007B6387"/>
    <w:rsid w:val="00983488"/>
    <w:rsid w:val="009E3EE4"/>
    <w:rsid w:val="009F1EB9"/>
    <w:rsid w:val="00AF7D05"/>
    <w:rsid w:val="00B05465"/>
    <w:rsid w:val="00BC6172"/>
    <w:rsid w:val="00E86BE3"/>
    <w:rsid w:val="00E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2014-04-08T14:29:00Z</dcterms:created>
  <dcterms:modified xsi:type="dcterms:W3CDTF">2014-04-08T14:30:00Z</dcterms:modified>
</cp:coreProperties>
</file>