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4825" w14:textId="77777777" w:rsidR="00830E32" w:rsidRPr="00FE47DF" w:rsidRDefault="00830E32">
      <w:pPr>
        <w:rPr>
          <w:rFonts w:ascii="Arial" w:hAnsi="Arial" w:cs="Arial"/>
        </w:rPr>
      </w:pPr>
    </w:p>
    <w:p w14:paraId="14337887" w14:textId="6E24E91F" w:rsidR="00C358D1" w:rsidRPr="00FE47DF" w:rsidRDefault="006002D9" w:rsidP="00C35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CONTRATO ADMINISTRATIVO Nº. </w:t>
      </w:r>
      <w:r w:rsidR="00154ABD" w:rsidRPr="00FE47DF">
        <w:rPr>
          <w:rFonts w:ascii="Arial" w:hAnsi="Arial" w:cs="Arial"/>
          <w:b/>
        </w:rPr>
        <w:t>04</w:t>
      </w:r>
      <w:r w:rsidR="00C358D1" w:rsidRPr="00FE47DF">
        <w:rPr>
          <w:rFonts w:ascii="Arial" w:hAnsi="Arial" w:cs="Arial"/>
          <w:b/>
        </w:rPr>
        <w:t>8</w:t>
      </w:r>
      <w:r w:rsidRPr="00FE47DF">
        <w:rPr>
          <w:rFonts w:ascii="Arial" w:hAnsi="Arial" w:cs="Arial"/>
          <w:b/>
        </w:rPr>
        <w:t>/20</w:t>
      </w:r>
      <w:r w:rsidR="00154ABD" w:rsidRPr="00FE47DF">
        <w:rPr>
          <w:rFonts w:ascii="Arial" w:hAnsi="Arial" w:cs="Arial"/>
          <w:b/>
        </w:rPr>
        <w:t>22</w:t>
      </w:r>
    </w:p>
    <w:p w14:paraId="15A398A7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40240EB1" w14:textId="2EB29CBF" w:rsidR="00C358D1" w:rsidRPr="00FE47DF" w:rsidRDefault="00C358D1" w:rsidP="00C358D1">
      <w:pPr>
        <w:ind w:left="3960" w:right="44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CONTRATO DE PRESTAÇÃO DE SERVIÇOS CELEBRADO ENTRE </w:t>
      </w:r>
      <w:r w:rsidR="00770A16" w:rsidRPr="00FE47DF">
        <w:rPr>
          <w:rFonts w:ascii="Arial" w:hAnsi="Arial" w:cs="Arial"/>
        </w:rPr>
        <w:t xml:space="preserve">O </w:t>
      </w:r>
      <w:r w:rsidR="00770A16" w:rsidRPr="00FE47DF">
        <w:rPr>
          <w:rFonts w:ascii="Arial" w:hAnsi="Arial" w:cs="Arial"/>
          <w:b/>
          <w:bCs/>
        </w:rPr>
        <w:t>FUNDO MUNICIPAL DE SAÚDE- FMS</w:t>
      </w:r>
      <w:r w:rsidRPr="00FE47DF">
        <w:rPr>
          <w:rFonts w:ascii="Arial" w:hAnsi="Arial" w:cs="Arial"/>
        </w:rPr>
        <w:t xml:space="preserve"> E A EMPRESA </w:t>
      </w:r>
      <w:r w:rsidR="00770A16" w:rsidRPr="00FE47DF">
        <w:rPr>
          <w:rFonts w:ascii="Arial" w:hAnsi="Arial" w:cs="Arial"/>
          <w:b/>
          <w:bCs/>
        </w:rPr>
        <w:t>BRASIL</w:t>
      </w:r>
      <w:r w:rsidRPr="00FE47DF">
        <w:rPr>
          <w:rFonts w:ascii="Arial" w:hAnsi="Arial" w:cs="Arial"/>
          <w:b/>
        </w:rPr>
        <w:t>RAD CONSULTOR</w:t>
      </w:r>
      <w:r w:rsidR="0099698C" w:rsidRPr="00FE47DF">
        <w:rPr>
          <w:rFonts w:ascii="Arial" w:hAnsi="Arial" w:cs="Arial"/>
          <w:b/>
        </w:rPr>
        <w:t xml:space="preserve">IA EM </w:t>
      </w:r>
      <w:r w:rsidRPr="00FE47DF">
        <w:rPr>
          <w:rFonts w:ascii="Arial" w:hAnsi="Arial" w:cs="Arial"/>
          <w:b/>
        </w:rPr>
        <w:t>RADIOPROTEÇÃO LTDA.</w:t>
      </w:r>
    </w:p>
    <w:p w14:paraId="425475D7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3D399545" w14:textId="77777777" w:rsidR="00C358D1" w:rsidRPr="00FE47DF" w:rsidRDefault="00C358D1" w:rsidP="00C358D1">
      <w:pPr>
        <w:jc w:val="both"/>
        <w:rPr>
          <w:rFonts w:ascii="Arial" w:hAnsi="Arial" w:cs="Arial"/>
          <w:b/>
        </w:rPr>
      </w:pPr>
    </w:p>
    <w:p w14:paraId="65203B93" w14:textId="42F2542F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  <w:b/>
        </w:rPr>
        <w:t xml:space="preserve">I – </w:t>
      </w:r>
      <w:r w:rsidR="00770A16" w:rsidRPr="00FE47DF">
        <w:rPr>
          <w:rFonts w:ascii="Arial" w:hAnsi="Arial" w:cs="Arial"/>
          <w:b/>
          <w:bCs/>
          <w:iCs/>
          <w:sz w:val="26"/>
          <w:szCs w:val="26"/>
        </w:rPr>
        <w:t>CONTRATANTES:</w:t>
      </w:r>
      <w:r w:rsidR="00770A16" w:rsidRPr="00FE47DF">
        <w:rPr>
          <w:rFonts w:ascii="Arial" w:hAnsi="Arial" w:cs="Arial"/>
          <w:iCs/>
          <w:sz w:val="26"/>
          <w:szCs w:val="26"/>
        </w:rPr>
        <w:t xml:space="preserve"> </w:t>
      </w:r>
      <w:r w:rsidR="00770A16" w:rsidRPr="00FE47DF">
        <w:rPr>
          <w:rFonts w:ascii="Arial" w:hAnsi="Arial" w:cs="Arial"/>
          <w:b/>
          <w:bCs/>
          <w:iCs/>
          <w:sz w:val="26"/>
          <w:szCs w:val="26"/>
        </w:rPr>
        <w:t xml:space="preserve">FUNDO MUNICIPAL DE SAÚDE- FMS DO </w:t>
      </w:r>
      <w:r w:rsidR="00770A16" w:rsidRPr="00FE47DF">
        <w:rPr>
          <w:rFonts w:ascii="Arial" w:hAnsi="Arial" w:cs="Arial"/>
          <w:b/>
          <w:bCs/>
          <w:sz w:val="26"/>
          <w:szCs w:val="26"/>
        </w:rPr>
        <w:t>MUNICÍPIO DE IGUATEMI, ESTADO DE MATO GROSSO DO SUL</w:t>
      </w:r>
      <w:r w:rsidR="00770A16" w:rsidRPr="00FE47DF">
        <w:rPr>
          <w:rFonts w:ascii="Arial" w:hAnsi="Arial" w:cs="Arial"/>
          <w:bCs/>
          <w:sz w:val="26"/>
          <w:szCs w:val="26"/>
        </w:rPr>
        <w:t>,</w:t>
      </w:r>
      <w:r w:rsidR="00770A16" w:rsidRPr="00FE47DF">
        <w:rPr>
          <w:rFonts w:ascii="Arial" w:hAnsi="Arial" w:cs="Arial"/>
          <w:sz w:val="26"/>
          <w:szCs w:val="26"/>
        </w:rPr>
        <w:t xml:space="preserve"> pessoa jurídica de direito público interno, com sede na Avenida Laudelino Peixoto, nº. 871, Centro, inscrita no CNPJ nº. 11.169.389/0001-10</w:t>
      </w:r>
      <w:r w:rsidR="00770A16" w:rsidRPr="00FE47DF">
        <w:rPr>
          <w:rFonts w:ascii="Arial" w:hAnsi="Arial" w:cs="Arial"/>
          <w:iCs/>
          <w:sz w:val="26"/>
          <w:szCs w:val="26"/>
        </w:rPr>
        <w:t xml:space="preserve"> doravante denominada CONTRATANTE </w:t>
      </w:r>
      <w:r w:rsidRPr="00FE47DF">
        <w:rPr>
          <w:rFonts w:ascii="Arial" w:hAnsi="Arial" w:cs="Arial"/>
        </w:rPr>
        <w:t xml:space="preserve">e a empresa </w:t>
      </w:r>
      <w:r w:rsidR="00520AA4" w:rsidRPr="00FE47DF">
        <w:rPr>
          <w:rFonts w:ascii="Arial" w:hAnsi="Arial" w:cs="Arial"/>
          <w:b/>
          <w:bCs/>
        </w:rPr>
        <w:t>BRASIL</w:t>
      </w:r>
      <w:r w:rsidR="00520AA4" w:rsidRPr="00FE47DF">
        <w:rPr>
          <w:rFonts w:ascii="Arial" w:hAnsi="Arial" w:cs="Arial"/>
          <w:b/>
        </w:rPr>
        <w:t>RAD CONSULTORIA EM RADIOPROTEÇÃO LTDA.</w:t>
      </w:r>
      <w:r w:rsidRPr="00FE47DF">
        <w:rPr>
          <w:rFonts w:ascii="Arial" w:hAnsi="Arial" w:cs="Arial"/>
        </w:rPr>
        <w:t xml:space="preserve">, estabelecida na </w:t>
      </w:r>
      <w:r w:rsidR="00520AA4" w:rsidRPr="00FE47DF">
        <w:rPr>
          <w:rFonts w:ascii="Arial" w:hAnsi="Arial" w:cs="Arial"/>
        </w:rPr>
        <w:t>Rodovia José Carlos Daux</w:t>
      </w:r>
      <w:r w:rsidRPr="00FE47DF">
        <w:rPr>
          <w:rFonts w:ascii="Arial" w:hAnsi="Arial" w:cs="Arial"/>
        </w:rPr>
        <w:t xml:space="preserve">, </w:t>
      </w:r>
      <w:r w:rsidR="00520AA4" w:rsidRPr="00FE47DF">
        <w:rPr>
          <w:rFonts w:ascii="Arial" w:hAnsi="Arial" w:cs="Arial"/>
        </w:rPr>
        <w:t>600</w:t>
      </w:r>
      <w:r w:rsidRPr="00FE47DF">
        <w:rPr>
          <w:rFonts w:ascii="Arial" w:hAnsi="Arial" w:cs="Arial"/>
        </w:rPr>
        <w:t xml:space="preserve"> – </w:t>
      </w:r>
      <w:r w:rsidR="00520AA4" w:rsidRPr="00FE47DF">
        <w:rPr>
          <w:rFonts w:ascii="Arial" w:hAnsi="Arial" w:cs="Arial"/>
        </w:rPr>
        <w:t xml:space="preserve">SC 401; km 01; andar 03; módulos 3.22 e 3.23 </w:t>
      </w:r>
      <w:r w:rsidRPr="00FE47DF">
        <w:rPr>
          <w:rFonts w:ascii="Arial" w:hAnsi="Arial" w:cs="Arial"/>
        </w:rPr>
        <w:t>, Bairr</w:t>
      </w:r>
      <w:r w:rsidR="00520AA4" w:rsidRPr="00FE47DF">
        <w:rPr>
          <w:rFonts w:ascii="Arial" w:hAnsi="Arial" w:cs="Arial"/>
        </w:rPr>
        <w:t xml:space="preserve">o João Paulo </w:t>
      </w:r>
      <w:r w:rsidRPr="00FE47DF">
        <w:rPr>
          <w:rFonts w:ascii="Arial" w:hAnsi="Arial" w:cs="Arial"/>
        </w:rPr>
        <w:t xml:space="preserve">, na cidade de </w:t>
      </w:r>
      <w:r w:rsidR="00520AA4" w:rsidRPr="00FE47DF">
        <w:rPr>
          <w:rFonts w:ascii="Arial" w:hAnsi="Arial" w:cs="Arial"/>
        </w:rPr>
        <w:t>Florianópolis</w:t>
      </w:r>
      <w:r w:rsidRPr="00FE47DF">
        <w:rPr>
          <w:rFonts w:ascii="Arial" w:hAnsi="Arial" w:cs="Arial"/>
        </w:rPr>
        <w:t xml:space="preserve"> - S</w:t>
      </w:r>
      <w:r w:rsidR="00520AA4" w:rsidRPr="00FE47DF">
        <w:rPr>
          <w:rFonts w:ascii="Arial" w:hAnsi="Arial" w:cs="Arial"/>
        </w:rPr>
        <w:t>C</w:t>
      </w:r>
      <w:r w:rsidRPr="00FE47DF">
        <w:rPr>
          <w:rFonts w:ascii="Arial" w:hAnsi="Arial" w:cs="Arial"/>
        </w:rPr>
        <w:t xml:space="preserve">, inscrita no CNPJ sob n° </w:t>
      </w:r>
      <w:r w:rsidR="00520AA4" w:rsidRPr="00FE47DF">
        <w:rPr>
          <w:rFonts w:ascii="Arial" w:hAnsi="Arial" w:cs="Arial"/>
        </w:rPr>
        <w:t>07.597.960</w:t>
      </w:r>
      <w:r w:rsidRPr="00FE47DF">
        <w:rPr>
          <w:rFonts w:ascii="Arial" w:hAnsi="Arial" w:cs="Arial"/>
        </w:rPr>
        <w:t>/0001-</w:t>
      </w:r>
      <w:r w:rsidR="00520AA4" w:rsidRPr="00FE47DF">
        <w:rPr>
          <w:rFonts w:ascii="Arial" w:hAnsi="Arial" w:cs="Arial"/>
        </w:rPr>
        <w:t>20</w:t>
      </w:r>
      <w:r w:rsidRPr="00FE47DF">
        <w:rPr>
          <w:rFonts w:ascii="Arial" w:hAnsi="Arial" w:cs="Arial"/>
        </w:rPr>
        <w:t xml:space="preserve">, doravante denominada </w:t>
      </w:r>
      <w:r w:rsidRPr="00FE47DF">
        <w:rPr>
          <w:rFonts w:ascii="Arial" w:hAnsi="Arial" w:cs="Arial"/>
          <w:b/>
          <w:u w:val="single"/>
        </w:rPr>
        <w:t>CONTRATADA</w:t>
      </w:r>
      <w:r w:rsidRPr="00FE47DF">
        <w:rPr>
          <w:rFonts w:ascii="Arial" w:hAnsi="Arial" w:cs="Arial"/>
        </w:rPr>
        <w:t xml:space="preserve">.  </w:t>
      </w:r>
    </w:p>
    <w:p w14:paraId="209A697F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5ECDE09C" w14:textId="3C87AEAE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  <w:b/>
        </w:rPr>
        <w:t>II – REPRESENTANTES:</w:t>
      </w:r>
      <w:r w:rsidRPr="00FE47DF">
        <w:rPr>
          <w:rFonts w:ascii="Arial" w:hAnsi="Arial" w:cs="Arial"/>
        </w:rPr>
        <w:t xml:space="preserve"> Representa a </w:t>
      </w:r>
      <w:r w:rsidRPr="00FE47DF">
        <w:rPr>
          <w:rFonts w:ascii="Arial" w:hAnsi="Arial" w:cs="Arial"/>
          <w:b/>
          <w:bCs/>
          <w:iCs/>
        </w:rPr>
        <w:t>CONTRATANTE</w:t>
      </w:r>
      <w:r w:rsidR="00C37C56" w:rsidRPr="00FE47DF">
        <w:rPr>
          <w:rFonts w:ascii="Arial" w:hAnsi="Arial" w:cs="Arial"/>
          <w:iCs/>
        </w:rPr>
        <w:t xml:space="preserve"> o</w:t>
      </w:r>
      <w:r w:rsidRPr="00FE47DF">
        <w:rPr>
          <w:rFonts w:ascii="Arial" w:hAnsi="Arial" w:cs="Arial"/>
          <w:iCs/>
        </w:rPr>
        <w:t xml:space="preserve"> </w:t>
      </w:r>
      <w:r w:rsidR="00C37C56" w:rsidRPr="00FE47DF">
        <w:rPr>
          <w:rFonts w:ascii="Arial" w:hAnsi="Arial" w:cs="Arial"/>
          <w:iCs/>
          <w:sz w:val="26"/>
          <w:szCs w:val="26"/>
        </w:rPr>
        <w:t>Secretário Municipal de Saúde, sr. Janssen Portela Galhardo</w:t>
      </w:r>
      <w:r w:rsidR="00C37C56" w:rsidRPr="00FE47DF">
        <w:rPr>
          <w:rFonts w:ascii="Arial" w:hAnsi="Arial" w:cs="Arial"/>
          <w:sz w:val="26"/>
          <w:szCs w:val="26"/>
        </w:rPr>
        <w:t>, brasileiro, enfermeiro, portadora da Cédula de identidade RG nº. 001549617 SSP/MS e inscrito no CPF nº. 026.839.611-62, residente e domiciliado na Avenida Otaviano dos Santos, nº. 1595, Centro, Município de Iguatemi/MS</w:t>
      </w:r>
      <w:r w:rsidR="00C37C56" w:rsidRPr="00FE47DF">
        <w:rPr>
          <w:rFonts w:ascii="Arial" w:hAnsi="Arial" w:cs="Arial"/>
          <w:iCs/>
          <w:sz w:val="26"/>
          <w:szCs w:val="26"/>
        </w:rPr>
        <w:t xml:space="preserve"> e a </w:t>
      </w:r>
      <w:r w:rsidRPr="00FE47DF">
        <w:rPr>
          <w:rFonts w:ascii="Arial" w:hAnsi="Arial" w:cs="Arial"/>
          <w:b/>
          <w:u w:val="single"/>
        </w:rPr>
        <w:t>CONTRATADA</w:t>
      </w:r>
      <w:r w:rsidRPr="00FE47DF">
        <w:rPr>
          <w:rFonts w:ascii="Arial" w:hAnsi="Arial" w:cs="Arial"/>
        </w:rPr>
        <w:t xml:space="preserve">, neste ato representado pelo Sr. </w:t>
      </w:r>
      <w:r w:rsidR="00FE5CC0" w:rsidRPr="00FE47DF">
        <w:rPr>
          <w:rFonts w:ascii="Arial" w:hAnsi="Arial" w:cs="Arial"/>
        </w:rPr>
        <w:t>Walmoli Gerber Junior</w:t>
      </w:r>
      <w:r w:rsidRPr="00FE47DF">
        <w:rPr>
          <w:rFonts w:ascii="Arial" w:hAnsi="Arial" w:cs="Arial"/>
        </w:rPr>
        <w:t xml:space="preserve">, brasileiro, </w:t>
      </w:r>
      <w:r w:rsidR="00FE5CC0" w:rsidRPr="00FE47DF">
        <w:rPr>
          <w:rFonts w:ascii="Arial" w:hAnsi="Arial" w:cs="Arial"/>
        </w:rPr>
        <w:t>s</w:t>
      </w:r>
      <w:r w:rsidRPr="00FE47DF">
        <w:rPr>
          <w:rFonts w:ascii="Arial" w:hAnsi="Arial" w:cs="Arial"/>
        </w:rPr>
        <w:t>o</w:t>
      </w:r>
      <w:r w:rsidR="00F91748" w:rsidRPr="00FE47DF">
        <w:rPr>
          <w:rFonts w:ascii="Arial" w:hAnsi="Arial" w:cs="Arial"/>
        </w:rPr>
        <w:t>lteiro</w:t>
      </w:r>
      <w:r w:rsidRPr="00FE47DF">
        <w:rPr>
          <w:rFonts w:ascii="Arial" w:hAnsi="Arial" w:cs="Arial"/>
        </w:rPr>
        <w:t xml:space="preserve">, </w:t>
      </w:r>
      <w:r w:rsidR="00F91748" w:rsidRPr="00FE47DF">
        <w:rPr>
          <w:rFonts w:ascii="Arial" w:hAnsi="Arial" w:cs="Arial"/>
        </w:rPr>
        <w:t xml:space="preserve">Fisico, </w:t>
      </w:r>
      <w:r w:rsidRPr="00FE47DF">
        <w:rPr>
          <w:rFonts w:ascii="Arial" w:hAnsi="Arial" w:cs="Arial"/>
        </w:rPr>
        <w:t xml:space="preserve">residente na Rua </w:t>
      </w:r>
      <w:r w:rsidR="00F91748" w:rsidRPr="00FE47DF">
        <w:rPr>
          <w:rFonts w:ascii="Arial" w:hAnsi="Arial" w:cs="Arial"/>
        </w:rPr>
        <w:t>Coronel Luiz Caldeira</w:t>
      </w:r>
      <w:r w:rsidRPr="00FE47DF">
        <w:rPr>
          <w:rFonts w:ascii="Arial" w:hAnsi="Arial" w:cs="Arial"/>
        </w:rPr>
        <w:t>, 1</w:t>
      </w:r>
      <w:r w:rsidR="00F91748" w:rsidRPr="00FE47DF">
        <w:rPr>
          <w:rFonts w:ascii="Arial" w:hAnsi="Arial" w:cs="Arial"/>
        </w:rPr>
        <w:t>05</w:t>
      </w:r>
      <w:r w:rsidRPr="00FE47DF">
        <w:rPr>
          <w:rFonts w:ascii="Arial" w:hAnsi="Arial" w:cs="Arial"/>
        </w:rPr>
        <w:t xml:space="preserve">, </w:t>
      </w:r>
      <w:r w:rsidR="00F91748" w:rsidRPr="00FE47DF">
        <w:rPr>
          <w:rFonts w:ascii="Arial" w:hAnsi="Arial" w:cs="Arial"/>
        </w:rPr>
        <w:t>Apartamento 204</w:t>
      </w:r>
      <w:r w:rsidRPr="00FE47DF">
        <w:rPr>
          <w:rFonts w:ascii="Arial" w:hAnsi="Arial" w:cs="Arial"/>
        </w:rPr>
        <w:t>,</w:t>
      </w:r>
      <w:r w:rsidR="00F91748" w:rsidRPr="00FE47DF">
        <w:rPr>
          <w:rFonts w:ascii="Arial" w:hAnsi="Arial" w:cs="Arial"/>
        </w:rPr>
        <w:t xml:space="preserve"> Bloco D, Itacorubi, Florianópolis- SC </w:t>
      </w:r>
      <w:r w:rsidRPr="00FE47DF">
        <w:rPr>
          <w:rFonts w:ascii="Arial" w:hAnsi="Arial" w:cs="Arial"/>
        </w:rPr>
        <w:t xml:space="preserve"> Cep: </w:t>
      </w:r>
      <w:r w:rsidR="00F91748" w:rsidRPr="00FE47DF">
        <w:rPr>
          <w:rFonts w:ascii="Arial" w:hAnsi="Arial" w:cs="Arial"/>
        </w:rPr>
        <w:t>88.034-110</w:t>
      </w:r>
      <w:r w:rsidRPr="00FE47DF">
        <w:rPr>
          <w:rFonts w:ascii="Arial" w:hAnsi="Arial" w:cs="Arial"/>
        </w:rPr>
        <w:t xml:space="preserve">, portador da </w:t>
      </w:r>
      <w:r w:rsidR="00F91748" w:rsidRPr="00FE47DF">
        <w:rPr>
          <w:rFonts w:ascii="Arial" w:hAnsi="Arial" w:cs="Arial"/>
        </w:rPr>
        <w:t xml:space="preserve">Carteira Nacional de Habilitação </w:t>
      </w:r>
      <w:r w:rsidRPr="00FE47DF">
        <w:rPr>
          <w:rFonts w:ascii="Arial" w:hAnsi="Arial" w:cs="Arial"/>
        </w:rPr>
        <w:t xml:space="preserve"> nº. </w:t>
      </w:r>
      <w:r w:rsidR="00F91748" w:rsidRPr="00FE47DF">
        <w:rPr>
          <w:rFonts w:ascii="Arial" w:hAnsi="Arial" w:cs="Arial"/>
        </w:rPr>
        <w:t xml:space="preserve">02452420626, expedida pelo Departamento Nacional de </w:t>
      </w:r>
      <w:r w:rsidR="00236CCE" w:rsidRPr="00FE47DF">
        <w:rPr>
          <w:rFonts w:ascii="Arial" w:hAnsi="Arial" w:cs="Arial"/>
        </w:rPr>
        <w:t>Trânsito</w:t>
      </w:r>
      <w:r w:rsidR="00F91748" w:rsidRPr="00FE47DF">
        <w:rPr>
          <w:rFonts w:ascii="Arial" w:hAnsi="Arial" w:cs="Arial"/>
        </w:rPr>
        <w:t xml:space="preserve"> DETRAN/SC</w:t>
      </w:r>
      <w:r w:rsidRPr="00FE47DF">
        <w:rPr>
          <w:rFonts w:ascii="Arial" w:hAnsi="Arial" w:cs="Arial"/>
        </w:rPr>
        <w:t xml:space="preserve"> e CPF nº. </w:t>
      </w:r>
      <w:r w:rsidR="00F91748" w:rsidRPr="00FE47DF">
        <w:rPr>
          <w:rFonts w:ascii="Arial" w:hAnsi="Arial" w:cs="Arial"/>
        </w:rPr>
        <w:t>004.956.559-10</w:t>
      </w:r>
      <w:r w:rsidRPr="00FE47DF">
        <w:rPr>
          <w:rFonts w:ascii="Arial" w:hAnsi="Arial" w:cs="Arial"/>
        </w:rPr>
        <w:t xml:space="preserve">, celebram o presente contrato, mediante as cláusulas e condições aqui estipuladas.   </w:t>
      </w:r>
    </w:p>
    <w:p w14:paraId="1B2EB8B6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6A70D124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  <w:b/>
        </w:rPr>
        <w:t>III - Do Fundamento Legal:</w:t>
      </w:r>
      <w:r w:rsidRPr="00FE47DF">
        <w:rPr>
          <w:rFonts w:ascii="Arial" w:hAnsi="Arial" w:cs="Arial"/>
        </w:rPr>
        <w:t xml:space="preserve"> O presente contrato tem fundamento legal na Lei Federal</w:t>
      </w:r>
    </w:p>
    <w:p w14:paraId="051446AC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n° 8.666/93 e alterações posteriores, bem como no procedimento licitatório modalidade  </w:t>
      </w:r>
    </w:p>
    <w:p w14:paraId="75E7D9DF" w14:textId="488385AC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DISPENSA DE LICITAÇÃO Nº. 0</w:t>
      </w:r>
      <w:r w:rsidR="00E27CAE" w:rsidRPr="00FE47DF">
        <w:rPr>
          <w:rFonts w:ascii="Arial" w:hAnsi="Arial" w:cs="Arial"/>
        </w:rPr>
        <w:t>09</w:t>
      </w:r>
      <w:r w:rsidRPr="00FE47DF">
        <w:rPr>
          <w:rFonts w:ascii="Arial" w:hAnsi="Arial" w:cs="Arial"/>
        </w:rPr>
        <w:t>/20</w:t>
      </w:r>
      <w:r w:rsidR="00E27CAE" w:rsidRPr="00FE47DF">
        <w:rPr>
          <w:rFonts w:ascii="Arial" w:hAnsi="Arial" w:cs="Arial"/>
        </w:rPr>
        <w:t>22</w:t>
      </w:r>
      <w:r w:rsidRPr="00FE47DF">
        <w:rPr>
          <w:rFonts w:ascii="Arial" w:hAnsi="Arial" w:cs="Arial"/>
        </w:rPr>
        <w:t xml:space="preserve">.   </w:t>
      </w:r>
    </w:p>
    <w:p w14:paraId="5A9E325A" w14:textId="77777777" w:rsidR="00C358D1" w:rsidRPr="00FE47DF" w:rsidRDefault="00C358D1" w:rsidP="00C358D1">
      <w:pPr>
        <w:rPr>
          <w:rFonts w:ascii="Arial" w:hAnsi="Arial" w:cs="Arial"/>
        </w:rPr>
      </w:pPr>
    </w:p>
    <w:p w14:paraId="01FE87BB" w14:textId="77777777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>CLÁUSULA PRIMEIRA – DO OBJETO</w:t>
      </w:r>
    </w:p>
    <w:p w14:paraId="1CA9CD07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3AA2CB86" w14:textId="4A3473B7" w:rsidR="00236CCE" w:rsidRPr="00FE47DF" w:rsidRDefault="00236CCE" w:rsidP="00236CCE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Constitui objeto deste contrato a prestação de serviços, pela CONTRATADA, a CONTRATANTE relativo aos serviços de radioproteção conforme estabelecido na Resolução Normativa nº</w:t>
      </w:r>
      <w:r w:rsidRPr="00FE47DF">
        <w:rPr>
          <w:rFonts w:ascii="Arial" w:hAnsi="Arial" w:cs="Arial"/>
        </w:rPr>
        <w:tab/>
        <w:t>002/DIVS/SES, de 18 de maio de 2015 e RDC n° 330 de 20 de dezembro de 2019.</w:t>
      </w:r>
    </w:p>
    <w:p w14:paraId="1266AF9F" w14:textId="77777777" w:rsidR="00236CCE" w:rsidRPr="00FE47DF" w:rsidRDefault="00236CCE" w:rsidP="00236CCE">
      <w:pPr>
        <w:ind w:right="60"/>
        <w:jc w:val="both"/>
        <w:rPr>
          <w:rFonts w:ascii="Arial" w:hAnsi="Arial" w:cs="Arial"/>
        </w:rPr>
      </w:pPr>
    </w:p>
    <w:p w14:paraId="086C155F" w14:textId="77777777" w:rsidR="00236CCE" w:rsidRPr="00FE47DF" w:rsidRDefault="00236CCE" w:rsidP="00236CCE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1º</w:t>
      </w:r>
      <w:r w:rsidRPr="00FE47DF">
        <w:rPr>
          <w:rFonts w:ascii="Arial" w:hAnsi="Arial" w:cs="Arial"/>
        </w:rPr>
        <w:tab/>
        <w:t>O presente contrato contempla:</w:t>
      </w:r>
    </w:p>
    <w:p w14:paraId="357C903D" w14:textId="77777777" w:rsidR="00236CCE" w:rsidRPr="00FE47DF" w:rsidRDefault="00236CCE" w:rsidP="00236CCE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06B64CE1" w14:textId="7F182462" w:rsidR="00236CCE" w:rsidRPr="00FE47DF" w:rsidRDefault="00236CCE" w:rsidP="00236CCE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2º</w:t>
      </w:r>
      <w:r w:rsidRPr="00FE47DF">
        <w:rPr>
          <w:rFonts w:ascii="Arial" w:hAnsi="Arial" w:cs="Arial"/>
        </w:rPr>
        <w:tab/>
        <w:t>Os serviços contemplam os seguintes equipamentos:</w:t>
      </w:r>
    </w:p>
    <w:p w14:paraId="5625ACBC" w14:textId="7F0F2B3F" w:rsidR="00D1747F" w:rsidRPr="00FE47DF" w:rsidRDefault="00236CCE" w:rsidP="00236CCE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01 (um) equipamentos de Raios X </w:t>
      </w:r>
      <w:r w:rsidR="00D1747F" w:rsidRPr="00FE47DF">
        <w:rPr>
          <w:rFonts w:ascii="Arial" w:hAnsi="Arial" w:cs="Arial"/>
        </w:rPr>
        <w:t>sendo realizado o controle de qualidade de Raio X  e levantamento Radiométrico e Radiação de fuga Raios X</w:t>
      </w:r>
      <w:r w:rsidR="00CB58BF">
        <w:rPr>
          <w:rFonts w:ascii="Arial" w:hAnsi="Arial" w:cs="Arial"/>
        </w:rPr>
        <w:t xml:space="preserve">, </w:t>
      </w:r>
      <w:r w:rsidR="00CB58BF" w:rsidRPr="00952B61">
        <w:rPr>
          <w:rFonts w:ascii="Arial" w:hAnsi="Arial" w:cs="Arial"/>
          <w:b/>
          <w:bCs/>
        </w:rPr>
        <w:t xml:space="preserve">sendo </w:t>
      </w:r>
      <w:r w:rsidR="00CB58BF">
        <w:rPr>
          <w:rFonts w:ascii="Arial" w:hAnsi="Arial" w:cs="Arial"/>
          <w:b/>
          <w:bCs/>
        </w:rPr>
        <w:t xml:space="preserve">os serviços </w:t>
      </w:r>
      <w:r w:rsidR="00CB58BF" w:rsidRPr="00952B61">
        <w:rPr>
          <w:rFonts w:ascii="Arial" w:hAnsi="Arial" w:cs="Arial"/>
          <w:b/>
          <w:bCs/>
        </w:rPr>
        <w:t>realizado</w:t>
      </w:r>
      <w:r w:rsidR="00CB58BF">
        <w:rPr>
          <w:rFonts w:ascii="Arial" w:hAnsi="Arial" w:cs="Arial"/>
          <w:b/>
          <w:bCs/>
        </w:rPr>
        <w:t>s em</w:t>
      </w:r>
      <w:r w:rsidR="00CB58BF" w:rsidRPr="00952B61">
        <w:rPr>
          <w:rFonts w:ascii="Arial" w:hAnsi="Arial" w:cs="Arial"/>
          <w:b/>
          <w:bCs/>
        </w:rPr>
        <w:t xml:space="preserve"> uma única visita técnica</w:t>
      </w:r>
      <w:r w:rsidR="00D1747F" w:rsidRPr="00FE47DF">
        <w:rPr>
          <w:rFonts w:ascii="Arial" w:hAnsi="Arial" w:cs="Arial"/>
        </w:rPr>
        <w:t>, conforme solicitação abaixo descrito: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02"/>
        <w:gridCol w:w="399"/>
        <w:gridCol w:w="530"/>
        <w:gridCol w:w="3581"/>
        <w:gridCol w:w="399"/>
        <w:gridCol w:w="1049"/>
        <w:gridCol w:w="1189"/>
        <w:gridCol w:w="860"/>
        <w:gridCol w:w="860"/>
      </w:tblGrid>
      <w:tr w:rsidR="00D1747F" w:rsidRPr="00FE47DF" w14:paraId="3CF1F9AD" w14:textId="77777777" w:rsidTr="00D1747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11727" w14:textId="2BC32D78" w:rsidR="00D1747F" w:rsidRPr="00FE47DF" w:rsidRDefault="00D1747F" w:rsidP="00D174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1747F" w:rsidRPr="00FE47DF" w14:paraId="04C1C835" w14:textId="77777777" w:rsidTr="00D1747F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38C4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285A6" w14:textId="77777777" w:rsidR="00D1747F" w:rsidRPr="00FE47DF" w:rsidRDefault="00D1747F" w:rsidP="00D17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E3854" w14:textId="77777777" w:rsidR="00D1747F" w:rsidRPr="00FE47DF" w:rsidRDefault="00D1747F" w:rsidP="00D17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3AE47" w14:textId="77777777" w:rsidR="00D1747F" w:rsidRPr="00FE47DF" w:rsidRDefault="00D1747F" w:rsidP="00D17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C9BC" w14:textId="77777777" w:rsidR="00D1747F" w:rsidRPr="00FE47DF" w:rsidRDefault="00D1747F" w:rsidP="00D17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195F" w14:textId="77777777" w:rsidR="00D1747F" w:rsidRPr="00FE47DF" w:rsidRDefault="00D1747F" w:rsidP="00D17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36E4" w14:textId="77777777" w:rsidR="00D1747F" w:rsidRPr="00FE47DF" w:rsidRDefault="00D1747F" w:rsidP="00D17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59987" w14:textId="77777777" w:rsidR="00D1747F" w:rsidRPr="00FE47DF" w:rsidRDefault="00D1747F" w:rsidP="00D17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F9B92" w14:textId="77777777" w:rsidR="00D1747F" w:rsidRPr="00FE47DF" w:rsidRDefault="00D1747F" w:rsidP="00D17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00D7A" w14:textId="77777777" w:rsidR="00D1747F" w:rsidRPr="00FE47DF" w:rsidRDefault="00D1747F" w:rsidP="00D174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747F" w:rsidRPr="00FE47DF" w14:paraId="669A5E01" w14:textId="77777777" w:rsidTr="00D1747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464A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EBB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481A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E1D1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D6A1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D82D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E93A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65D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9B6B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231A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FE47DF">
              <w:rPr>
                <w:rFonts w:ascii="Arial" w:hAnsi="Arial" w:cs="Arial"/>
                <w:sz w:val="10"/>
                <w:szCs w:val="10"/>
              </w:rPr>
              <w:t>VALOR TOTAL</w:t>
            </w:r>
          </w:p>
        </w:tc>
      </w:tr>
      <w:tr w:rsidR="00D1747F" w:rsidRPr="00FE47DF" w14:paraId="005361EC" w14:textId="77777777" w:rsidTr="00D1747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54A18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4C9E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01154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5ABBD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20550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64E7" w14:textId="77777777" w:rsidR="00D1747F" w:rsidRPr="00FE47DF" w:rsidRDefault="00D1747F" w:rsidP="00D1747F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CONTRATAÇAO DE EMPRESA ESPECIALIZADA EM CONTROLE DE QUALIDADE DE RAIO X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DB37C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B4D0D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BD9F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BRASILRAD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44B2" w14:textId="77777777" w:rsidR="00D1747F" w:rsidRPr="00FE47DF" w:rsidRDefault="00D1747F" w:rsidP="00D1747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4.400,00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22286" w14:textId="77777777" w:rsidR="00D1747F" w:rsidRPr="00FE47DF" w:rsidRDefault="00D1747F" w:rsidP="00D1747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4.400,00</w:t>
            </w:r>
          </w:p>
        </w:tc>
      </w:tr>
      <w:tr w:rsidR="00D1747F" w:rsidRPr="00FE47DF" w14:paraId="201FC090" w14:textId="77777777" w:rsidTr="00D1747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05C4D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1A6FA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FA516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0800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20551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894A8" w14:textId="77777777" w:rsidR="00D1747F" w:rsidRPr="00FE47DF" w:rsidRDefault="00D1747F" w:rsidP="00D1747F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CONTRATAÇÃO DE EMPRESA ESPECIALIZADA EM LEVANTAMENTO RADIOMÉTRICO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BD4C4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E1913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DEBE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BRASILRAD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20DFF" w14:textId="77777777" w:rsidR="00D1747F" w:rsidRPr="00FE47DF" w:rsidRDefault="00D1747F" w:rsidP="00D1747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3.700,00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FA37D" w14:textId="77777777" w:rsidR="00D1747F" w:rsidRPr="00FE47DF" w:rsidRDefault="00D1747F" w:rsidP="00D1747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3.700,00</w:t>
            </w:r>
          </w:p>
        </w:tc>
      </w:tr>
      <w:tr w:rsidR="00D1747F" w:rsidRPr="00FE47DF" w14:paraId="0AACA166" w14:textId="77777777" w:rsidTr="00D1747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26BB" w14:textId="77777777" w:rsidR="00D1747F" w:rsidRPr="00FE47DF" w:rsidRDefault="00D1747F" w:rsidP="00D1747F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E47DF">
              <w:rPr>
                <w:rFonts w:ascii="Arial" w:hAnsi="Arial" w:cs="Arial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9CCA4" w14:textId="77777777" w:rsidR="00D1747F" w:rsidRPr="00FE47DF" w:rsidRDefault="00D1747F" w:rsidP="00D1747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E47D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8.100,00</w:t>
            </w:r>
          </w:p>
        </w:tc>
      </w:tr>
    </w:tbl>
    <w:p w14:paraId="7D340E8E" w14:textId="3F951A7B" w:rsidR="00236CCE" w:rsidRPr="00FE47DF" w:rsidRDefault="00D1747F" w:rsidP="00D1747F">
      <w:pPr>
        <w:spacing w:line="276" w:lineRule="auto"/>
        <w:ind w:left="108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511F5E3D" w14:textId="77777777" w:rsidR="00236CCE" w:rsidRPr="00FE47DF" w:rsidRDefault="00236CCE" w:rsidP="00236CCE">
      <w:pPr>
        <w:jc w:val="both"/>
        <w:rPr>
          <w:rFonts w:ascii="Arial" w:hAnsi="Arial" w:cs="Arial"/>
          <w:highlight w:val="yellow"/>
        </w:rPr>
      </w:pPr>
    </w:p>
    <w:p w14:paraId="3B6F1F5B" w14:textId="66AB37DB" w:rsidR="00236CCE" w:rsidRPr="00FE47DF" w:rsidRDefault="00236CCE" w:rsidP="00236CCE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3º</w:t>
      </w:r>
      <w:r w:rsidRPr="00FE47DF">
        <w:rPr>
          <w:rFonts w:ascii="Arial" w:hAnsi="Arial" w:cs="Arial"/>
        </w:rPr>
        <w:tab/>
        <w:t xml:space="preserve">Qualquer serviço que, por solicitação da CONTRATANTE, venha a ser executado pela </w:t>
      </w:r>
      <w:r w:rsidR="00D1747F" w:rsidRPr="00FE47DF">
        <w:rPr>
          <w:rFonts w:ascii="Arial" w:hAnsi="Arial" w:cs="Arial"/>
        </w:rPr>
        <w:t>CONTRATADA</w:t>
      </w:r>
      <w:r w:rsidRPr="00FE47DF">
        <w:rPr>
          <w:rFonts w:ascii="Arial" w:hAnsi="Arial" w:cs="Arial"/>
        </w:rPr>
        <w:t>, fora do horário de cobertura do presente CONTRATO ou em equipamento instalado posteriormente a assinatura do presente documento, será faturado à parte.</w:t>
      </w:r>
    </w:p>
    <w:p w14:paraId="3112ADB1" w14:textId="77777777" w:rsidR="00236CCE" w:rsidRPr="00FE47DF" w:rsidRDefault="00236CCE" w:rsidP="00236CCE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349E2BA7" w14:textId="047363FD" w:rsidR="00236CCE" w:rsidRPr="00FE47DF" w:rsidRDefault="00236CCE" w:rsidP="00236CCE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4º</w:t>
      </w:r>
      <w:r w:rsidRPr="00FE47DF">
        <w:rPr>
          <w:rFonts w:ascii="Arial" w:hAnsi="Arial" w:cs="Arial"/>
        </w:rPr>
        <w:tab/>
        <w:t xml:space="preserve">O colaborador da </w:t>
      </w:r>
      <w:r w:rsidR="00D1747F" w:rsidRPr="00FE47DF">
        <w:rPr>
          <w:rFonts w:ascii="Arial" w:hAnsi="Arial" w:cs="Arial"/>
        </w:rPr>
        <w:t>CONTRATADA</w:t>
      </w:r>
      <w:r w:rsidRPr="00FE47DF">
        <w:rPr>
          <w:rFonts w:ascii="Arial" w:hAnsi="Arial" w:cs="Arial"/>
        </w:rPr>
        <w:t xml:space="preserve"> deverá, obrigatoriamente, ser supervisionado por profissional indicado pela CONTRATANTE, o qual DEVE ser qualificado para operação do equipamento durante a realização dos ensaios.</w:t>
      </w:r>
    </w:p>
    <w:p w14:paraId="32FD8308" w14:textId="77777777" w:rsidR="00236CCE" w:rsidRPr="00FE47DF" w:rsidRDefault="00236CCE" w:rsidP="00236CCE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429889D2" w14:textId="63C23396" w:rsidR="00236CCE" w:rsidRPr="00FE47DF" w:rsidRDefault="00236CCE" w:rsidP="00236CCE">
      <w:pPr>
        <w:ind w:right="60"/>
        <w:jc w:val="both"/>
        <w:rPr>
          <w:rFonts w:ascii="Arial" w:hAnsi="Arial" w:cs="Arial"/>
          <w:highlight w:val="yellow"/>
        </w:rPr>
      </w:pPr>
      <w:r w:rsidRPr="00FE47DF">
        <w:rPr>
          <w:rFonts w:ascii="Arial" w:hAnsi="Arial" w:cs="Arial"/>
        </w:rPr>
        <w:t>§ 5º</w:t>
      </w:r>
      <w:r w:rsidRPr="00FE47DF">
        <w:rPr>
          <w:rFonts w:ascii="Arial" w:hAnsi="Arial" w:cs="Arial"/>
        </w:rPr>
        <w:tab/>
        <w:t xml:space="preserve">A </w:t>
      </w:r>
      <w:r w:rsidR="002046BD" w:rsidRPr="00FE47DF">
        <w:rPr>
          <w:rFonts w:ascii="Arial" w:hAnsi="Arial" w:cs="Arial"/>
        </w:rPr>
        <w:t>CONTRATADA</w:t>
      </w:r>
      <w:r w:rsidRPr="00FE47DF">
        <w:rPr>
          <w:rFonts w:ascii="Arial" w:hAnsi="Arial" w:cs="Arial"/>
        </w:rPr>
        <w:t xml:space="preserve"> realizará os testes na cidade de </w:t>
      </w:r>
      <w:r w:rsidR="002046BD" w:rsidRPr="00FE47DF">
        <w:rPr>
          <w:rFonts w:ascii="Arial" w:hAnsi="Arial" w:cs="Arial"/>
        </w:rPr>
        <w:t>Iguatemi- MS</w:t>
      </w:r>
      <w:r w:rsidRPr="00FE47DF">
        <w:rPr>
          <w:rFonts w:ascii="Arial" w:hAnsi="Arial" w:cs="Arial"/>
        </w:rPr>
        <w:t xml:space="preserve">, na </w:t>
      </w:r>
      <w:r w:rsidR="002046BD" w:rsidRPr="00FE47DF">
        <w:rPr>
          <w:rFonts w:ascii="Arial" w:hAnsi="Arial" w:cs="Arial"/>
        </w:rPr>
        <w:t xml:space="preserve">Avenida Gelson Andrade Moreira, </w:t>
      </w:r>
      <w:r w:rsidR="00152339" w:rsidRPr="00FE47DF">
        <w:rPr>
          <w:rFonts w:ascii="Arial" w:hAnsi="Arial" w:cs="Arial"/>
        </w:rPr>
        <w:t>1003 –</w:t>
      </w:r>
      <w:r w:rsidR="002046BD" w:rsidRPr="00FE47DF">
        <w:rPr>
          <w:rFonts w:ascii="Arial" w:hAnsi="Arial" w:cs="Arial"/>
        </w:rPr>
        <w:t xml:space="preserve"> </w:t>
      </w:r>
      <w:r w:rsidR="00152339" w:rsidRPr="00FE47DF">
        <w:rPr>
          <w:rFonts w:ascii="Arial" w:hAnsi="Arial" w:cs="Arial"/>
        </w:rPr>
        <w:t>AME (Atendimento Médico de Emergência), centro</w:t>
      </w:r>
      <w:r w:rsidRPr="00FE47DF">
        <w:rPr>
          <w:rFonts w:ascii="Arial" w:hAnsi="Arial" w:cs="Arial"/>
        </w:rPr>
        <w:t>, conforme distribuição do equipamento no local.</w:t>
      </w:r>
    </w:p>
    <w:p w14:paraId="70EC14CD" w14:textId="77777777" w:rsidR="00236CCE" w:rsidRPr="00FE47DF" w:rsidRDefault="00236CCE" w:rsidP="00236CCE">
      <w:pPr>
        <w:ind w:right="60"/>
        <w:jc w:val="both"/>
        <w:rPr>
          <w:rFonts w:ascii="Arial" w:hAnsi="Arial" w:cs="Arial"/>
          <w:highlight w:val="yellow"/>
        </w:rPr>
      </w:pPr>
    </w:p>
    <w:p w14:paraId="2BE702AC" w14:textId="214CBA0A" w:rsidR="00236CCE" w:rsidRPr="00FE47DF" w:rsidRDefault="00236CCE" w:rsidP="00236CCE">
      <w:pPr>
        <w:ind w:right="60"/>
        <w:jc w:val="both"/>
        <w:rPr>
          <w:rFonts w:ascii="Arial" w:hAnsi="Arial" w:cs="Arial"/>
          <w:highlight w:val="yellow"/>
        </w:rPr>
      </w:pPr>
      <w:r w:rsidRPr="00FE47DF">
        <w:rPr>
          <w:rFonts w:ascii="Arial" w:hAnsi="Arial" w:cs="Arial"/>
        </w:rPr>
        <w:t>§ 6º</w:t>
      </w:r>
      <w:r w:rsidRPr="00FE47DF">
        <w:rPr>
          <w:rFonts w:ascii="Arial" w:hAnsi="Arial" w:cs="Arial"/>
        </w:rPr>
        <w:tab/>
        <w:t xml:space="preserve">A </w:t>
      </w:r>
      <w:r w:rsidR="00680755" w:rsidRPr="00FE47DF">
        <w:rPr>
          <w:rFonts w:ascii="Arial" w:hAnsi="Arial" w:cs="Arial"/>
        </w:rPr>
        <w:t>CONTRATADA</w:t>
      </w:r>
      <w:r w:rsidRPr="00FE47DF">
        <w:rPr>
          <w:rFonts w:ascii="Arial" w:hAnsi="Arial" w:cs="Arial"/>
        </w:rPr>
        <w:t xml:space="preserve"> não se responsabilizará pela Supervisão em Radioproteção ou                           Responsabilidade Técnica, devendo a CONTRATANTE indicar profissionais qualificados para assumir tais funções. Estes profissionais ficarão responsáveis, inclusive, por assinar como responsável técnico e pela supervisão de radioproteção.</w:t>
      </w:r>
    </w:p>
    <w:p w14:paraId="25654F60" w14:textId="77777777" w:rsidR="00236CCE" w:rsidRPr="00FE47DF" w:rsidRDefault="00236CCE" w:rsidP="00C358D1">
      <w:pPr>
        <w:jc w:val="both"/>
        <w:rPr>
          <w:rFonts w:ascii="Arial" w:hAnsi="Arial" w:cs="Arial"/>
        </w:rPr>
      </w:pPr>
    </w:p>
    <w:p w14:paraId="5BBE1E8B" w14:textId="77777777" w:rsidR="00C358D1" w:rsidRPr="00FE47DF" w:rsidRDefault="00C358D1" w:rsidP="00C358D1">
      <w:pPr>
        <w:rPr>
          <w:rFonts w:ascii="Arial" w:hAnsi="Arial" w:cs="Arial"/>
          <w:b/>
        </w:rPr>
      </w:pPr>
    </w:p>
    <w:p w14:paraId="27A69B75" w14:textId="77777777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>CLÁUSULA SEGUNDA – DAS OBRIGAÇÕES DAS PARTES</w:t>
      </w:r>
    </w:p>
    <w:p w14:paraId="3DA68CA1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6F7569E2" w14:textId="3B466A6C" w:rsidR="00680755" w:rsidRPr="00FE47DF" w:rsidRDefault="003538EC" w:rsidP="00680755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2.1- </w:t>
      </w:r>
      <w:r w:rsidR="00680755" w:rsidRPr="00FE47DF">
        <w:rPr>
          <w:rFonts w:ascii="Arial" w:hAnsi="Arial" w:cs="Arial"/>
        </w:rPr>
        <w:t>Constituem obrigações da CONTRATADA:</w:t>
      </w:r>
    </w:p>
    <w:p w14:paraId="066C03C2" w14:textId="77777777" w:rsidR="00680755" w:rsidRPr="00FE47DF" w:rsidRDefault="00680755" w:rsidP="00680755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78D8D84E" w14:textId="77777777" w:rsidR="00680755" w:rsidRPr="00FE47DF" w:rsidRDefault="00680755" w:rsidP="00680755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a) Apresentar o laudo dos testes e levantamentos realizados no prazo de 15 (quinze) dias úteis após sua realização.</w:t>
      </w:r>
    </w:p>
    <w:p w14:paraId="31EF1655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67D2B505" w14:textId="78ABA91F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80755" w:rsidRPr="00FE47DF">
        <w:rPr>
          <w:rFonts w:ascii="Arial" w:hAnsi="Arial" w:cs="Arial"/>
        </w:rPr>
        <w:t xml:space="preserve">) Apresentar prova de regularidade junto à entidade profissional competente, do profissional responsável (especialista em física de radiodiagnóstico, ou </w:t>
      </w:r>
      <w:r w:rsidR="00680755" w:rsidRPr="00FE47DF">
        <w:rPr>
          <w:rFonts w:ascii="Arial" w:hAnsi="Arial" w:cs="Arial"/>
        </w:rPr>
        <w:lastRenderedPageBreak/>
        <w:t>certificação equivalente, reconhecida pelo Ministério da Saúde), demonstrando situação regular no cumprimento de suas obrigações.</w:t>
      </w:r>
    </w:p>
    <w:p w14:paraId="19777EB3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18445280" w14:textId="1FB21311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80755" w:rsidRPr="00FE47DF">
        <w:rPr>
          <w:rFonts w:ascii="Arial" w:hAnsi="Arial" w:cs="Arial"/>
        </w:rPr>
        <w:t>) Agir de forma diligente e oportuna para atender a CONTRATANTE, observando cuidadosamente as boas práticas de execução dos serviços, a Legislação vigente e as Normas Técnicas aplicáveis;</w:t>
      </w:r>
    </w:p>
    <w:p w14:paraId="101DB831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5F2FF269" w14:textId="3E0C41DF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80755" w:rsidRPr="00FE47DF">
        <w:rPr>
          <w:rFonts w:ascii="Arial" w:hAnsi="Arial" w:cs="Arial"/>
        </w:rPr>
        <w:t>) Todos os equipamentos, ferramentas e mão-de-obra necessários à execução do objeto deste contrato serão de responsabilidade e às expensas da CONTRATADA;</w:t>
      </w:r>
    </w:p>
    <w:p w14:paraId="4D739257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65C1F888" w14:textId="19EFCE0B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80755" w:rsidRPr="00FE47DF">
        <w:rPr>
          <w:rFonts w:ascii="Arial" w:hAnsi="Arial" w:cs="Arial"/>
        </w:rPr>
        <w:t>) Fornecer pessoas especializadas e qualificadas tecnicamente e profissionalmente para realização dos serviços ora contratados;</w:t>
      </w:r>
    </w:p>
    <w:p w14:paraId="5D686CF2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0A285D34" w14:textId="2F39D4F8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80755" w:rsidRPr="00FE47DF">
        <w:rPr>
          <w:rFonts w:ascii="Arial" w:hAnsi="Arial" w:cs="Arial"/>
        </w:rPr>
        <w:t>) Responder pela qualidade dos serviços prestados, bem como pela mão-de-obra, peças, ferramentas e equipamentos empregados;</w:t>
      </w:r>
    </w:p>
    <w:p w14:paraId="498C4CD6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266C8962" w14:textId="5937FED3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80755" w:rsidRPr="00FE47DF">
        <w:rPr>
          <w:rFonts w:ascii="Arial" w:hAnsi="Arial" w:cs="Arial"/>
        </w:rPr>
        <w:t>) Responder pela segurança, guarda e conservação de todas as instalações, equipamentos, materiais, ferramentas e utensílios que porventura lhe forem confiados ou que vierem a ser utilizado na execução do presente contrato, inclusive os de sua propriedade;</w:t>
      </w:r>
    </w:p>
    <w:p w14:paraId="2CDF2DB3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08E8EF3E" w14:textId="19117B35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680755" w:rsidRPr="00FE47DF">
        <w:rPr>
          <w:rFonts w:ascii="Arial" w:hAnsi="Arial" w:cs="Arial"/>
        </w:rPr>
        <w:t>) Executar todos os serviços com técnica e eficiência, utilizando todos os EPIs necessários conforme os trabalhos e atendimento a todas as Normas Técnicas Brasileiras;</w:t>
      </w:r>
    </w:p>
    <w:p w14:paraId="6B2ECE60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7DB02332" w14:textId="61ECEC0A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80755" w:rsidRPr="00FE47DF">
        <w:rPr>
          <w:rFonts w:ascii="Arial" w:hAnsi="Arial" w:cs="Arial"/>
        </w:rPr>
        <w:t>) Obedecer às normas de higiene, vigilância, disciplina, segurança e outras que forem instituídas pela CONTRATANTE, a fim de que sejam mantidas a limpeza e a ordem no local da prestação dos serviços;</w:t>
      </w:r>
    </w:p>
    <w:p w14:paraId="69432BC6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50F33973" w14:textId="71B87588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80755" w:rsidRPr="00FE47DF">
        <w:rPr>
          <w:rFonts w:ascii="Arial" w:hAnsi="Arial" w:cs="Arial"/>
        </w:rPr>
        <w:t>) Arcar com as despesas relacionadas ao transporte, hospedagem, alimentação, dentre outras, dos seus técnicos durante a realização dos serviços objetos deste contrato;</w:t>
      </w:r>
    </w:p>
    <w:p w14:paraId="1DEFC78C" w14:textId="77777777" w:rsidR="00680755" w:rsidRPr="00FE47DF" w:rsidRDefault="00680755" w:rsidP="00680755">
      <w:pPr>
        <w:jc w:val="both"/>
        <w:rPr>
          <w:rFonts w:ascii="Arial" w:hAnsi="Arial" w:cs="Arial"/>
        </w:rPr>
      </w:pPr>
    </w:p>
    <w:p w14:paraId="12C70660" w14:textId="2C60FDB2" w:rsidR="00680755" w:rsidRPr="00FE47DF" w:rsidRDefault="00E753BF" w:rsidP="006807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80755" w:rsidRPr="00FE47DF">
        <w:rPr>
          <w:rFonts w:ascii="Arial" w:hAnsi="Arial" w:cs="Arial"/>
        </w:rPr>
        <w:t>) Armazenar os relatórios fornecidos pela contratada por 5 anos, conforme previsto em legislação.</w:t>
      </w:r>
    </w:p>
    <w:p w14:paraId="784C5369" w14:textId="77777777" w:rsidR="00680755" w:rsidRPr="00FE47DF" w:rsidRDefault="00680755" w:rsidP="00680755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56CF72D6" w14:textId="77777777" w:rsidR="00680755" w:rsidRPr="00FE47DF" w:rsidRDefault="00680755" w:rsidP="00C358D1">
      <w:pPr>
        <w:jc w:val="both"/>
        <w:rPr>
          <w:rFonts w:ascii="Arial" w:hAnsi="Arial" w:cs="Arial"/>
        </w:rPr>
      </w:pPr>
    </w:p>
    <w:p w14:paraId="6A04C17F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2.2 - São obrigações da </w:t>
      </w:r>
      <w:r w:rsidRPr="00FE47DF">
        <w:rPr>
          <w:rFonts w:ascii="Arial" w:hAnsi="Arial" w:cs="Arial"/>
          <w:b/>
        </w:rPr>
        <w:t>CONTRATANTE:</w:t>
      </w:r>
    </w:p>
    <w:p w14:paraId="5380177A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51F444CB" w14:textId="23E5720D" w:rsidR="0037454A" w:rsidRPr="00FE47DF" w:rsidRDefault="00C358D1" w:rsidP="0037454A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        </w:t>
      </w:r>
      <w:r w:rsidR="0037454A" w:rsidRPr="00FE47DF">
        <w:rPr>
          <w:rFonts w:ascii="Arial" w:hAnsi="Arial" w:cs="Arial"/>
        </w:rPr>
        <w:t>a) Assegurar aos físicos credenciados pela CONTRATADA, livre acesso aos equipamentos que fazem parte do objeto deste contrato, identificados na Cláusula Primeira;</w:t>
      </w:r>
    </w:p>
    <w:p w14:paraId="22FFF17F" w14:textId="77777777" w:rsidR="0037454A" w:rsidRPr="00FE47DF" w:rsidRDefault="0037454A" w:rsidP="0037454A">
      <w:pPr>
        <w:jc w:val="both"/>
        <w:rPr>
          <w:rFonts w:ascii="Arial" w:hAnsi="Arial" w:cs="Arial"/>
        </w:rPr>
      </w:pPr>
    </w:p>
    <w:p w14:paraId="4FE04F21" w14:textId="700BFC3C" w:rsidR="0037454A" w:rsidRPr="00FE47DF" w:rsidRDefault="0037454A" w:rsidP="0037454A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b) Colocar à disposição da </w:t>
      </w:r>
      <w:r w:rsidR="00453821" w:rsidRPr="00FE47DF">
        <w:rPr>
          <w:rFonts w:ascii="Arial" w:hAnsi="Arial" w:cs="Arial"/>
        </w:rPr>
        <w:t>CONTRATADA</w:t>
      </w:r>
      <w:r w:rsidRPr="00FE47DF">
        <w:rPr>
          <w:rFonts w:ascii="Arial" w:hAnsi="Arial" w:cs="Arial"/>
        </w:rPr>
        <w:t xml:space="preserve"> as informações técnicas que dispõem os equipamentos, incluindo dados técnicos sobre os serviços anteriormente executados;</w:t>
      </w:r>
    </w:p>
    <w:p w14:paraId="6B489574" w14:textId="77777777" w:rsidR="0037454A" w:rsidRPr="00FE47DF" w:rsidRDefault="0037454A" w:rsidP="0037454A">
      <w:pPr>
        <w:jc w:val="both"/>
        <w:rPr>
          <w:rFonts w:ascii="Arial" w:hAnsi="Arial" w:cs="Arial"/>
        </w:rPr>
      </w:pPr>
    </w:p>
    <w:p w14:paraId="5A9A75A1" w14:textId="2C9424F1" w:rsidR="0037454A" w:rsidRPr="00FE47DF" w:rsidRDefault="0037454A" w:rsidP="0037454A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lastRenderedPageBreak/>
        <w:t xml:space="preserve">c) Disponibilizar um profissional qualificado para operação do equipamento para acompanhar os serviços prestados pela </w:t>
      </w:r>
      <w:r w:rsidR="00453821" w:rsidRPr="00FE47DF">
        <w:rPr>
          <w:rFonts w:ascii="Arial" w:hAnsi="Arial" w:cs="Arial"/>
        </w:rPr>
        <w:t>CONTRATADA</w:t>
      </w:r>
      <w:r w:rsidRPr="00FE47DF">
        <w:rPr>
          <w:rFonts w:ascii="Arial" w:hAnsi="Arial" w:cs="Arial"/>
        </w:rPr>
        <w:t xml:space="preserve"> nas datas e horários agendados;</w:t>
      </w:r>
    </w:p>
    <w:p w14:paraId="729F904E" w14:textId="77777777" w:rsidR="0037454A" w:rsidRPr="00FE47DF" w:rsidRDefault="0037454A" w:rsidP="0037454A">
      <w:pPr>
        <w:jc w:val="both"/>
        <w:rPr>
          <w:rFonts w:ascii="Arial" w:hAnsi="Arial" w:cs="Arial"/>
        </w:rPr>
      </w:pPr>
    </w:p>
    <w:p w14:paraId="6E6FF2F9" w14:textId="656309DE" w:rsidR="0037454A" w:rsidRPr="00FE47DF" w:rsidRDefault="0037454A" w:rsidP="0037454A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d) Certificar que os equipamentos e salas estejam em condições para a realização dos serviços previamente agendados.</w:t>
      </w:r>
    </w:p>
    <w:p w14:paraId="237E7DB7" w14:textId="77777777" w:rsidR="0037454A" w:rsidRPr="00FE47DF" w:rsidRDefault="0037454A" w:rsidP="0037454A">
      <w:pPr>
        <w:jc w:val="both"/>
        <w:rPr>
          <w:rFonts w:ascii="Arial" w:hAnsi="Arial" w:cs="Arial"/>
        </w:rPr>
      </w:pPr>
    </w:p>
    <w:p w14:paraId="4DA57099" w14:textId="77777777" w:rsidR="00562C3B" w:rsidRPr="00FE47DF" w:rsidRDefault="00C358D1" w:rsidP="00562C3B">
      <w:pPr>
        <w:ind w:right="60"/>
        <w:jc w:val="center"/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TERCEIRA – </w:t>
      </w:r>
      <w:r w:rsidR="00562C3B" w:rsidRPr="00FE47DF">
        <w:rPr>
          <w:rFonts w:ascii="Arial" w:hAnsi="Arial" w:cs="Arial"/>
          <w:b/>
        </w:rPr>
        <w:t>DA LIMITAÇÃO DE RESPONSABILIDADES</w:t>
      </w:r>
    </w:p>
    <w:p w14:paraId="5EDD7459" w14:textId="77777777" w:rsidR="00562C3B" w:rsidRPr="00FE47DF" w:rsidRDefault="00562C3B" w:rsidP="00562C3B">
      <w:pPr>
        <w:ind w:left="720"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4E877CC1" w14:textId="70C56135" w:rsidR="00C358D1" w:rsidRPr="00FE47DF" w:rsidRDefault="00C358D1" w:rsidP="0037454A">
      <w:pPr>
        <w:jc w:val="both"/>
        <w:rPr>
          <w:rFonts w:ascii="Arial" w:hAnsi="Arial" w:cs="Arial"/>
          <w:b/>
        </w:rPr>
      </w:pPr>
    </w:p>
    <w:p w14:paraId="3EC9DB2B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52D4E21C" w14:textId="77777777" w:rsidR="00562C3B" w:rsidRPr="00FE47DF" w:rsidRDefault="00562C3B" w:rsidP="00562C3B">
      <w:pPr>
        <w:jc w:val="both"/>
        <w:rPr>
          <w:rFonts w:ascii="Arial" w:hAnsi="Arial" w:cs="Arial"/>
          <w:highlight w:val="white"/>
        </w:rPr>
      </w:pPr>
      <w:r w:rsidRPr="00FE47DF">
        <w:rPr>
          <w:rFonts w:ascii="Arial" w:hAnsi="Arial" w:cs="Arial"/>
        </w:rPr>
        <w:t>§ 1º</w:t>
      </w:r>
      <w:r w:rsidRPr="00FE47DF">
        <w:rPr>
          <w:rFonts w:ascii="Arial" w:hAnsi="Arial" w:cs="Arial"/>
        </w:rPr>
        <w:tab/>
        <w:t>A operação dos equipamentos durante os ensaios é de responsabilidade da CONTRATANTE</w:t>
      </w:r>
      <w:r w:rsidRPr="00FE47DF">
        <w:rPr>
          <w:rFonts w:ascii="Arial" w:hAnsi="Arial" w:cs="Arial"/>
          <w:highlight w:val="white"/>
        </w:rPr>
        <w:t>.</w:t>
      </w:r>
    </w:p>
    <w:p w14:paraId="4BF32915" w14:textId="77777777" w:rsidR="00562C3B" w:rsidRPr="00FE47DF" w:rsidRDefault="00562C3B" w:rsidP="00562C3B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4A7BED76" w14:textId="4C638F24" w:rsidR="00562C3B" w:rsidRPr="00FE47DF" w:rsidRDefault="00562C3B" w:rsidP="00562C3B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2º</w:t>
      </w:r>
      <w:r w:rsidRPr="00FE47DF">
        <w:rPr>
          <w:rFonts w:ascii="Arial" w:hAnsi="Arial" w:cs="Arial"/>
        </w:rPr>
        <w:tab/>
        <w:t xml:space="preserve">A </w:t>
      </w:r>
      <w:r w:rsidR="0031067F" w:rsidRPr="00FE47DF">
        <w:rPr>
          <w:rFonts w:ascii="Arial" w:hAnsi="Arial" w:cs="Arial"/>
        </w:rPr>
        <w:t>CONTRATADA</w:t>
      </w:r>
      <w:r w:rsidRPr="00FE47DF">
        <w:rPr>
          <w:rFonts w:ascii="Arial" w:hAnsi="Arial" w:cs="Arial"/>
        </w:rPr>
        <w:t xml:space="preserve"> não será responsável por danos indiretos e lucros cessantes, exceto se comprovada má conduta da </w:t>
      </w:r>
      <w:r w:rsidR="0031067F" w:rsidRPr="00FE47DF">
        <w:rPr>
          <w:rFonts w:ascii="Arial" w:hAnsi="Arial" w:cs="Arial"/>
        </w:rPr>
        <w:t>CONTRATADA</w:t>
      </w:r>
      <w:r w:rsidRPr="00FE47DF">
        <w:rPr>
          <w:rFonts w:ascii="Arial" w:hAnsi="Arial" w:cs="Arial"/>
        </w:rPr>
        <w:t>.</w:t>
      </w:r>
    </w:p>
    <w:p w14:paraId="0F5191C0" w14:textId="77777777" w:rsidR="00562C3B" w:rsidRPr="00FE47DF" w:rsidRDefault="00562C3B" w:rsidP="00562C3B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475129F9" w14:textId="22067222" w:rsidR="00562C3B" w:rsidRPr="00FE47DF" w:rsidRDefault="00562C3B" w:rsidP="00562C3B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3º</w:t>
      </w:r>
      <w:r w:rsidRPr="00FE47DF">
        <w:rPr>
          <w:rFonts w:ascii="Arial" w:hAnsi="Arial" w:cs="Arial"/>
        </w:rPr>
        <w:tab/>
        <w:t xml:space="preserve">Quaisquer danos causados à CONTRATANTE, seus pacientes, prepostos, ou a terceiros, durante a execução dos trabalhos provenientes de má conduta, agindo dolosa ou culposamente, serão de inteira responsabilidade da </w:t>
      </w:r>
      <w:r w:rsidR="0031067F" w:rsidRPr="00FE47DF">
        <w:rPr>
          <w:rFonts w:ascii="Arial" w:hAnsi="Arial" w:cs="Arial"/>
        </w:rPr>
        <w:t>CONTRATADA</w:t>
      </w:r>
      <w:r w:rsidRPr="00FE47DF">
        <w:rPr>
          <w:rFonts w:ascii="Arial" w:hAnsi="Arial" w:cs="Arial"/>
        </w:rPr>
        <w:t>, mesmo que praticados pelos seus ajudantes, devendo indenizá-los ou restaurá-los.</w:t>
      </w:r>
    </w:p>
    <w:p w14:paraId="0FC40A47" w14:textId="77777777" w:rsidR="00562C3B" w:rsidRPr="00FE47DF" w:rsidRDefault="00562C3B" w:rsidP="00562C3B">
      <w:pPr>
        <w:jc w:val="both"/>
        <w:rPr>
          <w:rFonts w:ascii="Arial" w:hAnsi="Arial" w:cs="Arial"/>
          <w:color w:val="FF0000"/>
        </w:rPr>
      </w:pPr>
      <w:r w:rsidRPr="00FE47DF">
        <w:rPr>
          <w:rFonts w:ascii="Arial" w:hAnsi="Arial" w:cs="Arial"/>
          <w:color w:val="FF0000"/>
        </w:rPr>
        <w:t xml:space="preserve"> </w:t>
      </w:r>
    </w:p>
    <w:p w14:paraId="6ECB10F2" w14:textId="77D7DCCA" w:rsidR="00562C3B" w:rsidRPr="00FE47DF" w:rsidRDefault="00562C3B" w:rsidP="00562C3B">
      <w:pPr>
        <w:jc w:val="both"/>
        <w:rPr>
          <w:rFonts w:ascii="Arial" w:hAnsi="Arial" w:cs="Arial"/>
          <w:highlight w:val="white"/>
        </w:rPr>
      </w:pPr>
      <w:r w:rsidRPr="00FE47DF">
        <w:rPr>
          <w:rFonts w:ascii="Arial" w:hAnsi="Arial" w:cs="Arial"/>
          <w:highlight w:val="white"/>
        </w:rPr>
        <w:t>§ 4º</w:t>
      </w:r>
      <w:r w:rsidRPr="00FE47DF">
        <w:rPr>
          <w:rFonts w:ascii="Arial" w:hAnsi="Arial" w:cs="Arial"/>
          <w:highlight w:val="white"/>
        </w:rPr>
        <w:tab/>
        <w:t xml:space="preserve">Fica expressamente estabelecido que o presente contrato é de natureza estritamente civil e que em hipótese alguma os serviços prestados pela </w:t>
      </w:r>
      <w:r w:rsidR="0031067F" w:rsidRPr="00FE47DF">
        <w:rPr>
          <w:rFonts w:ascii="Arial" w:hAnsi="Arial" w:cs="Arial"/>
          <w:highlight w:val="white"/>
        </w:rPr>
        <w:t>CONTRATADA</w:t>
      </w:r>
      <w:r w:rsidRPr="00FE47DF">
        <w:rPr>
          <w:rFonts w:ascii="Arial" w:hAnsi="Arial" w:cs="Arial"/>
          <w:highlight w:val="white"/>
        </w:rPr>
        <w:t xml:space="preserve"> ensejarão interpretação de quaisquer vínculos empregatícios entre a CONTRATANTE e os funcionários da </w:t>
      </w:r>
      <w:r w:rsidR="0031067F" w:rsidRPr="00FE47DF">
        <w:rPr>
          <w:rFonts w:ascii="Arial" w:hAnsi="Arial" w:cs="Arial"/>
          <w:highlight w:val="white"/>
        </w:rPr>
        <w:t>CONTRATADA</w:t>
      </w:r>
      <w:r w:rsidRPr="00FE47DF">
        <w:rPr>
          <w:rFonts w:ascii="Arial" w:hAnsi="Arial" w:cs="Arial"/>
          <w:highlight w:val="white"/>
        </w:rPr>
        <w:t xml:space="preserve">, ou entre a </w:t>
      </w:r>
      <w:r w:rsidR="0031067F" w:rsidRPr="00FE47DF">
        <w:rPr>
          <w:rFonts w:ascii="Arial" w:hAnsi="Arial" w:cs="Arial"/>
          <w:highlight w:val="white"/>
        </w:rPr>
        <w:t>CONTRATADA</w:t>
      </w:r>
      <w:r w:rsidRPr="00FE47DF">
        <w:rPr>
          <w:rFonts w:ascii="Arial" w:hAnsi="Arial" w:cs="Arial"/>
          <w:highlight w:val="white"/>
        </w:rPr>
        <w:t xml:space="preserve"> e os funcionários da CONTRATANTE, respondendo cada qual, exclusivamente, por seu contingente de recursos humanos, em sede de reclamação judicial, descabendo, por conseguinte, a imputação de qualquer responsabilidade social e/ou previdenciária nos termos aqui expostos.</w:t>
      </w:r>
    </w:p>
    <w:p w14:paraId="7F55F4DE" w14:textId="77777777" w:rsidR="00562C3B" w:rsidRPr="00FE47DF" w:rsidRDefault="00562C3B" w:rsidP="00562C3B">
      <w:pPr>
        <w:jc w:val="both"/>
        <w:rPr>
          <w:rFonts w:ascii="Arial" w:hAnsi="Arial" w:cs="Arial"/>
          <w:highlight w:val="white"/>
        </w:rPr>
      </w:pPr>
      <w:r w:rsidRPr="00FE47DF">
        <w:rPr>
          <w:rFonts w:ascii="Arial" w:hAnsi="Arial" w:cs="Arial"/>
          <w:highlight w:val="white"/>
        </w:rPr>
        <w:t xml:space="preserve"> </w:t>
      </w:r>
    </w:p>
    <w:p w14:paraId="1F9FEAA7" w14:textId="7046E779" w:rsidR="00562C3B" w:rsidRPr="00FE47DF" w:rsidRDefault="00562C3B" w:rsidP="00562C3B">
      <w:pPr>
        <w:jc w:val="both"/>
        <w:rPr>
          <w:rFonts w:ascii="Arial" w:hAnsi="Arial" w:cs="Arial"/>
          <w:highlight w:val="white"/>
        </w:rPr>
      </w:pPr>
      <w:r w:rsidRPr="00FE47DF">
        <w:rPr>
          <w:rFonts w:ascii="Arial" w:hAnsi="Arial" w:cs="Arial"/>
          <w:highlight w:val="white"/>
        </w:rPr>
        <w:t>§ 5º</w:t>
      </w:r>
      <w:r w:rsidRPr="00FE47DF">
        <w:rPr>
          <w:rFonts w:ascii="Arial" w:hAnsi="Arial" w:cs="Arial"/>
          <w:highlight w:val="white"/>
        </w:rPr>
        <w:tab/>
        <w:t xml:space="preserve">A </w:t>
      </w:r>
      <w:r w:rsidR="0031067F" w:rsidRPr="00FE47DF">
        <w:rPr>
          <w:rFonts w:ascii="Arial" w:hAnsi="Arial" w:cs="Arial"/>
          <w:highlight w:val="white"/>
        </w:rPr>
        <w:t>CONTRATADA</w:t>
      </w:r>
      <w:r w:rsidRPr="00FE47DF">
        <w:rPr>
          <w:rFonts w:ascii="Arial" w:hAnsi="Arial" w:cs="Arial"/>
          <w:highlight w:val="white"/>
        </w:rPr>
        <w:t xml:space="preserve"> assume também, perante a CONTRATANTE, a obrigação de excluí-la de imediato de todo e qualquer processo que seja ajuizado por colaborador da BRASILRAD ou fiscalização de órgão governamental, isentando a CONTRATANTE de qualquer ônus ou responsabilidade. Ajuizada ação trabalhista direta e exclusivamente contra a CONTRATANTE, a </w:t>
      </w:r>
      <w:r w:rsidR="0031067F" w:rsidRPr="00FE47DF">
        <w:rPr>
          <w:rFonts w:ascii="Arial" w:hAnsi="Arial" w:cs="Arial"/>
          <w:highlight w:val="white"/>
        </w:rPr>
        <w:t>CONTRATADA</w:t>
      </w:r>
      <w:r w:rsidRPr="00FE47DF">
        <w:rPr>
          <w:rFonts w:ascii="Arial" w:hAnsi="Arial" w:cs="Arial"/>
          <w:highlight w:val="white"/>
        </w:rPr>
        <w:t xml:space="preserve"> assumirá integralmente o ônus da reclamatória, bem como honorários advocatícios, exonerando integralmente a CONTRATANTE.</w:t>
      </w:r>
    </w:p>
    <w:p w14:paraId="0E25B9E9" w14:textId="5859E999" w:rsidR="00154ABD" w:rsidRPr="00FE47DF" w:rsidRDefault="00154ABD" w:rsidP="00562C3B">
      <w:pPr>
        <w:jc w:val="both"/>
        <w:rPr>
          <w:rFonts w:ascii="Arial" w:hAnsi="Arial" w:cs="Arial"/>
          <w:highlight w:val="white"/>
        </w:rPr>
      </w:pPr>
    </w:p>
    <w:p w14:paraId="5EDE4A69" w14:textId="295C9680" w:rsidR="00154ABD" w:rsidRPr="00FE47DF" w:rsidRDefault="00154ABD" w:rsidP="00154ABD">
      <w:pPr>
        <w:jc w:val="center"/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</w:t>
      </w:r>
      <w:r w:rsidR="0031067F" w:rsidRPr="00FE47DF">
        <w:rPr>
          <w:rFonts w:ascii="Arial" w:hAnsi="Arial" w:cs="Arial"/>
          <w:b/>
        </w:rPr>
        <w:t>QUAR</w:t>
      </w:r>
      <w:r w:rsidRPr="00FE47DF">
        <w:rPr>
          <w:rFonts w:ascii="Arial" w:hAnsi="Arial" w:cs="Arial"/>
          <w:b/>
        </w:rPr>
        <w:t>TA – PROTEÇÃO DE DADOS</w:t>
      </w:r>
    </w:p>
    <w:p w14:paraId="10D9900A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057786B6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1º</w:t>
      </w:r>
      <w:r w:rsidRPr="00FE47DF">
        <w:rPr>
          <w:rFonts w:ascii="Arial" w:hAnsi="Arial" w:cs="Arial"/>
        </w:rPr>
        <w:tab/>
        <w:t>As Partes, por si e por seus funcionários, obrigam-se, sempre que aplicável, a atuar na prestação de serviços objeto deste Contrato em conformidade com a legislação vigente sobre proteção de dados relativos a uma pessoa física (“Titular”) identificada ou identificável (“Dados Pessoais”) e as determinações de órgãos reguladores/fiscalizadores sobre a matéria, em especial a Lei n.º</w:t>
      </w:r>
      <w:r w:rsidRPr="00FE47DF">
        <w:rPr>
          <w:rFonts w:ascii="Arial" w:hAnsi="Arial" w:cs="Arial"/>
        </w:rPr>
        <w:tab/>
        <w:t xml:space="preserve">13.709/2018 (“Lei Geral de Proteção de Dados Pessoais”), </w:t>
      </w:r>
      <w:r w:rsidRPr="00FE47DF">
        <w:rPr>
          <w:rFonts w:ascii="Arial" w:hAnsi="Arial" w:cs="Arial"/>
        </w:rPr>
        <w:lastRenderedPageBreak/>
        <w:t>além das demais normas e políticas de proteção de Dados Pessoais de cada país onde houver qualquer tipo de tratamento de Dados relativos às Partes e à execução das obrigações previstas neste Contrato.</w:t>
      </w:r>
    </w:p>
    <w:p w14:paraId="557794A3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678E049C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2º</w:t>
      </w:r>
      <w:r w:rsidRPr="00FE47DF">
        <w:rPr>
          <w:rFonts w:ascii="Arial" w:hAnsi="Arial" w:cs="Arial"/>
        </w:rPr>
        <w:tab/>
        <w:t xml:space="preserve">As Partes reconhecem que em razão da relação contratual estabelecida, poderão ter acesso a Dados Pessoais Sensíveis, de forma que ambas deverão garantir a integridade e segurança destes dados, inclusive adotando técnicas de anonimização sempre que possível. </w:t>
      </w:r>
    </w:p>
    <w:p w14:paraId="4E53B4E1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7C4EFE44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3º</w:t>
      </w:r>
      <w:r w:rsidRPr="00FE47DF">
        <w:rPr>
          <w:rFonts w:ascii="Arial" w:hAnsi="Arial" w:cs="Arial"/>
        </w:rPr>
        <w:tab/>
        <w:t>As Partes se obrigam a informar uma à outra a descrição dos tipos de dados coletados e a metodologia utilizada para a coleta a fim de garantir que ambas possuam informações adequadas e claras para elaboração de seu Relatório de Impacto, nos termos do art. 38 da Lei 13.709/2018.</w:t>
      </w:r>
    </w:p>
    <w:p w14:paraId="7D7D716F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50759D8B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4º</w:t>
      </w:r>
      <w:r w:rsidRPr="00FE47DF">
        <w:rPr>
          <w:rFonts w:ascii="Arial" w:hAnsi="Arial" w:cs="Arial"/>
        </w:rPr>
        <w:tab/>
        <w:t>Cada Parte é responsável por garantir o exercício e cumprimento dos direitos dos Titulares, em observância à legislação de proteção de dados pessoais, tais como, mas não se limitando a:</w:t>
      </w:r>
    </w:p>
    <w:p w14:paraId="4B29BED4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1B8AA2FC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a) Informação ao Titular de existência de tratamento de Dados Pessoais, de forma clara e de fácil acesso; </w:t>
      </w:r>
    </w:p>
    <w:p w14:paraId="309B5A77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b) Acesso pelo Titular aos Dados Pessoais submetidos ao tratamento;</w:t>
      </w:r>
    </w:p>
    <w:p w14:paraId="52EA548E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c) Correção, requerida pelo Titular, de Dados Pessoais incompletos, inexatos ou desatualizados;</w:t>
      </w:r>
    </w:p>
    <w:p w14:paraId="02BAB6D0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d) Portabilidade dos Dados Pessoais mediante requerimento expresso do Titular e de acordo com a regulamentação da Autoridade Nacional de Proteção de Dados (“ANPD”);</w:t>
      </w:r>
    </w:p>
    <w:p w14:paraId="5003FA44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e) Bloqueio ou eliminação, requerido pelo Titular, dos Dados Pessoais.</w:t>
      </w:r>
    </w:p>
    <w:p w14:paraId="43A4DF18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270F64C7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5º</w:t>
      </w:r>
      <w:r w:rsidRPr="00FE47DF">
        <w:rPr>
          <w:rFonts w:ascii="Arial" w:hAnsi="Arial" w:cs="Arial"/>
        </w:rPr>
        <w:tab/>
        <w:t>As partes deverão, em relação a quaisquer Dados Pessoais processados em conexão com suas obrigações sob este Contrato:</w:t>
      </w:r>
    </w:p>
    <w:p w14:paraId="1499DD98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</w:p>
    <w:p w14:paraId="6DD6C5A4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(a) garantir que os Dados Pessoais tratados no âmbito da execução do objeto do Contrato serão utilizados exclusivamente para as atividades necessárias a este fim, não podendo ser utilizados para outros fins alheios ao referido objeto;</w:t>
      </w:r>
    </w:p>
    <w:p w14:paraId="636911F9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</w:p>
    <w:p w14:paraId="50E35ECA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(b) garantir que haja medidas de proteção e segurança, considerando:</w:t>
      </w:r>
    </w:p>
    <w:p w14:paraId="3DB84359" w14:textId="77777777" w:rsidR="00154ABD" w:rsidRPr="00FE47DF" w:rsidRDefault="00154ABD" w:rsidP="00154ABD">
      <w:pPr>
        <w:ind w:left="144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(i) natureza dos dados a serem protegidos;</w:t>
      </w:r>
    </w:p>
    <w:p w14:paraId="60FC909C" w14:textId="77777777" w:rsidR="00154ABD" w:rsidRPr="00FE47DF" w:rsidRDefault="00154ABD" w:rsidP="00154ABD">
      <w:pPr>
        <w:ind w:left="144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(ii) danos que podem resultar em perda de dados;</w:t>
      </w:r>
    </w:p>
    <w:p w14:paraId="5444A45C" w14:textId="77777777" w:rsidR="00154ABD" w:rsidRPr="00FE47DF" w:rsidRDefault="00154ABD" w:rsidP="00154ABD">
      <w:pPr>
        <w:ind w:left="144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(iii) estado de desenvolvimento tecnológico; e </w:t>
      </w:r>
    </w:p>
    <w:p w14:paraId="686248A4" w14:textId="77777777" w:rsidR="00154ABD" w:rsidRPr="00FE47DF" w:rsidRDefault="00154ABD" w:rsidP="00154ABD">
      <w:pPr>
        <w:ind w:left="144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(iv) custo de implementação de quaisquer medidas.</w:t>
      </w:r>
    </w:p>
    <w:p w14:paraId="1D89B903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</w:p>
    <w:p w14:paraId="478B5E1D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(c) garantir serão tomadas todas as medidas razoáveis para garantir a confiabilidade e integridade de quaisquer funcionários, de ambas as Partes, que tenham acesso aos Dados Pessoais e garante que eles:</w:t>
      </w:r>
    </w:p>
    <w:p w14:paraId="48A656F3" w14:textId="77777777" w:rsidR="00154ABD" w:rsidRPr="00FE47DF" w:rsidRDefault="00154ABD" w:rsidP="00154ABD">
      <w:pPr>
        <w:ind w:left="144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(i) Estão cientes e cumprem os deveres de acordo com esta cláusula;</w:t>
      </w:r>
    </w:p>
    <w:p w14:paraId="30628F01" w14:textId="77777777" w:rsidR="00154ABD" w:rsidRPr="00FE47DF" w:rsidRDefault="00154ABD" w:rsidP="00154ABD">
      <w:pPr>
        <w:ind w:left="144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lastRenderedPageBreak/>
        <w:t>(ii) São informados da natureza confidencial dos Dados Pessoais e que não devem publicar ou divulgar qualquer um dos Dados pessoais a terceiros a menos que seja orientado por escrito a fazê-lo; e</w:t>
      </w:r>
    </w:p>
    <w:p w14:paraId="5014F453" w14:textId="77777777" w:rsidR="00154ABD" w:rsidRPr="00FE47DF" w:rsidRDefault="00154ABD" w:rsidP="00154ABD">
      <w:pPr>
        <w:ind w:left="144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(iii) Foram submetidos a treinamento adequado no uso, cuidado, proteção e tratamento de Dados Pessoais.</w:t>
      </w:r>
    </w:p>
    <w:p w14:paraId="4EEE019F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</w:p>
    <w:p w14:paraId="1BC11910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(d) Não transferir Dados Pessoais para fora do Brasil, a menos que haja o consentimento;</w:t>
      </w:r>
    </w:p>
    <w:p w14:paraId="59EB4EA8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</w:p>
    <w:p w14:paraId="333566B0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(e) Excluir ou devolver os Dados Pessoais (e qualquer cópias do mesmo) na rescisão deste Contrato, a menos que haja obrigação legal de reter esses dados.</w:t>
      </w:r>
    </w:p>
    <w:p w14:paraId="22B137BE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03B44AA5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6º</w:t>
      </w:r>
      <w:r w:rsidRPr="00FE47DF">
        <w:rPr>
          <w:rFonts w:ascii="Arial" w:hAnsi="Arial" w:cs="Arial"/>
        </w:rPr>
        <w:tab/>
        <w:t>As Partes se obrigam a fornecer uma à outra, toda a assistência razoável na preparação de qualquer Avaliação do impacto da proteção de dados antes de iniciar qualquer tratamento. Essa assistência pode, incluir:</w:t>
      </w:r>
    </w:p>
    <w:p w14:paraId="36A04E85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3EF10F18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(a) uma descrição sistemática das operações de processamento previstas e a finalidade do tratamento;</w:t>
      </w:r>
    </w:p>
    <w:p w14:paraId="40DCF033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(b) uma avaliação da necessidade e proporcionalidade das operações de tratamento em relação aos Serviços;</w:t>
      </w:r>
    </w:p>
    <w:p w14:paraId="76F79E41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(c) uma avaliação dos riscos aos direitos e liberdades dos titulares dos dados; e</w:t>
      </w:r>
    </w:p>
    <w:p w14:paraId="147F19A1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(d) as medidas previstas para fazer face aos riscos, incluindo salvaguardas, medidas de segurança e mecanismos para garantir a proteção dos Dados Pessoais.</w:t>
      </w:r>
    </w:p>
    <w:p w14:paraId="6B06EC42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</w:p>
    <w:p w14:paraId="03A297B7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7º</w:t>
      </w:r>
      <w:r w:rsidRPr="00FE47DF">
        <w:rPr>
          <w:rFonts w:ascii="Arial" w:hAnsi="Arial" w:cs="Arial"/>
        </w:rPr>
        <w:tab/>
        <w:t>As Partes se obrigam a notificar uma à outra, se:</w:t>
      </w:r>
    </w:p>
    <w:p w14:paraId="0FA30526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7C094916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(a) receber uma solicitação de acesso do titular dos dados (ou suposta solicitação de acesso do titular dos dados);</w:t>
      </w:r>
    </w:p>
    <w:p w14:paraId="0B45B95F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(b) receber uma solicitação para retificar, bloquear ou apagar quaisquer Dados Pessoais;</w:t>
      </w:r>
    </w:p>
    <w:p w14:paraId="0CE5260A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(c) receber qualquer outro pedido, reclamação ou comunicação relativa a quaisquer Dados Pessoais;</w:t>
      </w:r>
    </w:p>
    <w:p w14:paraId="4DF10DC5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(d) receber qualquer comunicação de órgãos do governo ou autoridade de Proteção de Dados Pessoais relativo ao processamento de Dados Pessoais;</w:t>
      </w:r>
    </w:p>
    <w:p w14:paraId="33AA2AFD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(e) receber um pedido de qualquer terceiro para divulgação de Dados Pessoais onde a conformidade com tal solicitação é exigida ou supostamente exigida por lei; </w:t>
      </w:r>
    </w:p>
    <w:p w14:paraId="223FFF62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(f) tomar conhecimento de quaisquer incidentes envolvendo os Dados Pessoais;</w:t>
      </w:r>
    </w:p>
    <w:p w14:paraId="0C35136B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(g) considerar que qualquer uma das instruções infringem a Lei de Proteção de Dados Pessoais</w:t>
      </w:r>
    </w:p>
    <w:p w14:paraId="6B36A7EA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2AD4B71E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lastRenderedPageBreak/>
        <w:t>§ 8º</w:t>
      </w:r>
      <w:r w:rsidRPr="00FE47DF">
        <w:rPr>
          <w:rFonts w:ascii="Arial" w:hAnsi="Arial" w:cs="Arial"/>
        </w:rPr>
        <w:tab/>
        <w:t>Ambas as Partes permanecerão totalmente responsáveis por todos os atos ou omissões de qualquer Sub-operador. Caso uma das Partes decida utilizar um Sub-operador enquanto vigência deste contrato, antes de permitir que qualquer Sub-operador processe quaisquer Dados Pessoais relacionados a este Contrato, a Parte deve:</w:t>
      </w:r>
    </w:p>
    <w:p w14:paraId="3D81BE29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(a) notificar por escrito sobre o Sub-operador e tratamentos pretendidos;</w:t>
      </w:r>
    </w:p>
    <w:p w14:paraId="3568F094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(b) obter o consentimento por escrito;</w:t>
      </w:r>
    </w:p>
    <w:p w14:paraId="15E234C3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(c) manter contrato em vigor com o Sub-operador que tenham termos de proteção de dados pessoais; </w:t>
      </w:r>
    </w:p>
    <w:p w14:paraId="220ECBE6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(d) fornecer informações sobre o Sub-operador.</w:t>
      </w:r>
    </w:p>
    <w:p w14:paraId="2CB0ECBB" w14:textId="77777777" w:rsidR="00154ABD" w:rsidRPr="00FE47DF" w:rsidRDefault="00154ABD" w:rsidP="00154ABD">
      <w:pPr>
        <w:ind w:left="720"/>
        <w:jc w:val="both"/>
        <w:rPr>
          <w:rFonts w:ascii="Arial" w:hAnsi="Arial" w:cs="Arial"/>
        </w:rPr>
      </w:pPr>
    </w:p>
    <w:p w14:paraId="1A7681ED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9º</w:t>
      </w:r>
      <w:r w:rsidRPr="00FE47DF">
        <w:rPr>
          <w:rFonts w:ascii="Arial" w:hAnsi="Arial" w:cs="Arial"/>
        </w:rPr>
        <w:tab/>
        <w:t>Cada Parte continuará sendo a titular e proprietária de seus dados (“Dados”), bem como será responsável por quaisquer dados de terceiros, inclusive Dados Pessoais, compartilhados no âmbito da execução do objeto deste Contrato, a qualquer título.</w:t>
      </w:r>
    </w:p>
    <w:p w14:paraId="4F631938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27CB550F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10º</w:t>
      </w:r>
      <w:r w:rsidRPr="00FE47DF">
        <w:rPr>
          <w:rFonts w:ascii="Arial" w:hAnsi="Arial" w:cs="Arial"/>
        </w:rPr>
        <w:tab/>
        <w:t>Cada Parte monitorará, por meios adequados, sua própria conformidade e a de seus funcionários e operadores, com as respectivas obrigações relativas à proteção de Dados Pessoais.</w:t>
      </w:r>
    </w:p>
    <w:p w14:paraId="3E8AE083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70D3E70A" w14:textId="77777777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11º</w:t>
      </w:r>
      <w:r w:rsidRPr="00FE47DF">
        <w:rPr>
          <w:rFonts w:ascii="Arial" w:hAnsi="Arial" w:cs="Arial"/>
        </w:rPr>
        <w:tab/>
        <w:t>Caso exista modificação dos textos legais acima indicados ou de qualquer outro de forma que exija modificações na estrutura da prestação de serviços ou na execução das atividades ligadas a este Contrato, as Partes comprometem-se a adequar as condições vigentes. Se houver alguma disposição que impeça a continuidade do Contrato conforme as disposições acordadas, a Parte deverá notificar formalmente este fato à outra Parte, que terá o direito de resolver o presente Contrato sem qualquer penalidade, apurando-se os valores devidos até a data da rescisão.</w:t>
      </w:r>
    </w:p>
    <w:p w14:paraId="0C536897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76E0295E" w14:textId="1157A32F" w:rsidR="00154ABD" w:rsidRPr="00FE47DF" w:rsidRDefault="00154ABD" w:rsidP="00154ABD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§ 12º</w:t>
      </w:r>
      <w:r w:rsidRPr="00FE47DF">
        <w:rPr>
          <w:rFonts w:ascii="Arial" w:hAnsi="Arial" w:cs="Arial"/>
        </w:rPr>
        <w:tab/>
        <w:t>Se qualquer legislação nacional ou internacional aplicável ao tratamento de Dados Pessoais no âmbito do Contrato vier a exigir adequação de processos e/ou instrumentos contratuais por forma ou meio determinado, as Partes desde já acordam em celebrar termo aditivo escrito neste sentido.</w:t>
      </w:r>
    </w:p>
    <w:p w14:paraId="6A1C0834" w14:textId="5073B3B1" w:rsidR="00154ABD" w:rsidRPr="00FE47DF" w:rsidRDefault="00154ABD" w:rsidP="00154ABD">
      <w:pPr>
        <w:jc w:val="both"/>
        <w:rPr>
          <w:rFonts w:ascii="Arial" w:hAnsi="Arial" w:cs="Arial"/>
        </w:rPr>
      </w:pPr>
    </w:p>
    <w:p w14:paraId="750031D7" w14:textId="6D19EEFA" w:rsidR="00154ABD" w:rsidRPr="00FE47DF" w:rsidRDefault="00154ABD" w:rsidP="00154ABD">
      <w:pPr>
        <w:jc w:val="center"/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</w:t>
      </w:r>
      <w:r w:rsidR="0031067F" w:rsidRPr="00FE47DF">
        <w:rPr>
          <w:rFonts w:ascii="Arial" w:hAnsi="Arial" w:cs="Arial"/>
          <w:b/>
        </w:rPr>
        <w:t>QUINT</w:t>
      </w:r>
      <w:r w:rsidRPr="00FE47DF">
        <w:rPr>
          <w:rFonts w:ascii="Arial" w:hAnsi="Arial" w:cs="Arial"/>
          <w:b/>
        </w:rPr>
        <w:t>A – DAS DISPOSIÇÕES GERAIS</w:t>
      </w:r>
    </w:p>
    <w:p w14:paraId="2384FCB2" w14:textId="77777777" w:rsidR="00154ABD" w:rsidRPr="00FE47DF" w:rsidRDefault="00154ABD" w:rsidP="00154ABD">
      <w:pPr>
        <w:ind w:left="28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3FDEFF52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Constituem disposições gerais do contrato:</w:t>
      </w:r>
    </w:p>
    <w:p w14:paraId="68F5D1A4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39786D26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a) As partes somente poderão alterar as cláusulas deste contrato através da celebração de termo aditivo, assinado por ambos os contratantes e duas testemunhas.</w:t>
      </w:r>
    </w:p>
    <w:p w14:paraId="5C002C36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</w:p>
    <w:p w14:paraId="0DACF28E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b) O presente instrumento não estabelece entre as partes nenhuma forma de sociedade, associação, consórcio ou responsabilidade solidária.</w:t>
      </w:r>
    </w:p>
    <w:p w14:paraId="3EE1EA62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</w:p>
    <w:p w14:paraId="7BE97F4D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c) As partes se obrigam por si ou qualquer pessoa a elas ligada a manter sigilo e confidencialidade sobre quaisquer informações, folhetos de instrução, manuais, brochuras promocionais, documentos ou dados técnicos de </w:t>
      </w:r>
      <w:r w:rsidRPr="00FE47DF">
        <w:rPr>
          <w:rFonts w:ascii="Arial" w:hAnsi="Arial" w:cs="Arial"/>
        </w:rPr>
        <w:lastRenderedPageBreak/>
        <w:t>propriedade da outra parte, suscetíveis ou não de proteção legal, a que tiver acesso, em virtude da presente contratação, responsabilizando-se, em caso de descumprimento da obrigação assumida, por eventuais perdas e danos, sujeitando-se às punições legais.</w:t>
      </w:r>
    </w:p>
    <w:p w14:paraId="47C594AC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</w:p>
    <w:p w14:paraId="01E57350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d) A obrigação elencada na alínea “c” subsistirá pelo período de vigência deste contrato, bem como pelo período de 05 (cinco) anos contados da data do término ou da sua rescisão.</w:t>
      </w:r>
    </w:p>
    <w:p w14:paraId="5A857BF5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</w:p>
    <w:p w14:paraId="4DF1532D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e) Eventuais concessões ou tolerâncias não importarão em novação ou alteração contratual, não gerando direitos às partes e nem, tampouco, ficam impossibilitadas, de a qualquer tempo, fazer valer os seus direitos.</w:t>
      </w:r>
    </w:p>
    <w:p w14:paraId="3E10C8C7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</w:p>
    <w:p w14:paraId="24F3558F" w14:textId="4ACE7E81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f) A CONTRATADA assume integral responsabilidade por todas e quaisquer ações judiciais, autuações e notificações, sejam de natureza fiscal, trabalhista e previdenciária ou acidentária decorrente da alegação de mão de obra utilizada na prestação dos serviços, objeto do presente contrato.</w:t>
      </w:r>
    </w:p>
    <w:p w14:paraId="26260B91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</w:p>
    <w:p w14:paraId="1C96917F" w14:textId="0974943B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g) No caso de ocorrer, durante a vigência do Contrato, qualquer modificação na legislação brasileira que acarrete alteração de despesas ou no recolhimento de impostos e tributos referentes ao serviço prestado pela CONTRATADA à CONTRATANTE, estas serão repassadas ao preço do contrato, mediante acordo entre as partes.</w:t>
      </w:r>
    </w:p>
    <w:p w14:paraId="5758641E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</w:p>
    <w:p w14:paraId="7505A877" w14:textId="05D573B0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h) É permitido à CONTRATADA utilizar-se do nome, marca, logotipo, símbolo ou imagem da CONTRATANTE, em meios de comunicação ou publicidade própria como referência aos serviços prestados.</w:t>
      </w:r>
    </w:p>
    <w:p w14:paraId="751CC7B3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</w:p>
    <w:p w14:paraId="6C262293" w14:textId="17EEF603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i) Se a CONTRATANTE atrasar os pagamentos para a CONTRATADA por prazo superior a 30 (trinta) dias, a prestação dos serviços será suspensa até a regularização financeira.</w:t>
      </w:r>
    </w:p>
    <w:p w14:paraId="0E0947AF" w14:textId="77777777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</w:p>
    <w:p w14:paraId="150FB5CE" w14:textId="06D2EBB9" w:rsidR="00154ABD" w:rsidRPr="00FE47DF" w:rsidRDefault="00154ABD" w:rsidP="00154ABD">
      <w:pPr>
        <w:ind w:right="60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j) ​É expressamente vedado à CONTRATANTE a contratação, seja em caráter formal ou informal, de qualquer colaborador da CONTRATADA para realização de serviços equivalentes ou que estejam diretamente ligado a natureza de serviços que são prestados pela CONTRATADA, por enquanto durar e durante os 2 (dois) anos seguintes ao encerramento do presente contrato.</w:t>
      </w:r>
    </w:p>
    <w:p w14:paraId="01C1705C" w14:textId="77777777" w:rsidR="00154ABD" w:rsidRPr="00FE47DF" w:rsidRDefault="00154ABD" w:rsidP="00154ABD">
      <w:pPr>
        <w:jc w:val="both"/>
        <w:rPr>
          <w:rFonts w:ascii="Arial" w:hAnsi="Arial" w:cs="Arial"/>
        </w:rPr>
      </w:pPr>
    </w:p>
    <w:p w14:paraId="0C637724" w14:textId="77777777" w:rsidR="00154ABD" w:rsidRPr="00FE47DF" w:rsidRDefault="00154ABD" w:rsidP="00562C3B">
      <w:pPr>
        <w:jc w:val="both"/>
        <w:rPr>
          <w:rFonts w:ascii="Arial" w:hAnsi="Arial" w:cs="Arial"/>
          <w:highlight w:val="white"/>
        </w:rPr>
      </w:pPr>
    </w:p>
    <w:p w14:paraId="4E897D2E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0B9434F7" w14:textId="44C7ADDA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</w:t>
      </w:r>
      <w:r w:rsidR="0031067F" w:rsidRPr="00FE47DF">
        <w:rPr>
          <w:rFonts w:ascii="Arial" w:hAnsi="Arial" w:cs="Arial"/>
          <w:b/>
        </w:rPr>
        <w:t>SEXTA</w:t>
      </w:r>
      <w:r w:rsidRPr="00FE47DF">
        <w:rPr>
          <w:rFonts w:ascii="Arial" w:hAnsi="Arial" w:cs="Arial"/>
          <w:b/>
        </w:rPr>
        <w:t xml:space="preserve"> – DO VALOR E CONDIÇÕES DE PAGAMENTO</w:t>
      </w:r>
    </w:p>
    <w:p w14:paraId="4FC0A6BF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2CC9BE03" w14:textId="25C47C75" w:rsidR="00C358D1" w:rsidRPr="00FE47DF" w:rsidRDefault="00A82A9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6</w:t>
      </w:r>
      <w:r w:rsidR="00C358D1" w:rsidRPr="00FE47DF">
        <w:rPr>
          <w:rFonts w:ascii="Arial" w:hAnsi="Arial" w:cs="Arial"/>
        </w:rPr>
        <w:t>.1 - O valor total dos</w:t>
      </w:r>
      <w:r w:rsidR="002E1435" w:rsidRPr="00FE47DF">
        <w:rPr>
          <w:rFonts w:ascii="Arial" w:hAnsi="Arial" w:cs="Arial"/>
        </w:rPr>
        <w:t xml:space="preserve"> serviços, ora contratado é de </w:t>
      </w:r>
      <w:r w:rsidR="00562C3B" w:rsidRPr="00FE47DF">
        <w:rPr>
          <w:rFonts w:ascii="Arial" w:hAnsi="Arial" w:cs="Arial"/>
          <w:b/>
          <w:bCs/>
        </w:rPr>
        <w:t>R$ 8.100</w:t>
      </w:r>
      <w:r w:rsidR="00C358D1" w:rsidRPr="00FE47DF">
        <w:rPr>
          <w:rFonts w:ascii="Arial" w:hAnsi="Arial" w:cs="Arial"/>
          <w:b/>
          <w:bCs/>
        </w:rPr>
        <w:t>,</w:t>
      </w:r>
      <w:r w:rsidR="00885B18" w:rsidRPr="00FE47DF">
        <w:rPr>
          <w:rFonts w:ascii="Arial" w:hAnsi="Arial" w:cs="Arial"/>
          <w:b/>
          <w:bCs/>
        </w:rPr>
        <w:t>0</w:t>
      </w:r>
      <w:r w:rsidR="00C358D1" w:rsidRPr="00FE47DF">
        <w:rPr>
          <w:rFonts w:ascii="Arial" w:hAnsi="Arial" w:cs="Arial"/>
          <w:b/>
          <w:bCs/>
        </w:rPr>
        <w:t>0 (</w:t>
      </w:r>
      <w:r w:rsidR="00562C3B" w:rsidRPr="00FE47DF">
        <w:rPr>
          <w:rFonts w:ascii="Arial" w:hAnsi="Arial" w:cs="Arial"/>
          <w:b/>
          <w:bCs/>
        </w:rPr>
        <w:t>oito mil e cem</w:t>
      </w:r>
      <w:r w:rsidR="006002D9" w:rsidRPr="00FE47DF">
        <w:rPr>
          <w:rFonts w:ascii="Arial" w:hAnsi="Arial" w:cs="Arial"/>
          <w:b/>
          <w:bCs/>
        </w:rPr>
        <w:t xml:space="preserve"> </w:t>
      </w:r>
      <w:r w:rsidR="00C358D1" w:rsidRPr="00FE47DF">
        <w:rPr>
          <w:rFonts w:ascii="Arial" w:hAnsi="Arial" w:cs="Arial"/>
          <w:b/>
          <w:bCs/>
        </w:rPr>
        <w:t>reais).</w:t>
      </w:r>
      <w:r w:rsidR="00C358D1" w:rsidRPr="00FE47DF">
        <w:rPr>
          <w:rFonts w:ascii="Arial" w:hAnsi="Arial" w:cs="Arial"/>
        </w:rPr>
        <w:t xml:space="preserve">  </w:t>
      </w:r>
    </w:p>
    <w:p w14:paraId="528B3DA6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5CC1D835" w14:textId="3144C5DE" w:rsidR="00C358D1" w:rsidRPr="00FE47DF" w:rsidRDefault="00A82A9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6</w:t>
      </w:r>
      <w:r w:rsidR="00C358D1" w:rsidRPr="00FE47DF">
        <w:rPr>
          <w:rFonts w:ascii="Arial" w:hAnsi="Arial" w:cs="Arial"/>
        </w:rPr>
        <w:t xml:space="preserve">.3 - Os preços serão fixos e irreajustáveis, deverão ser expressos em Reais e presumem-se inclusos todos os tributos incidentes ou que venham a incidir sobre os serviços.  </w:t>
      </w:r>
    </w:p>
    <w:p w14:paraId="139049EA" w14:textId="77777777" w:rsidR="002E1435" w:rsidRPr="00FE47DF" w:rsidRDefault="002E1435" w:rsidP="00C358D1">
      <w:pPr>
        <w:jc w:val="both"/>
        <w:rPr>
          <w:rFonts w:ascii="Arial" w:hAnsi="Arial" w:cs="Arial"/>
        </w:rPr>
      </w:pPr>
    </w:p>
    <w:p w14:paraId="217055A0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6D9196C4" w14:textId="41A4AD04" w:rsidR="00C358D1" w:rsidRPr="00FE47DF" w:rsidRDefault="00A82A9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6</w:t>
      </w:r>
      <w:r w:rsidR="002E1435" w:rsidRPr="00FE47DF">
        <w:rPr>
          <w:rFonts w:ascii="Arial" w:hAnsi="Arial" w:cs="Arial"/>
        </w:rPr>
        <w:t>.4</w:t>
      </w:r>
      <w:r w:rsidR="00C358D1" w:rsidRPr="00FE47DF">
        <w:rPr>
          <w:rFonts w:ascii="Arial" w:hAnsi="Arial" w:cs="Arial"/>
        </w:rPr>
        <w:t xml:space="preserve"> - Em caso de devolução da Nota Fiscal/Fatura para correção, o prazo para pagamento passará a fluir após a sua reapresentação.  </w:t>
      </w:r>
    </w:p>
    <w:p w14:paraId="0551CD86" w14:textId="77777777" w:rsidR="002E1435" w:rsidRPr="00FE47DF" w:rsidRDefault="002E1435" w:rsidP="00C358D1">
      <w:pPr>
        <w:jc w:val="both"/>
        <w:rPr>
          <w:rFonts w:ascii="Arial" w:hAnsi="Arial" w:cs="Arial"/>
        </w:rPr>
      </w:pPr>
    </w:p>
    <w:p w14:paraId="2E464BF2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59DC5A94" w14:textId="11E1BDDA" w:rsidR="001341BF" w:rsidRPr="00FE47DF" w:rsidRDefault="00A82A9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6</w:t>
      </w:r>
      <w:r w:rsidR="002E1435" w:rsidRPr="00FE47DF">
        <w:rPr>
          <w:rFonts w:ascii="Arial" w:hAnsi="Arial" w:cs="Arial"/>
        </w:rPr>
        <w:t>.5</w:t>
      </w:r>
      <w:r w:rsidR="00C358D1" w:rsidRPr="00FE47DF">
        <w:rPr>
          <w:rFonts w:ascii="Arial" w:hAnsi="Arial" w:cs="Arial"/>
        </w:rPr>
        <w:t xml:space="preserve"> - </w:t>
      </w:r>
      <w:r w:rsidR="001341BF" w:rsidRPr="00FE47DF">
        <w:rPr>
          <w:rFonts w:ascii="Arial" w:hAnsi="Arial" w:cs="Arial"/>
        </w:rPr>
        <w:t>A Nota Fiscal correspondente será discriminativa</w:t>
      </w:r>
      <w:r w:rsidR="00C358D1" w:rsidRPr="00FE47DF">
        <w:rPr>
          <w:rFonts w:ascii="Arial" w:hAnsi="Arial" w:cs="Arial"/>
        </w:rPr>
        <w:t xml:space="preserve">, constando o número do Processo e o Número deste instrumento contratual.  </w:t>
      </w:r>
    </w:p>
    <w:p w14:paraId="1C3D1516" w14:textId="77777777" w:rsidR="00A82A95" w:rsidRPr="00FE47DF" w:rsidRDefault="00A82A95" w:rsidP="00C358D1">
      <w:pPr>
        <w:jc w:val="both"/>
        <w:rPr>
          <w:rFonts w:ascii="Arial" w:hAnsi="Arial" w:cs="Arial"/>
        </w:rPr>
      </w:pPr>
    </w:p>
    <w:p w14:paraId="758BCD88" w14:textId="40F9995A" w:rsidR="00C358D1" w:rsidRPr="00FE47DF" w:rsidRDefault="00A82A9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6</w:t>
      </w:r>
      <w:r w:rsidR="00C358D1" w:rsidRPr="00FE47DF">
        <w:rPr>
          <w:rFonts w:ascii="Arial" w:hAnsi="Arial" w:cs="Arial"/>
        </w:rPr>
        <w:t>.</w:t>
      </w:r>
      <w:r w:rsidR="002E1435" w:rsidRPr="00FE47DF">
        <w:rPr>
          <w:rFonts w:ascii="Arial" w:hAnsi="Arial" w:cs="Arial"/>
        </w:rPr>
        <w:t>6</w:t>
      </w:r>
      <w:r w:rsidR="00C358D1" w:rsidRPr="00FE47DF">
        <w:rPr>
          <w:rFonts w:ascii="Arial" w:hAnsi="Arial" w:cs="Arial"/>
        </w:rPr>
        <w:t xml:space="preserve"> - O pagamento só será efetuado após a comprovação pela contratada de que se encontra em dia com suas obrigações para com o sistema de seguridade social, mediante a apresentação das Certidões Negativas de Débito com o INSS e com o FGTS.  </w:t>
      </w:r>
    </w:p>
    <w:p w14:paraId="0F58DE95" w14:textId="77777777" w:rsidR="002E1435" w:rsidRPr="00FE47DF" w:rsidRDefault="002E1435" w:rsidP="00C358D1">
      <w:pPr>
        <w:jc w:val="both"/>
        <w:rPr>
          <w:rFonts w:ascii="Arial" w:hAnsi="Arial" w:cs="Arial"/>
        </w:rPr>
      </w:pPr>
    </w:p>
    <w:p w14:paraId="5F5FBD7D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76F5498F" w14:textId="4A345D2B" w:rsidR="00C358D1" w:rsidRPr="00FE47DF" w:rsidRDefault="00A82A9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6</w:t>
      </w:r>
      <w:r w:rsidR="00C358D1" w:rsidRPr="00FE47DF">
        <w:rPr>
          <w:rFonts w:ascii="Arial" w:hAnsi="Arial" w:cs="Arial"/>
        </w:rPr>
        <w:t>.</w:t>
      </w:r>
      <w:r w:rsidR="002E1435" w:rsidRPr="00FE47DF">
        <w:rPr>
          <w:rFonts w:ascii="Arial" w:hAnsi="Arial" w:cs="Arial"/>
        </w:rPr>
        <w:t>7</w:t>
      </w:r>
      <w:r w:rsidR="00C358D1" w:rsidRPr="00FE47DF">
        <w:rPr>
          <w:rFonts w:ascii="Arial" w:hAnsi="Arial" w:cs="Arial"/>
        </w:rPr>
        <w:t xml:space="preserve"> - A </w:t>
      </w:r>
      <w:r w:rsidR="00C358D1" w:rsidRPr="00FE47DF">
        <w:rPr>
          <w:rFonts w:ascii="Arial" w:hAnsi="Arial" w:cs="Arial"/>
          <w:b/>
        </w:rPr>
        <w:t>CONTRATADA</w:t>
      </w:r>
      <w:r w:rsidR="00C358D1" w:rsidRPr="00FE47DF">
        <w:rPr>
          <w:rFonts w:ascii="Arial" w:hAnsi="Arial" w:cs="Arial"/>
        </w:rPr>
        <w:t xml:space="preserve"> fica obrigada a aceitar as mesmas condições contratuais os acréscimos ou supressões que se fizerem necessárias nos serviços até o limite de 25% do valor inicial atualizado do contrato.  </w:t>
      </w:r>
    </w:p>
    <w:p w14:paraId="3B13FB65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08A022B1" w14:textId="6515D652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</w:t>
      </w:r>
      <w:r w:rsidR="0031067F" w:rsidRPr="00FE47DF">
        <w:rPr>
          <w:rFonts w:ascii="Arial" w:hAnsi="Arial" w:cs="Arial"/>
          <w:b/>
        </w:rPr>
        <w:t>SÉTIM</w:t>
      </w:r>
      <w:r w:rsidRPr="00FE47DF">
        <w:rPr>
          <w:rFonts w:ascii="Arial" w:hAnsi="Arial" w:cs="Arial"/>
          <w:b/>
        </w:rPr>
        <w:t>A – DOS PRAZOS</w:t>
      </w:r>
    </w:p>
    <w:p w14:paraId="025FA158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29BD538F" w14:textId="5D7FBE05" w:rsidR="00C358D1" w:rsidRPr="00FE47DF" w:rsidRDefault="00A82A9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7</w:t>
      </w:r>
      <w:r w:rsidR="00C358D1" w:rsidRPr="00FE47DF">
        <w:rPr>
          <w:rFonts w:ascii="Arial" w:hAnsi="Arial" w:cs="Arial"/>
        </w:rPr>
        <w:t xml:space="preserve">.1 - O prazo para execução dos serviços será de </w:t>
      </w:r>
      <w:r w:rsidR="00C358D1" w:rsidRPr="00FE47DF">
        <w:rPr>
          <w:rFonts w:ascii="Arial" w:hAnsi="Arial" w:cs="Arial"/>
          <w:b/>
        </w:rPr>
        <w:t>12 meses</w:t>
      </w:r>
      <w:r w:rsidR="00C358D1" w:rsidRPr="00952B61">
        <w:rPr>
          <w:rFonts w:ascii="Arial" w:hAnsi="Arial" w:cs="Arial"/>
          <w:b/>
          <w:bCs/>
        </w:rPr>
        <w:t>,</w:t>
      </w:r>
      <w:r w:rsidR="0031279B" w:rsidRPr="00952B61">
        <w:rPr>
          <w:rFonts w:ascii="Arial" w:hAnsi="Arial" w:cs="Arial"/>
          <w:b/>
          <w:bCs/>
        </w:rPr>
        <w:t xml:space="preserve"> sendo realizado uma </w:t>
      </w:r>
      <w:r w:rsidR="0031279B" w:rsidRPr="00952B61">
        <w:rPr>
          <w:rFonts w:ascii="Arial" w:hAnsi="Arial" w:cs="Arial"/>
          <w:b/>
          <w:bCs/>
        </w:rPr>
        <w:t>única</w:t>
      </w:r>
      <w:r w:rsidR="0031279B" w:rsidRPr="00952B61">
        <w:rPr>
          <w:rFonts w:ascii="Arial" w:hAnsi="Arial" w:cs="Arial"/>
          <w:b/>
          <w:bCs/>
        </w:rPr>
        <w:t xml:space="preserve"> visita técnica</w:t>
      </w:r>
      <w:r w:rsidR="0031279B">
        <w:rPr>
          <w:rFonts w:ascii="Arial" w:hAnsi="Arial" w:cs="Arial"/>
        </w:rPr>
        <w:t xml:space="preserve"> </w:t>
      </w:r>
      <w:r w:rsidR="00C358D1" w:rsidRPr="00FE47DF">
        <w:rPr>
          <w:rFonts w:ascii="Arial" w:hAnsi="Arial" w:cs="Arial"/>
        </w:rPr>
        <w:t xml:space="preserve">contados a partir da assinatura deste instrumento, mediante justificativa fundamentada e autorização da autoridade competente, observado o disposto na Lei Federal nº. 8.666/93 e suas alterações.  </w:t>
      </w:r>
    </w:p>
    <w:p w14:paraId="5F3B5D55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03786232" w14:textId="66D67861" w:rsidR="00C358D1" w:rsidRPr="00FE47DF" w:rsidRDefault="00A82A9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7</w:t>
      </w:r>
      <w:r w:rsidR="00C358D1" w:rsidRPr="00FE47DF">
        <w:rPr>
          <w:rFonts w:ascii="Arial" w:hAnsi="Arial" w:cs="Arial"/>
        </w:rPr>
        <w:t xml:space="preserve">.2 – A vigência do presente contrato será até 12 meses, podendo ser prorrogado mediante justificativa fundamentada e autorização da autoridade competente, observado o disposto na Lei Federal nº. 8.666/93 e suas alterações.  </w:t>
      </w:r>
    </w:p>
    <w:p w14:paraId="3C5BC340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275E32BC" w14:textId="4A6DC17D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</w:t>
      </w:r>
      <w:r w:rsidR="0031067F" w:rsidRPr="00FE47DF">
        <w:rPr>
          <w:rFonts w:ascii="Arial" w:hAnsi="Arial" w:cs="Arial"/>
          <w:b/>
        </w:rPr>
        <w:t>OITAVA</w:t>
      </w:r>
      <w:r w:rsidRPr="00FE47DF">
        <w:rPr>
          <w:rFonts w:ascii="Arial" w:hAnsi="Arial" w:cs="Arial"/>
          <w:b/>
        </w:rPr>
        <w:t xml:space="preserve"> – DA DOTAÇÃO</w:t>
      </w:r>
    </w:p>
    <w:p w14:paraId="63CD30E2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51D93F18" w14:textId="77777777" w:rsidR="00C358D1" w:rsidRPr="00FE47DF" w:rsidRDefault="00C358D1" w:rsidP="00C358D1">
      <w:pPr>
        <w:rPr>
          <w:rFonts w:ascii="Arial" w:hAnsi="Arial" w:cs="Arial"/>
        </w:rPr>
      </w:pPr>
    </w:p>
    <w:p w14:paraId="16565244" w14:textId="790FA444" w:rsidR="00C358D1" w:rsidRPr="00FE47DF" w:rsidRDefault="00A82A9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8</w:t>
      </w:r>
      <w:r w:rsidR="00C358D1" w:rsidRPr="00FE47DF">
        <w:rPr>
          <w:rFonts w:ascii="Arial" w:hAnsi="Arial" w:cs="Arial"/>
        </w:rPr>
        <w:t>.1 - As despesas decorrentes da execução deste Contrato correrão à conta da seguinte</w:t>
      </w:r>
    </w:p>
    <w:p w14:paraId="089EA651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Dotação Orçamentária:</w:t>
      </w:r>
    </w:p>
    <w:p w14:paraId="495F19F6" w14:textId="77777777" w:rsidR="00C358D1" w:rsidRPr="00FE47DF" w:rsidRDefault="00C358D1" w:rsidP="00C358D1">
      <w:pPr>
        <w:jc w:val="both"/>
        <w:rPr>
          <w:rFonts w:ascii="Arial" w:hAnsi="Arial" w:cs="Arial"/>
        </w:rPr>
      </w:pPr>
    </w:p>
    <w:p w14:paraId="290386D2" w14:textId="77777777" w:rsidR="008F3D16" w:rsidRPr="00FE47DF" w:rsidRDefault="008F3D16" w:rsidP="008F3D1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E47D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4  FUNDO MUNICIPAL DE SAÚDE - FMS</w:t>
      </w:r>
    </w:p>
    <w:p w14:paraId="0757F57E" w14:textId="77777777" w:rsidR="008F3D16" w:rsidRPr="00FE47DF" w:rsidRDefault="008F3D16" w:rsidP="008F3D1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E47D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09  SECRETARIA MUNICIPAL DE SAÚDE</w:t>
      </w:r>
    </w:p>
    <w:p w14:paraId="54719606" w14:textId="77777777" w:rsidR="008F3D16" w:rsidRPr="00FE47DF" w:rsidRDefault="008F3D16" w:rsidP="008F3D1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E47D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09.02  FUNDO MUNICIPAL DE SAÚDE</w:t>
      </w:r>
    </w:p>
    <w:p w14:paraId="24954750" w14:textId="77777777" w:rsidR="008F3D16" w:rsidRPr="00FE47DF" w:rsidRDefault="008F3D16" w:rsidP="008F3D1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E47D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10.302.1007-2.313  MANUTENÇÃO DAS ATIVIDADES DE ATENÇÃO ESPECIALIZADA</w:t>
      </w:r>
    </w:p>
    <w:p w14:paraId="0DDD8775" w14:textId="77777777" w:rsidR="008F3D16" w:rsidRPr="00FE47DF" w:rsidRDefault="008F3D16" w:rsidP="008F3D1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E47D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3.3.90.39.00  OUTROS SERVIÇOS DE TERCEIROS - PESSOA JURÍDICA</w:t>
      </w:r>
    </w:p>
    <w:p w14:paraId="06A23A3F" w14:textId="77777777" w:rsidR="008F3D16" w:rsidRPr="00FE47DF" w:rsidRDefault="008F3D16" w:rsidP="008F3D1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E47D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FONTE: 0.1.02-000     /     FICHA: 558</w:t>
      </w:r>
    </w:p>
    <w:p w14:paraId="136F5106" w14:textId="77777777" w:rsidR="008F3D16" w:rsidRPr="00FE47DF" w:rsidRDefault="008F3D16" w:rsidP="008F3D16">
      <w:pPr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FE47DF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R$ 8.100,00 (oito mil e cem reais)</w:t>
      </w:r>
    </w:p>
    <w:p w14:paraId="56F7AD35" w14:textId="53703A09" w:rsidR="00C358D1" w:rsidRPr="00FE47DF" w:rsidRDefault="00C358D1" w:rsidP="008F3D16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76BCAE81" w14:textId="042F51F1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</w:t>
      </w:r>
      <w:r w:rsidR="0031067F" w:rsidRPr="00FE47DF">
        <w:rPr>
          <w:rFonts w:ascii="Arial" w:hAnsi="Arial" w:cs="Arial"/>
          <w:b/>
        </w:rPr>
        <w:t>NONA</w:t>
      </w:r>
      <w:r w:rsidRPr="00FE47DF">
        <w:rPr>
          <w:rFonts w:ascii="Arial" w:hAnsi="Arial" w:cs="Arial"/>
          <w:b/>
        </w:rPr>
        <w:t xml:space="preserve"> – DAS PENALIDADES</w:t>
      </w:r>
    </w:p>
    <w:p w14:paraId="3F7F8C6A" w14:textId="77777777" w:rsidR="00C358D1" w:rsidRPr="00FE47DF" w:rsidRDefault="00C358D1" w:rsidP="00C358D1">
      <w:pPr>
        <w:jc w:val="both"/>
        <w:rPr>
          <w:rFonts w:ascii="Arial" w:hAnsi="Arial" w:cs="Arial"/>
        </w:rPr>
      </w:pPr>
    </w:p>
    <w:p w14:paraId="1B3A9A99" w14:textId="77777777" w:rsidR="00C358D1" w:rsidRPr="00FE47DF" w:rsidRDefault="00C358D1" w:rsidP="00C358D1">
      <w:pPr>
        <w:jc w:val="both"/>
        <w:rPr>
          <w:rFonts w:ascii="Arial" w:hAnsi="Arial" w:cs="Arial"/>
        </w:rPr>
      </w:pPr>
    </w:p>
    <w:p w14:paraId="32499C20" w14:textId="5C417D27" w:rsidR="00C358D1" w:rsidRPr="00FE47DF" w:rsidRDefault="008F3D16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lastRenderedPageBreak/>
        <w:t>9</w:t>
      </w:r>
      <w:r w:rsidR="00C358D1" w:rsidRPr="00FE47DF">
        <w:rPr>
          <w:rFonts w:ascii="Arial" w:hAnsi="Arial" w:cs="Arial"/>
        </w:rPr>
        <w:t xml:space="preserve">.1 - Sem prejuízos das demais penalidades previstas na Lei Federal nº. 8.666/93, será aplicada multa moratória de 0,5% (meio por cento) por dia, sobre o valor da despesa, se houver atraso injustificado na entrega do produto.  </w:t>
      </w:r>
    </w:p>
    <w:p w14:paraId="4CF74879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45A4236C" w14:textId="45C96CF0" w:rsidR="00C358D1" w:rsidRPr="00FE47DF" w:rsidRDefault="008F3D16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9</w:t>
      </w:r>
      <w:r w:rsidR="00C358D1" w:rsidRPr="00FE47DF">
        <w:rPr>
          <w:rFonts w:ascii="Arial" w:hAnsi="Arial" w:cs="Arial"/>
        </w:rPr>
        <w:t xml:space="preserve">.2 - Multa de 10% (dez por cento) sobre o valor do fornecimento não realizado, caso haja recusa na entrega do objeto licitado, independentemente de multa moratória.  </w:t>
      </w:r>
    </w:p>
    <w:p w14:paraId="44EFBB6E" w14:textId="77777777" w:rsidR="00C358D1" w:rsidRPr="00FE47DF" w:rsidRDefault="00C358D1" w:rsidP="00C358D1">
      <w:pPr>
        <w:jc w:val="both"/>
        <w:rPr>
          <w:rFonts w:ascii="Arial" w:hAnsi="Arial" w:cs="Arial"/>
        </w:rPr>
      </w:pPr>
    </w:p>
    <w:p w14:paraId="3BF63298" w14:textId="4ED6F588" w:rsidR="00C358D1" w:rsidRPr="00FE47DF" w:rsidRDefault="008F3D16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9</w:t>
      </w:r>
      <w:r w:rsidR="00C358D1" w:rsidRPr="00FE47DF">
        <w:rPr>
          <w:rFonts w:ascii="Arial" w:hAnsi="Arial" w:cs="Arial"/>
        </w:rPr>
        <w:t>.3 - O valor da multa aplicada deverá ser recolhido à tesouraria da Prefeitura Municipal</w:t>
      </w:r>
      <w:r w:rsidR="001341BF" w:rsidRPr="00FE47DF">
        <w:rPr>
          <w:rFonts w:ascii="Arial" w:hAnsi="Arial" w:cs="Arial"/>
        </w:rPr>
        <w:t xml:space="preserve"> </w:t>
      </w:r>
      <w:r w:rsidR="00C358D1" w:rsidRPr="00FE47DF">
        <w:rPr>
          <w:rFonts w:ascii="Arial" w:hAnsi="Arial" w:cs="Arial"/>
        </w:rPr>
        <w:t xml:space="preserve">de Iguatemi (MS), dentro do prazo de 03 (três) dias úteis, após a respectiva notificação.  </w:t>
      </w:r>
    </w:p>
    <w:p w14:paraId="6EFFBD91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64186766" w14:textId="4CF9075F" w:rsidR="00C358D1" w:rsidRPr="00FE47DF" w:rsidRDefault="008F3D16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9</w:t>
      </w:r>
      <w:r w:rsidR="00C358D1" w:rsidRPr="00FE47DF">
        <w:rPr>
          <w:rFonts w:ascii="Arial" w:hAnsi="Arial" w:cs="Arial"/>
        </w:rPr>
        <w:t xml:space="preserve">.4 - Vencido o prazo proposto e não sendo cumprido o objeto, ficará a CONTRATANTE liberada para se achar conveniente, rescindir o Contrato, aplicar a sanção cabível e convocar se for o caso, outro fornecedor, observada a ordem da classificação, não cabendo ao licitante inadimplente direito de qualquer reclamação.  </w:t>
      </w:r>
    </w:p>
    <w:p w14:paraId="17439A7C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178A4624" w14:textId="179E6843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</w:t>
      </w:r>
      <w:r w:rsidR="0031067F" w:rsidRPr="00FE47DF">
        <w:rPr>
          <w:rFonts w:ascii="Arial" w:hAnsi="Arial" w:cs="Arial"/>
          <w:b/>
        </w:rPr>
        <w:t>DÉCIMA</w:t>
      </w:r>
      <w:r w:rsidRPr="00FE47DF">
        <w:rPr>
          <w:rFonts w:ascii="Arial" w:hAnsi="Arial" w:cs="Arial"/>
          <w:b/>
        </w:rPr>
        <w:t xml:space="preserve"> – DA RESCISÃO CONTRATUAL</w:t>
      </w:r>
    </w:p>
    <w:p w14:paraId="2EB1844F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6B2D8B23" w14:textId="23BE4CD0" w:rsidR="00C358D1" w:rsidRPr="00FE47DF" w:rsidRDefault="00AF5DC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10</w:t>
      </w:r>
      <w:r w:rsidR="00C358D1" w:rsidRPr="00FE47DF">
        <w:rPr>
          <w:rFonts w:ascii="Arial" w:hAnsi="Arial" w:cs="Arial"/>
        </w:rPr>
        <w:t>.1 – A rescisão contratual poderá ser:</w:t>
      </w:r>
    </w:p>
    <w:p w14:paraId="4D3F9FA5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</w:t>
      </w:r>
    </w:p>
    <w:p w14:paraId="1CDC665E" w14:textId="23EE7C12" w:rsidR="00C358D1" w:rsidRPr="00FE47DF" w:rsidRDefault="00AF5DC5" w:rsidP="00C358D1">
      <w:pPr>
        <w:ind w:left="708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10</w:t>
      </w:r>
      <w:r w:rsidR="00C358D1" w:rsidRPr="00FE47DF">
        <w:rPr>
          <w:rFonts w:ascii="Arial" w:hAnsi="Arial" w:cs="Arial"/>
        </w:rPr>
        <w:t>.1.</w:t>
      </w:r>
      <w:r w:rsidRPr="00FE47DF">
        <w:rPr>
          <w:rFonts w:ascii="Arial" w:hAnsi="Arial" w:cs="Arial"/>
        </w:rPr>
        <w:t>2</w:t>
      </w:r>
      <w:r w:rsidR="00C358D1" w:rsidRPr="00FE47DF">
        <w:rPr>
          <w:rFonts w:ascii="Arial" w:hAnsi="Arial" w:cs="Arial"/>
        </w:rPr>
        <w:t xml:space="preserve"> – Determinada por ato unilateral e escrito da Administração, nos casos enumerados nos incisos I, XII e XVI do art. 78 da Lei Federal nº. 8.666/93.  </w:t>
      </w:r>
    </w:p>
    <w:p w14:paraId="4E4FED6E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        </w:t>
      </w:r>
    </w:p>
    <w:p w14:paraId="6B546129" w14:textId="120AB02F" w:rsidR="00C358D1" w:rsidRPr="00FE47DF" w:rsidRDefault="00AF5DC5" w:rsidP="00C358D1">
      <w:pPr>
        <w:ind w:left="708"/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10</w:t>
      </w:r>
      <w:r w:rsidR="00C358D1" w:rsidRPr="00FE47DF">
        <w:rPr>
          <w:rFonts w:ascii="Arial" w:hAnsi="Arial" w:cs="Arial"/>
        </w:rPr>
        <w:t>.1.</w:t>
      </w:r>
      <w:r w:rsidRPr="00FE47DF">
        <w:rPr>
          <w:rFonts w:ascii="Arial" w:hAnsi="Arial" w:cs="Arial"/>
        </w:rPr>
        <w:t>3</w:t>
      </w:r>
      <w:r w:rsidR="00C358D1" w:rsidRPr="00FE47DF">
        <w:rPr>
          <w:rFonts w:ascii="Arial" w:hAnsi="Arial" w:cs="Arial"/>
        </w:rPr>
        <w:t xml:space="preserve"> – Amigável, por acordo entre as partes, mediante autorização escrita e         fundamentada da autoridade competente, reduzida a ermo no processo licitatório, desde que haja conveniência da Administração.  </w:t>
      </w:r>
    </w:p>
    <w:p w14:paraId="1F2057AF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36D09CBB" w14:textId="518F7283" w:rsidR="00C358D1" w:rsidRPr="00FE47DF" w:rsidRDefault="00AF5DC5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10</w:t>
      </w:r>
      <w:r w:rsidR="00C358D1" w:rsidRPr="00FE47DF">
        <w:rPr>
          <w:rFonts w:ascii="Arial" w:hAnsi="Arial" w:cs="Arial"/>
        </w:rPr>
        <w:t xml:space="preserve">.2 – A inexecução total ou parcial do Contrato enseja a sua rescisão pela Administração, com as </w:t>
      </w:r>
      <w:r w:rsidR="001341BF" w:rsidRPr="00FE47DF">
        <w:rPr>
          <w:rFonts w:ascii="Arial" w:hAnsi="Arial" w:cs="Arial"/>
        </w:rPr>
        <w:t>consequências</w:t>
      </w:r>
      <w:r w:rsidR="00C358D1" w:rsidRPr="00FE47DF">
        <w:rPr>
          <w:rFonts w:ascii="Arial" w:hAnsi="Arial" w:cs="Arial"/>
        </w:rPr>
        <w:t xml:space="preserve"> previstas nos artigos 77 e 80 da Lei Federal nº. 8.666/93, sem prejuízo da aplicação das penalidades a que alude o art. 87 da mesma Lei.  </w:t>
      </w:r>
    </w:p>
    <w:p w14:paraId="7C1988B2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7A9E21E7" w14:textId="44DA1482" w:rsidR="00C358D1" w:rsidRPr="00FE47DF" w:rsidRDefault="00AF5DC5" w:rsidP="00AF5DC5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10.3</w:t>
      </w:r>
      <w:r w:rsidR="00C358D1" w:rsidRPr="00FE47DF">
        <w:rPr>
          <w:rFonts w:ascii="Arial" w:hAnsi="Arial" w:cs="Arial"/>
        </w:rPr>
        <w:t xml:space="preserve">– Constituem motivos para rescisão os previstos no art. </w:t>
      </w:r>
      <w:r w:rsidR="001341BF" w:rsidRPr="00FE47DF">
        <w:rPr>
          <w:rFonts w:ascii="Arial" w:hAnsi="Arial" w:cs="Arial"/>
        </w:rPr>
        <w:t xml:space="preserve">78 da Lei Federal nº.8.666/93 e </w:t>
      </w:r>
      <w:r w:rsidR="00C358D1" w:rsidRPr="00FE47DF">
        <w:rPr>
          <w:rFonts w:ascii="Arial" w:hAnsi="Arial" w:cs="Arial"/>
        </w:rPr>
        <w:t xml:space="preserve">posteriores alterações.  </w:t>
      </w:r>
    </w:p>
    <w:p w14:paraId="1F8783E5" w14:textId="77777777" w:rsidR="00C358D1" w:rsidRPr="00FE47DF" w:rsidRDefault="00C358D1" w:rsidP="00C358D1">
      <w:pPr>
        <w:rPr>
          <w:rFonts w:ascii="Arial" w:hAnsi="Arial" w:cs="Arial"/>
        </w:rPr>
      </w:pPr>
    </w:p>
    <w:p w14:paraId="2CDBAE1A" w14:textId="1F9690A8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</w:t>
      </w:r>
      <w:r w:rsidR="0031067F" w:rsidRPr="00FE47DF">
        <w:rPr>
          <w:rFonts w:ascii="Arial" w:hAnsi="Arial" w:cs="Arial"/>
          <w:b/>
        </w:rPr>
        <w:t>DÉCIMA PRIMEIRA</w:t>
      </w:r>
      <w:r w:rsidRPr="00FE47DF">
        <w:rPr>
          <w:rFonts w:ascii="Arial" w:hAnsi="Arial" w:cs="Arial"/>
          <w:b/>
        </w:rPr>
        <w:t xml:space="preserve"> – DA PUBLICAÇÃO</w:t>
      </w:r>
    </w:p>
    <w:p w14:paraId="02B2E0FC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236DC63E" w14:textId="6AD814CB" w:rsidR="00C358D1" w:rsidRPr="00FE47DF" w:rsidRDefault="0031067F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10</w:t>
      </w:r>
      <w:r w:rsidR="00C358D1" w:rsidRPr="00FE47DF">
        <w:rPr>
          <w:rFonts w:ascii="Arial" w:hAnsi="Arial" w:cs="Arial"/>
        </w:rPr>
        <w:t xml:space="preserve">.1 - Dentro do prazo legal, contando de sua assinatura, a </w:t>
      </w:r>
      <w:r w:rsidR="00C358D1" w:rsidRPr="00FE47DF">
        <w:rPr>
          <w:rFonts w:ascii="Arial" w:hAnsi="Arial" w:cs="Arial"/>
          <w:b/>
        </w:rPr>
        <w:t>CONTRATANTE</w:t>
      </w:r>
      <w:r w:rsidR="00C358D1" w:rsidRPr="00FE47DF">
        <w:rPr>
          <w:rFonts w:ascii="Arial" w:hAnsi="Arial" w:cs="Arial"/>
        </w:rPr>
        <w:t xml:space="preserve"> providenciará a publicação do resumo deste Contrato.  </w:t>
      </w:r>
    </w:p>
    <w:p w14:paraId="455AEFD3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4CAF3E14" w14:textId="4105AF71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>CLÁUSULA DÉCIMA</w:t>
      </w:r>
      <w:r w:rsidR="0031067F" w:rsidRPr="00FE47DF">
        <w:rPr>
          <w:rFonts w:ascii="Arial" w:hAnsi="Arial" w:cs="Arial"/>
          <w:b/>
        </w:rPr>
        <w:t xml:space="preserve"> SEGUNDA</w:t>
      </w:r>
      <w:r w:rsidRPr="00FE47DF">
        <w:rPr>
          <w:rFonts w:ascii="Arial" w:hAnsi="Arial" w:cs="Arial"/>
          <w:b/>
        </w:rPr>
        <w:t xml:space="preserve"> - CASOS OMISSOS</w:t>
      </w:r>
    </w:p>
    <w:p w14:paraId="79ED6997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23F8CE60" w14:textId="77777777" w:rsidR="00C358D1" w:rsidRPr="00FE47DF" w:rsidRDefault="00C358D1" w:rsidP="00C358D1">
      <w:pPr>
        <w:rPr>
          <w:rFonts w:ascii="Arial" w:hAnsi="Arial" w:cs="Arial"/>
        </w:rPr>
      </w:pPr>
    </w:p>
    <w:p w14:paraId="1B1210EB" w14:textId="2E1E30BF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10.</w:t>
      </w:r>
      <w:r w:rsidR="0031067F" w:rsidRPr="00FE47DF">
        <w:rPr>
          <w:rFonts w:ascii="Arial" w:hAnsi="Arial" w:cs="Arial"/>
        </w:rPr>
        <w:t>2</w:t>
      </w:r>
      <w:r w:rsidRPr="00FE47DF">
        <w:rPr>
          <w:rFonts w:ascii="Arial" w:hAnsi="Arial" w:cs="Arial"/>
        </w:rPr>
        <w:t xml:space="preserve"> - Os casos omissos serão resolvidos à luz da Lei Federal nº. 8666/93, legislação e demais princípios jurídicos aplicáveis à espécie.  </w:t>
      </w:r>
    </w:p>
    <w:p w14:paraId="1F1FCB42" w14:textId="77777777" w:rsidR="00C358D1" w:rsidRPr="00FE47DF" w:rsidRDefault="00C358D1" w:rsidP="00C358D1">
      <w:pPr>
        <w:rPr>
          <w:rFonts w:ascii="Arial" w:hAnsi="Arial" w:cs="Arial"/>
        </w:rPr>
      </w:pPr>
    </w:p>
    <w:p w14:paraId="21C56C2F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2DD40C4F" w14:textId="52E815BB" w:rsidR="00C358D1" w:rsidRPr="00FE47DF" w:rsidRDefault="00C358D1" w:rsidP="00C358D1">
      <w:pPr>
        <w:rPr>
          <w:rFonts w:ascii="Arial" w:hAnsi="Arial" w:cs="Arial"/>
          <w:b/>
        </w:rPr>
      </w:pPr>
      <w:r w:rsidRPr="00FE47DF">
        <w:rPr>
          <w:rFonts w:ascii="Arial" w:hAnsi="Arial" w:cs="Arial"/>
          <w:b/>
        </w:rPr>
        <w:t xml:space="preserve">CLÁUSULA DÉCIMA </w:t>
      </w:r>
      <w:r w:rsidR="0031067F" w:rsidRPr="00FE47DF">
        <w:rPr>
          <w:rFonts w:ascii="Arial" w:hAnsi="Arial" w:cs="Arial"/>
          <w:b/>
        </w:rPr>
        <w:t>TERCEIRA</w:t>
      </w:r>
      <w:r w:rsidRPr="00FE47DF">
        <w:rPr>
          <w:rFonts w:ascii="Arial" w:hAnsi="Arial" w:cs="Arial"/>
          <w:b/>
        </w:rPr>
        <w:t xml:space="preserve"> – DO FORO</w:t>
      </w:r>
    </w:p>
    <w:p w14:paraId="3AE9063F" w14:textId="77777777" w:rsidR="00C358D1" w:rsidRPr="00FE47DF" w:rsidRDefault="00C358D1" w:rsidP="00C358D1">
      <w:pPr>
        <w:rPr>
          <w:rFonts w:ascii="Arial" w:hAnsi="Arial" w:cs="Arial"/>
        </w:rPr>
      </w:pPr>
    </w:p>
    <w:p w14:paraId="18A166AC" w14:textId="243BC496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>11.</w:t>
      </w:r>
      <w:r w:rsidR="0031067F" w:rsidRPr="00FE47DF">
        <w:rPr>
          <w:rFonts w:ascii="Arial" w:hAnsi="Arial" w:cs="Arial"/>
        </w:rPr>
        <w:t>3</w:t>
      </w:r>
      <w:r w:rsidRPr="00FE47DF">
        <w:rPr>
          <w:rFonts w:ascii="Arial" w:hAnsi="Arial" w:cs="Arial"/>
        </w:rPr>
        <w:t xml:space="preserve"> - Fica eleito o Foro da Comarca de Iguatemi (MS) para dirimir questões oriundas</w:t>
      </w:r>
      <w:r w:rsidR="00C47FD4" w:rsidRPr="00FE47DF">
        <w:rPr>
          <w:rFonts w:ascii="Arial" w:hAnsi="Arial" w:cs="Arial"/>
        </w:rPr>
        <w:t xml:space="preserve"> Deste</w:t>
      </w:r>
      <w:r w:rsidRPr="00FE47DF">
        <w:rPr>
          <w:rFonts w:ascii="Arial" w:hAnsi="Arial" w:cs="Arial"/>
        </w:rPr>
        <w:t xml:space="preserve"> Contrato.   </w:t>
      </w:r>
    </w:p>
    <w:p w14:paraId="02EC886A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         </w:t>
      </w:r>
    </w:p>
    <w:p w14:paraId="4739F943" w14:textId="77777777" w:rsidR="00C358D1" w:rsidRPr="00FE47DF" w:rsidRDefault="00C358D1" w:rsidP="00C358D1">
      <w:pPr>
        <w:jc w:val="both"/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        E por estarem de acordo, lavrou-se o presente termo, em 0</w:t>
      </w:r>
      <w:r w:rsidR="00C47FD4" w:rsidRPr="00FE47DF">
        <w:rPr>
          <w:rFonts w:ascii="Arial" w:hAnsi="Arial" w:cs="Arial"/>
        </w:rPr>
        <w:t>2</w:t>
      </w:r>
      <w:r w:rsidRPr="00FE47DF">
        <w:rPr>
          <w:rFonts w:ascii="Arial" w:hAnsi="Arial" w:cs="Arial"/>
        </w:rPr>
        <w:t xml:space="preserve"> (duas) vias de igual teor e forma, as quais foram lida e assinadas pelas partes contratantes, na</w:t>
      </w:r>
      <w:r w:rsidR="00C47FD4" w:rsidRPr="00FE47DF">
        <w:rPr>
          <w:rFonts w:ascii="Arial" w:hAnsi="Arial" w:cs="Arial"/>
        </w:rPr>
        <w:t xml:space="preserve"> presença de </w:t>
      </w:r>
      <w:r w:rsidRPr="00FE47DF">
        <w:rPr>
          <w:rFonts w:ascii="Arial" w:hAnsi="Arial" w:cs="Arial"/>
        </w:rPr>
        <w:t xml:space="preserve">duas testemunhas.  </w:t>
      </w:r>
    </w:p>
    <w:p w14:paraId="161C665F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</w:p>
    <w:p w14:paraId="5A900BA0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</w:p>
    <w:p w14:paraId="631ACD0B" w14:textId="5EF6CC4A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                                                     </w:t>
      </w:r>
      <w:r w:rsidR="002A4DCE" w:rsidRPr="00FE47DF">
        <w:rPr>
          <w:rFonts w:ascii="Arial" w:hAnsi="Arial" w:cs="Arial"/>
        </w:rPr>
        <w:t xml:space="preserve">      </w:t>
      </w:r>
      <w:r w:rsidR="00C47FD4" w:rsidRPr="00FE47DF">
        <w:rPr>
          <w:rFonts w:ascii="Arial" w:hAnsi="Arial" w:cs="Arial"/>
        </w:rPr>
        <w:t xml:space="preserve">Iguatemi (MS), </w:t>
      </w:r>
      <w:r w:rsidR="00142FD3" w:rsidRPr="00FE47DF">
        <w:rPr>
          <w:rFonts w:ascii="Arial" w:hAnsi="Arial" w:cs="Arial"/>
        </w:rPr>
        <w:t>1</w:t>
      </w:r>
      <w:r w:rsidR="0031067F" w:rsidRPr="00FE47DF">
        <w:rPr>
          <w:rFonts w:ascii="Arial" w:hAnsi="Arial" w:cs="Arial"/>
        </w:rPr>
        <w:t>8</w:t>
      </w:r>
      <w:r w:rsidRPr="00FE47DF">
        <w:rPr>
          <w:rFonts w:ascii="Arial" w:hAnsi="Arial" w:cs="Arial"/>
        </w:rPr>
        <w:t xml:space="preserve"> de </w:t>
      </w:r>
      <w:r w:rsidR="0031067F" w:rsidRPr="00FE47DF">
        <w:rPr>
          <w:rFonts w:ascii="Arial" w:hAnsi="Arial" w:cs="Arial"/>
        </w:rPr>
        <w:t>fevereiro</w:t>
      </w:r>
      <w:r w:rsidRPr="00FE47DF">
        <w:rPr>
          <w:rFonts w:ascii="Arial" w:hAnsi="Arial" w:cs="Arial"/>
        </w:rPr>
        <w:t xml:space="preserve"> de 20</w:t>
      </w:r>
      <w:r w:rsidR="0031067F" w:rsidRPr="00FE47DF">
        <w:rPr>
          <w:rFonts w:ascii="Arial" w:hAnsi="Arial" w:cs="Arial"/>
        </w:rPr>
        <w:t>22</w:t>
      </w:r>
      <w:r w:rsidRPr="00FE47DF">
        <w:rPr>
          <w:rFonts w:ascii="Arial" w:hAnsi="Arial" w:cs="Arial"/>
        </w:rPr>
        <w:t xml:space="preserve">.  </w:t>
      </w:r>
    </w:p>
    <w:p w14:paraId="1639099F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2532DE72" w14:textId="3AC545B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7"/>
        <w:gridCol w:w="5422"/>
      </w:tblGrid>
      <w:tr w:rsidR="00A95A17" w:rsidRPr="00FE47DF" w14:paraId="4EE14367" w14:textId="77777777" w:rsidTr="0086654D">
        <w:tc>
          <w:tcPr>
            <w:tcW w:w="4498" w:type="dxa"/>
            <w:tcBorders>
              <w:top w:val="nil"/>
              <w:left w:val="nil"/>
              <w:bottom w:val="nil"/>
              <w:right w:val="nil"/>
            </w:tcBorders>
          </w:tcPr>
          <w:p w14:paraId="34FE8CF7" w14:textId="77777777" w:rsidR="00A95A17" w:rsidRPr="00FE47DF" w:rsidRDefault="00A95A17" w:rsidP="0086654D">
            <w:pPr>
              <w:pStyle w:val="Ttulo2"/>
              <w:rPr>
                <w:bCs/>
                <w:sz w:val="26"/>
                <w:szCs w:val="26"/>
              </w:rPr>
            </w:pPr>
          </w:p>
          <w:p w14:paraId="2472AD49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bCs/>
                <w:sz w:val="26"/>
                <w:szCs w:val="26"/>
              </w:rPr>
              <w:t>___________________________________</w:t>
            </w:r>
          </w:p>
          <w:p w14:paraId="5E6E7CEB" w14:textId="77777777" w:rsidR="00A95A17" w:rsidRPr="00FE47DF" w:rsidRDefault="00A95A17" w:rsidP="0086654D">
            <w:pPr>
              <w:widowControl w:val="0"/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  <w:r w:rsidRPr="00FE47DF">
              <w:rPr>
                <w:rFonts w:ascii="Arial" w:hAnsi="Arial" w:cs="Arial"/>
                <w:i/>
                <w:iCs/>
                <w:sz w:val="26"/>
                <w:szCs w:val="26"/>
              </w:rPr>
              <w:t>Janssen Galhardo Portela</w:t>
            </w:r>
          </w:p>
          <w:p w14:paraId="4FBB3470" w14:textId="77777777" w:rsidR="00A95A17" w:rsidRPr="00FE47DF" w:rsidRDefault="00A95A17" w:rsidP="008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sz w:val="26"/>
                <w:szCs w:val="26"/>
              </w:rPr>
              <w:t>SECRETÁRIO MUNICIPAL DE SAÚDE</w:t>
            </w:r>
          </w:p>
          <w:p w14:paraId="5BD78A32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bCs/>
                <w:sz w:val="26"/>
                <w:szCs w:val="26"/>
              </w:rPr>
              <w:t>CONTRATANTE</w:t>
            </w: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</w:tcPr>
          <w:p w14:paraId="76DD9460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D921C84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bCs/>
                <w:sz w:val="26"/>
                <w:szCs w:val="26"/>
              </w:rPr>
              <w:t>____________________________________</w:t>
            </w:r>
          </w:p>
          <w:p w14:paraId="69AD4965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E47DF">
              <w:rPr>
                <w:rFonts w:ascii="Arial" w:hAnsi="Arial" w:cs="Arial"/>
              </w:rPr>
              <w:t>Walmoli Gerber Junior</w:t>
            </w:r>
            <w:r w:rsidRPr="00FE47D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</w:p>
          <w:p w14:paraId="7B50A872" w14:textId="20C4ECB2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bCs/>
                <w:sz w:val="26"/>
                <w:szCs w:val="26"/>
              </w:rPr>
              <w:t>BRASILRAD- CONSULTORIA EM RADIOPROTEÇÃO LTDA</w:t>
            </w:r>
          </w:p>
          <w:p w14:paraId="1990462F" w14:textId="37E585F4" w:rsidR="00A95A17" w:rsidRPr="00FE47DF" w:rsidRDefault="00A95A17" w:rsidP="0086654D">
            <w:pPr>
              <w:jc w:val="center"/>
              <w:rPr>
                <w:rFonts w:ascii="Arial" w:hAnsi="Arial" w:cs="Arial"/>
                <w:i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bCs/>
                <w:sz w:val="26"/>
                <w:szCs w:val="26"/>
              </w:rPr>
              <w:t>(CONTRATADA)</w:t>
            </w:r>
          </w:p>
        </w:tc>
      </w:tr>
    </w:tbl>
    <w:p w14:paraId="32E3A774" w14:textId="77777777" w:rsidR="00A95A17" w:rsidRPr="00FE47DF" w:rsidRDefault="00A95A17" w:rsidP="00A95A17">
      <w:pPr>
        <w:rPr>
          <w:rFonts w:ascii="Arial" w:hAnsi="Arial" w:cs="Arial"/>
          <w:b/>
          <w:sz w:val="26"/>
          <w:szCs w:val="26"/>
        </w:rPr>
      </w:pPr>
    </w:p>
    <w:p w14:paraId="629BC93B" w14:textId="77777777" w:rsidR="00A95A17" w:rsidRPr="00FE47DF" w:rsidRDefault="00A95A17" w:rsidP="00A95A17">
      <w:pPr>
        <w:rPr>
          <w:rFonts w:ascii="Arial" w:hAnsi="Arial" w:cs="Arial"/>
          <w:b/>
          <w:sz w:val="26"/>
          <w:szCs w:val="26"/>
        </w:rPr>
      </w:pPr>
      <w:r w:rsidRPr="00FE47DF">
        <w:rPr>
          <w:rFonts w:ascii="Arial" w:hAnsi="Arial" w:cs="Arial"/>
          <w:b/>
          <w:sz w:val="26"/>
          <w:szCs w:val="26"/>
        </w:rPr>
        <w:t>TESTEMUNHAS:</w:t>
      </w:r>
    </w:p>
    <w:p w14:paraId="0D83D034" w14:textId="77777777" w:rsidR="00A95A17" w:rsidRPr="00FE47DF" w:rsidRDefault="00A95A17" w:rsidP="00A95A17">
      <w:pPr>
        <w:rPr>
          <w:rFonts w:ascii="Arial" w:hAnsi="Arial" w:cs="Arial"/>
          <w:b/>
          <w:sz w:val="26"/>
          <w:szCs w:val="26"/>
        </w:rPr>
      </w:pPr>
    </w:p>
    <w:p w14:paraId="14D7005C" w14:textId="77777777" w:rsidR="00A95A17" w:rsidRPr="00FE47DF" w:rsidRDefault="00A95A17" w:rsidP="00A95A17">
      <w:pPr>
        <w:rPr>
          <w:rFonts w:ascii="Arial" w:hAnsi="Arial" w:cs="Arial"/>
          <w:b/>
          <w:sz w:val="26"/>
          <w:szCs w:val="26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3"/>
        <w:gridCol w:w="4557"/>
      </w:tblGrid>
      <w:tr w:rsidR="00A95A17" w:rsidRPr="00FE47DF" w14:paraId="750A0E93" w14:textId="77777777" w:rsidTr="0086654D">
        <w:trPr>
          <w:trHeight w:val="651"/>
        </w:trPr>
        <w:tc>
          <w:tcPr>
            <w:tcW w:w="4498" w:type="dxa"/>
          </w:tcPr>
          <w:p w14:paraId="17357602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8FCE11F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sz w:val="26"/>
                <w:szCs w:val="26"/>
              </w:rPr>
              <w:t>_______________________________</w:t>
            </w:r>
          </w:p>
          <w:p w14:paraId="18555D86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sz w:val="26"/>
                <w:szCs w:val="26"/>
              </w:rPr>
              <w:t>Eduardo Gonçalves Vilhalba</w:t>
            </w:r>
          </w:p>
          <w:p w14:paraId="1DF18984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FE47DF">
              <w:rPr>
                <w:rFonts w:ascii="Arial" w:hAnsi="Arial" w:cs="Arial"/>
                <w:bCs/>
                <w:sz w:val="26"/>
                <w:szCs w:val="26"/>
              </w:rPr>
              <w:t>CPF: 864.476.961-87</w:t>
            </w:r>
          </w:p>
        </w:tc>
        <w:tc>
          <w:tcPr>
            <w:tcW w:w="4682" w:type="dxa"/>
          </w:tcPr>
          <w:p w14:paraId="56354A65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5573DC6E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sz w:val="26"/>
                <w:szCs w:val="26"/>
              </w:rPr>
              <w:t>____________________________</w:t>
            </w:r>
          </w:p>
          <w:p w14:paraId="58DC5CB3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E47DF">
              <w:rPr>
                <w:rFonts w:ascii="Arial" w:hAnsi="Arial" w:cs="Arial"/>
                <w:b/>
                <w:sz w:val="26"/>
                <w:szCs w:val="26"/>
              </w:rPr>
              <w:t>Onildes Barros Rodrigues</w:t>
            </w:r>
          </w:p>
          <w:p w14:paraId="18DD18B8" w14:textId="77777777" w:rsidR="00A95A17" w:rsidRPr="00FE47DF" w:rsidRDefault="00A95A17" w:rsidP="0086654D">
            <w:pPr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  <w:r w:rsidRPr="00FE47DF">
              <w:rPr>
                <w:rFonts w:ascii="Arial" w:hAnsi="Arial" w:cs="Arial"/>
                <w:bCs/>
                <w:sz w:val="26"/>
                <w:szCs w:val="26"/>
              </w:rPr>
              <w:t xml:space="preserve">CPF: 712.681.201-97 </w:t>
            </w:r>
          </w:p>
        </w:tc>
      </w:tr>
    </w:tbl>
    <w:p w14:paraId="3D104A48" w14:textId="77777777" w:rsidR="00A95A17" w:rsidRPr="00FE47DF" w:rsidRDefault="00A95A17" w:rsidP="00C358D1">
      <w:pPr>
        <w:rPr>
          <w:rFonts w:ascii="Arial" w:hAnsi="Arial" w:cs="Arial"/>
        </w:rPr>
      </w:pPr>
    </w:p>
    <w:p w14:paraId="2B8C9268" w14:textId="77777777" w:rsidR="00C358D1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p w14:paraId="13720211" w14:textId="12902C3C" w:rsidR="00C47FD4" w:rsidRPr="00FE47DF" w:rsidRDefault="00C358D1" w:rsidP="00C358D1">
      <w:pPr>
        <w:rPr>
          <w:rFonts w:ascii="Arial" w:hAnsi="Arial" w:cs="Arial"/>
        </w:rPr>
      </w:pPr>
      <w:r w:rsidRPr="00FE47DF">
        <w:rPr>
          <w:rFonts w:ascii="Arial" w:hAnsi="Arial" w:cs="Arial"/>
        </w:rPr>
        <w:t xml:space="preserve">  </w:t>
      </w:r>
    </w:p>
    <w:sectPr w:rsidR="00C47FD4" w:rsidRPr="00FE47DF" w:rsidSect="00FA27B2">
      <w:headerReference w:type="default" r:id="rId7"/>
      <w:footerReference w:type="default" r:id="rId8"/>
      <w:pgSz w:w="11906" w:h="16838"/>
      <w:pgMar w:top="217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B799" w14:textId="77777777" w:rsidR="002B7B96" w:rsidRDefault="002B7B96" w:rsidP="000C4F35">
      <w:r>
        <w:separator/>
      </w:r>
    </w:p>
  </w:endnote>
  <w:endnote w:type="continuationSeparator" w:id="0">
    <w:p w14:paraId="0228C4FF" w14:textId="77777777" w:rsidR="002B7B96" w:rsidRDefault="002B7B96" w:rsidP="000C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6924" w14:textId="41E41EC2" w:rsidR="000C4F35" w:rsidRDefault="00FA27B2" w:rsidP="000C4F35">
    <w:pPr>
      <w:pStyle w:val="Rodap"/>
      <w:jc w:val="center"/>
    </w:pPr>
    <w:r w:rsidRPr="00043CFE">
      <w:rPr>
        <w:noProof/>
      </w:rPr>
      <w:drawing>
        <wp:inline distT="0" distB="0" distL="0" distR="0" wp14:anchorId="756E4F56" wp14:editId="68E780EF">
          <wp:extent cx="5604510" cy="365110"/>
          <wp:effectExtent l="0" t="0" r="0" b="19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4510" cy="36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68F3" w14:textId="77777777" w:rsidR="002B7B96" w:rsidRDefault="002B7B96" w:rsidP="000C4F35">
      <w:r>
        <w:separator/>
      </w:r>
    </w:p>
  </w:footnote>
  <w:footnote w:type="continuationSeparator" w:id="0">
    <w:p w14:paraId="7CA8CB9B" w14:textId="77777777" w:rsidR="002B7B96" w:rsidRDefault="002B7B96" w:rsidP="000C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51FF" w14:textId="10BD42EA" w:rsidR="000C4F35" w:rsidRDefault="00FA27B2" w:rsidP="000C4F3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4CD48A" wp14:editId="5FB2A3AF">
              <wp:simplePos x="0" y="0"/>
              <wp:positionH relativeFrom="column">
                <wp:posOffset>4914265</wp:posOffset>
              </wp:positionH>
              <wp:positionV relativeFrom="paragraph">
                <wp:posOffset>-97155</wp:posOffset>
              </wp:positionV>
              <wp:extent cx="1367790" cy="504190"/>
              <wp:effectExtent l="10795" t="7620" r="12065" b="12065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779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026976" w14:textId="77777777" w:rsidR="00FA27B2" w:rsidRDefault="00FA27B2" w:rsidP="00FA27B2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Folhas Nº_____ /2022</w:t>
                          </w:r>
                        </w:p>
                        <w:p w14:paraId="5594CBD4" w14:textId="77777777" w:rsidR="00FA27B2" w:rsidRPr="004B259D" w:rsidRDefault="00FA27B2" w:rsidP="00FA27B2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85C6D71" w14:textId="77777777" w:rsidR="00FA27B2" w:rsidRPr="004B259D" w:rsidRDefault="00FA27B2" w:rsidP="00FA27B2">
                          <w:pPr>
                            <w:ind w:right="-222"/>
                            <w:rPr>
                              <w:sz w:val="18"/>
                              <w:szCs w:val="18"/>
                            </w:rPr>
                          </w:pPr>
                          <w:r w:rsidRPr="004B259D">
                            <w:rPr>
                              <w:sz w:val="18"/>
                              <w:szCs w:val="18"/>
                            </w:rPr>
                            <w:t>Visto_____________</w:t>
                          </w:r>
                        </w:p>
                        <w:p w14:paraId="1CDF5155" w14:textId="77777777" w:rsidR="00FA27B2" w:rsidRPr="004B259D" w:rsidRDefault="00FA27B2" w:rsidP="00FA27B2">
                          <w:pPr>
                            <w:ind w:right="-22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4CD48A" id="Retângulo 9" o:spid="_x0000_s1026" style="position:absolute;left:0;text-align:left;margin-left:386.95pt;margin-top:-7.65pt;width:107.7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">
              <v:textbox>
                <w:txbxContent>
                  <w:p w14:paraId="76026976" w14:textId="77777777" w:rsidR="00FA27B2" w:rsidRDefault="00FA27B2" w:rsidP="00FA27B2">
                    <w:pPr>
                      <w:ind w:right="-222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Folhas Nº_____ /2022</w:t>
                    </w:r>
                  </w:p>
                  <w:p w14:paraId="5594CBD4" w14:textId="77777777" w:rsidR="00FA27B2" w:rsidRPr="004B259D" w:rsidRDefault="00FA27B2" w:rsidP="00FA27B2">
                    <w:pPr>
                      <w:ind w:right="-222"/>
                      <w:rPr>
                        <w:sz w:val="18"/>
                        <w:szCs w:val="18"/>
                      </w:rPr>
                    </w:pPr>
                  </w:p>
                  <w:p w14:paraId="485C6D71" w14:textId="77777777" w:rsidR="00FA27B2" w:rsidRPr="004B259D" w:rsidRDefault="00FA27B2" w:rsidP="00FA27B2">
                    <w:pPr>
                      <w:ind w:right="-222"/>
                      <w:rPr>
                        <w:sz w:val="18"/>
                        <w:szCs w:val="18"/>
                      </w:rPr>
                    </w:pPr>
                    <w:r w:rsidRPr="004B259D">
                      <w:rPr>
                        <w:sz w:val="18"/>
                        <w:szCs w:val="18"/>
                      </w:rPr>
                      <w:t>Visto_____________</w:t>
                    </w:r>
                  </w:p>
                  <w:p w14:paraId="1CDF5155" w14:textId="77777777" w:rsidR="00FA27B2" w:rsidRPr="004B259D" w:rsidRDefault="00FA27B2" w:rsidP="00FA27B2">
                    <w:pPr>
                      <w:ind w:right="-222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22A42AE" wp14:editId="76FF6B14">
          <wp:simplePos x="0" y="0"/>
          <wp:positionH relativeFrom="column">
            <wp:posOffset>-344170</wp:posOffset>
          </wp:positionH>
          <wp:positionV relativeFrom="paragraph">
            <wp:posOffset>-211455</wp:posOffset>
          </wp:positionV>
          <wp:extent cx="5068570" cy="84010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857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1481"/>
    <w:multiLevelType w:val="multilevel"/>
    <w:tmpl w:val="9C7A90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8083E37"/>
    <w:multiLevelType w:val="multilevel"/>
    <w:tmpl w:val="169253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6529CE"/>
    <w:multiLevelType w:val="multilevel"/>
    <w:tmpl w:val="D92A9B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7225FC0"/>
    <w:multiLevelType w:val="multilevel"/>
    <w:tmpl w:val="A770122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35"/>
    <w:rsid w:val="00037194"/>
    <w:rsid w:val="00094530"/>
    <w:rsid w:val="000C4186"/>
    <w:rsid w:val="000C4F35"/>
    <w:rsid w:val="001341BF"/>
    <w:rsid w:val="00142FD3"/>
    <w:rsid w:val="00152339"/>
    <w:rsid w:val="00154ABD"/>
    <w:rsid w:val="00156A8E"/>
    <w:rsid w:val="00163C94"/>
    <w:rsid w:val="001726E4"/>
    <w:rsid w:val="002046BD"/>
    <w:rsid w:val="00236CCE"/>
    <w:rsid w:val="002A4DCE"/>
    <w:rsid w:val="002B7B96"/>
    <w:rsid w:val="002E1435"/>
    <w:rsid w:val="002F6820"/>
    <w:rsid w:val="0031067F"/>
    <w:rsid w:val="0031279B"/>
    <w:rsid w:val="003452D5"/>
    <w:rsid w:val="003538EC"/>
    <w:rsid w:val="0037454A"/>
    <w:rsid w:val="0043328E"/>
    <w:rsid w:val="00453821"/>
    <w:rsid w:val="004600E7"/>
    <w:rsid w:val="00520AA4"/>
    <w:rsid w:val="005231ED"/>
    <w:rsid w:val="00546B63"/>
    <w:rsid w:val="00546D90"/>
    <w:rsid w:val="00562C3B"/>
    <w:rsid w:val="00590880"/>
    <w:rsid w:val="005E7A9D"/>
    <w:rsid w:val="006002D9"/>
    <w:rsid w:val="006303AD"/>
    <w:rsid w:val="00655103"/>
    <w:rsid w:val="00676F1B"/>
    <w:rsid w:val="00680755"/>
    <w:rsid w:val="00770A16"/>
    <w:rsid w:val="00793856"/>
    <w:rsid w:val="007C1981"/>
    <w:rsid w:val="007D3221"/>
    <w:rsid w:val="008223FD"/>
    <w:rsid w:val="00830E32"/>
    <w:rsid w:val="00885B18"/>
    <w:rsid w:val="008C40D5"/>
    <w:rsid w:val="008F000F"/>
    <w:rsid w:val="008F3D16"/>
    <w:rsid w:val="00952B61"/>
    <w:rsid w:val="0099698C"/>
    <w:rsid w:val="009C7D1C"/>
    <w:rsid w:val="00A82A95"/>
    <w:rsid w:val="00A95A17"/>
    <w:rsid w:val="00AC3EE5"/>
    <w:rsid w:val="00AD6BAB"/>
    <w:rsid w:val="00AF5DC5"/>
    <w:rsid w:val="00B05248"/>
    <w:rsid w:val="00B85158"/>
    <w:rsid w:val="00BA47B3"/>
    <w:rsid w:val="00BE3EC7"/>
    <w:rsid w:val="00C358D1"/>
    <w:rsid w:val="00C37C56"/>
    <w:rsid w:val="00C47FD4"/>
    <w:rsid w:val="00CB58BF"/>
    <w:rsid w:val="00CD61F3"/>
    <w:rsid w:val="00D1747F"/>
    <w:rsid w:val="00D40A16"/>
    <w:rsid w:val="00E27CAE"/>
    <w:rsid w:val="00E336F9"/>
    <w:rsid w:val="00E753BF"/>
    <w:rsid w:val="00EB1B5C"/>
    <w:rsid w:val="00F25500"/>
    <w:rsid w:val="00F539E0"/>
    <w:rsid w:val="00F77EC3"/>
    <w:rsid w:val="00F91748"/>
    <w:rsid w:val="00FA27B2"/>
    <w:rsid w:val="00FC5C5F"/>
    <w:rsid w:val="00FE47DF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91539"/>
  <w15:docId w15:val="{FB6E1526-7CCC-468F-ACCA-39F5A196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95A17"/>
    <w:pPr>
      <w:keepNext/>
      <w:jc w:val="both"/>
      <w:outlineLvl w:val="1"/>
    </w:pPr>
    <w:rPr>
      <w:rFonts w:ascii="Arial" w:hAnsi="Arial" w:cs="Arial"/>
      <w:i/>
      <w:color w:val="FF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F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F35"/>
  </w:style>
  <w:style w:type="paragraph" w:styleId="Rodap">
    <w:name w:val="footer"/>
    <w:basedOn w:val="Normal"/>
    <w:link w:val="RodapChar"/>
    <w:uiPriority w:val="99"/>
    <w:unhideWhenUsed/>
    <w:rsid w:val="000C4F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F35"/>
  </w:style>
  <w:style w:type="paragraph" w:styleId="Textodebalo">
    <w:name w:val="Balloon Text"/>
    <w:basedOn w:val="Normal"/>
    <w:link w:val="TextodebaloChar"/>
    <w:uiPriority w:val="99"/>
    <w:semiHidden/>
    <w:unhideWhenUsed/>
    <w:rsid w:val="009C7D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D1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1B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A95A17"/>
    <w:rPr>
      <w:rFonts w:ascii="Arial" w:eastAsia="Times New Roman" w:hAnsi="Arial" w:cs="Arial"/>
      <w:i/>
      <w:color w:val="FF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11</Pages>
  <Words>3541</Words>
  <Characters>19124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Eduardo</cp:lastModifiedBy>
  <cp:revision>29</cp:revision>
  <cp:lastPrinted>2017-08-11T13:51:00Z</cp:lastPrinted>
  <dcterms:created xsi:type="dcterms:W3CDTF">2022-02-17T19:05:00Z</dcterms:created>
  <dcterms:modified xsi:type="dcterms:W3CDTF">2022-02-21T14:08:00Z</dcterms:modified>
</cp:coreProperties>
</file>