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253AD" w14:textId="59D30D4B" w:rsidR="003F6C23" w:rsidRPr="00F21458" w:rsidRDefault="003F6C23" w:rsidP="003F6C23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 w:rsidRPr="00F21458">
        <w:rPr>
          <w:rFonts w:ascii="Arial Narrow" w:hAnsi="Arial Narrow" w:cs="Calibri Light"/>
          <w:b/>
          <w:sz w:val="28"/>
          <w:szCs w:val="27"/>
        </w:rPr>
        <w:t xml:space="preserve">CONTRATO ADMINISTRATIVO Nº. </w:t>
      </w:r>
      <w:r w:rsidR="00DE2149">
        <w:rPr>
          <w:rFonts w:ascii="Arial Narrow" w:hAnsi="Arial Narrow" w:cs="Calibri Light"/>
          <w:b/>
          <w:sz w:val="28"/>
          <w:szCs w:val="27"/>
        </w:rPr>
        <w:t>054</w:t>
      </w:r>
      <w:r w:rsidRPr="00F21458">
        <w:rPr>
          <w:rFonts w:ascii="Arial Narrow" w:hAnsi="Arial Narrow" w:cs="Calibri Light"/>
          <w:b/>
          <w:sz w:val="28"/>
          <w:szCs w:val="27"/>
        </w:rPr>
        <w:t>/</w:t>
      </w:r>
      <w:r>
        <w:rPr>
          <w:rFonts w:ascii="Arial Narrow" w:hAnsi="Arial Narrow" w:cs="Calibri Light"/>
          <w:b/>
          <w:sz w:val="28"/>
          <w:szCs w:val="27"/>
        </w:rPr>
        <w:t>2023</w:t>
      </w:r>
    </w:p>
    <w:p w14:paraId="44A10BA8" w14:textId="77777777" w:rsidR="003F6C23" w:rsidRPr="00F21458" w:rsidRDefault="003F6C23" w:rsidP="003F6C23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714916F4" w14:textId="77777777" w:rsidR="003F6C23" w:rsidRPr="00F21458" w:rsidRDefault="003F6C23" w:rsidP="003F6C23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1C027033" w14:textId="301B0FFD" w:rsidR="003F6C23" w:rsidRPr="00F21458" w:rsidRDefault="003F6C23" w:rsidP="003F6C23">
      <w:pPr>
        <w:ind w:left="5103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  <w:r w:rsidRPr="00F21458">
        <w:rPr>
          <w:rFonts w:ascii="Arial Narrow" w:hAnsi="Arial Narrow" w:cs="Calibri Light"/>
          <w:b/>
          <w:bCs/>
          <w:sz w:val="28"/>
          <w:szCs w:val="27"/>
        </w:rPr>
        <w:t xml:space="preserve">CONTRATO QUE ENTRE SI CELEBRAM O MUNICÍPIO DE IGUATEMI, ESTADO DE MATO GROSSO DO SUL E A EMPRESA </w:t>
      </w:r>
      <w:r w:rsidR="00DE2149">
        <w:rPr>
          <w:rFonts w:ascii="Arial Narrow" w:hAnsi="Arial Narrow" w:cs="Calibri Light"/>
          <w:b/>
          <w:bCs/>
          <w:sz w:val="28"/>
          <w:szCs w:val="28"/>
        </w:rPr>
        <w:t>PAULO SERGIO DOS SANTOS SOUZA EIRELI</w:t>
      </w:r>
    </w:p>
    <w:p w14:paraId="24971B30" w14:textId="77777777" w:rsidR="003F6C23" w:rsidRPr="00F21458" w:rsidRDefault="003F6C23" w:rsidP="003F6C23">
      <w:pPr>
        <w:ind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53FABEED" w14:textId="77777777" w:rsidR="003F6C23" w:rsidRPr="00F21458" w:rsidRDefault="003F6C23" w:rsidP="003F6C23">
      <w:pPr>
        <w:ind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4A162308" w14:textId="77777777" w:rsidR="003F6C23" w:rsidRDefault="003F6C23" w:rsidP="003F6C23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7"/>
        </w:rPr>
        <w:t xml:space="preserve">I </w:t>
      </w:r>
      <w:r w:rsidRPr="00F21458">
        <w:rPr>
          <w:rFonts w:ascii="Arial Narrow" w:hAnsi="Arial Narrow" w:cs="Calibri Light"/>
          <w:bCs/>
          <w:sz w:val="28"/>
          <w:szCs w:val="27"/>
        </w:rPr>
        <w:t>–</w:t>
      </w:r>
      <w:r w:rsidRPr="00F21458">
        <w:rPr>
          <w:rFonts w:ascii="Arial Narrow" w:hAnsi="Arial Narrow" w:cs="Calibri Light"/>
          <w:b/>
          <w:sz w:val="28"/>
          <w:szCs w:val="27"/>
        </w:rPr>
        <w:t xml:space="preserve"> CONTRATANTES:</w:t>
      </w:r>
      <w:r w:rsidRPr="00F21458">
        <w:rPr>
          <w:rFonts w:ascii="Arial Narrow" w:hAnsi="Arial Narrow" w:cs="Calibri Light"/>
          <w:sz w:val="28"/>
          <w:szCs w:val="27"/>
        </w:rPr>
        <w:t xml:space="preserve"> </w:t>
      </w:r>
      <w:r w:rsidRPr="00F21458">
        <w:rPr>
          <w:rFonts w:ascii="Arial Narrow" w:hAnsi="Arial Narrow" w:cs="Calibri Light"/>
          <w:b/>
          <w:bCs/>
          <w:sz w:val="28"/>
          <w:szCs w:val="27"/>
        </w:rPr>
        <w:t>O MUNICÍPIO DE IGUATEMI, ESTADO DE MATO GROSSO DO SUL</w:t>
      </w:r>
      <w:r w:rsidRPr="00F21458">
        <w:rPr>
          <w:rFonts w:ascii="Arial Narrow" w:hAnsi="Arial Narrow" w:cs="Calibri Light"/>
          <w:sz w:val="28"/>
          <w:szCs w:val="27"/>
        </w:rPr>
        <w:t xml:space="preserve">, Pessoa Jurídica de Direito Público Interno, com sede na Avenida Laudelino Peixoto, nº. 871, Centro, neste Município, inscrito no CNPJ nº. 03.568.318/0001-61, doravante denominado </w:t>
      </w:r>
      <w:r w:rsidRPr="00F21458">
        <w:rPr>
          <w:rFonts w:ascii="Arial Narrow" w:hAnsi="Arial Narrow" w:cs="Calibri Light"/>
          <w:b/>
          <w:sz w:val="28"/>
          <w:szCs w:val="27"/>
        </w:rPr>
        <w:t>CONTRATANTE</w:t>
      </w:r>
      <w:r w:rsidRPr="00F21458">
        <w:rPr>
          <w:rFonts w:ascii="Arial Narrow" w:hAnsi="Arial Narrow" w:cs="Calibri Light"/>
          <w:sz w:val="28"/>
          <w:szCs w:val="27"/>
        </w:rPr>
        <w:t xml:space="preserve"> e a empresa </w:t>
      </w:r>
      <w:r>
        <w:rPr>
          <w:rFonts w:ascii="Arial Narrow" w:hAnsi="Arial Narrow" w:cs="Calibri Light"/>
          <w:b/>
          <w:bCs/>
          <w:sz w:val="28"/>
          <w:szCs w:val="28"/>
        </w:rPr>
        <w:t>PAULO SERGIO DOS SANTOS SOUZA EIRELI</w:t>
      </w:r>
      <w:r>
        <w:rPr>
          <w:rFonts w:ascii="Arial Narrow" w:hAnsi="Arial Narrow" w:cs="Calibri Light"/>
          <w:sz w:val="28"/>
          <w:szCs w:val="28"/>
        </w:rPr>
        <w:t xml:space="preserve">, pessoa jurídica de direito privado, inscrita no CNPJ nº. 02.478.270/0001-38, com sede a Avenida Presidente Vargas, nº. 1475, Centro, na cidade de Iguatemi – MS, aqui denominada </w:t>
      </w:r>
      <w:r>
        <w:rPr>
          <w:rFonts w:ascii="Arial Narrow" w:hAnsi="Arial Narrow" w:cs="Calibri Light"/>
          <w:b/>
          <w:bCs/>
          <w:sz w:val="28"/>
          <w:szCs w:val="28"/>
        </w:rPr>
        <w:t>CONTRATADA.</w:t>
      </w:r>
    </w:p>
    <w:p w14:paraId="557B76AB" w14:textId="4E4AD773" w:rsidR="003F6C23" w:rsidRPr="00F21458" w:rsidRDefault="003F6C23" w:rsidP="003F6C23">
      <w:pPr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7C845F86" w14:textId="77777777" w:rsidR="003F6C23" w:rsidRPr="00F21458" w:rsidRDefault="003F6C23" w:rsidP="003F6C23">
      <w:pPr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2D9734AD" w14:textId="77777777" w:rsidR="003F6C23" w:rsidRDefault="003F6C23" w:rsidP="003F6C23">
      <w:pPr>
        <w:widowControl w:val="0"/>
        <w:ind w:right="43"/>
        <w:jc w:val="both"/>
        <w:rPr>
          <w:rFonts w:ascii="Arial Narrow" w:hAnsi="Arial Narrow" w:cs="Calibri Light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 xml:space="preserve">Prefeito Municipal, Sr. </w:t>
      </w:r>
      <w:r>
        <w:rPr>
          <w:rFonts w:ascii="Arial Narrow" w:hAnsi="Arial Narrow"/>
          <w:bCs/>
          <w:sz w:val="28"/>
          <w:szCs w:val="28"/>
        </w:rPr>
        <w:t>Lídio Ledesma</w:t>
      </w:r>
      <w:r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 w:rsidRPr="00F21458">
        <w:rPr>
          <w:rFonts w:ascii="Arial Narrow" w:hAnsi="Arial Narrow" w:cs="Calibri Light"/>
          <w:iCs/>
          <w:sz w:val="28"/>
          <w:szCs w:val="27"/>
        </w:rPr>
        <w:t xml:space="preserve"> e a </w:t>
      </w:r>
      <w:r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>
        <w:rPr>
          <w:rFonts w:ascii="Arial Narrow" w:hAnsi="Arial Narrow" w:cs="Calibri Light"/>
          <w:iCs/>
          <w:sz w:val="28"/>
          <w:szCs w:val="27"/>
        </w:rPr>
        <w:t xml:space="preserve"> o </w:t>
      </w:r>
      <w:r>
        <w:rPr>
          <w:rFonts w:ascii="Arial Narrow" w:hAnsi="Arial Narrow" w:cs="Calibri Light"/>
          <w:iCs/>
          <w:sz w:val="28"/>
          <w:szCs w:val="28"/>
        </w:rPr>
        <w:t xml:space="preserve">Sr. Paulo Sergio dos Santos Souza, brasileiro, comerciante, </w:t>
      </w:r>
      <w:r>
        <w:rPr>
          <w:rFonts w:ascii="Arial Narrow" w:hAnsi="Arial Narrow"/>
          <w:sz w:val="28"/>
          <w:szCs w:val="28"/>
        </w:rPr>
        <w:t xml:space="preserve">portador da Cédula de identidade RG nº. 503.846 expedida pela SSP/MS, inscrito no CPF sob o nº. 465.694.991-49, </w:t>
      </w:r>
      <w:r>
        <w:rPr>
          <w:rFonts w:ascii="Arial Narrow" w:hAnsi="Arial Narrow" w:cs="Calibri Light"/>
          <w:iCs/>
          <w:sz w:val="28"/>
          <w:szCs w:val="28"/>
        </w:rPr>
        <w:t>residente e domiciliado na Avenida Presidente Varga, n° 1196, 2° andar, Centro, na cidade de Iguatemi -MS.</w:t>
      </w:r>
    </w:p>
    <w:p w14:paraId="7D519CF9" w14:textId="1CCCA2AC" w:rsidR="003F6C23" w:rsidRPr="00F21458" w:rsidRDefault="003F6C23" w:rsidP="003F6C23">
      <w:pPr>
        <w:widowControl w:val="0"/>
        <w:ind w:right="43"/>
        <w:jc w:val="both"/>
        <w:rPr>
          <w:rFonts w:ascii="Arial Narrow" w:hAnsi="Arial Narrow" w:cs="Calibri Light"/>
          <w:iCs/>
          <w:sz w:val="28"/>
          <w:szCs w:val="27"/>
        </w:rPr>
      </w:pPr>
    </w:p>
    <w:p w14:paraId="3F00020E" w14:textId="77777777" w:rsidR="003F6C23" w:rsidRPr="00F21458" w:rsidRDefault="003F6C23" w:rsidP="003F6C23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7E5BA7D4" w14:textId="1199409A" w:rsidR="003F6C23" w:rsidRPr="00F21458" w:rsidRDefault="003F6C23" w:rsidP="003F6C23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 w:rsidRPr="00F21458">
        <w:rPr>
          <w:rFonts w:ascii="Arial Narrow" w:hAnsi="Arial Narrow" w:cs="Calibri Light"/>
          <w:b/>
          <w:bCs/>
          <w:sz w:val="28"/>
          <w:szCs w:val="27"/>
        </w:rPr>
        <w:t>II</w:t>
      </w:r>
      <w:r w:rsidRPr="00F21458">
        <w:rPr>
          <w:rFonts w:ascii="Arial Narrow" w:hAnsi="Arial Narrow" w:cs="Calibri Light"/>
          <w:sz w:val="28"/>
          <w:szCs w:val="27"/>
        </w:rPr>
        <w:t xml:space="preserve"> – </w:t>
      </w:r>
      <w:r w:rsidRPr="00F21458">
        <w:rPr>
          <w:rFonts w:ascii="Arial Narrow" w:hAnsi="Arial Narrow" w:cs="Calibri Light"/>
          <w:b/>
          <w:sz w:val="28"/>
          <w:szCs w:val="27"/>
        </w:rPr>
        <w:t>DA AUTORIZAÇÃO E LICITAÇÃO</w:t>
      </w:r>
      <w:r w:rsidRPr="00F21458"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 w:rsidRPr="00B420E3"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 w:rsidRPr="00B420E3"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 w:rsidRPr="00B420E3"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</w:t>
      </w:r>
      <w:r w:rsidR="00036476">
        <w:rPr>
          <w:rFonts w:ascii="Arial Narrow" w:hAnsi="Arial Narrow" w:cs="Calibri Light"/>
          <w:b/>
          <w:bCs/>
          <w:sz w:val="28"/>
          <w:szCs w:val="27"/>
          <w:lang w:val="pt-BR"/>
        </w:rPr>
        <w:t>21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/2023</w:t>
      </w:r>
      <w:r w:rsidRPr="00F21458">
        <w:rPr>
          <w:rFonts w:ascii="Arial Narrow" w:hAnsi="Arial Narrow" w:cs="Calibri Light"/>
          <w:sz w:val="28"/>
          <w:szCs w:val="27"/>
        </w:rPr>
        <w:t xml:space="preserve">, gerado pelo </w:t>
      </w:r>
      <w:r w:rsidRPr="00B420E3"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 w:rsidRPr="00B420E3"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 w:rsidRPr="00B420E3"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</w:t>
      </w:r>
      <w:r w:rsidR="00036476">
        <w:rPr>
          <w:rFonts w:ascii="Arial Narrow" w:hAnsi="Arial Narrow" w:cs="Calibri Light"/>
          <w:b/>
          <w:bCs/>
          <w:sz w:val="28"/>
          <w:szCs w:val="27"/>
          <w:lang w:val="pt-BR"/>
        </w:rPr>
        <w:t>33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/2023</w:t>
      </w:r>
      <w:r w:rsidRPr="00F21458"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1D425A91" w14:textId="77777777" w:rsidR="003F6C23" w:rsidRPr="00F21458" w:rsidRDefault="003F6C23" w:rsidP="003F6C23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15992B8B" w14:textId="77777777" w:rsidR="003F6C23" w:rsidRPr="00F21458" w:rsidRDefault="003F6C23" w:rsidP="003F6C2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III</w:t>
      </w:r>
      <w:r w:rsidRPr="00F21458">
        <w:rPr>
          <w:rFonts w:ascii="Arial Narrow" w:hAnsi="Arial Narrow" w:cs="Calibri Light"/>
          <w:sz w:val="28"/>
          <w:szCs w:val="28"/>
        </w:rPr>
        <w:t xml:space="preserve"> – </w:t>
      </w:r>
      <w:r w:rsidRPr="00F21458">
        <w:rPr>
          <w:rFonts w:ascii="Arial Narrow" w:hAnsi="Arial Narrow" w:cs="Calibri Light"/>
          <w:b/>
          <w:sz w:val="28"/>
          <w:szCs w:val="28"/>
        </w:rPr>
        <w:t>FUNDAMENTO LEGAL</w:t>
      </w:r>
      <w:r w:rsidRPr="00F21458"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 w:rsidRPr="00F21458">
        <w:rPr>
          <w:rFonts w:ascii="Arial Narrow" w:hAnsi="Arial Narrow"/>
          <w:sz w:val="28"/>
          <w:szCs w:val="28"/>
        </w:rPr>
        <w:t xml:space="preserve">Lei Federal nº. 8.666/93 e da Lei nº. 10.520/2002 </w:t>
      </w:r>
      <w:r w:rsidRPr="00F21458"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3028362F" w14:textId="77777777" w:rsidR="003F6C23" w:rsidRPr="00F21458" w:rsidRDefault="003F6C23" w:rsidP="003F6C2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1B375E1" w14:textId="77777777" w:rsidR="003F6C23" w:rsidRPr="00F21458" w:rsidRDefault="003F6C23" w:rsidP="003F6C23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2CBDF32F" w14:textId="77777777" w:rsidR="003F6C23" w:rsidRPr="00F21458" w:rsidRDefault="003F6C23" w:rsidP="003F6C23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0E271FA1" w14:textId="20E62CC5" w:rsidR="003F6C23" w:rsidRDefault="003F6C23" w:rsidP="003F6C23">
      <w:pPr>
        <w:pStyle w:val="Recuodecorpodetexto"/>
        <w:numPr>
          <w:ilvl w:val="1"/>
          <w:numId w:val="27"/>
        </w:numPr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 w:rsidRPr="00F21458">
        <w:rPr>
          <w:rFonts w:ascii="Arial Narrow" w:hAnsi="Arial Narrow"/>
          <w:bCs/>
          <w:sz w:val="28"/>
          <w:szCs w:val="28"/>
        </w:rPr>
        <w:lastRenderedPageBreak/>
        <w:t xml:space="preserve">objeto da presente licitação é a seleção de proposta mais vantajosa, visando a </w:t>
      </w:r>
      <w:r>
        <w:rPr>
          <w:rFonts w:ascii="Arial Narrow" w:hAnsi="Arial Narrow" w:cs="Arial Narrow"/>
          <w:sz w:val="28"/>
          <w:szCs w:val="28"/>
        </w:rPr>
        <w:t>aquisição de papel sulfite</w:t>
      </w:r>
      <w:r w:rsidRPr="00F21458">
        <w:rPr>
          <w:rFonts w:ascii="Arial Narrow" w:hAnsi="Arial Narrow"/>
          <w:sz w:val="28"/>
          <w:szCs w:val="28"/>
        </w:rPr>
        <w:t xml:space="preserve">, </w:t>
      </w:r>
      <w:r>
        <w:rPr>
          <w:rFonts w:ascii="Arial Narrow" w:hAnsi="Arial Narrow"/>
          <w:sz w:val="28"/>
          <w:szCs w:val="28"/>
        </w:rPr>
        <w:t>c</w:t>
      </w:r>
      <w:r w:rsidRPr="00F21458">
        <w:rPr>
          <w:rFonts w:ascii="Arial Narrow" w:hAnsi="Arial Narrow"/>
          <w:bCs/>
          <w:sz w:val="28"/>
          <w:szCs w:val="28"/>
        </w:rPr>
        <w:t xml:space="preserve">onforme as especificações e quantidades descritas na </w:t>
      </w:r>
      <w:r w:rsidRPr="00FD302E">
        <w:rPr>
          <w:rFonts w:ascii="Arial Narrow" w:hAnsi="Arial Narrow"/>
          <w:b/>
          <w:sz w:val="28"/>
          <w:szCs w:val="28"/>
        </w:rPr>
        <w:t>PROPOSTA DE PREÇO ANEXO I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 w:rsidRPr="00FD302E">
        <w:rPr>
          <w:rFonts w:ascii="Arial Narrow" w:hAnsi="Arial Narrow"/>
          <w:b/>
          <w:sz w:val="28"/>
          <w:szCs w:val="28"/>
        </w:rPr>
        <w:t>TERMO DE REFERÊNCIA ANEXO IX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e demais anexos do </w:t>
      </w:r>
      <w:r w:rsidRPr="00F21458">
        <w:rPr>
          <w:rFonts w:ascii="Arial Narrow" w:hAnsi="Arial Narrow" w:cs="Calibri Light"/>
          <w:sz w:val="28"/>
          <w:szCs w:val="28"/>
        </w:rPr>
        <w:t>Edital</w:t>
      </w:r>
      <w:r w:rsidRPr="00F21458">
        <w:rPr>
          <w:rFonts w:ascii="Arial Narrow" w:hAnsi="Arial Narrow"/>
          <w:b/>
          <w:bCs/>
          <w:sz w:val="28"/>
          <w:szCs w:val="28"/>
        </w:rPr>
        <w:t xml:space="preserve">, </w:t>
      </w:r>
      <w:r w:rsidRPr="00F21458">
        <w:rPr>
          <w:rFonts w:ascii="Arial Narrow" w:hAnsi="Arial Narrow" w:cs="Calibri Light"/>
          <w:sz w:val="28"/>
          <w:szCs w:val="28"/>
        </w:rPr>
        <w:t xml:space="preserve">partes integrantes e </w:t>
      </w:r>
      <w:r w:rsidRPr="00F21458">
        <w:rPr>
          <w:rFonts w:ascii="Arial Narrow" w:hAnsi="Arial Narrow"/>
          <w:sz w:val="28"/>
          <w:szCs w:val="28"/>
        </w:rPr>
        <w:t>inseparáveis</w:t>
      </w:r>
      <w:r w:rsidRPr="00F21458"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 w:rsidRPr="00F21458">
        <w:rPr>
          <w:rFonts w:ascii="Arial Narrow" w:hAnsi="Arial Narrow"/>
          <w:bCs/>
          <w:sz w:val="28"/>
          <w:szCs w:val="28"/>
        </w:rPr>
        <w:t>:</w:t>
      </w:r>
    </w:p>
    <w:p w14:paraId="10FEFABF" w14:textId="77777777" w:rsidR="003F6C23" w:rsidRPr="00F21458" w:rsidRDefault="003F6C23" w:rsidP="003F6C23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p w14:paraId="0DF516E4" w14:textId="007EB65A" w:rsidR="003F6C23" w:rsidRPr="00F21458" w:rsidRDefault="003F6C23" w:rsidP="003F6C23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>Ficha 015</w:t>
      </w:r>
    </w:p>
    <w:tbl>
      <w:tblPr>
        <w:tblW w:w="8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802"/>
        <w:gridCol w:w="408"/>
        <w:gridCol w:w="956"/>
        <w:gridCol w:w="932"/>
        <w:gridCol w:w="734"/>
        <w:gridCol w:w="729"/>
        <w:gridCol w:w="6"/>
      </w:tblGrid>
      <w:tr w:rsidR="003F6C23" w:rsidRPr="003F6C23" w14:paraId="022C61E4" w14:textId="77777777" w:rsidTr="003F6C23">
        <w:trPr>
          <w:gridAfter w:val="1"/>
          <w:wAfter w:w="6" w:type="dxa"/>
          <w:trHeight w:val="2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E784D" w14:textId="77777777" w:rsidR="003F6C23" w:rsidRPr="003F6C23" w:rsidRDefault="003F6C23" w:rsidP="003F6C2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3F6C2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A0B53" w14:textId="77777777" w:rsidR="003F6C23" w:rsidRPr="003F6C23" w:rsidRDefault="003F6C23" w:rsidP="003F6C2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3F6C2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13178" w14:textId="77777777" w:rsidR="003F6C23" w:rsidRPr="003F6C23" w:rsidRDefault="003F6C23" w:rsidP="003F6C2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3F6C2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3728D" w14:textId="77777777" w:rsidR="003F6C23" w:rsidRPr="003F6C23" w:rsidRDefault="003F6C23" w:rsidP="003F6C2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3F6C2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E80A3" w14:textId="77777777" w:rsidR="003F6C23" w:rsidRPr="003F6C23" w:rsidRDefault="003F6C23" w:rsidP="003F6C2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3F6C2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9C481" w14:textId="77777777" w:rsidR="003F6C23" w:rsidRPr="003F6C23" w:rsidRDefault="003F6C23" w:rsidP="003F6C2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3F6C2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47A28" w14:textId="77777777" w:rsidR="003F6C23" w:rsidRPr="003F6C23" w:rsidRDefault="003F6C23" w:rsidP="003F6C2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3F6C2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F1C95" w14:textId="77777777" w:rsidR="003F6C23" w:rsidRPr="003F6C23" w:rsidRDefault="003F6C23" w:rsidP="003F6C2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3F6C2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867FB" w14:textId="77777777" w:rsidR="003F6C23" w:rsidRPr="003F6C23" w:rsidRDefault="003F6C23" w:rsidP="003F6C2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3F6C2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9D8BC" w14:textId="77777777" w:rsidR="003F6C23" w:rsidRPr="003F6C23" w:rsidRDefault="003F6C23" w:rsidP="003F6C2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3F6C2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3F6C23" w:rsidRPr="003F6C23" w14:paraId="0932F089" w14:textId="77777777" w:rsidTr="003F6C23">
        <w:trPr>
          <w:gridAfter w:val="1"/>
          <w:wAfter w:w="6" w:type="dxa"/>
          <w:trHeight w:val="1803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B42724" w14:textId="77777777" w:rsidR="003F6C23" w:rsidRPr="003F6C23" w:rsidRDefault="003F6C23" w:rsidP="003F6C2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6C2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4E7C94" w14:textId="77777777" w:rsidR="003F6C23" w:rsidRPr="003F6C23" w:rsidRDefault="003F6C23" w:rsidP="003F6C2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6C2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0E04EB" w14:textId="77777777" w:rsidR="003F6C23" w:rsidRPr="003F6C23" w:rsidRDefault="003F6C23" w:rsidP="003F6C2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6C2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DF8C54" w14:textId="77777777" w:rsidR="003F6C23" w:rsidRPr="003F6C23" w:rsidRDefault="003F6C23" w:rsidP="003F6C2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6C2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30295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74E01" w14:textId="77777777" w:rsidR="003F6C23" w:rsidRPr="003F6C23" w:rsidRDefault="003F6C23" w:rsidP="003F6C2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6C2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PAPEL SULFITE, FORMATO A4, (210,0X297,0), GRAMATURA DE NO MÍNIMO 75G/M², BRANCO, APERGAMINHADO, 100% PRODUZIDO A APRTIR DE CULTIVOS DE EUCALIPTOS CERTIFICADOS PELO CERFLOR, SISTEMA BRASILEIRO DE CERTIFICAÇÃO FLORESTAL  E GERENCIADOS PELO IMETRO E CERTIFICADO FSC. POSSUI CONTROLE DE GESTÃO AMBIENTAL  (ISO 9001)   COM EMBALAGEM EM PAPEL PLASTIFICADO RESISTENTE A UMIDADE, CAIXA CONTENDO 10 RESMAS COM 500 FOLHAS.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184DE3" w14:textId="77777777" w:rsidR="003F6C23" w:rsidRPr="003F6C23" w:rsidRDefault="003F6C23" w:rsidP="003F6C2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6C2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CX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70C8EB" w14:textId="77777777" w:rsidR="003F6C23" w:rsidRPr="003F6C23" w:rsidRDefault="003F6C23" w:rsidP="003F6C2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6C2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8B5D7" w14:textId="77777777" w:rsidR="003F6C23" w:rsidRPr="003F6C23" w:rsidRDefault="003F6C23" w:rsidP="003F6C2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6C2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REPORT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4C41C" w14:textId="77777777" w:rsidR="003F6C23" w:rsidRPr="003F6C23" w:rsidRDefault="003F6C23" w:rsidP="003F6C2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6C2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334,25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43930" w14:textId="77777777" w:rsidR="003F6C23" w:rsidRPr="003F6C23" w:rsidRDefault="003F6C23" w:rsidP="003F6C2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3F6C2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668,50</w:t>
            </w:r>
          </w:p>
        </w:tc>
      </w:tr>
      <w:tr w:rsidR="003F6C23" w:rsidRPr="003F6C23" w14:paraId="3327A176" w14:textId="77777777" w:rsidTr="003F6C23">
        <w:trPr>
          <w:trHeight w:val="254"/>
        </w:trPr>
        <w:tc>
          <w:tcPr>
            <w:tcW w:w="6952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426242" w14:textId="77777777" w:rsidR="003F6C23" w:rsidRPr="003F6C23" w:rsidRDefault="003F6C23" w:rsidP="003F6C23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F6C2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C03114" w14:textId="77777777" w:rsidR="003F6C23" w:rsidRPr="003F6C23" w:rsidRDefault="003F6C23" w:rsidP="003F6C23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F6C2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668,50</w:t>
            </w:r>
          </w:p>
        </w:tc>
      </w:tr>
    </w:tbl>
    <w:p w14:paraId="5A2702AA" w14:textId="5C95016C" w:rsidR="003F6C23" w:rsidRDefault="003F6C23" w:rsidP="003F6C23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5B6467A5" w14:textId="0EDF08F7" w:rsidR="00006A2C" w:rsidRPr="00006A2C" w:rsidRDefault="00006A2C" w:rsidP="003F6C23">
      <w:pPr>
        <w:pStyle w:val="Corpodetexto"/>
        <w:ind w:right="43"/>
        <w:rPr>
          <w:rFonts w:ascii="Arial Narrow" w:hAnsi="Arial Narrow"/>
          <w:bCs/>
          <w:sz w:val="27"/>
          <w:szCs w:val="27"/>
        </w:rPr>
      </w:pPr>
      <w:r w:rsidRPr="00006A2C">
        <w:rPr>
          <w:rFonts w:ascii="Arial Narrow" w:hAnsi="Arial Narrow"/>
          <w:bCs/>
          <w:sz w:val="27"/>
          <w:szCs w:val="27"/>
        </w:rPr>
        <w:t xml:space="preserve">Ficha </w:t>
      </w:r>
      <w:r>
        <w:rPr>
          <w:rFonts w:ascii="Arial Narrow" w:hAnsi="Arial Narrow"/>
          <w:bCs/>
          <w:sz w:val="27"/>
          <w:szCs w:val="27"/>
        </w:rPr>
        <w:t>054</w:t>
      </w:r>
    </w:p>
    <w:tbl>
      <w:tblPr>
        <w:tblW w:w="84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820"/>
        <w:gridCol w:w="408"/>
        <w:gridCol w:w="960"/>
        <w:gridCol w:w="935"/>
        <w:gridCol w:w="737"/>
        <w:gridCol w:w="737"/>
      </w:tblGrid>
      <w:tr w:rsidR="00006A2C" w:rsidRPr="00006A2C" w14:paraId="1AFDB856" w14:textId="77777777" w:rsidTr="00006A2C">
        <w:trPr>
          <w:trHeight w:val="165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ECB46" w14:textId="77777777" w:rsidR="00006A2C" w:rsidRPr="00006A2C" w:rsidRDefault="00006A2C" w:rsidP="00006A2C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06A2C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9196A" w14:textId="77777777" w:rsidR="00006A2C" w:rsidRPr="00006A2C" w:rsidRDefault="00006A2C" w:rsidP="00006A2C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06A2C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0E14F" w14:textId="77777777" w:rsidR="00006A2C" w:rsidRPr="00006A2C" w:rsidRDefault="00006A2C" w:rsidP="00006A2C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06A2C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05976" w14:textId="77777777" w:rsidR="00006A2C" w:rsidRPr="00006A2C" w:rsidRDefault="00006A2C" w:rsidP="00006A2C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06A2C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4BB77" w14:textId="77777777" w:rsidR="00006A2C" w:rsidRPr="00006A2C" w:rsidRDefault="00006A2C" w:rsidP="00006A2C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06A2C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89587" w14:textId="77777777" w:rsidR="00006A2C" w:rsidRPr="00006A2C" w:rsidRDefault="00006A2C" w:rsidP="00006A2C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06A2C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D38F4" w14:textId="77777777" w:rsidR="00006A2C" w:rsidRPr="00006A2C" w:rsidRDefault="00006A2C" w:rsidP="00006A2C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06A2C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ECB7A" w14:textId="77777777" w:rsidR="00006A2C" w:rsidRPr="00006A2C" w:rsidRDefault="00006A2C" w:rsidP="00006A2C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06A2C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0AAD6" w14:textId="77777777" w:rsidR="00006A2C" w:rsidRPr="00006A2C" w:rsidRDefault="00006A2C" w:rsidP="00006A2C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06A2C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6B154" w14:textId="77777777" w:rsidR="00006A2C" w:rsidRPr="00006A2C" w:rsidRDefault="00006A2C" w:rsidP="00006A2C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06A2C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006A2C" w:rsidRPr="00006A2C" w14:paraId="7CAB1A1D" w14:textId="77777777" w:rsidTr="00006A2C">
        <w:trPr>
          <w:trHeight w:val="1485"/>
        </w:trPr>
        <w:tc>
          <w:tcPr>
            <w:tcW w:w="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958666" w14:textId="77777777" w:rsidR="00006A2C" w:rsidRPr="00006A2C" w:rsidRDefault="00006A2C" w:rsidP="00006A2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06A2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1B1A7" w14:textId="77777777" w:rsidR="00006A2C" w:rsidRPr="00006A2C" w:rsidRDefault="00006A2C" w:rsidP="00006A2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06A2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1908CC" w14:textId="77777777" w:rsidR="00006A2C" w:rsidRPr="00006A2C" w:rsidRDefault="00006A2C" w:rsidP="00006A2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06A2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32544" w14:textId="77777777" w:rsidR="00006A2C" w:rsidRPr="00006A2C" w:rsidRDefault="00006A2C" w:rsidP="00006A2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06A2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30295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99386" w14:textId="77777777" w:rsidR="00006A2C" w:rsidRPr="00006A2C" w:rsidRDefault="00006A2C" w:rsidP="00006A2C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06A2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PAPEL SULFITE, FORMATO A4, (210,0X297,0), GRAMATURA DE NO MÍNIMO 75G/M², BRANCO, APERGAMINHADO, 100% PRODUZIDO A APRTIR DE CULTIVOS DE EUCALIPTOS CERTIFICADOS PELO CERFLOR, SISTEMA BRASILEIRO DE CERTIFICAÇÃO FLORESTAL  E GERENCIADOS PELO IMETRO E CERTIFICADO FSC. POSSUI CONTROLE DE GESTÃO AMBIENTAL  (ISO 9001)   COM EMBALAGEM EM PAPEL PLASTIFICADO RESISTENTE A UMIDADE, CAIXA CONTENDO 10 RESMAS COM 500 FOLHAS.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D2BC9" w14:textId="77777777" w:rsidR="00006A2C" w:rsidRPr="00006A2C" w:rsidRDefault="00006A2C" w:rsidP="00006A2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06A2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958905" w14:textId="77777777" w:rsidR="00006A2C" w:rsidRPr="00006A2C" w:rsidRDefault="00006A2C" w:rsidP="00006A2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06A2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67E32" w14:textId="77777777" w:rsidR="00006A2C" w:rsidRPr="00006A2C" w:rsidRDefault="00006A2C" w:rsidP="00006A2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06A2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REPORT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144E43" w14:textId="77777777" w:rsidR="00006A2C" w:rsidRPr="00006A2C" w:rsidRDefault="00006A2C" w:rsidP="00006A2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06A2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334,25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B0AD4" w14:textId="77777777" w:rsidR="00006A2C" w:rsidRPr="00006A2C" w:rsidRDefault="00006A2C" w:rsidP="00006A2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06A2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668,50</w:t>
            </w:r>
          </w:p>
        </w:tc>
      </w:tr>
      <w:tr w:rsidR="00006A2C" w:rsidRPr="00006A2C" w14:paraId="23061759" w14:textId="77777777" w:rsidTr="00006A2C">
        <w:trPr>
          <w:trHeight w:val="210"/>
        </w:trPr>
        <w:tc>
          <w:tcPr>
            <w:tcW w:w="6977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15C618" w14:textId="77777777" w:rsidR="00006A2C" w:rsidRPr="00006A2C" w:rsidRDefault="00006A2C" w:rsidP="00006A2C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06A2C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5D655B" w14:textId="77777777" w:rsidR="00006A2C" w:rsidRPr="00006A2C" w:rsidRDefault="00006A2C" w:rsidP="00006A2C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06A2C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668,50</w:t>
            </w:r>
          </w:p>
        </w:tc>
      </w:tr>
    </w:tbl>
    <w:p w14:paraId="194BD2F8" w14:textId="040DFDF9" w:rsidR="00006A2C" w:rsidRDefault="00006A2C" w:rsidP="003F6C23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27D4E059" w14:textId="579B0768" w:rsidR="00006A2C" w:rsidRPr="00006A2C" w:rsidRDefault="00006A2C" w:rsidP="003F6C23">
      <w:pPr>
        <w:pStyle w:val="Corpodetexto"/>
        <w:ind w:right="43"/>
        <w:rPr>
          <w:rFonts w:ascii="Arial Narrow" w:hAnsi="Arial Narrow"/>
          <w:bCs/>
          <w:sz w:val="27"/>
          <w:szCs w:val="27"/>
        </w:rPr>
      </w:pPr>
      <w:r>
        <w:rPr>
          <w:rFonts w:ascii="Arial Narrow" w:hAnsi="Arial Narrow"/>
          <w:bCs/>
          <w:sz w:val="27"/>
          <w:szCs w:val="27"/>
        </w:rPr>
        <w:t>Ficha 059</w:t>
      </w:r>
    </w:p>
    <w:tbl>
      <w:tblPr>
        <w:tblW w:w="8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847"/>
        <w:gridCol w:w="408"/>
        <w:gridCol w:w="965"/>
        <w:gridCol w:w="941"/>
        <w:gridCol w:w="741"/>
        <w:gridCol w:w="762"/>
      </w:tblGrid>
      <w:tr w:rsidR="00006A2C" w:rsidRPr="00006A2C" w14:paraId="18937688" w14:textId="77777777" w:rsidTr="00006A2C">
        <w:trPr>
          <w:trHeight w:val="19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8F432" w14:textId="77777777" w:rsidR="00006A2C" w:rsidRPr="00006A2C" w:rsidRDefault="00006A2C" w:rsidP="00006A2C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06A2C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CF783" w14:textId="77777777" w:rsidR="00006A2C" w:rsidRPr="00006A2C" w:rsidRDefault="00006A2C" w:rsidP="00006A2C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06A2C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00BCC" w14:textId="77777777" w:rsidR="00006A2C" w:rsidRPr="00006A2C" w:rsidRDefault="00006A2C" w:rsidP="00006A2C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06A2C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15538" w14:textId="77777777" w:rsidR="00006A2C" w:rsidRPr="00006A2C" w:rsidRDefault="00006A2C" w:rsidP="00006A2C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06A2C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F2374" w14:textId="77777777" w:rsidR="00006A2C" w:rsidRPr="00006A2C" w:rsidRDefault="00006A2C" w:rsidP="00006A2C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06A2C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FF860" w14:textId="77777777" w:rsidR="00006A2C" w:rsidRPr="00006A2C" w:rsidRDefault="00006A2C" w:rsidP="00006A2C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06A2C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84F8B" w14:textId="77777777" w:rsidR="00006A2C" w:rsidRPr="00006A2C" w:rsidRDefault="00006A2C" w:rsidP="00006A2C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06A2C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06B14" w14:textId="77777777" w:rsidR="00006A2C" w:rsidRPr="00006A2C" w:rsidRDefault="00006A2C" w:rsidP="00006A2C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06A2C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8A12D" w14:textId="77777777" w:rsidR="00006A2C" w:rsidRPr="00006A2C" w:rsidRDefault="00006A2C" w:rsidP="00006A2C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06A2C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C1D0D" w14:textId="77777777" w:rsidR="00006A2C" w:rsidRPr="00006A2C" w:rsidRDefault="00006A2C" w:rsidP="00006A2C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06A2C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006A2C" w:rsidRPr="00006A2C" w14:paraId="19A5C95E" w14:textId="77777777" w:rsidTr="00006A2C">
        <w:trPr>
          <w:trHeight w:val="172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70E27" w14:textId="77777777" w:rsidR="00006A2C" w:rsidRPr="00006A2C" w:rsidRDefault="00006A2C" w:rsidP="00006A2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06A2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6EAB4" w14:textId="77777777" w:rsidR="00006A2C" w:rsidRPr="00006A2C" w:rsidRDefault="00006A2C" w:rsidP="00006A2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06A2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06AAAC" w14:textId="77777777" w:rsidR="00006A2C" w:rsidRPr="00006A2C" w:rsidRDefault="00006A2C" w:rsidP="00006A2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06A2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CE5390" w14:textId="77777777" w:rsidR="00006A2C" w:rsidRPr="00006A2C" w:rsidRDefault="00006A2C" w:rsidP="00006A2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06A2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30295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8954D" w14:textId="77777777" w:rsidR="00006A2C" w:rsidRPr="00006A2C" w:rsidRDefault="00006A2C" w:rsidP="00006A2C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06A2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PAPEL SULFITE, FORMATO A4, (210,0X297,0), GRAMATURA DE NO MÍNIMO 75G/M², BRANCO, APERGAMINHADO, 100% PRODUZIDO A APRTIR DE CULTIVOS DE EUCALIPTOS CERTIFICADOS PELO CERFLOR, SISTEMA BRASILEIRO DE CERTIFICAÇÃO FLORESTAL  E GERENCIADOS PELO IMETRO E CERTIFICADO FSC. POSSUI CONTROLE DE GESTÃO AMBIENTAL  (ISO 9001)   COM EMBALAGEM EM PAPEL PLASTIFICADO RESISTENTE A UMIDADE, CAIXA CONTENDO 10 RESMAS COM 500 FOLHAS.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348A95" w14:textId="77777777" w:rsidR="00006A2C" w:rsidRPr="00006A2C" w:rsidRDefault="00006A2C" w:rsidP="00006A2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06A2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CX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B54747" w14:textId="77777777" w:rsidR="00006A2C" w:rsidRPr="00006A2C" w:rsidRDefault="00006A2C" w:rsidP="00006A2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06A2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39,00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C3DC5" w14:textId="77777777" w:rsidR="00006A2C" w:rsidRPr="00006A2C" w:rsidRDefault="00006A2C" w:rsidP="00006A2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06A2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REPORT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5A7347" w14:textId="77777777" w:rsidR="00006A2C" w:rsidRPr="00006A2C" w:rsidRDefault="00006A2C" w:rsidP="00006A2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06A2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334,25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0533ED" w14:textId="77777777" w:rsidR="00006A2C" w:rsidRPr="00006A2C" w:rsidRDefault="00006A2C" w:rsidP="00006A2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06A2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13.035,75</w:t>
            </w:r>
          </w:p>
        </w:tc>
      </w:tr>
      <w:tr w:rsidR="00006A2C" w:rsidRPr="00006A2C" w14:paraId="2562E9AC" w14:textId="77777777" w:rsidTr="00006A2C">
        <w:trPr>
          <w:trHeight w:val="243"/>
        </w:trPr>
        <w:tc>
          <w:tcPr>
            <w:tcW w:w="7014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2ACC74" w14:textId="77777777" w:rsidR="00006A2C" w:rsidRPr="00006A2C" w:rsidRDefault="00006A2C" w:rsidP="00006A2C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06A2C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F2458B" w14:textId="77777777" w:rsidR="00006A2C" w:rsidRPr="00006A2C" w:rsidRDefault="00006A2C" w:rsidP="00006A2C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06A2C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13.035,75</w:t>
            </w:r>
          </w:p>
        </w:tc>
      </w:tr>
    </w:tbl>
    <w:p w14:paraId="2D2AF0B8" w14:textId="7177F2AD" w:rsidR="00006A2C" w:rsidRDefault="00006A2C" w:rsidP="003F6C23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70C52336" w14:textId="6E59F2CD" w:rsidR="00006A2C" w:rsidRDefault="00006A2C" w:rsidP="003F6C23">
      <w:pPr>
        <w:pStyle w:val="Corpodetexto"/>
        <w:ind w:right="43"/>
        <w:rPr>
          <w:rFonts w:ascii="Arial Narrow" w:hAnsi="Arial Narrow"/>
          <w:bCs/>
          <w:sz w:val="27"/>
          <w:szCs w:val="27"/>
        </w:rPr>
      </w:pPr>
      <w:r>
        <w:rPr>
          <w:rFonts w:ascii="Arial Narrow" w:hAnsi="Arial Narrow"/>
          <w:bCs/>
          <w:sz w:val="27"/>
          <w:szCs w:val="27"/>
        </w:rPr>
        <w:t>Ficha 074</w:t>
      </w:r>
    </w:p>
    <w:tbl>
      <w:tblPr>
        <w:tblW w:w="8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874"/>
        <w:gridCol w:w="408"/>
        <w:gridCol w:w="970"/>
        <w:gridCol w:w="946"/>
        <w:gridCol w:w="744"/>
        <w:gridCol w:w="745"/>
      </w:tblGrid>
      <w:tr w:rsidR="00006A2C" w:rsidRPr="00006A2C" w14:paraId="3B20B31C" w14:textId="77777777" w:rsidTr="00006A2C">
        <w:trPr>
          <w:trHeight w:val="16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96547" w14:textId="77777777" w:rsidR="00006A2C" w:rsidRPr="00006A2C" w:rsidRDefault="00006A2C" w:rsidP="00006A2C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06A2C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F42DC" w14:textId="77777777" w:rsidR="00006A2C" w:rsidRPr="00006A2C" w:rsidRDefault="00006A2C" w:rsidP="00006A2C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06A2C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4EBAF" w14:textId="77777777" w:rsidR="00006A2C" w:rsidRPr="00006A2C" w:rsidRDefault="00006A2C" w:rsidP="00006A2C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06A2C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2527E" w14:textId="77777777" w:rsidR="00006A2C" w:rsidRPr="00006A2C" w:rsidRDefault="00006A2C" w:rsidP="00006A2C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06A2C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39547" w14:textId="77777777" w:rsidR="00006A2C" w:rsidRPr="00006A2C" w:rsidRDefault="00006A2C" w:rsidP="00006A2C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06A2C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26EAE" w14:textId="77777777" w:rsidR="00006A2C" w:rsidRPr="00006A2C" w:rsidRDefault="00006A2C" w:rsidP="00006A2C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06A2C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CD14B" w14:textId="77777777" w:rsidR="00006A2C" w:rsidRPr="00006A2C" w:rsidRDefault="00006A2C" w:rsidP="00006A2C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06A2C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6110C" w14:textId="77777777" w:rsidR="00006A2C" w:rsidRPr="00006A2C" w:rsidRDefault="00006A2C" w:rsidP="00006A2C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06A2C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8DB4A" w14:textId="77777777" w:rsidR="00006A2C" w:rsidRPr="00006A2C" w:rsidRDefault="00006A2C" w:rsidP="00006A2C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06A2C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18F3C" w14:textId="77777777" w:rsidR="00006A2C" w:rsidRPr="00006A2C" w:rsidRDefault="00006A2C" w:rsidP="00006A2C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06A2C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006A2C" w:rsidRPr="00006A2C" w14:paraId="7586AE15" w14:textId="77777777" w:rsidTr="00006A2C">
        <w:trPr>
          <w:trHeight w:val="1520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4097E" w14:textId="77777777" w:rsidR="00006A2C" w:rsidRPr="00006A2C" w:rsidRDefault="00006A2C" w:rsidP="00006A2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06A2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6D1C30" w14:textId="77777777" w:rsidR="00006A2C" w:rsidRPr="00006A2C" w:rsidRDefault="00006A2C" w:rsidP="00006A2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06A2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DF2931" w14:textId="77777777" w:rsidR="00006A2C" w:rsidRPr="00006A2C" w:rsidRDefault="00006A2C" w:rsidP="00006A2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06A2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3C08C7" w14:textId="77777777" w:rsidR="00006A2C" w:rsidRPr="00006A2C" w:rsidRDefault="00006A2C" w:rsidP="00006A2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06A2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30295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299B2C" w14:textId="77777777" w:rsidR="00006A2C" w:rsidRPr="00006A2C" w:rsidRDefault="00006A2C" w:rsidP="00006A2C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06A2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PAPEL SULFITE, FORMATO A4, (210,0X297,0), GRAMATURA DE NO MÍNIMO 75G/M², BRANCO, APERGAMINHADO, 100% PRODUZIDO A APRTIR DE CULTIVOS DE EUCALIPTOS CERTIFICADOS PELO CERFLOR, SISTEMA BRASILEIRO DE CERTIFICAÇÃO FLORESTAL  E GERENCIADOS PELO IMETRO E CERTIFICADO FSC. POSSUI CONTROLE DE GESTÃO AMBIENTAL  (ISO 9001)   COM EMBALAGEM EM PAPEL PLASTIFICADO RESISTENTE A UMIDADE, CAIXA CONTENDO 10 RESMAS COM 500 FOLHAS.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32E1DE" w14:textId="77777777" w:rsidR="00006A2C" w:rsidRPr="00006A2C" w:rsidRDefault="00006A2C" w:rsidP="00006A2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06A2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CX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0FD74B" w14:textId="77777777" w:rsidR="00006A2C" w:rsidRPr="00006A2C" w:rsidRDefault="00006A2C" w:rsidP="00006A2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06A2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23,00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32353" w14:textId="77777777" w:rsidR="00006A2C" w:rsidRPr="00006A2C" w:rsidRDefault="00006A2C" w:rsidP="00006A2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06A2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REPORT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2F0123" w14:textId="77777777" w:rsidR="00006A2C" w:rsidRPr="00006A2C" w:rsidRDefault="00006A2C" w:rsidP="00006A2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06A2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334,25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BA1B0" w14:textId="77777777" w:rsidR="00006A2C" w:rsidRPr="00006A2C" w:rsidRDefault="00006A2C" w:rsidP="00006A2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06A2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7.687,75</w:t>
            </w:r>
          </w:p>
        </w:tc>
      </w:tr>
      <w:tr w:rsidR="00006A2C" w:rsidRPr="00006A2C" w14:paraId="5C10ADB5" w14:textId="77777777" w:rsidTr="00006A2C">
        <w:trPr>
          <w:trHeight w:val="214"/>
        </w:trPr>
        <w:tc>
          <w:tcPr>
            <w:tcW w:w="7051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D150F7" w14:textId="77777777" w:rsidR="00006A2C" w:rsidRPr="00006A2C" w:rsidRDefault="00006A2C" w:rsidP="00006A2C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06A2C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1BFEF4" w14:textId="77777777" w:rsidR="00006A2C" w:rsidRPr="00006A2C" w:rsidRDefault="00006A2C" w:rsidP="00006A2C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06A2C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7.687,75</w:t>
            </w:r>
          </w:p>
        </w:tc>
      </w:tr>
    </w:tbl>
    <w:p w14:paraId="0BC48B27" w14:textId="7ECED23D" w:rsidR="00006A2C" w:rsidRDefault="00006A2C" w:rsidP="003F6C23">
      <w:pPr>
        <w:pStyle w:val="Corpodetexto"/>
        <w:ind w:right="43"/>
        <w:rPr>
          <w:rFonts w:ascii="Arial Narrow" w:hAnsi="Arial Narrow"/>
          <w:bCs/>
          <w:sz w:val="27"/>
          <w:szCs w:val="27"/>
        </w:rPr>
      </w:pPr>
    </w:p>
    <w:p w14:paraId="5F64582F" w14:textId="2B649E90" w:rsidR="00006A2C" w:rsidRDefault="00006A2C" w:rsidP="003F6C23">
      <w:pPr>
        <w:pStyle w:val="Corpodetexto"/>
        <w:ind w:right="43"/>
        <w:rPr>
          <w:rFonts w:ascii="Arial Narrow" w:hAnsi="Arial Narrow"/>
          <w:bCs/>
          <w:sz w:val="27"/>
          <w:szCs w:val="27"/>
        </w:rPr>
      </w:pPr>
      <w:r>
        <w:rPr>
          <w:rFonts w:ascii="Arial Narrow" w:hAnsi="Arial Narrow"/>
          <w:bCs/>
          <w:sz w:val="27"/>
          <w:szCs w:val="27"/>
        </w:rPr>
        <w:lastRenderedPageBreak/>
        <w:t>Ficha 128</w:t>
      </w:r>
    </w:p>
    <w:tbl>
      <w:tblPr>
        <w:tblW w:w="87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991"/>
        <w:gridCol w:w="408"/>
        <w:gridCol w:w="992"/>
        <w:gridCol w:w="968"/>
        <w:gridCol w:w="761"/>
        <w:gridCol w:w="762"/>
      </w:tblGrid>
      <w:tr w:rsidR="00006A2C" w:rsidRPr="00006A2C" w14:paraId="396FCB7C" w14:textId="77777777" w:rsidTr="00006A2C">
        <w:trPr>
          <w:trHeight w:val="17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FE4E8" w14:textId="77777777" w:rsidR="00006A2C" w:rsidRPr="00006A2C" w:rsidRDefault="00006A2C" w:rsidP="00006A2C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06A2C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D4516" w14:textId="77777777" w:rsidR="00006A2C" w:rsidRPr="00006A2C" w:rsidRDefault="00006A2C" w:rsidP="00006A2C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06A2C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04EA9" w14:textId="77777777" w:rsidR="00006A2C" w:rsidRPr="00006A2C" w:rsidRDefault="00006A2C" w:rsidP="00006A2C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06A2C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688ED" w14:textId="77777777" w:rsidR="00006A2C" w:rsidRPr="00006A2C" w:rsidRDefault="00006A2C" w:rsidP="00006A2C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06A2C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FDCA4" w14:textId="77777777" w:rsidR="00006A2C" w:rsidRPr="00006A2C" w:rsidRDefault="00006A2C" w:rsidP="00006A2C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06A2C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052AC" w14:textId="77777777" w:rsidR="00006A2C" w:rsidRPr="00006A2C" w:rsidRDefault="00006A2C" w:rsidP="00006A2C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06A2C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07B2E" w14:textId="77777777" w:rsidR="00006A2C" w:rsidRPr="00006A2C" w:rsidRDefault="00006A2C" w:rsidP="00006A2C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06A2C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286BB" w14:textId="77777777" w:rsidR="00006A2C" w:rsidRPr="00006A2C" w:rsidRDefault="00006A2C" w:rsidP="00006A2C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06A2C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76071" w14:textId="77777777" w:rsidR="00006A2C" w:rsidRPr="00006A2C" w:rsidRDefault="00006A2C" w:rsidP="00006A2C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06A2C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BA4D9" w14:textId="77777777" w:rsidR="00006A2C" w:rsidRPr="00006A2C" w:rsidRDefault="00006A2C" w:rsidP="00006A2C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06A2C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006A2C" w:rsidRPr="00006A2C" w14:paraId="3804C7F6" w14:textId="77777777" w:rsidTr="00006A2C">
        <w:trPr>
          <w:trHeight w:val="1532"/>
        </w:trPr>
        <w:tc>
          <w:tcPr>
            <w:tcW w:w="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DE25CC" w14:textId="77777777" w:rsidR="00006A2C" w:rsidRPr="00006A2C" w:rsidRDefault="00006A2C" w:rsidP="00006A2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06A2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5CBD1B" w14:textId="77777777" w:rsidR="00006A2C" w:rsidRPr="00006A2C" w:rsidRDefault="00006A2C" w:rsidP="00006A2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06A2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CF7EEA" w14:textId="77777777" w:rsidR="00006A2C" w:rsidRPr="00006A2C" w:rsidRDefault="00006A2C" w:rsidP="00006A2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06A2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4A322" w14:textId="77777777" w:rsidR="00006A2C" w:rsidRPr="00006A2C" w:rsidRDefault="00006A2C" w:rsidP="00006A2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06A2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30295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333E2B" w14:textId="77777777" w:rsidR="00006A2C" w:rsidRPr="00006A2C" w:rsidRDefault="00006A2C" w:rsidP="00006A2C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06A2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PAPEL SULFITE, FORMATO A4, (210,0X297,0), GRAMATURA DE NO MÍNIMO 75G/M², BRANCO, APERGAMINHADO, 100% PRODUZIDO A APRTIR DE CULTIVOS DE EUCALIPTOS CERTIFICADOS PELO CERFLOR, SISTEMA BRASILEIRO DE CERTIFICAÇÃO FLORESTAL  E GERENCIADOS PELO IMETRO E CERTIFICADO FSC. POSSUI CONTROLE DE GESTÃO AMBIENTAL  (ISO 9001)   COM EMBALAGEM EM PAPEL PLASTIFICADO RESISTENTE A UMIDADE, CAIXA CONTENDO 10 RESMAS COM 500 FOLHAS.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4EA42" w14:textId="77777777" w:rsidR="00006A2C" w:rsidRPr="00006A2C" w:rsidRDefault="00006A2C" w:rsidP="00006A2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06A2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FBE2E2" w14:textId="77777777" w:rsidR="00006A2C" w:rsidRPr="00006A2C" w:rsidRDefault="00006A2C" w:rsidP="00006A2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06A2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12,00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BCA25" w14:textId="77777777" w:rsidR="00006A2C" w:rsidRPr="00006A2C" w:rsidRDefault="00006A2C" w:rsidP="00006A2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06A2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REPORT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C6E9AD" w14:textId="77777777" w:rsidR="00006A2C" w:rsidRPr="00006A2C" w:rsidRDefault="00006A2C" w:rsidP="00006A2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06A2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334,25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F4B9F" w14:textId="77777777" w:rsidR="00006A2C" w:rsidRPr="00006A2C" w:rsidRDefault="00006A2C" w:rsidP="00006A2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06A2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4.011,00</w:t>
            </w:r>
          </w:p>
        </w:tc>
      </w:tr>
      <w:tr w:rsidR="00006A2C" w:rsidRPr="00006A2C" w14:paraId="3546F775" w14:textId="77777777" w:rsidTr="00006A2C">
        <w:trPr>
          <w:trHeight w:val="216"/>
        </w:trPr>
        <w:tc>
          <w:tcPr>
            <w:tcW w:w="7212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800DC" w14:textId="77777777" w:rsidR="00006A2C" w:rsidRPr="00006A2C" w:rsidRDefault="00006A2C" w:rsidP="00006A2C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06A2C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5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C5BF41" w14:textId="77777777" w:rsidR="00006A2C" w:rsidRPr="00006A2C" w:rsidRDefault="00006A2C" w:rsidP="00006A2C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06A2C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4.011,00</w:t>
            </w:r>
          </w:p>
        </w:tc>
      </w:tr>
    </w:tbl>
    <w:p w14:paraId="4E23C9F6" w14:textId="36447064" w:rsidR="00006A2C" w:rsidRDefault="00006A2C" w:rsidP="003F6C23">
      <w:pPr>
        <w:pStyle w:val="Corpodetexto"/>
        <w:ind w:right="43"/>
        <w:rPr>
          <w:rFonts w:ascii="Arial Narrow" w:hAnsi="Arial Narrow"/>
          <w:bCs/>
          <w:sz w:val="27"/>
          <w:szCs w:val="27"/>
        </w:rPr>
      </w:pPr>
    </w:p>
    <w:p w14:paraId="7A988245" w14:textId="47CA7805" w:rsidR="00006A2C" w:rsidRDefault="00006A2C" w:rsidP="003F6C23">
      <w:pPr>
        <w:pStyle w:val="Corpodetexto"/>
        <w:ind w:right="43"/>
        <w:rPr>
          <w:rFonts w:ascii="Arial Narrow" w:hAnsi="Arial Narrow"/>
          <w:bCs/>
          <w:sz w:val="27"/>
          <w:szCs w:val="27"/>
        </w:rPr>
      </w:pPr>
    </w:p>
    <w:p w14:paraId="3D6B2179" w14:textId="4E2A076A" w:rsidR="00006A2C" w:rsidRDefault="00006A2C" w:rsidP="003F6C23">
      <w:pPr>
        <w:pStyle w:val="Corpodetexto"/>
        <w:ind w:right="43"/>
        <w:rPr>
          <w:rFonts w:ascii="Arial Narrow" w:hAnsi="Arial Narrow"/>
          <w:bCs/>
          <w:sz w:val="27"/>
          <w:szCs w:val="27"/>
        </w:rPr>
      </w:pPr>
      <w:r>
        <w:rPr>
          <w:rFonts w:ascii="Arial Narrow" w:hAnsi="Arial Narrow"/>
          <w:bCs/>
          <w:sz w:val="27"/>
          <w:szCs w:val="27"/>
        </w:rPr>
        <w:t>Ficha 185</w:t>
      </w:r>
    </w:p>
    <w:tbl>
      <w:tblPr>
        <w:tblW w:w="88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035"/>
        <w:gridCol w:w="408"/>
        <w:gridCol w:w="1000"/>
        <w:gridCol w:w="977"/>
        <w:gridCol w:w="768"/>
        <w:gridCol w:w="769"/>
      </w:tblGrid>
      <w:tr w:rsidR="00006A2C" w:rsidRPr="00006A2C" w14:paraId="28ED7BA9" w14:textId="77777777" w:rsidTr="00006A2C">
        <w:trPr>
          <w:trHeight w:val="17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7FAD5" w14:textId="77777777" w:rsidR="00006A2C" w:rsidRPr="00006A2C" w:rsidRDefault="00006A2C" w:rsidP="00006A2C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06A2C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E8790" w14:textId="77777777" w:rsidR="00006A2C" w:rsidRPr="00006A2C" w:rsidRDefault="00006A2C" w:rsidP="00006A2C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06A2C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34C0B" w14:textId="77777777" w:rsidR="00006A2C" w:rsidRPr="00006A2C" w:rsidRDefault="00006A2C" w:rsidP="00006A2C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06A2C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92CB2" w14:textId="77777777" w:rsidR="00006A2C" w:rsidRPr="00006A2C" w:rsidRDefault="00006A2C" w:rsidP="00006A2C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06A2C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47552" w14:textId="77777777" w:rsidR="00006A2C" w:rsidRPr="00006A2C" w:rsidRDefault="00006A2C" w:rsidP="00006A2C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06A2C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5774B" w14:textId="77777777" w:rsidR="00006A2C" w:rsidRPr="00006A2C" w:rsidRDefault="00006A2C" w:rsidP="00006A2C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06A2C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E7466" w14:textId="77777777" w:rsidR="00006A2C" w:rsidRPr="00006A2C" w:rsidRDefault="00006A2C" w:rsidP="00006A2C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06A2C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46C70" w14:textId="77777777" w:rsidR="00006A2C" w:rsidRPr="00006A2C" w:rsidRDefault="00006A2C" w:rsidP="00006A2C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06A2C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0B013" w14:textId="77777777" w:rsidR="00006A2C" w:rsidRPr="00006A2C" w:rsidRDefault="00006A2C" w:rsidP="00006A2C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06A2C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F82E5" w14:textId="77777777" w:rsidR="00006A2C" w:rsidRPr="00006A2C" w:rsidRDefault="00006A2C" w:rsidP="00006A2C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06A2C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006A2C" w:rsidRPr="00006A2C" w14:paraId="2EEAF353" w14:textId="77777777" w:rsidTr="00006A2C">
        <w:trPr>
          <w:trHeight w:val="1579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ADCE86" w14:textId="77777777" w:rsidR="00006A2C" w:rsidRPr="00006A2C" w:rsidRDefault="00006A2C" w:rsidP="00006A2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06A2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D8B322" w14:textId="77777777" w:rsidR="00006A2C" w:rsidRPr="00006A2C" w:rsidRDefault="00006A2C" w:rsidP="00006A2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06A2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5D11FE" w14:textId="77777777" w:rsidR="00006A2C" w:rsidRPr="00006A2C" w:rsidRDefault="00006A2C" w:rsidP="00006A2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06A2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813AA" w14:textId="77777777" w:rsidR="00006A2C" w:rsidRPr="00006A2C" w:rsidRDefault="00006A2C" w:rsidP="00006A2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06A2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30295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674B28" w14:textId="77777777" w:rsidR="00006A2C" w:rsidRPr="00006A2C" w:rsidRDefault="00006A2C" w:rsidP="00006A2C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06A2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PAPEL SULFITE, FORMATO A4, (210,0X297,0), GRAMATURA DE NO MÍNIMO 75G/M², BRANCO, APERGAMINHADO, 100% PRODUZIDO A APRTIR DE CULTIVOS DE EUCALIPTOS CERTIFICADOS PELO CERFLOR, SISTEMA BRASILEIRO DE CERTIFICAÇÃO FLORESTAL  E GERENCIADOS PELO IMETRO E CERTIFICADO FSC. POSSUI CONTROLE DE GESTÃO AMBIENTAL  (ISO 9001)   COM EMBALAGEM EM PAPEL PLASTIFICADO RESISTENTE A UMIDADE, CAIXA CONTENDO 10 RESMAS COM 500 FOLHAS.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BB14AD" w14:textId="77777777" w:rsidR="00006A2C" w:rsidRPr="00006A2C" w:rsidRDefault="00006A2C" w:rsidP="00006A2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06A2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14EDD7" w14:textId="77777777" w:rsidR="00006A2C" w:rsidRPr="00006A2C" w:rsidRDefault="00006A2C" w:rsidP="00006A2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06A2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52566" w14:textId="77777777" w:rsidR="00006A2C" w:rsidRPr="00006A2C" w:rsidRDefault="00006A2C" w:rsidP="00006A2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06A2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REPORT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A8A128" w14:textId="77777777" w:rsidR="00006A2C" w:rsidRPr="00006A2C" w:rsidRDefault="00006A2C" w:rsidP="00006A2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06A2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334,25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B52F8" w14:textId="77777777" w:rsidR="00006A2C" w:rsidRPr="00006A2C" w:rsidRDefault="00006A2C" w:rsidP="00006A2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06A2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4.011,00</w:t>
            </w:r>
          </w:p>
        </w:tc>
      </w:tr>
      <w:tr w:rsidR="00006A2C" w:rsidRPr="00006A2C" w14:paraId="6BF0223A" w14:textId="77777777" w:rsidTr="00006A2C">
        <w:trPr>
          <w:trHeight w:val="223"/>
        </w:trPr>
        <w:tc>
          <w:tcPr>
            <w:tcW w:w="7274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857B1E" w14:textId="77777777" w:rsidR="00006A2C" w:rsidRPr="00006A2C" w:rsidRDefault="00006A2C" w:rsidP="00006A2C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06A2C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D0D7B5" w14:textId="77777777" w:rsidR="00006A2C" w:rsidRPr="00006A2C" w:rsidRDefault="00006A2C" w:rsidP="00006A2C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06A2C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4.011,00</w:t>
            </w:r>
          </w:p>
        </w:tc>
      </w:tr>
    </w:tbl>
    <w:p w14:paraId="3D6B5C1A" w14:textId="13DC6AC6" w:rsidR="00006A2C" w:rsidRDefault="00006A2C" w:rsidP="003F6C23">
      <w:pPr>
        <w:pStyle w:val="Corpodetexto"/>
        <w:ind w:right="43"/>
        <w:rPr>
          <w:rFonts w:ascii="Arial Narrow" w:hAnsi="Arial Narrow"/>
          <w:bCs/>
          <w:sz w:val="27"/>
          <w:szCs w:val="27"/>
        </w:rPr>
      </w:pPr>
    </w:p>
    <w:p w14:paraId="09F8D6EB" w14:textId="6F58C9A1" w:rsidR="00006A2C" w:rsidRDefault="00006A2C" w:rsidP="003F6C23">
      <w:pPr>
        <w:pStyle w:val="Corpodetexto"/>
        <w:ind w:right="43"/>
        <w:rPr>
          <w:rFonts w:ascii="Arial Narrow" w:hAnsi="Arial Narrow"/>
          <w:bCs/>
          <w:sz w:val="27"/>
          <w:szCs w:val="27"/>
        </w:rPr>
      </w:pPr>
      <w:r>
        <w:rPr>
          <w:rFonts w:ascii="Arial Narrow" w:hAnsi="Arial Narrow"/>
          <w:bCs/>
          <w:sz w:val="27"/>
          <w:szCs w:val="27"/>
        </w:rPr>
        <w:t>Ficha 321</w:t>
      </w:r>
    </w:p>
    <w:tbl>
      <w:tblPr>
        <w:tblW w:w="8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053"/>
        <w:gridCol w:w="408"/>
        <w:gridCol w:w="1004"/>
        <w:gridCol w:w="980"/>
        <w:gridCol w:w="771"/>
        <w:gridCol w:w="771"/>
      </w:tblGrid>
      <w:tr w:rsidR="00006A2C" w:rsidRPr="00006A2C" w14:paraId="6F31C1C4" w14:textId="77777777" w:rsidTr="00006A2C">
        <w:trPr>
          <w:trHeight w:val="170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E110D" w14:textId="77777777" w:rsidR="00006A2C" w:rsidRPr="00006A2C" w:rsidRDefault="00006A2C" w:rsidP="00006A2C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06A2C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0FCB5" w14:textId="77777777" w:rsidR="00006A2C" w:rsidRPr="00006A2C" w:rsidRDefault="00006A2C" w:rsidP="00006A2C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06A2C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B958D" w14:textId="77777777" w:rsidR="00006A2C" w:rsidRPr="00006A2C" w:rsidRDefault="00006A2C" w:rsidP="00006A2C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06A2C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52E57" w14:textId="77777777" w:rsidR="00006A2C" w:rsidRPr="00006A2C" w:rsidRDefault="00006A2C" w:rsidP="00006A2C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06A2C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FC3EF" w14:textId="77777777" w:rsidR="00006A2C" w:rsidRPr="00006A2C" w:rsidRDefault="00006A2C" w:rsidP="00006A2C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06A2C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C52E9" w14:textId="77777777" w:rsidR="00006A2C" w:rsidRPr="00006A2C" w:rsidRDefault="00006A2C" w:rsidP="00006A2C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06A2C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57922" w14:textId="77777777" w:rsidR="00006A2C" w:rsidRPr="00006A2C" w:rsidRDefault="00006A2C" w:rsidP="00006A2C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06A2C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4C194" w14:textId="77777777" w:rsidR="00006A2C" w:rsidRPr="00006A2C" w:rsidRDefault="00006A2C" w:rsidP="00006A2C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06A2C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31565" w14:textId="77777777" w:rsidR="00006A2C" w:rsidRPr="00006A2C" w:rsidRDefault="00006A2C" w:rsidP="00006A2C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06A2C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89A3C" w14:textId="77777777" w:rsidR="00006A2C" w:rsidRPr="00006A2C" w:rsidRDefault="00006A2C" w:rsidP="00006A2C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06A2C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006A2C" w:rsidRPr="00006A2C" w14:paraId="6A2798E2" w14:textId="77777777" w:rsidTr="00006A2C">
        <w:trPr>
          <w:trHeight w:val="341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E37177" w14:textId="77777777" w:rsidR="00006A2C" w:rsidRPr="00006A2C" w:rsidRDefault="00006A2C" w:rsidP="00006A2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06A2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4C669" w14:textId="77777777" w:rsidR="00006A2C" w:rsidRPr="00006A2C" w:rsidRDefault="00006A2C" w:rsidP="00006A2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06A2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BC7E5D" w14:textId="77777777" w:rsidR="00006A2C" w:rsidRPr="00006A2C" w:rsidRDefault="00006A2C" w:rsidP="00006A2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06A2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4895EA" w14:textId="77777777" w:rsidR="00006A2C" w:rsidRPr="00006A2C" w:rsidRDefault="00006A2C" w:rsidP="00006A2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06A2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29351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C33F0" w14:textId="77777777" w:rsidR="00006A2C" w:rsidRPr="00006A2C" w:rsidRDefault="00006A2C" w:rsidP="00006A2C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06A2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PAPEL SULFITE, FORMATO A3, 29.7X42CM. CAIXA CONTENDO 5 RESMAS, TOTALIZANDO 2.500 FOLHAS.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513077" w14:textId="77777777" w:rsidR="00006A2C" w:rsidRPr="00006A2C" w:rsidRDefault="00006A2C" w:rsidP="00006A2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06A2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BD1A80" w14:textId="77777777" w:rsidR="00006A2C" w:rsidRPr="00006A2C" w:rsidRDefault="00006A2C" w:rsidP="00006A2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06A2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E6F1A" w14:textId="77777777" w:rsidR="00006A2C" w:rsidRPr="00006A2C" w:rsidRDefault="00006A2C" w:rsidP="00006A2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06A2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REPORT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E900AD" w14:textId="77777777" w:rsidR="00006A2C" w:rsidRPr="00006A2C" w:rsidRDefault="00006A2C" w:rsidP="00006A2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06A2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437,40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BCA96" w14:textId="77777777" w:rsidR="00006A2C" w:rsidRPr="00006A2C" w:rsidRDefault="00006A2C" w:rsidP="00006A2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06A2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437,40</w:t>
            </w:r>
          </w:p>
        </w:tc>
      </w:tr>
      <w:tr w:rsidR="00006A2C" w:rsidRPr="00006A2C" w14:paraId="6353F6D1" w14:textId="77777777" w:rsidTr="00006A2C">
        <w:trPr>
          <w:trHeight w:val="1707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0FF61" w14:textId="77777777" w:rsidR="00006A2C" w:rsidRPr="00006A2C" w:rsidRDefault="00006A2C" w:rsidP="00006A2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06A2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F1E794" w14:textId="77777777" w:rsidR="00006A2C" w:rsidRPr="00006A2C" w:rsidRDefault="00006A2C" w:rsidP="00006A2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06A2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E1393" w14:textId="77777777" w:rsidR="00006A2C" w:rsidRPr="00006A2C" w:rsidRDefault="00006A2C" w:rsidP="00006A2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06A2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51BD15" w14:textId="77777777" w:rsidR="00006A2C" w:rsidRPr="00006A2C" w:rsidRDefault="00006A2C" w:rsidP="00006A2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06A2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30295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F7777" w14:textId="77777777" w:rsidR="00006A2C" w:rsidRPr="00006A2C" w:rsidRDefault="00006A2C" w:rsidP="00006A2C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06A2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PAPEL SULFITE, FORMATO A4, (210,0X297,0), GRAMATURA DE NO MÍNIMO 75G/M², BRANCO, APERGAMINHADO, 100% PRODUZIDO A APRTIR DE CULTIVOS DE EUCALIPTOS CERTIFICADOS PELO CERFLOR, SISTEMA BRASILEIRO DE CERTIFICAÇÃO FLORESTAL  E GERENCIADOS PELO IMETRO E CERTIFICADO FSC. POSSUI CONTROLE DE GESTÃO AMBIENTAL  (ISO 9001)   COM EMBALAGEM EM PAPEL PLASTIFICADO RESISTENTE A UMIDADE, CAIXA CONTENDO 10 RESMAS COM 500 FOLHAS.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6E9D8" w14:textId="77777777" w:rsidR="00006A2C" w:rsidRPr="00006A2C" w:rsidRDefault="00006A2C" w:rsidP="00006A2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06A2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CX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E5E699" w14:textId="77777777" w:rsidR="00006A2C" w:rsidRPr="00006A2C" w:rsidRDefault="00006A2C" w:rsidP="00006A2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06A2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C6155" w14:textId="77777777" w:rsidR="00006A2C" w:rsidRPr="00006A2C" w:rsidRDefault="00006A2C" w:rsidP="00006A2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06A2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REPORT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BEED59" w14:textId="77777777" w:rsidR="00006A2C" w:rsidRPr="00006A2C" w:rsidRDefault="00006A2C" w:rsidP="00006A2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06A2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334,25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41F5C" w14:textId="77777777" w:rsidR="00006A2C" w:rsidRPr="00006A2C" w:rsidRDefault="00006A2C" w:rsidP="00006A2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06A2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1.337,00</w:t>
            </w:r>
          </w:p>
        </w:tc>
      </w:tr>
      <w:tr w:rsidR="00006A2C" w:rsidRPr="00006A2C" w14:paraId="18CF4FB9" w14:textId="77777777" w:rsidTr="00006A2C">
        <w:trPr>
          <w:trHeight w:val="217"/>
        </w:trPr>
        <w:tc>
          <w:tcPr>
            <w:tcW w:w="729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30AD6F" w14:textId="77777777" w:rsidR="00006A2C" w:rsidRPr="00006A2C" w:rsidRDefault="00006A2C" w:rsidP="00006A2C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06A2C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7A3852" w14:textId="77777777" w:rsidR="00006A2C" w:rsidRPr="00006A2C" w:rsidRDefault="00006A2C" w:rsidP="00006A2C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06A2C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1.774,40</w:t>
            </w:r>
          </w:p>
        </w:tc>
      </w:tr>
      <w:tr w:rsidR="00006A2C" w:rsidRPr="00006A2C" w14:paraId="22CD4A8D" w14:textId="77777777" w:rsidTr="00006A2C">
        <w:trPr>
          <w:trHeight w:val="186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22CF1" w14:textId="77777777" w:rsidR="00006A2C" w:rsidRPr="00006A2C" w:rsidRDefault="00006A2C" w:rsidP="00006A2C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F3175A" w14:textId="77777777" w:rsidR="00006A2C" w:rsidRPr="00006A2C" w:rsidRDefault="00006A2C" w:rsidP="00006A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3D6EC" w14:textId="77777777" w:rsidR="00006A2C" w:rsidRPr="00006A2C" w:rsidRDefault="00006A2C" w:rsidP="00006A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90610" w14:textId="77777777" w:rsidR="00006A2C" w:rsidRPr="00006A2C" w:rsidRDefault="00006A2C" w:rsidP="00006A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9A3D9F" w14:textId="77777777" w:rsidR="00006A2C" w:rsidRPr="00006A2C" w:rsidRDefault="00006A2C" w:rsidP="00006A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3AE43D" w14:textId="77777777" w:rsidR="00006A2C" w:rsidRPr="00006A2C" w:rsidRDefault="00006A2C" w:rsidP="00006A2C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2CC15" w14:textId="77777777" w:rsidR="00006A2C" w:rsidRPr="00006A2C" w:rsidRDefault="00006A2C" w:rsidP="00006A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C05E3" w14:textId="77777777" w:rsidR="00006A2C" w:rsidRPr="00006A2C" w:rsidRDefault="00006A2C" w:rsidP="00006A2C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AC183" w14:textId="77777777" w:rsidR="00006A2C" w:rsidRPr="00006A2C" w:rsidRDefault="00006A2C" w:rsidP="00006A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4E9595" w14:textId="77777777" w:rsidR="00006A2C" w:rsidRPr="00006A2C" w:rsidRDefault="00006A2C" w:rsidP="00006A2C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</w:tbl>
    <w:p w14:paraId="3C3C26F7" w14:textId="5EE5C8F5" w:rsidR="00006A2C" w:rsidRDefault="00006A2C" w:rsidP="003F6C23">
      <w:pPr>
        <w:pStyle w:val="Corpodetexto"/>
        <w:ind w:right="43"/>
        <w:rPr>
          <w:rFonts w:ascii="Arial Narrow" w:hAnsi="Arial Narrow"/>
          <w:bCs/>
          <w:sz w:val="27"/>
          <w:szCs w:val="27"/>
        </w:rPr>
      </w:pPr>
    </w:p>
    <w:p w14:paraId="305B365F" w14:textId="63A42A3A" w:rsidR="00006A2C" w:rsidRDefault="00006A2C" w:rsidP="003F6C23">
      <w:pPr>
        <w:pStyle w:val="Corpodetexto"/>
        <w:ind w:right="43"/>
        <w:rPr>
          <w:rFonts w:ascii="Arial Narrow" w:hAnsi="Arial Narrow"/>
          <w:bCs/>
          <w:sz w:val="27"/>
          <w:szCs w:val="27"/>
        </w:rPr>
      </w:pPr>
      <w:r>
        <w:rPr>
          <w:rFonts w:ascii="Arial Narrow" w:hAnsi="Arial Narrow"/>
          <w:bCs/>
          <w:sz w:val="27"/>
          <w:szCs w:val="27"/>
        </w:rPr>
        <w:t>Ficha 591</w:t>
      </w:r>
    </w:p>
    <w:tbl>
      <w:tblPr>
        <w:tblW w:w="88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071"/>
        <w:gridCol w:w="408"/>
        <w:gridCol w:w="1007"/>
        <w:gridCol w:w="984"/>
        <w:gridCol w:w="773"/>
        <w:gridCol w:w="774"/>
      </w:tblGrid>
      <w:tr w:rsidR="00006A2C" w:rsidRPr="00006A2C" w14:paraId="63C6BED5" w14:textId="77777777" w:rsidTr="00006A2C">
        <w:trPr>
          <w:trHeight w:val="166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425F9" w14:textId="77777777" w:rsidR="00006A2C" w:rsidRPr="00006A2C" w:rsidRDefault="00006A2C" w:rsidP="00006A2C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06A2C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1BB24" w14:textId="77777777" w:rsidR="00006A2C" w:rsidRPr="00006A2C" w:rsidRDefault="00006A2C" w:rsidP="00006A2C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06A2C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52D51" w14:textId="77777777" w:rsidR="00006A2C" w:rsidRPr="00006A2C" w:rsidRDefault="00006A2C" w:rsidP="00006A2C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06A2C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86313" w14:textId="77777777" w:rsidR="00006A2C" w:rsidRPr="00006A2C" w:rsidRDefault="00006A2C" w:rsidP="00006A2C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06A2C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DCA42" w14:textId="77777777" w:rsidR="00006A2C" w:rsidRPr="00006A2C" w:rsidRDefault="00006A2C" w:rsidP="00006A2C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06A2C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53791" w14:textId="77777777" w:rsidR="00006A2C" w:rsidRPr="00006A2C" w:rsidRDefault="00006A2C" w:rsidP="00006A2C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06A2C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19D9A" w14:textId="77777777" w:rsidR="00006A2C" w:rsidRPr="00006A2C" w:rsidRDefault="00006A2C" w:rsidP="00006A2C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06A2C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7F450" w14:textId="77777777" w:rsidR="00006A2C" w:rsidRPr="00006A2C" w:rsidRDefault="00006A2C" w:rsidP="00006A2C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06A2C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472F5" w14:textId="77777777" w:rsidR="00006A2C" w:rsidRPr="00006A2C" w:rsidRDefault="00006A2C" w:rsidP="00006A2C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06A2C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B0F4D" w14:textId="77777777" w:rsidR="00006A2C" w:rsidRPr="00006A2C" w:rsidRDefault="00006A2C" w:rsidP="00006A2C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006A2C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006A2C" w:rsidRPr="00006A2C" w14:paraId="6766A9E3" w14:textId="77777777" w:rsidTr="00006A2C">
        <w:trPr>
          <w:trHeight w:val="1496"/>
        </w:trPr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93E49E" w14:textId="77777777" w:rsidR="00006A2C" w:rsidRPr="00006A2C" w:rsidRDefault="00006A2C" w:rsidP="00006A2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06A2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B6692C" w14:textId="77777777" w:rsidR="00006A2C" w:rsidRPr="00006A2C" w:rsidRDefault="00006A2C" w:rsidP="00006A2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06A2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EDACC7" w14:textId="77777777" w:rsidR="00006A2C" w:rsidRPr="00006A2C" w:rsidRDefault="00006A2C" w:rsidP="00006A2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06A2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A286F" w14:textId="77777777" w:rsidR="00006A2C" w:rsidRPr="00006A2C" w:rsidRDefault="00006A2C" w:rsidP="00006A2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06A2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30295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DF182" w14:textId="77777777" w:rsidR="00006A2C" w:rsidRPr="00006A2C" w:rsidRDefault="00006A2C" w:rsidP="00006A2C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06A2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PAPEL SULFITE, FORMATO A4, (210,0X297,0), GRAMATURA DE NO MÍNIMO 75G/M², BRANCO, APERGAMINHADO, 100% PRODUZIDO A APRTIR DE CULTIVOS DE EUCALIPTOS CERTIFICADOS PELO CERFLOR, SISTEMA BRASILEIRO DE CERTIFICAÇÃO FLORESTAL  E GERENCIADOS PELO IMETRO E CERTIFICADO FSC. POSSUI CONTROLE DE GESTÃO AMBIENTAL  (ISO 9001)   COM EMBALAGEM EM PAPEL PLASTIFICADO RESISTENTE A UMIDADE, CAIXA CONTENDO 10 RESMAS COM 500 FOLHAS.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E6D121" w14:textId="77777777" w:rsidR="00006A2C" w:rsidRPr="00006A2C" w:rsidRDefault="00006A2C" w:rsidP="00006A2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06A2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CX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F1D513" w14:textId="77777777" w:rsidR="00006A2C" w:rsidRPr="00006A2C" w:rsidRDefault="00006A2C" w:rsidP="00006A2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06A2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81DEE" w14:textId="77777777" w:rsidR="00006A2C" w:rsidRPr="00006A2C" w:rsidRDefault="00006A2C" w:rsidP="00006A2C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06A2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REPORT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F1201B" w14:textId="77777777" w:rsidR="00006A2C" w:rsidRPr="00006A2C" w:rsidRDefault="00006A2C" w:rsidP="00006A2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06A2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334,25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9942F" w14:textId="77777777" w:rsidR="00006A2C" w:rsidRPr="00006A2C" w:rsidRDefault="00006A2C" w:rsidP="00006A2C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006A2C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1.002,75</w:t>
            </w:r>
          </w:p>
        </w:tc>
      </w:tr>
      <w:tr w:rsidR="00006A2C" w:rsidRPr="00006A2C" w14:paraId="6AE36ACE" w14:textId="77777777" w:rsidTr="00006A2C">
        <w:trPr>
          <w:trHeight w:val="211"/>
        </w:trPr>
        <w:tc>
          <w:tcPr>
            <w:tcW w:w="7323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9048FF" w14:textId="77777777" w:rsidR="00006A2C" w:rsidRPr="00006A2C" w:rsidRDefault="00006A2C" w:rsidP="00006A2C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06A2C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5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4D4F2F" w14:textId="77777777" w:rsidR="00006A2C" w:rsidRPr="00006A2C" w:rsidRDefault="00006A2C" w:rsidP="00006A2C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06A2C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1.002,75</w:t>
            </w:r>
          </w:p>
        </w:tc>
      </w:tr>
    </w:tbl>
    <w:p w14:paraId="7F7248B8" w14:textId="733C971D" w:rsidR="00006A2C" w:rsidRDefault="00006A2C" w:rsidP="003F6C23">
      <w:pPr>
        <w:pStyle w:val="Corpodetexto"/>
        <w:ind w:right="43"/>
        <w:rPr>
          <w:rFonts w:ascii="Arial Narrow" w:hAnsi="Arial Narrow"/>
          <w:bCs/>
          <w:sz w:val="27"/>
          <w:szCs w:val="27"/>
        </w:rPr>
      </w:pPr>
    </w:p>
    <w:p w14:paraId="3A9903C9" w14:textId="77777777" w:rsidR="00AE603E" w:rsidRDefault="00AE603E" w:rsidP="003F6C23">
      <w:pPr>
        <w:pStyle w:val="Corpodetexto"/>
        <w:ind w:right="43"/>
        <w:rPr>
          <w:rFonts w:ascii="Arial Narrow" w:hAnsi="Arial Narrow"/>
          <w:bCs/>
          <w:sz w:val="27"/>
          <w:szCs w:val="27"/>
        </w:rPr>
      </w:pPr>
    </w:p>
    <w:p w14:paraId="11F6F0F5" w14:textId="77777777" w:rsidR="00AE603E" w:rsidRDefault="00AE603E" w:rsidP="003F6C23">
      <w:pPr>
        <w:pStyle w:val="Corpodetexto"/>
        <w:ind w:right="43"/>
        <w:rPr>
          <w:rFonts w:ascii="Arial Narrow" w:hAnsi="Arial Narrow"/>
          <w:bCs/>
          <w:sz w:val="27"/>
          <w:szCs w:val="27"/>
        </w:rPr>
      </w:pPr>
    </w:p>
    <w:p w14:paraId="4DB89D25" w14:textId="77777777" w:rsidR="00AE603E" w:rsidRDefault="00AE603E" w:rsidP="003F6C23">
      <w:pPr>
        <w:pStyle w:val="Corpodetexto"/>
        <w:ind w:right="43"/>
        <w:rPr>
          <w:rFonts w:ascii="Arial Narrow" w:hAnsi="Arial Narrow"/>
          <w:bCs/>
          <w:sz w:val="27"/>
          <w:szCs w:val="27"/>
        </w:rPr>
      </w:pPr>
    </w:p>
    <w:p w14:paraId="22C2B942" w14:textId="77777777" w:rsidR="00AE603E" w:rsidRDefault="00AE603E" w:rsidP="003F6C23">
      <w:pPr>
        <w:pStyle w:val="Corpodetexto"/>
        <w:ind w:right="43"/>
        <w:rPr>
          <w:rFonts w:ascii="Arial Narrow" w:hAnsi="Arial Narrow"/>
          <w:bCs/>
          <w:sz w:val="27"/>
          <w:szCs w:val="27"/>
        </w:rPr>
      </w:pPr>
    </w:p>
    <w:p w14:paraId="64882988" w14:textId="77777777" w:rsidR="00AE603E" w:rsidRDefault="00AE603E" w:rsidP="003F6C23">
      <w:pPr>
        <w:pStyle w:val="Corpodetexto"/>
        <w:ind w:right="43"/>
        <w:rPr>
          <w:rFonts w:ascii="Arial Narrow" w:hAnsi="Arial Narrow"/>
          <w:bCs/>
          <w:sz w:val="27"/>
          <w:szCs w:val="27"/>
        </w:rPr>
      </w:pPr>
    </w:p>
    <w:p w14:paraId="5A005AC0" w14:textId="56AE2796" w:rsidR="00AE603E" w:rsidRDefault="00AE603E" w:rsidP="003F6C23">
      <w:pPr>
        <w:pStyle w:val="Corpodetexto"/>
        <w:ind w:right="43"/>
        <w:rPr>
          <w:rFonts w:ascii="Arial Narrow" w:hAnsi="Arial Narrow"/>
          <w:bCs/>
          <w:sz w:val="27"/>
          <w:szCs w:val="27"/>
        </w:rPr>
      </w:pPr>
      <w:r>
        <w:rPr>
          <w:rFonts w:ascii="Arial Narrow" w:hAnsi="Arial Narrow"/>
          <w:bCs/>
          <w:sz w:val="27"/>
          <w:szCs w:val="27"/>
        </w:rPr>
        <w:lastRenderedPageBreak/>
        <w:t>Ficha 426</w:t>
      </w:r>
    </w:p>
    <w:tbl>
      <w:tblPr>
        <w:tblW w:w="9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400"/>
        <w:gridCol w:w="522"/>
        <w:gridCol w:w="3629"/>
        <w:gridCol w:w="420"/>
        <w:gridCol w:w="1120"/>
        <w:gridCol w:w="1109"/>
        <w:gridCol w:w="860"/>
        <w:gridCol w:w="860"/>
      </w:tblGrid>
      <w:tr w:rsidR="00AE603E" w:rsidRPr="00AE603E" w14:paraId="4BD35F0B" w14:textId="77777777" w:rsidTr="00AE603E">
        <w:trPr>
          <w:trHeight w:val="16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FF040" w14:textId="77777777" w:rsidR="00AE603E" w:rsidRPr="00AE603E" w:rsidRDefault="00AE603E" w:rsidP="00AE603E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AE603E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0C893" w14:textId="77777777" w:rsidR="00AE603E" w:rsidRPr="00AE603E" w:rsidRDefault="00AE603E" w:rsidP="00AE603E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AE603E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B9D06" w14:textId="77777777" w:rsidR="00AE603E" w:rsidRPr="00AE603E" w:rsidRDefault="00AE603E" w:rsidP="00AE603E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AE603E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3BF0E" w14:textId="77777777" w:rsidR="00AE603E" w:rsidRPr="00AE603E" w:rsidRDefault="00AE603E" w:rsidP="00AE603E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AE603E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547B0" w14:textId="77777777" w:rsidR="00AE603E" w:rsidRPr="00AE603E" w:rsidRDefault="00AE603E" w:rsidP="00AE603E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AE603E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C0F58" w14:textId="77777777" w:rsidR="00AE603E" w:rsidRPr="00AE603E" w:rsidRDefault="00AE603E" w:rsidP="00AE603E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AE603E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565BB" w14:textId="77777777" w:rsidR="00AE603E" w:rsidRPr="00AE603E" w:rsidRDefault="00AE603E" w:rsidP="00AE603E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AE603E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C8AB4" w14:textId="77777777" w:rsidR="00AE603E" w:rsidRPr="00AE603E" w:rsidRDefault="00AE603E" w:rsidP="00AE603E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AE603E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1F815" w14:textId="77777777" w:rsidR="00AE603E" w:rsidRPr="00AE603E" w:rsidRDefault="00AE603E" w:rsidP="00AE603E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AE603E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6E531" w14:textId="77777777" w:rsidR="00AE603E" w:rsidRPr="00AE603E" w:rsidRDefault="00AE603E" w:rsidP="00AE603E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AE603E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AE603E" w:rsidRPr="00AE603E" w14:paraId="73ACC1D2" w14:textId="77777777" w:rsidTr="00AE603E">
        <w:trPr>
          <w:trHeight w:val="1485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F20576" w14:textId="77777777" w:rsidR="00AE603E" w:rsidRPr="00AE603E" w:rsidRDefault="00AE603E" w:rsidP="00AE603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AE603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C838E4" w14:textId="77777777" w:rsidR="00AE603E" w:rsidRPr="00AE603E" w:rsidRDefault="00AE603E" w:rsidP="00AE603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AE603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3B3F12" w14:textId="77777777" w:rsidR="00AE603E" w:rsidRPr="00AE603E" w:rsidRDefault="00AE603E" w:rsidP="00AE603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AE603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EF70E0" w14:textId="77777777" w:rsidR="00AE603E" w:rsidRPr="00AE603E" w:rsidRDefault="00AE603E" w:rsidP="00AE603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AE603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30295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A2B52" w14:textId="77777777" w:rsidR="00AE603E" w:rsidRPr="00AE603E" w:rsidRDefault="00AE603E" w:rsidP="00AE603E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AE603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PAPEL SULFITE, FORMATO A4, (210,0X297,0), GRAMATURA DE NO MÍNIMO 75G/M², BRANCO, APERGAMINHADO, 100% PRODUZIDO A APRTIR DE CULTIVOS DE EUCALIPTOS CERTIFICADOS PELO CERFLOR, SISTEMA BRASILEIRO DE CERTIFICAÇÃO FLORESTAL  E GERENCIADOS PELO IMETRO E CERTIFICADO FSC. POSSUI CONTROLE DE GESTÃO AMBIENTAL  (ISO 9001)   COM EMBALAGEM EM PAPEL PLASTIFICADO RESISTENTE A UMIDADE, CAIXA CONTENDO 10 RESMAS COM 500 FOLHAS.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ECE2D9" w14:textId="77777777" w:rsidR="00AE603E" w:rsidRPr="00AE603E" w:rsidRDefault="00AE603E" w:rsidP="00AE603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AE603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C7748D" w14:textId="77777777" w:rsidR="00AE603E" w:rsidRPr="00AE603E" w:rsidRDefault="00AE603E" w:rsidP="00AE603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AE603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F1746" w14:textId="77777777" w:rsidR="00AE603E" w:rsidRPr="00AE603E" w:rsidRDefault="00AE603E" w:rsidP="00AE603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AE603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REPORT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BC87EF" w14:textId="77777777" w:rsidR="00AE603E" w:rsidRPr="00AE603E" w:rsidRDefault="00AE603E" w:rsidP="00AE603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AE603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334,25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B7BBD0" w14:textId="77777777" w:rsidR="00AE603E" w:rsidRPr="00AE603E" w:rsidRDefault="00AE603E" w:rsidP="00AE603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AE603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2.674,00</w:t>
            </w:r>
          </w:p>
        </w:tc>
      </w:tr>
      <w:tr w:rsidR="00AE603E" w:rsidRPr="00AE603E" w14:paraId="4A2EE09D" w14:textId="77777777" w:rsidTr="00AE603E">
        <w:trPr>
          <w:trHeight w:val="210"/>
        </w:trPr>
        <w:tc>
          <w:tcPr>
            <w:tcW w:w="814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949C62" w14:textId="77777777" w:rsidR="00AE603E" w:rsidRPr="00AE603E" w:rsidRDefault="00AE603E" w:rsidP="00AE603E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E603E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0489F" w14:textId="77777777" w:rsidR="00AE603E" w:rsidRPr="00AE603E" w:rsidRDefault="00AE603E" w:rsidP="00AE603E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E603E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2.674,00</w:t>
            </w:r>
          </w:p>
        </w:tc>
      </w:tr>
    </w:tbl>
    <w:p w14:paraId="5FE29FB8" w14:textId="77777777" w:rsidR="00AE603E" w:rsidRPr="00006A2C" w:rsidRDefault="00AE603E" w:rsidP="003F6C23">
      <w:pPr>
        <w:pStyle w:val="Corpodetexto"/>
        <w:ind w:right="43"/>
        <w:rPr>
          <w:rFonts w:ascii="Arial Narrow" w:hAnsi="Arial Narrow"/>
          <w:bCs/>
          <w:sz w:val="27"/>
          <w:szCs w:val="27"/>
        </w:rPr>
      </w:pPr>
    </w:p>
    <w:p w14:paraId="259E0CC6" w14:textId="77777777" w:rsidR="003F6C23" w:rsidRPr="00F21458" w:rsidRDefault="003F6C23" w:rsidP="003F6C23">
      <w:pPr>
        <w:pStyle w:val="Legenda"/>
        <w:ind w:right="43"/>
        <w:jc w:val="both"/>
        <w:rPr>
          <w:rFonts w:cs="Calibri Light"/>
          <w:szCs w:val="28"/>
          <w:u w:val="single"/>
        </w:rPr>
      </w:pPr>
      <w:r w:rsidRPr="00F21458">
        <w:rPr>
          <w:szCs w:val="28"/>
        </w:rPr>
        <w:t xml:space="preserve">1.2. </w:t>
      </w:r>
      <w:r w:rsidRPr="00F21458"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requisição.</w:t>
      </w:r>
    </w:p>
    <w:p w14:paraId="3B5CD9AD" w14:textId="77777777" w:rsidR="003F6C23" w:rsidRPr="00F21458" w:rsidRDefault="003F6C23" w:rsidP="003F6C23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7417A234" w14:textId="77777777" w:rsidR="003F6C23" w:rsidRPr="00A8794B" w:rsidRDefault="003F6C23" w:rsidP="003F6C23">
      <w:pPr>
        <w:pStyle w:val="Legenda"/>
        <w:ind w:right="43"/>
        <w:jc w:val="both"/>
        <w:rPr>
          <w:rFonts w:cs="Calibri Light"/>
          <w:szCs w:val="28"/>
        </w:rPr>
      </w:pPr>
      <w:r w:rsidRPr="00A8794B">
        <w:rPr>
          <w:rFonts w:cs="Calibri Light"/>
          <w:szCs w:val="28"/>
        </w:rPr>
        <w:t>CLÁUSULA SEGUNDA – DO REGIME DE EXECUÇÃO</w:t>
      </w:r>
    </w:p>
    <w:p w14:paraId="49B6955C" w14:textId="77777777" w:rsidR="003F6C23" w:rsidRPr="00F21458" w:rsidRDefault="003F6C23" w:rsidP="003F6C2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C8CB69F" w14:textId="77777777" w:rsidR="003F6C23" w:rsidRPr="00F21458" w:rsidRDefault="003F6C23" w:rsidP="003F6C2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2.1.</w:t>
      </w:r>
      <w:r w:rsidRPr="00F21458"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3D46E78D" w14:textId="77777777" w:rsidR="003F6C23" w:rsidRPr="00F21458" w:rsidRDefault="003F6C23" w:rsidP="003F6C23">
      <w:pPr>
        <w:pStyle w:val="Ttulo5"/>
        <w:ind w:right="43"/>
        <w:rPr>
          <w:rFonts w:ascii="Arial Narrow" w:hAnsi="Arial Narrow" w:cs="Calibri Light"/>
          <w:i/>
          <w:sz w:val="28"/>
          <w:szCs w:val="28"/>
          <w:u w:val="single"/>
        </w:rPr>
      </w:pPr>
    </w:p>
    <w:p w14:paraId="642DD460" w14:textId="77777777" w:rsidR="003F6C23" w:rsidRPr="00F21458" w:rsidRDefault="003F6C23" w:rsidP="003F6C23">
      <w:pPr>
        <w:pStyle w:val="Ttulo5"/>
        <w:ind w:left="0" w:right="43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4D396401" w14:textId="77777777" w:rsidR="003F6C23" w:rsidRPr="00F21458" w:rsidRDefault="003F6C23" w:rsidP="003F6C2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DBE613E" w14:textId="77777777" w:rsidR="003F6C23" w:rsidRPr="00F21458" w:rsidRDefault="003F6C23" w:rsidP="003F6C2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3.1.</w:t>
      </w:r>
      <w:r w:rsidRPr="00F21458"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7BA54A0E" w14:textId="77777777" w:rsidR="003F6C23" w:rsidRPr="00F21458" w:rsidRDefault="003F6C23" w:rsidP="003F6C2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F1706AE" w14:textId="77777777" w:rsidR="003F6C23" w:rsidRPr="00F21458" w:rsidRDefault="003F6C23" w:rsidP="003F6C23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016803FA" w14:textId="77777777" w:rsidR="003F6C23" w:rsidRPr="00F21458" w:rsidRDefault="003F6C23" w:rsidP="003F6C2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E6D3B3B" w14:textId="77777777" w:rsidR="003F6C23" w:rsidRPr="00F21458" w:rsidRDefault="003F6C23" w:rsidP="003F6C23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0F85FCC3" w14:textId="77777777" w:rsidR="003F6C23" w:rsidRPr="00F21458" w:rsidRDefault="003F6C23" w:rsidP="003F6C2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23E77E8" w14:textId="77777777" w:rsidR="003F6C23" w:rsidRPr="00F21458" w:rsidRDefault="003F6C23" w:rsidP="003F6C23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518ABDCF" w14:textId="77777777" w:rsidR="003F6C23" w:rsidRPr="00F21458" w:rsidRDefault="003F6C23" w:rsidP="003F6C2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2A08B12" w14:textId="77777777" w:rsidR="003F6C23" w:rsidRPr="00F21458" w:rsidRDefault="003F6C23" w:rsidP="003F6C23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74042407" w14:textId="77777777" w:rsidR="003F6C23" w:rsidRPr="00F21458" w:rsidRDefault="003F6C23" w:rsidP="003F6C2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DE70F5C" w14:textId="77777777" w:rsidR="003F6C23" w:rsidRPr="00F21458" w:rsidRDefault="003F6C23" w:rsidP="003F6C23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04452F24" w14:textId="77777777" w:rsidR="003F6C23" w:rsidRPr="00F21458" w:rsidRDefault="003F6C23" w:rsidP="003F6C2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D2E2F13" w14:textId="77777777" w:rsidR="003F6C23" w:rsidRDefault="003F6C23" w:rsidP="003F6C23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1FD0D22F" w14:textId="77777777" w:rsidR="003F6C23" w:rsidRPr="00F21458" w:rsidRDefault="003F6C23" w:rsidP="003F6C23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91C064E" w14:textId="77777777" w:rsidR="003F6C23" w:rsidRPr="00F21458" w:rsidRDefault="003F6C23" w:rsidP="003F6C23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lastRenderedPageBreak/>
        <w:t>Entregar produtos novos, entendidos como tais, os de primeira utilização, garantindo o seu pleno funcionamento, sem a necessidade de outras adaptações; se for o caso;</w:t>
      </w:r>
    </w:p>
    <w:p w14:paraId="332A9EC6" w14:textId="77777777" w:rsidR="003F6C23" w:rsidRPr="00F21458" w:rsidRDefault="003F6C23" w:rsidP="003F6C2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519F3DD" w14:textId="77777777" w:rsidR="003F6C23" w:rsidRDefault="003F6C23" w:rsidP="003F6C23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4FAD2845" w14:textId="77777777" w:rsidR="003F6C23" w:rsidRPr="00F21458" w:rsidRDefault="003F6C23" w:rsidP="003F6C23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 xml:space="preserve">Substituir, imediatamente, às suas expensas, todo e qualquer produto julgado pelas Secretarias Municipais como estando em desacordo com as especificações, bem como repor aqueles faltantes, no prazo </w:t>
      </w:r>
      <w:r>
        <w:rPr>
          <w:rFonts w:ascii="Arial Narrow" w:hAnsi="Arial Narrow" w:cs="Calibri Light"/>
          <w:sz w:val="28"/>
          <w:szCs w:val="28"/>
        </w:rPr>
        <w:t xml:space="preserve">estipulado no Termo </w:t>
      </w:r>
      <w:r w:rsidRPr="00F21458">
        <w:rPr>
          <w:rFonts w:ascii="Arial Narrow" w:hAnsi="Arial Narrow" w:cs="Calibri Light"/>
          <w:sz w:val="28"/>
          <w:szCs w:val="28"/>
        </w:rPr>
        <w:t xml:space="preserve">de </w:t>
      </w:r>
      <w:r>
        <w:rPr>
          <w:rFonts w:ascii="Arial Narrow" w:hAnsi="Arial Narrow" w:cs="Calibri Light"/>
          <w:sz w:val="28"/>
          <w:szCs w:val="28"/>
        </w:rPr>
        <w:t>Referência</w:t>
      </w:r>
      <w:r w:rsidRPr="00F21458">
        <w:rPr>
          <w:rFonts w:ascii="Arial Narrow" w:hAnsi="Arial Narrow" w:cs="Calibri Light"/>
          <w:sz w:val="28"/>
          <w:szCs w:val="28"/>
        </w:rPr>
        <w:t xml:space="preserve"> da Secretaria;</w:t>
      </w:r>
    </w:p>
    <w:p w14:paraId="40EEC7BE" w14:textId="77777777" w:rsidR="003F6C23" w:rsidRPr="00F21458" w:rsidRDefault="003F6C23" w:rsidP="003F6C2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3719459" w14:textId="77777777" w:rsidR="003F6C23" w:rsidRPr="00F21458" w:rsidRDefault="003F6C23" w:rsidP="003F6C2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j)</w:t>
      </w:r>
      <w:r w:rsidRPr="00F21458"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</w:t>
      </w:r>
      <w:r>
        <w:rPr>
          <w:rFonts w:ascii="Arial Narrow" w:hAnsi="Arial Narrow" w:cs="Calibri Light"/>
          <w:sz w:val="28"/>
          <w:szCs w:val="28"/>
        </w:rPr>
        <w:t xml:space="preserve">o </w:t>
      </w:r>
      <w:r w:rsidRPr="00F21458">
        <w:rPr>
          <w:rFonts w:ascii="Arial Narrow" w:hAnsi="Arial Narrow" w:cs="Calibri Light"/>
          <w:sz w:val="28"/>
          <w:szCs w:val="28"/>
        </w:rPr>
        <w:t>estipulado</w:t>
      </w:r>
      <w:r>
        <w:rPr>
          <w:rFonts w:ascii="Arial Narrow" w:hAnsi="Arial Narrow" w:cs="Calibri Light"/>
          <w:sz w:val="28"/>
          <w:szCs w:val="28"/>
        </w:rPr>
        <w:t xml:space="preserve"> no Termo </w:t>
      </w:r>
      <w:r w:rsidRPr="00F21458">
        <w:rPr>
          <w:rFonts w:ascii="Arial Narrow" w:hAnsi="Arial Narrow" w:cs="Calibri Light"/>
          <w:sz w:val="28"/>
          <w:szCs w:val="28"/>
        </w:rPr>
        <w:t xml:space="preserve">de </w:t>
      </w:r>
      <w:r>
        <w:rPr>
          <w:rFonts w:ascii="Arial Narrow" w:hAnsi="Arial Narrow" w:cs="Calibri Light"/>
          <w:sz w:val="28"/>
          <w:szCs w:val="28"/>
        </w:rPr>
        <w:t>Referência</w:t>
      </w:r>
      <w:r w:rsidRPr="00F21458">
        <w:rPr>
          <w:rFonts w:ascii="Arial Narrow" w:hAnsi="Arial Narrow" w:cs="Calibri Light"/>
          <w:sz w:val="28"/>
          <w:szCs w:val="28"/>
        </w:rPr>
        <w:t xml:space="preserve"> d</w:t>
      </w:r>
      <w:r>
        <w:rPr>
          <w:rFonts w:ascii="Arial Narrow" w:hAnsi="Arial Narrow" w:cs="Calibri Light"/>
          <w:sz w:val="28"/>
          <w:szCs w:val="28"/>
        </w:rPr>
        <w:t>e c</w:t>
      </w:r>
      <w:r w:rsidRPr="00F21458">
        <w:rPr>
          <w:rFonts w:ascii="Arial Narrow" w:hAnsi="Arial Narrow" w:cs="Calibri Light"/>
          <w:sz w:val="28"/>
          <w:szCs w:val="28"/>
        </w:rPr>
        <w:t>a</w:t>
      </w:r>
      <w:r>
        <w:rPr>
          <w:rFonts w:ascii="Arial Narrow" w:hAnsi="Arial Narrow" w:cs="Calibri Light"/>
          <w:sz w:val="28"/>
          <w:szCs w:val="28"/>
        </w:rPr>
        <w:t>da</w:t>
      </w:r>
      <w:r w:rsidRPr="00F21458">
        <w:rPr>
          <w:rFonts w:ascii="Arial Narrow" w:hAnsi="Arial Narrow" w:cs="Calibri Light"/>
          <w:sz w:val="28"/>
          <w:szCs w:val="28"/>
        </w:rPr>
        <w:t xml:space="preserve"> Secretaria;</w:t>
      </w:r>
    </w:p>
    <w:p w14:paraId="5754E961" w14:textId="77777777" w:rsidR="003F6C23" w:rsidRPr="00F21458" w:rsidRDefault="003F6C23" w:rsidP="003F6C2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F8A2047" w14:textId="77777777" w:rsidR="003F6C23" w:rsidRPr="00F21458" w:rsidRDefault="003F6C23" w:rsidP="003F6C23">
      <w:pPr>
        <w:numPr>
          <w:ilvl w:val="0"/>
          <w:numId w:val="11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21052F2B" w14:textId="77777777" w:rsidR="003F6C23" w:rsidRPr="00F21458" w:rsidRDefault="003F6C23" w:rsidP="003F6C2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EEF4356" w14:textId="77777777" w:rsidR="003F6C23" w:rsidRPr="00F21458" w:rsidRDefault="003F6C23" w:rsidP="003F6C2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l)</w:t>
      </w:r>
      <w:r w:rsidRPr="00F21458">
        <w:rPr>
          <w:rFonts w:ascii="Arial Narrow" w:hAnsi="Arial Narrow" w:cs="Calibri Light"/>
          <w:b/>
          <w:bCs/>
          <w:sz w:val="28"/>
          <w:szCs w:val="28"/>
        </w:rPr>
        <w:tab/>
      </w:r>
      <w:r w:rsidRPr="00F21458"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1BF7155C" w14:textId="77777777" w:rsidR="003F6C23" w:rsidRPr="00F21458" w:rsidRDefault="003F6C23" w:rsidP="003F6C2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0FB1919" w14:textId="77777777" w:rsidR="003F6C23" w:rsidRPr="00F21458" w:rsidRDefault="003F6C23" w:rsidP="003F6C2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 w:rsidRPr="00F21458"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6BFEDA80" w14:textId="77777777" w:rsidR="003F6C23" w:rsidRPr="00F21458" w:rsidRDefault="003F6C23" w:rsidP="003F6C2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B115B9C" w14:textId="77777777" w:rsidR="003F6C23" w:rsidRPr="00F21458" w:rsidRDefault="003F6C23" w:rsidP="003F6C23">
      <w:pPr>
        <w:numPr>
          <w:ilvl w:val="0"/>
          <w:numId w:val="12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53F433EE" w14:textId="77777777" w:rsidR="003F6C23" w:rsidRPr="00F21458" w:rsidRDefault="003F6C23" w:rsidP="003F6C2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A791D82" w14:textId="77777777" w:rsidR="003F6C23" w:rsidRPr="00F21458" w:rsidRDefault="003F6C23" w:rsidP="003F6C23">
      <w:pPr>
        <w:numPr>
          <w:ilvl w:val="0"/>
          <w:numId w:val="12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736DDB37" w14:textId="77777777" w:rsidR="003F6C23" w:rsidRPr="00F21458" w:rsidRDefault="003F6C23" w:rsidP="003F6C23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87FC8C3" w14:textId="77777777" w:rsidR="003F6C23" w:rsidRPr="00F21458" w:rsidRDefault="003F6C23" w:rsidP="003F6C23">
      <w:pPr>
        <w:numPr>
          <w:ilvl w:val="0"/>
          <w:numId w:val="12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3945BD61" w14:textId="77777777" w:rsidR="003F6C23" w:rsidRPr="00F21458" w:rsidRDefault="003F6C23" w:rsidP="003F6C23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37EF23A" w14:textId="77777777" w:rsidR="003F6C23" w:rsidRPr="00F21458" w:rsidRDefault="003F6C23" w:rsidP="003F6C23">
      <w:pPr>
        <w:numPr>
          <w:ilvl w:val="0"/>
          <w:numId w:val="12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lastRenderedPageBreak/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781F798D" w14:textId="77777777" w:rsidR="003F6C23" w:rsidRPr="00F21458" w:rsidRDefault="003F6C23" w:rsidP="003F6C23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6A87184C" w14:textId="77777777" w:rsidR="003F6C23" w:rsidRDefault="003F6C23" w:rsidP="003F6C23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5BBC0209" w14:textId="77777777" w:rsidR="003F6C23" w:rsidRPr="00F21458" w:rsidRDefault="003F6C23" w:rsidP="003F6C23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56A6F8B9" w14:textId="77777777" w:rsidR="003F6C23" w:rsidRPr="00F21458" w:rsidRDefault="003F6C23" w:rsidP="003F6C2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 xml:space="preserve">4.1. </w:t>
      </w:r>
      <w:r w:rsidRPr="00F21458"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5EA0A8CC" w14:textId="77777777" w:rsidR="003F6C23" w:rsidRPr="00F21458" w:rsidRDefault="003F6C23" w:rsidP="003F6C23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547880E9" w14:textId="77777777" w:rsidR="003F6C23" w:rsidRPr="00F21458" w:rsidRDefault="003F6C23" w:rsidP="003F6C23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DF64C94" w14:textId="77777777" w:rsidR="003F6C23" w:rsidRPr="00F21458" w:rsidRDefault="003F6C23" w:rsidP="003F6C23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5CE48CC0" w14:textId="77777777" w:rsidR="003F6C23" w:rsidRPr="00F21458" w:rsidRDefault="003F6C23" w:rsidP="003F6C2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6F88A6D" w14:textId="77777777" w:rsidR="003F6C23" w:rsidRPr="00F21458" w:rsidRDefault="003F6C23" w:rsidP="003F6C23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47E347EC" w14:textId="77777777" w:rsidR="003F6C23" w:rsidRPr="00F21458" w:rsidRDefault="003F6C23" w:rsidP="003F6C2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54AF7C8" w14:textId="77777777" w:rsidR="003F6C23" w:rsidRPr="00F21458" w:rsidRDefault="003F6C23" w:rsidP="003F6C23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5810A5B2" w14:textId="77777777" w:rsidR="003F6C23" w:rsidRPr="00F21458" w:rsidRDefault="003F6C23" w:rsidP="003F6C23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1B18930" w14:textId="77777777" w:rsidR="003F6C23" w:rsidRPr="00F21458" w:rsidRDefault="003F6C23" w:rsidP="003F6C23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62E8C303" w14:textId="77777777" w:rsidR="003F6C23" w:rsidRPr="00F21458" w:rsidRDefault="003F6C23" w:rsidP="003F6C23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68E3C5C" w14:textId="77777777" w:rsidR="003F6C23" w:rsidRPr="00F21458" w:rsidRDefault="003F6C23" w:rsidP="003F6C23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69AE48F8" w14:textId="77777777" w:rsidR="003F6C23" w:rsidRPr="00F21458" w:rsidRDefault="003F6C23" w:rsidP="003F6C2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E325118" w14:textId="77777777" w:rsidR="003F6C23" w:rsidRPr="00F21458" w:rsidRDefault="003F6C23" w:rsidP="003F6C23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4B5E015A" w14:textId="77777777" w:rsidR="003F6C23" w:rsidRPr="00F21458" w:rsidRDefault="003F6C23" w:rsidP="003F6C2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066A84B" w14:textId="77777777" w:rsidR="003F6C23" w:rsidRPr="00F21458" w:rsidRDefault="003F6C23" w:rsidP="003F6C23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2D5333D7" w14:textId="77777777" w:rsidR="003F6C23" w:rsidRPr="00F21458" w:rsidRDefault="003F6C23" w:rsidP="003F6C23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6BF89CD7" w14:textId="77777777" w:rsidR="003F6C23" w:rsidRPr="00B310DC" w:rsidRDefault="003F6C23" w:rsidP="003F6C23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 w:rsidRPr="00B310DC"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3BA5C6DD" w14:textId="77777777" w:rsidR="003F6C23" w:rsidRPr="00F21458" w:rsidRDefault="003F6C23" w:rsidP="003F6C23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1CACF58" w14:textId="77777777" w:rsidR="003F6C23" w:rsidRPr="00F21458" w:rsidRDefault="003F6C23" w:rsidP="003F6C2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5.1.</w:t>
      </w:r>
      <w:r w:rsidRPr="00F21458">
        <w:rPr>
          <w:rFonts w:ascii="Arial Narrow" w:hAnsi="Arial Narrow" w:cs="Calibri Light"/>
          <w:sz w:val="28"/>
          <w:szCs w:val="28"/>
        </w:rPr>
        <w:t xml:space="preserve"> Os produtos serão recebidos pelas Secretarias Municipais de forma parcelada e de acordo com sua solicitação/requisição.</w:t>
      </w:r>
    </w:p>
    <w:p w14:paraId="3C81529D" w14:textId="77777777" w:rsidR="003F6C23" w:rsidRPr="00F21458" w:rsidRDefault="003F6C23" w:rsidP="003F6C23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84B1D3D" w14:textId="77777777" w:rsidR="003F6C23" w:rsidRPr="00F21458" w:rsidRDefault="003F6C23" w:rsidP="003F6C23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/>
          <w:b/>
          <w:sz w:val="28"/>
          <w:szCs w:val="28"/>
        </w:rPr>
        <w:t>5.1.1.</w:t>
      </w:r>
      <w:r w:rsidRPr="00F21458"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 w:rsidRPr="00F21458">
        <w:rPr>
          <w:rFonts w:ascii="Arial Narrow" w:hAnsi="Arial Narrow"/>
          <w:b/>
          <w:sz w:val="28"/>
          <w:szCs w:val="28"/>
        </w:rPr>
        <w:t>31/12/</w:t>
      </w:r>
      <w:r>
        <w:rPr>
          <w:rFonts w:ascii="Arial Narrow" w:hAnsi="Arial Narrow"/>
          <w:b/>
          <w:sz w:val="28"/>
          <w:szCs w:val="28"/>
        </w:rPr>
        <w:t>2023</w:t>
      </w:r>
      <w:r w:rsidRPr="00F21458"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04AD7C97" w14:textId="77777777" w:rsidR="003F6C23" w:rsidRPr="00F21458" w:rsidRDefault="003F6C23" w:rsidP="003F6C23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E914EA7" w14:textId="77777777" w:rsidR="003F6C23" w:rsidRPr="00F21458" w:rsidRDefault="003F6C23" w:rsidP="003F6C23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lastRenderedPageBreak/>
        <w:t>5.1.2.</w:t>
      </w:r>
      <w:r w:rsidRPr="00F21458"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 w:rsidRPr="00276137"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 w:rsidRPr="00F21458">
        <w:rPr>
          <w:rFonts w:ascii="Arial Narrow" w:hAnsi="Arial Narrow" w:cs="Calibri Light"/>
          <w:sz w:val="28"/>
          <w:szCs w:val="28"/>
        </w:rPr>
        <w:t xml:space="preserve"> </w:t>
      </w:r>
      <w:r w:rsidRPr="00F21458">
        <w:rPr>
          <w:rFonts w:ascii="Arial Narrow" w:hAnsi="Arial Narrow" w:cs="Calibri Light"/>
          <w:b/>
          <w:sz w:val="28"/>
          <w:szCs w:val="28"/>
        </w:rPr>
        <w:t>ANEXO – I</w:t>
      </w:r>
      <w:r w:rsidRPr="00F21458"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estiver em conformidade com as referidas especificações.</w:t>
      </w:r>
    </w:p>
    <w:p w14:paraId="77830D12" w14:textId="77777777" w:rsidR="003F6C23" w:rsidRPr="00F21458" w:rsidRDefault="003F6C23" w:rsidP="003F6C23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999526A" w14:textId="77777777" w:rsidR="003F6C23" w:rsidRPr="00F21458" w:rsidRDefault="003F6C23" w:rsidP="003F6C2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5.2.</w:t>
      </w:r>
      <w:r w:rsidRPr="00F21458">
        <w:rPr>
          <w:rFonts w:ascii="Arial Narrow" w:hAnsi="Arial Narrow" w:cs="Calibri Light"/>
          <w:sz w:val="28"/>
          <w:szCs w:val="28"/>
        </w:rPr>
        <w:t xml:space="preserve"> Os produtos deverão ser</w:t>
      </w:r>
      <w:r>
        <w:rPr>
          <w:rFonts w:ascii="Arial Narrow" w:hAnsi="Arial Narrow" w:cs="Calibri Light"/>
          <w:sz w:val="28"/>
          <w:szCs w:val="28"/>
        </w:rPr>
        <w:t xml:space="preserve"> </w:t>
      </w:r>
      <w:r w:rsidRPr="00F21458">
        <w:rPr>
          <w:rFonts w:ascii="Arial Narrow" w:hAnsi="Arial Narrow" w:cs="Calibri Light"/>
          <w:snapToGrid w:val="0"/>
          <w:sz w:val="28"/>
          <w:szCs w:val="28"/>
        </w:rPr>
        <w:t>nos endereços e horários constantes da requisição/solicitação, dentro do prazo máximo já mencionado anteriormente, ou seja, de acordo com o enunciado no Termo de Referência de cada Secretaria.</w:t>
      </w:r>
    </w:p>
    <w:p w14:paraId="09FB957C" w14:textId="77777777" w:rsidR="003F6C23" w:rsidRPr="00F21458" w:rsidRDefault="003F6C23" w:rsidP="003F6C23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3A27BF5" w14:textId="77777777" w:rsidR="003F6C23" w:rsidRPr="00F21458" w:rsidRDefault="003F6C23" w:rsidP="003F6C23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5.3.</w:t>
      </w:r>
      <w:r w:rsidRPr="00F21458"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5B7A2B89" w14:textId="77777777" w:rsidR="003F6C23" w:rsidRPr="00F21458" w:rsidRDefault="003F6C23" w:rsidP="003F6C23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5.3.1.</w:t>
      </w:r>
      <w:r w:rsidRPr="00F21458">
        <w:rPr>
          <w:rFonts w:ascii="Arial Narrow" w:hAnsi="Arial Narrow" w:cs="Calibri Light"/>
          <w:sz w:val="28"/>
          <w:szCs w:val="28"/>
        </w:rPr>
        <w:t xml:space="preserve"> Será recusado os produtos</w:t>
      </w:r>
      <w:r w:rsidRPr="00F21458"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78E5162F" w14:textId="77777777" w:rsidR="003F6C23" w:rsidRPr="00F21458" w:rsidRDefault="003F6C23" w:rsidP="003F6C23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5.4.</w:t>
      </w:r>
      <w:r w:rsidRPr="00F21458"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07910D1A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2B05404" w14:textId="77777777" w:rsidR="003F6C23" w:rsidRPr="00276137" w:rsidRDefault="003F6C23" w:rsidP="003F6C23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 w:rsidRPr="00276137"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219418CA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987B01C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5.6.</w:t>
      </w:r>
      <w:r w:rsidRPr="00F21458"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757BFAE2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054B2B4" w14:textId="77777777" w:rsidR="003F6C23" w:rsidRPr="00F21458" w:rsidRDefault="003F6C23" w:rsidP="003F6C23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 w:rsidRPr="00F21458">
        <w:rPr>
          <w:rFonts w:ascii="Arial Narrow" w:hAnsi="Arial Narrow"/>
          <w:b/>
          <w:bCs/>
          <w:i w:val="0"/>
          <w:sz w:val="28"/>
          <w:szCs w:val="28"/>
        </w:rPr>
        <w:t>5.6.1.</w:t>
      </w:r>
      <w:r w:rsidRPr="00F21458"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3C586DF2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77EAC7D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5.8.</w:t>
      </w:r>
      <w:r w:rsidRPr="00F21458"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41AC0D81" w14:textId="77777777" w:rsidR="003F6C23" w:rsidRPr="00F21458" w:rsidRDefault="003F6C23" w:rsidP="003F6C2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08EDC64" w14:textId="77777777" w:rsidR="003F6C23" w:rsidRPr="00F21458" w:rsidRDefault="003F6C23" w:rsidP="003F6C2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5.9.</w:t>
      </w:r>
      <w:r w:rsidRPr="00F21458"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03A9A998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EDBE7B7" w14:textId="77777777" w:rsidR="003F6C23" w:rsidRPr="00CD0F4F" w:rsidRDefault="003F6C23" w:rsidP="003F6C2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CD0F4F"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75551EFE" w14:textId="77777777" w:rsidR="003F6C23" w:rsidRPr="00CD0F4F" w:rsidRDefault="003F6C23" w:rsidP="003F6C2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D92EA13" w14:textId="77777777" w:rsidR="003F6C23" w:rsidRPr="00CD0F4F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6.1.</w:t>
      </w:r>
      <w:r w:rsidRPr="00CD0F4F"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682ABD6E" w14:textId="77777777" w:rsidR="003F6C23" w:rsidRPr="00CD0F4F" w:rsidRDefault="003F6C23" w:rsidP="003F6C2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AB21FB1" w14:textId="77777777" w:rsidR="003F6C23" w:rsidRPr="00CD0F4F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lastRenderedPageBreak/>
        <w:t>6.2.</w:t>
      </w:r>
      <w:r w:rsidRPr="00CD0F4F"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2E76B75F" w14:textId="77777777" w:rsidR="003F6C23" w:rsidRPr="00CD0F4F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B658AD6" w14:textId="77777777" w:rsidR="003F6C23" w:rsidRPr="00CD0F4F" w:rsidRDefault="003F6C23" w:rsidP="003F6C23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 w:rsidRPr="00CD0F4F"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218BE69F" w14:textId="77777777" w:rsidR="003F6C23" w:rsidRPr="00CD0F4F" w:rsidRDefault="003F6C23" w:rsidP="003F6C23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F1B220E" w14:textId="77777777" w:rsidR="003F6C23" w:rsidRPr="00CD0F4F" w:rsidRDefault="003F6C23" w:rsidP="003F6C23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II</w:t>
      </w:r>
      <w:r w:rsidRPr="00CD0F4F"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 w:rsidRPr="00CD0F4F">
        <w:rPr>
          <w:rFonts w:ascii="Arial Narrow" w:hAnsi="Arial Narrow" w:cs="Wingdings"/>
          <w:b/>
          <w:bCs/>
          <w:sz w:val="28"/>
          <w:szCs w:val="28"/>
        </w:rPr>
        <w:t>13.1</w:t>
      </w:r>
      <w:r w:rsidRPr="00CD0F4F"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1EF620B8" w14:textId="77777777" w:rsidR="003F6C23" w:rsidRPr="00CD0F4F" w:rsidRDefault="003F6C23" w:rsidP="003F6C23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6351FE12" w14:textId="77777777" w:rsidR="003F6C23" w:rsidRPr="00CD0F4F" w:rsidRDefault="003F6C23" w:rsidP="003F6C23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III</w:t>
      </w:r>
      <w:r w:rsidRPr="00CD0F4F"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5B8CE077" w14:textId="77777777" w:rsidR="003F6C23" w:rsidRPr="00CD0F4F" w:rsidRDefault="003F6C23" w:rsidP="003F6C2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68C0C99" w14:textId="77777777" w:rsidR="003F6C23" w:rsidRPr="00CD0F4F" w:rsidRDefault="003F6C23" w:rsidP="003F6C2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6.2.1.</w:t>
      </w:r>
      <w:r w:rsidRPr="00CD0F4F"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05CC1B7C" w14:textId="77777777" w:rsidR="003F6C23" w:rsidRPr="00CD0F4F" w:rsidRDefault="003F6C23" w:rsidP="003F6C23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247059E" w14:textId="77777777" w:rsidR="003F6C23" w:rsidRPr="00CD0F4F" w:rsidRDefault="003F6C23" w:rsidP="003F6C2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 w:rsidRPr="00CD0F4F">
        <w:rPr>
          <w:rFonts w:ascii="Arial Narrow" w:hAnsi="Arial Narrow" w:cs="Wingdings"/>
          <w:sz w:val="28"/>
          <w:szCs w:val="28"/>
        </w:rPr>
        <w:t xml:space="preserve">Na hipótese do inciso I do item </w:t>
      </w:r>
      <w:r w:rsidRPr="00CD0F4F">
        <w:rPr>
          <w:rFonts w:ascii="Arial Narrow" w:hAnsi="Arial Narrow" w:cs="Wingdings"/>
          <w:b/>
          <w:bCs/>
          <w:sz w:val="28"/>
          <w:szCs w:val="28"/>
        </w:rPr>
        <w:t>6.2</w:t>
      </w:r>
      <w:r w:rsidRPr="00CD0F4F"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79AF4042" w14:textId="77777777" w:rsidR="003F6C23" w:rsidRPr="00CD0F4F" w:rsidRDefault="003F6C23" w:rsidP="003F6C2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3411738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6.3.</w:t>
      </w:r>
      <w:r w:rsidRPr="00CD0F4F"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032497D7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DE1B413" w14:textId="77777777" w:rsidR="003F6C23" w:rsidRPr="00F21458" w:rsidRDefault="003F6C23" w:rsidP="003F6C2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6.3.1.</w:t>
      </w:r>
      <w:r w:rsidRPr="00F21458"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46C613BF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7F064DF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6.4.</w:t>
      </w:r>
      <w:r w:rsidRPr="00F21458"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1C5A9ABA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AEE91A2" w14:textId="77777777" w:rsidR="003F6C23" w:rsidRPr="00F21458" w:rsidRDefault="003F6C23" w:rsidP="003F6C2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I</w:t>
      </w:r>
      <w:r w:rsidRPr="00F21458"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0D55D94F" w14:textId="77777777" w:rsidR="003F6C23" w:rsidRPr="00F21458" w:rsidRDefault="003F6C23" w:rsidP="003F6C2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17E5CEE" w14:textId="77777777" w:rsidR="003F6C23" w:rsidRPr="00F21458" w:rsidRDefault="003F6C23" w:rsidP="003F6C23">
      <w:pPr>
        <w:numPr>
          <w:ilvl w:val="0"/>
          <w:numId w:val="14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57BFD6E6" w14:textId="77777777" w:rsidR="003F6C23" w:rsidRPr="00F21458" w:rsidRDefault="003F6C23" w:rsidP="003F6C23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75A4177C" w14:textId="77777777" w:rsidR="003F6C23" w:rsidRPr="00F21458" w:rsidRDefault="003F6C23" w:rsidP="003F6C23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b)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3325D966" w14:textId="77777777" w:rsidR="003F6C23" w:rsidRPr="00F21458" w:rsidRDefault="003F6C23" w:rsidP="003F6C2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4E11E084" w14:textId="77777777" w:rsidR="003F6C23" w:rsidRPr="00F21458" w:rsidRDefault="003F6C23" w:rsidP="003F6C2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II</w:t>
      </w:r>
      <w:r w:rsidRPr="00F21458"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1EDF0637" w14:textId="77777777" w:rsidR="003F6C23" w:rsidRPr="00F21458" w:rsidRDefault="003F6C23" w:rsidP="003F6C23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6CFE32C9" w14:textId="77777777" w:rsidR="003F6C23" w:rsidRDefault="003F6C23" w:rsidP="003F6C23">
      <w:pPr>
        <w:numPr>
          <w:ilvl w:val="0"/>
          <w:numId w:val="15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lastRenderedPageBreak/>
        <w:t>Quando necessária a substituição da garantia de execução;</w:t>
      </w:r>
    </w:p>
    <w:p w14:paraId="6EEF3BCF" w14:textId="77777777" w:rsidR="003F6C23" w:rsidRPr="00F21458" w:rsidRDefault="003F6C23" w:rsidP="003F6C23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6AD65887" w14:textId="77777777" w:rsidR="003F6C23" w:rsidRPr="00F21458" w:rsidRDefault="003F6C23" w:rsidP="003F6C23">
      <w:pPr>
        <w:numPr>
          <w:ilvl w:val="0"/>
          <w:numId w:val="15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3C0F1546" w14:textId="77777777" w:rsidR="003F6C23" w:rsidRPr="00F21458" w:rsidRDefault="003F6C23" w:rsidP="003F6C23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29AFFD5E" w14:textId="77777777" w:rsidR="003F6C23" w:rsidRPr="00F21458" w:rsidRDefault="003F6C23" w:rsidP="003F6C23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c)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5F97B7F1" w14:textId="77777777" w:rsidR="003F6C23" w:rsidRDefault="003F6C23" w:rsidP="003F6C23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A788C9D" w14:textId="77777777" w:rsidR="003F6C23" w:rsidRPr="00F21458" w:rsidRDefault="003F6C23" w:rsidP="003F6C23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d)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5DB74ABC" w14:textId="77777777" w:rsidR="003F6C23" w:rsidRPr="00F21458" w:rsidRDefault="003F6C23" w:rsidP="003F6C23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BBAF71F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6.5.</w:t>
      </w:r>
      <w:r w:rsidRPr="00F21458"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2EA73E86" w14:textId="77777777" w:rsidR="003F6C23" w:rsidRDefault="003F6C23" w:rsidP="003F6C2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116617C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6.6.</w:t>
      </w:r>
      <w:r w:rsidRPr="00F21458"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32A6C4D7" w14:textId="77777777" w:rsidR="003F6C23" w:rsidRPr="00F21458" w:rsidRDefault="003F6C23" w:rsidP="003F6C2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42DA2A12" w14:textId="77777777" w:rsidR="003F6C23" w:rsidRPr="00F21458" w:rsidRDefault="003F6C23" w:rsidP="003F6C23">
      <w:pPr>
        <w:numPr>
          <w:ilvl w:val="0"/>
          <w:numId w:val="16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468CD6B2" w14:textId="77777777" w:rsidR="003F6C23" w:rsidRPr="00F21458" w:rsidRDefault="003F6C23" w:rsidP="003F6C23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415428F" w14:textId="77777777" w:rsidR="003F6C23" w:rsidRPr="00F21458" w:rsidRDefault="003F6C23" w:rsidP="003F6C23">
      <w:pPr>
        <w:numPr>
          <w:ilvl w:val="0"/>
          <w:numId w:val="16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5EA71DE5" w14:textId="77777777" w:rsidR="003F6C23" w:rsidRPr="00F21458" w:rsidRDefault="003F6C23" w:rsidP="003F6C23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 xml:space="preserve"> </w:t>
      </w:r>
    </w:p>
    <w:p w14:paraId="4C32D200" w14:textId="77777777" w:rsidR="003F6C23" w:rsidRPr="00F21458" w:rsidRDefault="003F6C23" w:rsidP="003F6C23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c)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54AF34D9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08B436B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59A650DD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C7904D3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7.1. </w:t>
      </w:r>
      <w:r w:rsidRPr="00F21458"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29BB0AFD" w14:textId="77777777" w:rsidR="003F6C23" w:rsidRDefault="003F6C23" w:rsidP="003F6C2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6"/>
      </w:tblGrid>
      <w:tr w:rsidR="00DE2149" w:rsidRPr="00DE2149" w14:paraId="3C573F8C" w14:textId="77777777" w:rsidTr="00DE2149">
        <w:trPr>
          <w:trHeight w:val="1980"/>
        </w:trPr>
        <w:tc>
          <w:tcPr>
            <w:tcW w:w="8926" w:type="dxa"/>
            <w:shd w:val="clear" w:color="auto" w:fill="auto"/>
            <w:vAlign w:val="center"/>
            <w:hideMark/>
          </w:tcPr>
          <w:p w14:paraId="16EA7A01" w14:textId="77777777" w:rsidR="00DE2149" w:rsidRPr="00DE2149" w:rsidRDefault="00DE2149" w:rsidP="00DE2149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DE214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lastRenderedPageBreak/>
              <w:t>1  PREFEITURA MUNICIPAL DE IGUATEMI</w:t>
            </w:r>
            <w:r w:rsidRPr="00DE214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01  GABINETE DO PREFEITO</w:t>
            </w:r>
            <w:r w:rsidRPr="00DE214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01.01  GABINETE DO PREFEITO</w:t>
            </w:r>
            <w:r w:rsidRPr="00DE214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04.122.0300-2.003  MANUTENÇÃO DAS AÇÕES E SERVIÇOS DO GABINETE DO PREFEITO</w:t>
            </w:r>
            <w:r w:rsidRPr="00DE214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DE214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1.500.0000-000     /     FICHA: 015</w:t>
            </w:r>
            <w:r w:rsidRPr="00DE214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R$ 668,50 (seiscentos e sessenta e oito reais e cinquenta centavos)</w:t>
            </w:r>
          </w:p>
        </w:tc>
      </w:tr>
      <w:tr w:rsidR="00DE2149" w:rsidRPr="00DE2149" w14:paraId="44637CED" w14:textId="77777777" w:rsidTr="00DE2149">
        <w:trPr>
          <w:trHeight w:val="1980"/>
        </w:trPr>
        <w:tc>
          <w:tcPr>
            <w:tcW w:w="8926" w:type="dxa"/>
            <w:shd w:val="clear" w:color="auto" w:fill="auto"/>
            <w:vAlign w:val="center"/>
            <w:hideMark/>
          </w:tcPr>
          <w:p w14:paraId="7A2DA6C3" w14:textId="77777777" w:rsidR="00DE2149" w:rsidRPr="00DE2149" w:rsidRDefault="00DE2149" w:rsidP="00DE2149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DE214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 MUNICIPAL DE IGUATEMI</w:t>
            </w:r>
            <w:r w:rsidRPr="00DE214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02  SECRETARIA MUNICIPAL DE GOVERNO</w:t>
            </w:r>
            <w:r w:rsidRPr="00DE214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02.01  SECRETARIA MUNICIPAL DE GOVERNO</w:t>
            </w:r>
            <w:r w:rsidRPr="00DE214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04.122.0300-2.096  MANUTENÇÃO DAS ATIVIDADES DA SECRETARIA MUNICIPAL DE GOVERNO</w:t>
            </w:r>
            <w:r w:rsidRPr="00DE214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DE214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1.500.0000-000     /     FICHA: 054</w:t>
            </w:r>
            <w:r w:rsidRPr="00DE214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R$ 668,50 (seiscentos e sessenta e oito reais e cinquenta centavos)</w:t>
            </w:r>
          </w:p>
        </w:tc>
      </w:tr>
      <w:tr w:rsidR="00DE2149" w:rsidRPr="00DE2149" w14:paraId="53BFDC45" w14:textId="77777777" w:rsidTr="00DE2149">
        <w:trPr>
          <w:trHeight w:val="1980"/>
        </w:trPr>
        <w:tc>
          <w:tcPr>
            <w:tcW w:w="8926" w:type="dxa"/>
            <w:shd w:val="clear" w:color="auto" w:fill="auto"/>
            <w:vAlign w:val="center"/>
            <w:hideMark/>
          </w:tcPr>
          <w:p w14:paraId="37BC7421" w14:textId="77777777" w:rsidR="00DE2149" w:rsidRPr="00DE2149" w:rsidRDefault="00DE2149" w:rsidP="00DE2149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DE214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 MUNICIPAL DE IGUATEMI</w:t>
            </w:r>
            <w:r w:rsidRPr="00DE214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03  SECRETARIA MUNICIPAL DE ADMINISTRAÇÃO</w:t>
            </w:r>
            <w:r w:rsidRPr="00DE214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03.01  SECRETARIA MUNICIPAL DE ADMINISTRAÇÃO</w:t>
            </w:r>
            <w:r w:rsidRPr="00DE214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04.122.0300-2.002  MANUTENÇÃO DAS ATIVIDADES DA SECRETARIA MUNICIPAL DE ADMINISTRAÇÃO</w:t>
            </w:r>
            <w:r w:rsidRPr="00DE214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DE214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1.500.0000-000     /     FICHA: 059</w:t>
            </w:r>
            <w:r w:rsidRPr="00DE214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R$ 13.035,75 (treze mil e trinta e cinco reais e setenta e cinco centavos)</w:t>
            </w:r>
          </w:p>
        </w:tc>
      </w:tr>
      <w:tr w:rsidR="00DE2149" w:rsidRPr="00DE2149" w14:paraId="70F968DC" w14:textId="77777777" w:rsidTr="00DE2149">
        <w:trPr>
          <w:trHeight w:val="1980"/>
        </w:trPr>
        <w:tc>
          <w:tcPr>
            <w:tcW w:w="8926" w:type="dxa"/>
            <w:shd w:val="clear" w:color="auto" w:fill="auto"/>
            <w:vAlign w:val="center"/>
            <w:hideMark/>
          </w:tcPr>
          <w:p w14:paraId="02722B72" w14:textId="77777777" w:rsidR="00DE2149" w:rsidRPr="00DE2149" w:rsidRDefault="00DE2149" w:rsidP="00DE2149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DE214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 MUNICIPAL DE IGUATEMI</w:t>
            </w:r>
            <w:r w:rsidRPr="00DE214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  SECRETARIA MUNICIPAL DE PLANEJAMENTO E FINANÇAS</w:t>
            </w:r>
            <w:r w:rsidRPr="00DE214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04.01  SECRETARIA MUNICIPAL DE PLANEJAMENTO E FINANÇAS</w:t>
            </w:r>
            <w:r w:rsidRPr="00DE214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04.123.0300-2.007  MANUTENÇÃO DAS ATIVIDADES DA SEC. MUN. DE PLANEJAMENTO E FINANÇAS</w:t>
            </w:r>
            <w:r w:rsidRPr="00DE214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DE214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1.500.0000-000     /     FICHA: 074</w:t>
            </w:r>
            <w:r w:rsidRPr="00DE214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R$ 7.687,75 (sete mil e seiscentos e oitenta e sete reais e setenta e cinco centavos)</w:t>
            </w:r>
          </w:p>
        </w:tc>
      </w:tr>
      <w:tr w:rsidR="00DE2149" w:rsidRPr="00DE2149" w14:paraId="3C09EA79" w14:textId="77777777" w:rsidTr="00DE2149">
        <w:trPr>
          <w:trHeight w:val="1980"/>
        </w:trPr>
        <w:tc>
          <w:tcPr>
            <w:tcW w:w="8926" w:type="dxa"/>
            <w:shd w:val="clear" w:color="auto" w:fill="auto"/>
            <w:vAlign w:val="center"/>
            <w:hideMark/>
          </w:tcPr>
          <w:p w14:paraId="2B38C5D3" w14:textId="77777777" w:rsidR="00DE2149" w:rsidRPr="00DE2149" w:rsidRDefault="00DE2149" w:rsidP="00DE2149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DE214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 MUNICIPAL DE IGUATEMI</w:t>
            </w:r>
            <w:r w:rsidRPr="00DE214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  SECRETARIA MUNICIPAL DE EDUCAÇÃO</w:t>
            </w:r>
            <w:r w:rsidRPr="00DE214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05.01  SECRETARIA MUNICIPAL DE EDUCAÇÃO</w:t>
            </w:r>
            <w:r w:rsidRPr="00DE214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12.361.0808-2.018  MANUTENÇÃO DAS ATIVIDADES DO ENSINO FUNDAMENTAL</w:t>
            </w:r>
            <w:r w:rsidRPr="00DE214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DE214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1.500.1001-000     /     FICHA: 128</w:t>
            </w:r>
            <w:r w:rsidRPr="00DE214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R$ 4.011,00 (quatro mil e onze reais)</w:t>
            </w:r>
          </w:p>
        </w:tc>
      </w:tr>
      <w:tr w:rsidR="00DE2149" w:rsidRPr="00DE2149" w14:paraId="17DAC812" w14:textId="77777777" w:rsidTr="00DE2149">
        <w:trPr>
          <w:trHeight w:val="1980"/>
        </w:trPr>
        <w:tc>
          <w:tcPr>
            <w:tcW w:w="8926" w:type="dxa"/>
            <w:shd w:val="clear" w:color="auto" w:fill="auto"/>
            <w:vAlign w:val="center"/>
            <w:hideMark/>
          </w:tcPr>
          <w:p w14:paraId="6374EDFC" w14:textId="77777777" w:rsidR="00DE2149" w:rsidRPr="00DE2149" w:rsidRDefault="00DE2149" w:rsidP="00DE2149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DE214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 MUNICIPAL DE IGUATEMI</w:t>
            </w:r>
            <w:r w:rsidRPr="00DE214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  SECRETARIA MUNICIPAL DE EDUCAÇÃO</w:t>
            </w:r>
            <w:r w:rsidRPr="00DE214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05.01  SECRETARIA MUNICIPAL DE EDUCAÇÃO</w:t>
            </w:r>
            <w:r w:rsidRPr="00DE214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12.365.0808-2.006  MANUTENÇÃO DAS ATIVIDADES DA EDUCAÇÃO INFANTIL</w:t>
            </w:r>
            <w:r w:rsidRPr="00DE214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DE214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1.500.1001-000     /     FICHA: 185</w:t>
            </w:r>
            <w:r w:rsidRPr="00DE214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R$ 4.011,00 (quatro mil e onze reais)</w:t>
            </w:r>
          </w:p>
        </w:tc>
      </w:tr>
      <w:tr w:rsidR="00DE2149" w:rsidRPr="00DE2149" w14:paraId="34FB75CD" w14:textId="77777777" w:rsidTr="00DE2149">
        <w:trPr>
          <w:trHeight w:val="1980"/>
        </w:trPr>
        <w:tc>
          <w:tcPr>
            <w:tcW w:w="8926" w:type="dxa"/>
            <w:shd w:val="clear" w:color="auto" w:fill="auto"/>
            <w:vAlign w:val="center"/>
            <w:hideMark/>
          </w:tcPr>
          <w:p w14:paraId="3F3A271E" w14:textId="77777777" w:rsidR="00DE2149" w:rsidRPr="00DE2149" w:rsidRDefault="00DE2149" w:rsidP="00DE2149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DE214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 MUNICIPAL DE IGUATEMI</w:t>
            </w:r>
            <w:r w:rsidRPr="00DE214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  SECRETARIA MUNICIPAL DE OBRAS, INFRAESTRUTURA E SERV URBANOS</w:t>
            </w:r>
            <w:r w:rsidRPr="00DE214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07.01  SECRETARIA MUNICIPAL DE OBRAS, INFRAESTRUTURA E SERV URBANOS</w:t>
            </w:r>
            <w:r w:rsidRPr="00DE214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15.122.0300-2.010  MANUTENÇÃO DAS ATIVIDADES DA SECRETARIA MUNICIPAL DE OBRAS E INFRAESTRUTURA</w:t>
            </w:r>
            <w:r w:rsidRPr="00DE214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DE214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1.500.0000-000     /     FICHA: 321</w:t>
            </w:r>
            <w:r w:rsidRPr="00DE214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R$ 1.774,40 (um mil e setecentos e setenta e quatro reais e quarenta centavos)</w:t>
            </w:r>
          </w:p>
        </w:tc>
      </w:tr>
      <w:tr w:rsidR="00DE2149" w:rsidRPr="00DE2149" w14:paraId="7B6B959A" w14:textId="77777777" w:rsidTr="00DE2149">
        <w:trPr>
          <w:trHeight w:val="1980"/>
        </w:trPr>
        <w:tc>
          <w:tcPr>
            <w:tcW w:w="8926" w:type="dxa"/>
            <w:shd w:val="clear" w:color="auto" w:fill="auto"/>
            <w:vAlign w:val="center"/>
            <w:hideMark/>
          </w:tcPr>
          <w:p w14:paraId="2DE31363" w14:textId="77777777" w:rsidR="00DE2149" w:rsidRPr="00DE2149" w:rsidRDefault="00DE2149" w:rsidP="00DE2149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DE214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lastRenderedPageBreak/>
              <w:t>1  PREFEITURA MUNICIPAL DE IGUATEMI</w:t>
            </w:r>
            <w:r w:rsidRPr="00DE214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17  SECRETARIA MUNICIPAL DE ESPORTE, CULTURA E LAZER</w:t>
            </w:r>
            <w:r w:rsidRPr="00DE214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17.01  SECRETARIA MUNICIPAL DE ESPORTE, CULTURA E LAZER</w:t>
            </w:r>
            <w:r w:rsidRPr="00DE214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27.812.0809-2.029  FOMENTO AO ESPORTE E LAZER</w:t>
            </w:r>
            <w:r w:rsidRPr="00DE214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DE214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1.500.0000-000     /     FICHA: 591</w:t>
            </w:r>
            <w:r w:rsidRPr="00DE214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R$ 1.002,75 (um mil e dois reais e setenta e cinco centavos)</w:t>
            </w:r>
          </w:p>
        </w:tc>
      </w:tr>
      <w:tr w:rsidR="00AE603E" w:rsidRPr="00AE603E" w14:paraId="7ADDC516" w14:textId="77777777" w:rsidTr="00AE603E">
        <w:trPr>
          <w:trHeight w:val="1980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04682" w14:textId="77777777" w:rsidR="00AE603E" w:rsidRPr="00AE603E" w:rsidRDefault="00AE603E" w:rsidP="00AE603E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AE603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10  FUNDO MUNICIPAL DE MEIO AMBIENTE</w:t>
            </w:r>
            <w:r w:rsidRPr="00AE603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  SECRETARIA MUNICIPAL DE DESENV. ECONÔMICO E MEIO AMBIENTE</w:t>
            </w:r>
            <w:r w:rsidRPr="00AE603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08.03  FUNDO MUNICIPAL DE MEIO AMBIENTE</w:t>
            </w:r>
            <w:r w:rsidRPr="00AE603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18.122.1001-2.074  MANUTENÇÃO DAS ATIVIDADES DO FMMA</w:t>
            </w:r>
            <w:r w:rsidRPr="00AE603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AE603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1.500.0000-000     /     FICHA: 423</w:t>
            </w:r>
            <w:r w:rsidRPr="00AE603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R$ 2.674,00 (dois mil e seiscentos e setenta e quatro reais)</w:t>
            </w:r>
          </w:p>
        </w:tc>
      </w:tr>
    </w:tbl>
    <w:p w14:paraId="11206DE1" w14:textId="77777777" w:rsidR="003F6C23" w:rsidRDefault="003F6C23" w:rsidP="003F6C2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42401E5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7.2. </w:t>
      </w:r>
      <w:r w:rsidRPr="00F21458"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146967AA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2ABAA473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CLÁUSULA OITAVA </w:t>
      </w:r>
      <w:r w:rsidRPr="00F21458">
        <w:rPr>
          <w:rFonts w:ascii="Arial Narrow" w:hAnsi="Arial Narrow" w:cs="Wingdings"/>
          <w:b/>
          <w:noProof/>
          <w:sz w:val="28"/>
          <w:szCs w:val="28"/>
        </w:rPr>
        <w:t>–</w:t>
      </w:r>
      <w:r w:rsidRPr="00F21458"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55439263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C53CC2A" w14:textId="71ABC350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8.1. </w:t>
      </w:r>
      <w:r w:rsidRPr="00F21458">
        <w:rPr>
          <w:rFonts w:ascii="Arial Narrow" w:hAnsi="Arial Narrow" w:cs="Wingdings"/>
          <w:sz w:val="28"/>
          <w:szCs w:val="28"/>
        </w:rPr>
        <w:t xml:space="preserve">O valor total deste Contrato é de </w:t>
      </w:r>
      <w:r w:rsidRPr="00006A2C">
        <w:rPr>
          <w:rFonts w:ascii="Arial Narrow" w:hAnsi="Arial Narrow" w:cs="Wingdings"/>
          <w:b/>
          <w:bCs/>
          <w:sz w:val="32"/>
          <w:szCs w:val="32"/>
        </w:rPr>
        <w:t>R$</w:t>
      </w:r>
      <w:r w:rsidR="00006A2C" w:rsidRPr="00006A2C">
        <w:rPr>
          <w:rFonts w:ascii="Arial Narrow" w:hAnsi="Arial Narrow" w:cs="Wingdings"/>
          <w:b/>
          <w:bCs/>
          <w:sz w:val="32"/>
          <w:szCs w:val="32"/>
        </w:rPr>
        <w:t>3</w:t>
      </w:r>
      <w:r w:rsidR="00AE603E">
        <w:rPr>
          <w:rFonts w:ascii="Arial Narrow" w:hAnsi="Arial Narrow" w:cs="Wingdings"/>
          <w:b/>
          <w:bCs/>
          <w:sz w:val="32"/>
          <w:szCs w:val="32"/>
        </w:rPr>
        <w:t>5</w:t>
      </w:r>
      <w:r w:rsidR="00006A2C" w:rsidRPr="00006A2C">
        <w:rPr>
          <w:rFonts w:ascii="Arial Narrow" w:hAnsi="Arial Narrow" w:cs="Wingdings"/>
          <w:b/>
          <w:bCs/>
          <w:sz w:val="32"/>
          <w:szCs w:val="32"/>
        </w:rPr>
        <w:t>.</w:t>
      </w:r>
      <w:r w:rsidR="00AE603E">
        <w:rPr>
          <w:rFonts w:ascii="Arial Narrow" w:hAnsi="Arial Narrow" w:cs="Wingdings"/>
          <w:b/>
          <w:bCs/>
          <w:sz w:val="32"/>
          <w:szCs w:val="32"/>
        </w:rPr>
        <w:t>533</w:t>
      </w:r>
      <w:r w:rsidR="00006A2C" w:rsidRPr="00006A2C">
        <w:rPr>
          <w:rFonts w:ascii="Arial Narrow" w:hAnsi="Arial Narrow" w:cs="Wingdings"/>
          <w:b/>
          <w:bCs/>
          <w:sz w:val="32"/>
          <w:szCs w:val="32"/>
        </w:rPr>
        <w:t>,65</w:t>
      </w:r>
      <w:r w:rsidRPr="00006A2C">
        <w:rPr>
          <w:rFonts w:ascii="Arial Narrow" w:hAnsi="Arial Narrow" w:cs="Wingdings"/>
          <w:sz w:val="32"/>
          <w:szCs w:val="32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>(</w:t>
      </w:r>
      <w:r w:rsidR="00006A2C">
        <w:rPr>
          <w:rFonts w:ascii="Arial Narrow" w:hAnsi="Arial Narrow" w:cs="Wingdings"/>
          <w:sz w:val="28"/>
          <w:szCs w:val="28"/>
        </w:rPr>
        <w:t xml:space="preserve">Trinta e </w:t>
      </w:r>
      <w:r w:rsidR="00AE603E">
        <w:rPr>
          <w:rFonts w:ascii="Arial Narrow" w:hAnsi="Arial Narrow" w:cs="Wingdings"/>
          <w:sz w:val="28"/>
          <w:szCs w:val="28"/>
        </w:rPr>
        <w:t>cinco</w:t>
      </w:r>
      <w:r w:rsidR="00006A2C">
        <w:rPr>
          <w:rFonts w:ascii="Arial Narrow" w:hAnsi="Arial Narrow" w:cs="Wingdings"/>
          <w:sz w:val="28"/>
          <w:szCs w:val="28"/>
        </w:rPr>
        <w:t xml:space="preserve"> mil e </w:t>
      </w:r>
      <w:r w:rsidR="00AE603E">
        <w:rPr>
          <w:rFonts w:ascii="Arial Narrow" w:hAnsi="Arial Narrow" w:cs="Wingdings"/>
          <w:sz w:val="28"/>
          <w:szCs w:val="28"/>
        </w:rPr>
        <w:t>quinhentos e trinta e três reais</w:t>
      </w:r>
      <w:r w:rsidR="00006A2C">
        <w:rPr>
          <w:rFonts w:ascii="Arial Narrow" w:hAnsi="Arial Narrow" w:cs="Wingdings"/>
          <w:sz w:val="28"/>
          <w:szCs w:val="28"/>
        </w:rPr>
        <w:t xml:space="preserve"> e sessenta e cinco centavos</w:t>
      </w:r>
      <w:r w:rsidRPr="00F21458">
        <w:rPr>
          <w:rFonts w:ascii="Arial Narrow" w:hAnsi="Arial Narrow" w:cs="Wingdings"/>
          <w:sz w:val="28"/>
          <w:szCs w:val="28"/>
        </w:rPr>
        <w:t xml:space="preserve">). </w:t>
      </w:r>
    </w:p>
    <w:p w14:paraId="55CC25D2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3D3DCD5" w14:textId="77777777" w:rsidR="003F6C23" w:rsidRPr="00F21458" w:rsidRDefault="003F6C23" w:rsidP="003F6C23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 w:rsidRPr="00F21458"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41CB8E4D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91EFF48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9.1. </w:t>
      </w:r>
      <w:r w:rsidRPr="00F21458"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30</w:t>
      </w:r>
      <w:r>
        <w:rPr>
          <w:rFonts w:ascii="Arial Narrow" w:hAnsi="Arial Narrow" w:cs="Wingdings"/>
          <w:b/>
          <w:bCs/>
          <w:sz w:val="28"/>
          <w:szCs w:val="28"/>
        </w:rPr>
        <w:t xml:space="preserve">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dias</w:t>
      </w:r>
      <w:r w:rsidRPr="00F21458"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753448CA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1D97334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9.2. </w:t>
      </w:r>
      <w:r w:rsidRPr="00F21458"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3E257B9D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F041B43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9.3.</w:t>
      </w:r>
      <w:r w:rsidRPr="00F21458"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1B96C264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1AC4322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9.4. </w:t>
      </w:r>
      <w:r w:rsidRPr="00F21458"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489829CC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08844AA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9.5. </w:t>
      </w:r>
      <w:r w:rsidRPr="00F21458"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56BEF829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74324E4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9. 6. </w:t>
      </w:r>
      <w:r w:rsidRPr="00F21458"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65EB4386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D8A5FE6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9.7. </w:t>
      </w:r>
      <w:r w:rsidRPr="00F21458"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108DA378" w14:textId="77777777" w:rsidR="003F6C23" w:rsidRPr="00F21458" w:rsidRDefault="003F6C23" w:rsidP="003F6C2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4C4ECD1" w14:textId="77777777" w:rsidR="003F6C23" w:rsidRPr="00F21458" w:rsidRDefault="003F6C23" w:rsidP="003F6C2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9.8.</w:t>
      </w:r>
      <w:r w:rsidRPr="00F21458"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12 meses</w:t>
      </w:r>
      <w:r w:rsidRPr="00F21458"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31BDC693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877B52A" w14:textId="77777777" w:rsidR="003F6C23" w:rsidRPr="00F21458" w:rsidRDefault="003F6C23" w:rsidP="003F6C2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9.8.1.</w:t>
      </w:r>
      <w:r w:rsidRPr="00F21458"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036DFC34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D71189B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9.9.</w:t>
      </w:r>
      <w:r w:rsidRPr="00F21458"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66C9B13F" w14:textId="77777777" w:rsidR="003F6C23" w:rsidRPr="00F21458" w:rsidRDefault="003F6C23" w:rsidP="003F6C23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2A1ADE7" w14:textId="77777777" w:rsidR="003F6C23" w:rsidRPr="00F21458" w:rsidRDefault="003F6C23" w:rsidP="003F6C23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 w:rsidRPr="00F21458"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6F9965F6" w14:textId="77777777" w:rsidR="003F6C23" w:rsidRPr="00F21458" w:rsidRDefault="003F6C23" w:rsidP="003F6C2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AE96F8C" w14:textId="77777777" w:rsidR="003F6C23" w:rsidRPr="00F21458" w:rsidRDefault="003F6C23" w:rsidP="003F6C2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 w:rsidRPr="00F21458"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 w:rsidRPr="00F21458"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18693E54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888E8B8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 w:rsidRPr="00F21458"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 w:rsidRPr="00F21458"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 w:rsidRPr="00F21458"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5754AA44" w14:textId="77777777" w:rsidR="003F6C23" w:rsidRPr="00F21458" w:rsidRDefault="003F6C23" w:rsidP="003F6C23">
      <w:pPr>
        <w:pStyle w:val="Ttulo7"/>
        <w:ind w:right="43"/>
        <w:jc w:val="both"/>
        <w:rPr>
          <w:rFonts w:ascii="Arial Narrow" w:hAnsi="Arial Narrow" w:cs="Wingdings"/>
          <w:b w:val="0"/>
          <w:sz w:val="28"/>
          <w:szCs w:val="28"/>
          <w:u w:val="single"/>
        </w:rPr>
      </w:pPr>
    </w:p>
    <w:p w14:paraId="6614E138" w14:textId="77777777" w:rsidR="003F6C23" w:rsidRPr="00F21458" w:rsidRDefault="003F6C23" w:rsidP="003F6C23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 w:rsidRPr="00F21458"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4A111E79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DCAEED6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10.1</w:t>
      </w:r>
      <w:r w:rsidRPr="00F21458"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 w:rsidRPr="00F21458">
        <w:rPr>
          <w:rFonts w:ascii="Arial Narrow" w:hAnsi="Arial Narrow" w:cs="Courier New"/>
          <w:sz w:val="28"/>
          <w:szCs w:val="28"/>
        </w:rPr>
        <w:t xml:space="preserve">até a data de </w:t>
      </w:r>
      <w:r w:rsidRPr="00F21458">
        <w:rPr>
          <w:rFonts w:ascii="Arial Narrow" w:hAnsi="Arial Narrow" w:cs="Courier New"/>
          <w:b/>
          <w:sz w:val="28"/>
          <w:szCs w:val="28"/>
        </w:rPr>
        <w:t>31/12/</w:t>
      </w:r>
      <w:r>
        <w:rPr>
          <w:rFonts w:ascii="Arial Narrow" w:hAnsi="Arial Narrow" w:cs="Courier New"/>
          <w:b/>
          <w:sz w:val="28"/>
          <w:szCs w:val="28"/>
        </w:rPr>
        <w:t>2023</w:t>
      </w:r>
      <w:r w:rsidRPr="00F21458"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3D394A47" w14:textId="77777777" w:rsidR="003F6C23" w:rsidRPr="00F21458" w:rsidRDefault="003F6C23" w:rsidP="003F6C23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  <w:u w:val="single"/>
        </w:rPr>
      </w:pPr>
    </w:p>
    <w:p w14:paraId="59E36B05" w14:textId="77777777" w:rsidR="003F6C23" w:rsidRPr="00F21458" w:rsidRDefault="003F6C23" w:rsidP="003F6C23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 w:rsidRPr="00F21458"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048D87DF" w14:textId="77777777" w:rsidR="003F6C23" w:rsidRPr="00F21458" w:rsidRDefault="003F6C23" w:rsidP="003F6C23">
      <w:pPr>
        <w:ind w:right="43"/>
        <w:rPr>
          <w:rFonts w:ascii="Arial Narrow" w:hAnsi="Arial Narrow" w:cs="Wingdings"/>
          <w:sz w:val="28"/>
          <w:szCs w:val="28"/>
        </w:rPr>
      </w:pPr>
    </w:p>
    <w:p w14:paraId="44A21C73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11.1. </w:t>
      </w:r>
      <w:r w:rsidRPr="00F21458"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1A2A4896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32F700B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 w:rsidRPr="00F21458"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2DEA2FC3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11.3.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0C37168C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868B002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11.4. </w:t>
      </w:r>
      <w:r w:rsidRPr="00F21458"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23350A94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4E39F0A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11.5. </w:t>
      </w:r>
      <w:r w:rsidRPr="00F21458"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6B592337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5A8D3FD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11.6. </w:t>
      </w:r>
      <w:r w:rsidRPr="00F21458"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48D9770A" w14:textId="77777777" w:rsidR="003F6C23" w:rsidRPr="00F21458" w:rsidRDefault="003F6C23" w:rsidP="003F6C23">
      <w:pPr>
        <w:pStyle w:val="Ttulo2"/>
        <w:ind w:right="43"/>
        <w:rPr>
          <w:rFonts w:ascii="Arial Narrow" w:hAnsi="Arial Narrow"/>
          <w:i w:val="0"/>
          <w:color w:val="auto"/>
          <w:sz w:val="28"/>
          <w:szCs w:val="28"/>
          <w:u w:val="single"/>
        </w:rPr>
      </w:pPr>
    </w:p>
    <w:p w14:paraId="59B88436" w14:textId="77777777" w:rsidR="003F6C23" w:rsidRPr="00F21458" w:rsidRDefault="003F6C23" w:rsidP="003F6C23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 w:rsidRPr="00F21458"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16B4F3B2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6F5B29B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12.1. </w:t>
      </w:r>
      <w:r w:rsidRPr="00F21458"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0AD1ADF7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90BA56A" w14:textId="77777777" w:rsidR="003F6C23" w:rsidRPr="00F21458" w:rsidRDefault="003F6C23" w:rsidP="003F6C23">
      <w:pPr>
        <w:numPr>
          <w:ilvl w:val="0"/>
          <w:numId w:val="1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3ED58E54" w14:textId="77777777" w:rsidR="003F6C23" w:rsidRPr="00F21458" w:rsidRDefault="003F6C23" w:rsidP="003F6C23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1C1F68C" w14:textId="77777777" w:rsidR="003F6C23" w:rsidRPr="00F21458" w:rsidRDefault="003F6C23" w:rsidP="003F6C23">
      <w:pPr>
        <w:numPr>
          <w:ilvl w:val="0"/>
          <w:numId w:val="1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0,5%</w:t>
      </w:r>
      <w:r w:rsidRPr="00F21458"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10%</w:t>
      </w:r>
      <w:r w:rsidRPr="00F21458"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291C1E05" w14:textId="77777777" w:rsidR="003F6C23" w:rsidRPr="00F21458" w:rsidRDefault="003F6C23" w:rsidP="003F6C23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6B87265" w14:textId="77777777" w:rsidR="003F6C23" w:rsidRPr="00F21458" w:rsidRDefault="003F6C23" w:rsidP="003F6C23">
      <w:pPr>
        <w:numPr>
          <w:ilvl w:val="0"/>
          <w:numId w:val="1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5D095898" w14:textId="77777777" w:rsidR="003F6C23" w:rsidRPr="00F21458" w:rsidRDefault="003F6C23" w:rsidP="003F6C23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 xml:space="preserve"> </w:t>
      </w:r>
    </w:p>
    <w:p w14:paraId="4A989922" w14:textId="77777777" w:rsidR="003F6C23" w:rsidRPr="00F21458" w:rsidRDefault="003F6C23" w:rsidP="003F6C23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d)</w:t>
      </w:r>
      <w:r w:rsidRPr="00F21458"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5B3785FE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C1C368A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lastRenderedPageBreak/>
        <w:t xml:space="preserve">12.2. </w:t>
      </w:r>
      <w:r w:rsidRPr="00F21458"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 w:rsidRPr="00F21458">
        <w:rPr>
          <w:rFonts w:ascii="Arial Narrow" w:hAnsi="Arial Narrow" w:cs="Wingdings"/>
          <w:b/>
          <w:sz w:val="28"/>
          <w:szCs w:val="28"/>
        </w:rPr>
        <w:t>10%</w:t>
      </w:r>
      <w:r w:rsidRPr="00F21458"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61654118" w14:textId="77777777" w:rsidR="003F6C23" w:rsidRPr="00F21458" w:rsidRDefault="003F6C23" w:rsidP="003F6C23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47F2464" w14:textId="77777777" w:rsidR="003F6C23" w:rsidRPr="00F21458" w:rsidRDefault="003F6C23" w:rsidP="003F6C23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12.3.</w:t>
      </w:r>
      <w:r w:rsidRPr="00F21458"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12.1</w:t>
      </w:r>
      <w:r w:rsidRPr="00F21458"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24</w:t>
      </w:r>
      <w:r w:rsidRPr="00F21458"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14:paraId="1CA3CEAC" w14:textId="77777777" w:rsidR="003F6C23" w:rsidRPr="00F21458" w:rsidRDefault="003F6C23" w:rsidP="003F6C23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33C54C1" w14:textId="77777777" w:rsidR="003F6C23" w:rsidRPr="00F21458" w:rsidRDefault="003F6C23" w:rsidP="003F6C23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4C8C59C3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13.1.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3F5C6C06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7A90861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13.2. </w:t>
      </w:r>
      <w:r w:rsidRPr="00F21458"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0AB36827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FAF5DC3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13.3. </w:t>
      </w:r>
      <w:r w:rsidRPr="00F21458"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25ACC128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F7AE1A9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13.4. </w:t>
      </w:r>
      <w:r w:rsidRPr="00F21458"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58301132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7108E4B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13.5.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612FB8FF" w14:textId="77777777" w:rsidR="003F6C23" w:rsidRPr="00F21458" w:rsidRDefault="003F6C23" w:rsidP="003F6C23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7ED90219" w14:textId="77777777" w:rsidR="003F6C23" w:rsidRPr="00F21458" w:rsidRDefault="003F6C23" w:rsidP="003F6C23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 w:rsidRPr="00F21458"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663275C3" w14:textId="77777777" w:rsidR="003F6C23" w:rsidRPr="00F21458" w:rsidRDefault="003F6C23" w:rsidP="003F6C23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38DC9D45" w14:textId="77777777" w:rsidR="003F6C23" w:rsidRPr="00F21458" w:rsidRDefault="003F6C23" w:rsidP="003F6C23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14.1.</w:t>
      </w:r>
      <w:r w:rsidRPr="00F21458"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028A3B55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C12E880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14.2.</w:t>
      </w:r>
      <w:r w:rsidRPr="00F21458"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4C6E27F4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8FFA7FA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lastRenderedPageBreak/>
        <w:t>14.3.</w:t>
      </w:r>
      <w:r w:rsidRPr="00F21458"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42DC0566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DC80342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14.4.</w:t>
      </w:r>
      <w:r w:rsidRPr="00F21458"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Sr. Prefeit</w:t>
      </w:r>
      <w:r>
        <w:rPr>
          <w:rFonts w:ascii="Arial Narrow" w:hAnsi="Arial Narrow" w:cs="Wingdings"/>
          <w:sz w:val="28"/>
          <w:szCs w:val="28"/>
        </w:rPr>
        <w:t>o</w:t>
      </w:r>
      <w:r w:rsidRPr="00F21458">
        <w:rPr>
          <w:rFonts w:ascii="Arial Narrow" w:hAnsi="Arial Narrow" w:cs="Wingdings"/>
          <w:sz w:val="28"/>
          <w:szCs w:val="28"/>
        </w:rPr>
        <w:t xml:space="preserve"> Municipal.</w:t>
      </w:r>
    </w:p>
    <w:p w14:paraId="4D31AF5A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620E844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14.5.</w:t>
      </w:r>
      <w:r w:rsidRPr="00F21458"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377B20A4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14.6.</w:t>
      </w:r>
      <w:r w:rsidRPr="00F21458"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09A0064D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B1E7FD4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14.7.</w:t>
      </w:r>
      <w:r w:rsidRPr="00F21458"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3C1AC946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AA8536D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14.8.</w:t>
      </w:r>
      <w:r w:rsidRPr="00F21458"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569563FF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C2A20F4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373EF906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5E4207E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15.1. </w:t>
      </w:r>
      <w:r w:rsidRPr="00F21458"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 w:rsidRPr="00F21458">
        <w:rPr>
          <w:rFonts w:ascii="Arial Narrow" w:hAnsi="Arial Narrow" w:cs="Wingdings"/>
          <w:sz w:val="28"/>
          <w:szCs w:val="28"/>
        </w:rPr>
        <w:t>a</w:t>
      </w:r>
      <w:proofErr w:type="spellEnd"/>
      <w:r w:rsidRPr="00F21458"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1BBF35ED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18488C3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247F5524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3F217AD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16.1.</w:t>
      </w:r>
      <w:r w:rsidRPr="00F21458"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39831A45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5939B69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16.2.</w:t>
      </w:r>
      <w:r w:rsidRPr="00F21458"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3ABDFCE3" w14:textId="77777777" w:rsidR="003F6C23" w:rsidRPr="00F21458" w:rsidRDefault="003F6C23" w:rsidP="003F6C23">
      <w:pPr>
        <w:pStyle w:val="Corpodetexto"/>
        <w:ind w:right="43"/>
        <w:rPr>
          <w:rFonts w:ascii="Arial Narrow" w:hAnsi="Arial Narrow" w:cs="Wingdings"/>
          <w:b/>
          <w:bCs/>
          <w:sz w:val="28"/>
          <w:szCs w:val="28"/>
        </w:rPr>
      </w:pPr>
    </w:p>
    <w:p w14:paraId="259B601E" w14:textId="77777777" w:rsidR="003F6C23" w:rsidRPr="00F21458" w:rsidRDefault="003F6C23" w:rsidP="003F6C23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lastRenderedPageBreak/>
        <w:t>16.3.</w:t>
      </w:r>
      <w:r w:rsidRPr="00F21458"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54C31598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5B2058FC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0302A38D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7491032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17.1. </w:t>
      </w:r>
      <w:r w:rsidRPr="00F21458"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68FF1BF1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DDFCBDD" w14:textId="77777777" w:rsidR="003F6C23" w:rsidRDefault="003F6C23" w:rsidP="003F6C2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2D9C9290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AAF5768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18.1. </w:t>
      </w:r>
      <w:r w:rsidRPr="00F21458"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63B91A5A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F34EC46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3C5923C1" w14:textId="77777777" w:rsidR="003F6C23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2BD7349" w14:textId="77777777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8FC9EFE" w14:textId="025D4BE3" w:rsidR="003F6C23" w:rsidRPr="00F21458" w:rsidRDefault="003F6C23" w:rsidP="003F6C2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                                                                      </w:t>
      </w:r>
      <w:r w:rsidRPr="00F21458">
        <w:rPr>
          <w:rFonts w:ascii="Arial Narrow" w:hAnsi="Arial Narrow" w:cs="Wingdings"/>
          <w:sz w:val="28"/>
          <w:szCs w:val="28"/>
        </w:rPr>
        <w:t xml:space="preserve">Iguatemi/MS, </w:t>
      </w:r>
      <w:r>
        <w:rPr>
          <w:rFonts w:ascii="Arial Narrow" w:hAnsi="Arial Narrow" w:cs="Wingdings"/>
          <w:sz w:val="28"/>
          <w:szCs w:val="28"/>
        </w:rPr>
        <w:t xml:space="preserve">17 </w:t>
      </w:r>
      <w:r w:rsidRPr="00F21458">
        <w:rPr>
          <w:rFonts w:ascii="Arial Narrow" w:hAnsi="Arial Narrow" w:cs="Wingdings"/>
          <w:sz w:val="28"/>
          <w:szCs w:val="28"/>
        </w:rPr>
        <w:t xml:space="preserve">de </w:t>
      </w:r>
      <w:r>
        <w:rPr>
          <w:rFonts w:ascii="Arial Narrow" w:hAnsi="Arial Narrow" w:cs="Wingdings"/>
          <w:sz w:val="28"/>
          <w:szCs w:val="28"/>
        </w:rPr>
        <w:t xml:space="preserve">Fevereiro </w:t>
      </w:r>
      <w:r w:rsidRPr="00F21458">
        <w:rPr>
          <w:rFonts w:ascii="Arial Narrow" w:hAnsi="Arial Narrow" w:cs="Wingdings"/>
          <w:sz w:val="28"/>
          <w:szCs w:val="28"/>
        </w:rPr>
        <w:t xml:space="preserve">de </w:t>
      </w:r>
      <w:r>
        <w:rPr>
          <w:rFonts w:ascii="Arial Narrow" w:hAnsi="Arial Narrow" w:cs="Wingdings"/>
          <w:sz w:val="28"/>
          <w:szCs w:val="28"/>
        </w:rPr>
        <w:t>2023</w:t>
      </w:r>
      <w:r w:rsidRPr="00F21458">
        <w:rPr>
          <w:rFonts w:ascii="Arial Narrow" w:hAnsi="Arial Narrow" w:cs="Wingdings"/>
          <w:sz w:val="28"/>
          <w:szCs w:val="28"/>
        </w:rPr>
        <w:t>.</w:t>
      </w:r>
    </w:p>
    <w:p w14:paraId="0E6C708F" w14:textId="77777777" w:rsidR="003F6C23" w:rsidRDefault="003F6C23" w:rsidP="003F6C23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7126E235" w14:textId="77777777" w:rsidR="003F6C23" w:rsidRPr="00F21458" w:rsidRDefault="003F6C23" w:rsidP="003F6C23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7BC0F74C" w14:textId="77777777" w:rsidR="003F6C23" w:rsidRPr="00F21458" w:rsidRDefault="003F6C23" w:rsidP="003F6C23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4"/>
        <w:gridCol w:w="4686"/>
      </w:tblGrid>
      <w:tr w:rsidR="003F6C23" w14:paraId="50ACDF2C" w14:textId="77777777" w:rsidTr="006A55C7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58BB32BA" w14:textId="7B010313" w:rsidR="003F6C23" w:rsidRDefault="003F6C23" w:rsidP="006A55C7">
            <w:pPr>
              <w:widowControl w:val="0"/>
              <w:ind w:right="-1"/>
              <w:jc w:val="center"/>
              <w:rPr>
                <w:rFonts w:ascii="Arial Narrow" w:hAnsi="Arial Narrow" w:cs="Arial"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iCs/>
                <w:sz w:val="28"/>
                <w:szCs w:val="25"/>
              </w:rPr>
              <w:t>_____________________________</w:t>
            </w:r>
          </w:p>
          <w:p w14:paraId="2095F6D1" w14:textId="77777777" w:rsidR="003F6C23" w:rsidRDefault="003F6C23" w:rsidP="006A55C7">
            <w:pPr>
              <w:widowControl w:val="0"/>
              <w:ind w:right="-1"/>
              <w:jc w:val="center"/>
              <w:rPr>
                <w:rFonts w:ascii="Arial Narrow" w:hAnsi="Arial Narrow" w:cs="Arial"/>
                <w:i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5"/>
              </w:rPr>
              <w:t>Lídio Ledesma</w:t>
            </w:r>
          </w:p>
          <w:p w14:paraId="342A8352" w14:textId="77777777" w:rsidR="003F6C23" w:rsidRDefault="003F6C23" w:rsidP="006A55C7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PREFEITO MUNICIPAL</w:t>
            </w:r>
          </w:p>
          <w:p w14:paraId="5DFCC0FF" w14:textId="77777777" w:rsidR="003F6C23" w:rsidRDefault="003F6C23" w:rsidP="006A55C7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(CONTRATANTE)</w:t>
            </w:r>
          </w:p>
          <w:p w14:paraId="4484D92B" w14:textId="77777777" w:rsidR="003F6C23" w:rsidRDefault="003F6C23" w:rsidP="006A55C7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</w:p>
        </w:tc>
        <w:tc>
          <w:tcPr>
            <w:tcW w:w="44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8C1AFE" w14:textId="77777777" w:rsidR="003F6C23" w:rsidRDefault="003F6C23" w:rsidP="006A55C7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Arial Narrow" w:hAnsi="Arial Narrow" w:cs="Arial Narrow"/>
                <w:sz w:val="28"/>
                <w:szCs w:val="25"/>
              </w:rPr>
            </w:pPr>
            <w:r>
              <w:rPr>
                <w:rFonts w:ascii="Arial Narrow" w:hAnsi="Arial Narrow" w:cs="Arial Narrow"/>
                <w:sz w:val="28"/>
                <w:szCs w:val="25"/>
              </w:rPr>
              <w:t>___________________________________</w:t>
            </w:r>
          </w:p>
          <w:p w14:paraId="14F449FC" w14:textId="77777777" w:rsidR="003F6C23" w:rsidRDefault="003F6C23" w:rsidP="006A55C7">
            <w:pPr>
              <w:widowControl w:val="0"/>
              <w:spacing w:line="252" w:lineRule="auto"/>
              <w:ind w:right="-1"/>
              <w:jc w:val="center"/>
              <w:rPr>
                <w:rFonts w:ascii="Arial Narrow" w:hAnsi="Arial Narrow" w:cs="Arial"/>
                <w:bCs/>
                <w:i/>
                <w:sz w:val="28"/>
                <w:szCs w:val="25"/>
              </w:rPr>
            </w:pPr>
            <w:r>
              <w:rPr>
                <w:rFonts w:ascii="Arial Narrow" w:hAnsi="Arial Narrow" w:cs="Arial"/>
                <w:bCs/>
                <w:i/>
                <w:sz w:val="28"/>
                <w:szCs w:val="25"/>
              </w:rPr>
              <w:t>Paulo Sergio dos Santos Souza</w:t>
            </w:r>
          </w:p>
          <w:p w14:paraId="7AC6F580" w14:textId="77777777" w:rsidR="003F6C23" w:rsidRDefault="003F6C23" w:rsidP="006A55C7">
            <w:pPr>
              <w:widowControl w:val="0"/>
              <w:spacing w:line="252" w:lineRule="auto"/>
              <w:ind w:right="-1"/>
              <w:jc w:val="center"/>
              <w:rPr>
                <w:rFonts w:ascii="Arial Narrow" w:hAnsi="Arial Narrow" w:cs="Arial"/>
                <w:b/>
                <w:iCs/>
                <w:sz w:val="26"/>
                <w:szCs w:val="26"/>
              </w:rPr>
            </w:pPr>
            <w:r>
              <w:rPr>
                <w:rFonts w:ascii="Arial Narrow" w:hAnsi="Arial Narrow" w:cs="Arial"/>
                <w:b/>
                <w:iCs/>
                <w:sz w:val="26"/>
                <w:szCs w:val="26"/>
              </w:rPr>
              <w:t>PAULO SERGIO DOS SANTOS SOUZA EIRELI</w:t>
            </w:r>
          </w:p>
          <w:p w14:paraId="3DC52F1A" w14:textId="77777777" w:rsidR="003F6C23" w:rsidRDefault="003F6C23" w:rsidP="006A55C7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(CONTRATADA)</w:t>
            </w:r>
          </w:p>
        </w:tc>
      </w:tr>
    </w:tbl>
    <w:p w14:paraId="12FA75F3" w14:textId="77777777" w:rsidR="003F6C23" w:rsidRDefault="003F6C23" w:rsidP="003F6C23">
      <w:pPr>
        <w:jc w:val="both"/>
        <w:rPr>
          <w:rFonts w:ascii="Arial Narrow" w:hAnsi="Arial Narrow"/>
          <w:b/>
          <w:sz w:val="28"/>
          <w:szCs w:val="28"/>
        </w:rPr>
      </w:pPr>
    </w:p>
    <w:p w14:paraId="2D8BB263" w14:textId="77777777" w:rsidR="003F6C23" w:rsidRDefault="003F6C23" w:rsidP="003F6C23">
      <w:pPr>
        <w:jc w:val="both"/>
        <w:rPr>
          <w:rFonts w:ascii="Arial Narrow" w:hAnsi="Arial Narrow"/>
          <w:b/>
          <w:sz w:val="28"/>
          <w:szCs w:val="28"/>
        </w:rPr>
      </w:pPr>
    </w:p>
    <w:p w14:paraId="634741E6" w14:textId="77777777" w:rsidR="003F6C23" w:rsidRDefault="003F6C23" w:rsidP="003F6C23">
      <w:pPr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TESTEMUNHAS:</w:t>
      </w:r>
    </w:p>
    <w:p w14:paraId="3FB80EC3" w14:textId="77777777" w:rsidR="003F6C23" w:rsidRDefault="003F6C23" w:rsidP="003F6C23">
      <w:pPr>
        <w:jc w:val="both"/>
        <w:rPr>
          <w:rFonts w:ascii="Arial Narrow" w:hAnsi="Arial Narrow"/>
          <w:b/>
          <w:sz w:val="28"/>
          <w:szCs w:val="28"/>
        </w:rPr>
      </w:pPr>
    </w:p>
    <w:p w14:paraId="131B327F" w14:textId="77777777" w:rsidR="003F6C23" w:rsidRDefault="003F6C23" w:rsidP="003F6C23"/>
    <w:p w14:paraId="156CFBF2" w14:textId="77777777" w:rsidR="003F6C23" w:rsidRDefault="003F6C23" w:rsidP="003F6C23"/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3"/>
        <w:gridCol w:w="4972"/>
      </w:tblGrid>
      <w:tr w:rsidR="003F6C23" w14:paraId="0A79C160" w14:textId="77777777" w:rsidTr="006A55C7">
        <w:trPr>
          <w:trHeight w:val="822"/>
        </w:trPr>
        <w:tc>
          <w:tcPr>
            <w:tcW w:w="4493" w:type="dxa"/>
            <w:hideMark/>
          </w:tcPr>
          <w:p w14:paraId="110A232C" w14:textId="77777777" w:rsidR="003F6C23" w:rsidRDefault="003F6C23" w:rsidP="006A55C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eastAsia="Times New Roman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4CF4018F" w14:textId="77777777" w:rsidR="003F6C23" w:rsidRDefault="003F6C23" w:rsidP="006A55C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47ECBC17" w14:textId="77777777" w:rsidR="003F6C23" w:rsidRDefault="003F6C23" w:rsidP="006A55C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972" w:type="dxa"/>
            <w:hideMark/>
          </w:tcPr>
          <w:p w14:paraId="5FF8A2D5" w14:textId="77777777" w:rsidR="003F6C23" w:rsidRDefault="003F6C23" w:rsidP="006A55C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608BB578" w14:textId="77777777" w:rsidR="003F6C23" w:rsidRDefault="003F6C23" w:rsidP="006A55C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6ABDB29B" w14:textId="77777777" w:rsidR="003F6C23" w:rsidRDefault="003F6C23" w:rsidP="006A55C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112.510.319-19</w:t>
            </w:r>
          </w:p>
        </w:tc>
      </w:tr>
    </w:tbl>
    <w:p w14:paraId="375B52E4" w14:textId="77777777" w:rsidR="000F5C04" w:rsidRDefault="00AE603E"/>
    <w:sectPr w:rsidR="000F5C0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EB3F7" w14:textId="77777777" w:rsidR="003F6C23" w:rsidRDefault="003F6C23" w:rsidP="003F6C23">
      <w:r>
        <w:separator/>
      </w:r>
    </w:p>
  </w:endnote>
  <w:endnote w:type="continuationSeparator" w:id="0">
    <w:p w14:paraId="39B5ABAB" w14:textId="77777777" w:rsidR="003F6C23" w:rsidRDefault="003F6C23" w:rsidP="003F6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09EAA" w14:textId="75221EA4" w:rsidR="003F6C23" w:rsidRDefault="003F6C23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1312" behindDoc="0" locked="0" layoutInCell="1" allowOverlap="1" wp14:anchorId="38FE70F1" wp14:editId="143F8EAB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5400040" cy="348615"/>
          <wp:effectExtent l="0" t="0" r="0" b="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538AF1F" wp14:editId="30DC199C">
          <wp:simplePos x="0" y="0"/>
          <wp:positionH relativeFrom="margin">
            <wp:posOffset>1225550</wp:posOffset>
          </wp:positionH>
          <wp:positionV relativeFrom="paragraph">
            <wp:posOffset>10135870</wp:posOffset>
          </wp:positionV>
          <wp:extent cx="5400040" cy="3486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3011C" w14:textId="77777777" w:rsidR="003F6C23" w:rsidRDefault="003F6C23" w:rsidP="003F6C23">
      <w:r>
        <w:separator/>
      </w:r>
    </w:p>
  </w:footnote>
  <w:footnote w:type="continuationSeparator" w:id="0">
    <w:p w14:paraId="5837CFAA" w14:textId="77777777" w:rsidR="003F6C23" w:rsidRDefault="003F6C23" w:rsidP="003F6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8E04C" w14:textId="38AE0F06" w:rsidR="003F6C23" w:rsidRDefault="003F6C23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C019EE0" wp14:editId="6CB5038C">
          <wp:simplePos x="0" y="0"/>
          <wp:positionH relativeFrom="margin">
            <wp:posOffset>100965</wp:posOffset>
          </wp:positionH>
          <wp:positionV relativeFrom="paragraph">
            <wp:posOffset>-334645</wp:posOffset>
          </wp:positionV>
          <wp:extent cx="5400040" cy="68580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55F81"/>
    <w:multiLevelType w:val="hybridMultilevel"/>
    <w:tmpl w:val="A83C7A2C"/>
    <w:lvl w:ilvl="0" w:tplc="5FBAF0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4432E9"/>
    <w:multiLevelType w:val="multilevel"/>
    <w:tmpl w:val="03E6E360"/>
    <w:lvl w:ilvl="0">
      <w:start w:val="6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0E1E39FB"/>
    <w:multiLevelType w:val="hybridMultilevel"/>
    <w:tmpl w:val="DD5A58FC"/>
    <w:lvl w:ilvl="0" w:tplc="329AC8D2">
      <w:start w:val="2"/>
      <w:numFmt w:val="lowerLetter"/>
      <w:lvlText w:val="%1)"/>
      <w:lvlJc w:val="left"/>
      <w:pPr>
        <w:ind w:left="720" w:hanging="360"/>
      </w:pPr>
      <w:rPr>
        <w:rFonts w:cs="Arial Narrow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4" w15:restartNumberingAfterBreak="0">
    <w:nsid w:val="16FD1410"/>
    <w:multiLevelType w:val="hybridMultilevel"/>
    <w:tmpl w:val="742E9116"/>
    <w:lvl w:ilvl="0" w:tplc="A104BD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902280D"/>
    <w:multiLevelType w:val="hybridMultilevel"/>
    <w:tmpl w:val="90AC880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38C49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024A65"/>
    <w:multiLevelType w:val="hybridMultilevel"/>
    <w:tmpl w:val="BC7ED8AC"/>
    <w:lvl w:ilvl="0" w:tplc="EB187F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624E61"/>
    <w:multiLevelType w:val="multilevel"/>
    <w:tmpl w:val="5F604314"/>
    <w:lvl w:ilvl="0">
      <w:start w:val="1"/>
      <w:numFmt w:val="decimal"/>
      <w:lvlText w:val="%1."/>
      <w:lvlJc w:val="left"/>
      <w:pPr>
        <w:ind w:left="465" w:hanging="465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Arial" w:hint="default"/>
        <w:b/>
      </w:rPr>
    </w:lvl>
  </w:abstractNum>
  <w:abstractNum w:abstractNumId="8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88405F2"/>
    <w:multiLevelType w:val="multilevel"/>
    <w:tmpl w:val="F51E2160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u w:val="double" w:color="00000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Zero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" w15:restartNumberingAfterBreak="0">
    <w:nsid w:val="308F1F7B"/>
    <w:multiLevelType w:val="hybridMultilevel"/>
    <w:tmpl w:val="0298D24C"/>
    <w:lvl w:ilvl="0" w:tplc="328C76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7D062DC"/>
    <w:multiLevelType w:val="multilevel"/>
    <w:tmpl w:val="BBC2B1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4" w15:restartNumberingAfterBreak="0">
    <w:nsid w:val="3CDA45AC"/>
    <w:multiLevelType w:val="hybridMultilevel"/>
    <w:tmpl w:val="47C0103E"/>
    <w:lvl w:ilvl="0" w:tplc="802EF46A">
      <w:start w:val="1"/>
      <w:numFmt w:val="lowerLetter"/>
      <w:lvlText w:val="%1)"/>
      <w:lvlJc w:val="left"/>
      <w:pPr>
        <w:tabs>
          <w:tab w:val="num" w:pos="860"/>
        </w:tabs>
        <w:ind w:left="8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15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6" w15:restartNumberingAfterBreak="0">
    <w:nsid w:val="4A642637"/>
    <w:multiLevelType w:val="hybridMultilevel"/>
    <w:tmpl w:val="71D8F18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48428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432584"/>
    <w:multiLevelType w:val="hybridMultilevel"/>
    <w:tmpl w:val="FDD68AD0"/>
    <w:lvl w:ilvl="0" w:tplc="CEB0AE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A566BD8"/>
    <w:multiLevelType w:val="multilevel"/>
    <w:tmpl w:val="5D10A0F6"/>
    <w:lvl w:ilvl="0">
      <w:start w:val="8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b/>
        <w:bCs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b/>
        <w:bCs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b w:val="0"/>
      </w:rPr>
    </w:lvl>
    <w:lvl w:ilvl="4">
      <w:start w:val="1"/>
      <w:numFmt w:val="decimalZero"/>
      <w:isLgl/>
      <w:lvlText w:val="%1.%2.%3.%4.%5."/>
      <w:lvlJc w:val="left"/>
      <w:pPr>
        <w:ind w:left="1648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b w:val="0"/>
      </w:rPr>
    </w:lvl>
  </w:abstractNum>
  <w:abstractNum w:abstractNumId="19" w15:restartNumberingAfterBreak="0">
    <w:nsid w:val="5DCE6B66"/>
    <w:multiLevelType w:val="multilevel"/>
    <w:tmpl w:val="80442046"/>
    <w:lvl w:ilvl="0">
      <w:start w:val="2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751" w:hanging="360"/>
      </w:pPr>
      <w:rPr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111" w:hanging="720"/>
      </w:pPr>
      <w:rPr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111" w:hanging="720"/>
      </w:pPr>
      <w:rPr>
        <w:b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1471" w:hanging="1080"/>
      </w:pPr>
      <w:rPr>
        <w:b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1471" w:hanging="1080"/>
      </w:pPr>
      <w:rPr>
        <w:b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31" w:hanging="1440"/>
      </w:pPr>
      <w:rPr>
        <w:b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31" w:hanging="1440"/>
      </w:pPr>
      <w:rPr>
        <w:b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91" w:hanging="1800"/>
      </w:pPr>
      <w:rPr>
        <w:b w:val="0"/>
        <w:color w:val="auto"/>
      </w:rPr>
    </w:lvl>
  </w:abstractNum>
  <w:abstractNum w:abstractNumId="20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D407765"/>
    <w:multiLevelType w:val="hybridMultilevel"/>
    <w:tmpl w:val="CEBA324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D7CBE3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7FC5F58"/>
    <w:multiLevelType w:val="multilevel"/>
    <w:tmpl w:val="0810B6B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 w16cid:durableId="1189484002">
    <w:abstractNumId w:val="11"/>
  </w:num>
  <w:num w:numId="2" w16cid:durableId="699359645">
    <w:abstractNumId w:val="4"/>
  </w:num>
  <w:num w:numId="3" w16cid:durableId="95442196">
    <w:abstractNumId w:val="17"/>
  </w:num>
  <w:num w:numId="4" w16cid:durableId="834031787">
    <w:abstractNumId w:val="23"/>
  </w:num>
  <w:num w:numId="5" w16cid:durableId="1792625409">
    <w:abstractNumId w:val="16"/>
  </w:num>
  <w:num w:numId="6" w16cid:durableId="436022908">
    <w:abstractNumId w:val="5"/>
  </w:num>
  <w:num w:numId="7" w16cid:durableId="272130346">
    <w:abstractNumId w:val="6"/>
  </w:num>
  <w:num w:numId="8" w16cid:durableId="1657951917">
    <w:abstractNumId w:val="14"/>
  </w:num>
  <w:num w:numId="9" w16cid:durableId="1684434216">
    <w:abstractNumId w:val="0"/>
  </w:num>
  <w:num w:numId="10" w16cid:durableId="1752501009">
    <w:abstractNumId w:val="8"/>
  </w:num>
  <w:num w:numId="11" w16cid:durableId="1135560149">
    <w:abstractNumId w:val="15"/>
  </w:num>
  <w:num w:numId="12" w16cid:durableId="1247692721">
    <w:abstractNumId w:val="3"/>
  </w:num>
  <w:num w:numId="13" w16cid:durableId="86922105">
    <w:abstractNumId w:val="22"/>
  </w:num>
  <w:num w:numId="14" w16cid:durableId="295918192">
    <w:abstractNumId w:val="21"/>
  </w:num>
  <w:num w:numId="15" w16cid:durableId="1306861401">
    <w:abstractNumId w:val="9"/>
  </w:num>
  <w:num w:numId="16" w16cid:durableId="1338921287">
    <w:abstractNumId w:val="20"/>
  </w:num>
  <w:num w:numId="17" w16cid:durableId="1291207778">
    <w:abstractNumId w:val="12"/>
  </w:num>
  <w:num w:numId="18" w16cid:durableId="358119748">
    <w:abstractNumId w:val="2"/>
  </w:num>
  <w:num w:numId="19" w16cid:durableId="2106412206">
    <w:abstractNumId w:val="7"/>
  </w:num>
  <w:num w:numId="20" w16cid:durableId="1314136695">
    <w:abstractNumId w:val="1"/>
    <w:lvlOverride w:ilvl="0">
      <w:startOverride w:val="6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84035507">
    <w:abstractNumId w:val="24"/>
  </w:num>
  <w:num w:numId="22" w16cid:durableId="1810442519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5809528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08394822">
    <w:abstractNumId w:val="1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689724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189433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991967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C23"/>
    <w:rsid w:val="00006A2C"/>
    <w:rsid w:val="00036476"/>
    <w:rsid w:val="00217332"/>
    <w:rsid w:val="003F6C23"/>
    <w:rsid w:val="00AE603E"/>
    <w:rsid w:val="00C07524"/>
    <w:rsid w:val="00DE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73B3A59"/>
  <w15:chartTrackingRefBased/>
  <w15:docId w15:val="{EFF91DA6-1488-4597-90AF-10FE7CFEA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C2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F6C23"/>
    <w:pPr>
      <w:keepNext/>
      <w:jc w:val="center"/>
      <w:outlineLvl w:val="0"/>
    </w:pPr>
    <w:rPr>
      <w:rFonts w:ascii="Arial" w:eastAsia="Times New Roman" w:hAnsi="Arial" w:cs="Arial"/>
      <w:i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F6C23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3F6C23"/>
    <w:pPr>
      <w:keepNext/>
      <w:ind w:left="-567" w:right="-765"/>
      <w:jc w:val="both"/>
      <w:outlineLvl w:val="2"/>
    </w:pPr>
    <w:rPr>
      <w:rFonts w:ascii="Arial" w:eastAsia="Times New Roman" w:hAnsi="Arial"/>
      <w:b/>
      <w:color w:val="FF0000"/>
      <w:sz w:val="22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3F6C23"/>
    <w:pPr>
      <w:keepNext/>
      <w:ind w:left="-567" w:right="-765"/>
      <w:jc w:val="both"/>
      <w:outlineLvl w:val="3"/>
    </w:pPr>
    <w:rPr>
      <w:rFonts w:ascii="Arial" w:eastAsia="Times New Roman" w:hAnsi="Arial"/>
      <w:b/>
      <w:sz w:val="22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F6C23"/>
    <w:pPr>
      <w:keepNext/>
      <w:tabs>
        <w:tab w:val="left" w:pos="0"/>
      </w:tabs>
      <w:ind w:left="-567" w:right="-1134"/>
      <w:jc w:val="both"/>
      <w:outlineLvl w:val="4"/>
    </w:pPr>
    <w:rPr>
      <w:rFonts w:ascii="Arial" w:eastAsia="Times New Roman" w:hAnsi="Arial"/>
      <w:b/>
      <w:sz w:val="22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3F6C23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3F6C23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3F6C23"/>
    <w:pPr>
      <w:keepNext/>
      <w:jc w:val="center"/>
      <w:outlineLvl w:val="7"/>
    </w:pPr>
    <w:rPr>
      <w:rFonts w:ascii="Arial" w:eastAsia="Times New Roman" w:hAnsi="Arial" w:cs="Arial"/>
      <w:i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3F6C23"/>
    <w:pPr>
      <w:keepNext/>
      <w:jc w:val="center"/>
      <w:outlineLvl w:val="8"/>
    </w:pPr>
    <w:rPr>
      <w:rFonts w:ascii="Arial" w:eastAsia="Times New Roman" w:hAnsi="Arial" w:cs="Arial"/>
      <w:i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F6C23"/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3F6C23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F6C23"/>
    <w:rPr>
      <w:rFonts w:ascii="Arial" w:eastAsia="Times New Roman" w:hAnsi="Arial" w:cs="Times New Roman"/>
      <w:b/>
      <w:color w:val="FF000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3F6C23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F6C23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3F6C23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3F6C23"/>
    <w:rPr>
      <w:rFonts w:ascii="Arial" w:eastAsia="Times New Roman" w:hAnsi="Arial" w:cs="Arial"/>
      <w:b/>
      <w:bCs/>
      <w:sz w:val="20"/>
      <w:szCs w:val="23"/>
    </w:rPr>
  </w:style>
  <w:style w:type="character" w:customStyle="1" w:styleId="Ttulo8Char">
    <w:name w:val="Título 8 Char"/>
    <w:basedOn w:val="Fontepargpadro"/>
    <w:link w:val="Ttulo8"/>
    <w:rsid w:val="003F6C23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3F6C23"/>
    <w:rPr>
      <w:rFonts w:ascii="Arial" w:eastAsia="Times New Roman" w:hAnsi="Arial" w:cs="Arial"/>
      <w:i/>
      <w:sz w:val="28"/>
      <w:szCs w:val="20"/>
      <w:lang w:eastAsia="pt-BR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3F6C2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3F6C23"/>
    <w:rPr>
      <w:rFonts w:ascii="Cambria" w:eastAsia="MS Mincho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F6C23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3F6C23"/>
    <w:rPr>
      <w:rFonts w:ascii="Cambria" w:eastAsia="MS Mincho" w:hAnsi="Cambria" w:cs="Times New Roman"/>
      <w:sz w:val="24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3F6C23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3F6C23"/>
    <w:rPr>
      <w:rFonts w:ascii="Lucida Grande" w:eastAsia="MS Mincho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rsid w:val="003F6C2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nhideWhenUsed/>
    <w:rsid w:val="003F6C2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aliases w:val=" Char,Char,Char Char Char Char,Char Char Char Char Char"/>
    <w:basedOn w:val="Normal"/>
    <w:link w:val="TextodenotaderodapChar"/>
    <w:uiPriority w:val="99"/>
    <w:unhideWhenUsed/>
    <w:rsid w:val="003F6C23"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character" w:customStyle="1" w:styleId="TextodenotaderodapChar">
    <w:name w:val="Texto de nota de rodapé Char"/>
    <w:aliases w:val=" Char Char,Char Char,Char Char Char Char Char1,Char Char Char Char Char Char"/>
    <w:basedOn w:val="Fontepargpadro"/>
    <w:link w:val="Textodenotaderodap"/>
    <w:uiPriority w:val="99"/>
    <w:rsid w:val="003F6C23"/>
    <w:rPr>
      <w:rFonts w:ascii="Calibri" w:eastAsia="Calibri" w:hAnsi="Calibri" w:cs="Times New Roman"/>
      <w:sz w:val="20"/>
      <w:szCs w:val="20"/>
      <w:lang w:eastAsia="pt-BR"/>
    </w:rPr>
  </w:style>
  <w:style w:type="character" w:styleId="Refdenotaderodap">
    <w:name w:val="footnote reference"/>
    <w:unhideWhenUsed/>
    <w:rsid w:val="003F6C23"/>
    <w:rPr>
      <w:vertAlign w:val="superscript"/>
    </w:rPr>
  </w:style>
  <w:style w:type="character" w:customStyle="1" w:styleId="apple-converted-space">
    <w:name w:val="apple-converted-space"/>
    <w:basedOn w:val="Fontepargpadro"/>
    <w:rsid w:val="003F6C23"/>
  </w:style>
  <w:style w:type="character" w:styleId="Hyperlink">
    <w:name w:val="Hyperlink"/>
    <w:uiPriority w:val="99"/>
    <w:unhideWhenUsed/>
    <w:rsid w:val="003F6C23"/>
    <w:rPr>
      <w:color w:val="0000FF"/>
      <w:u w:val="single"/>
    </w:rPr>
  </w:style>
  <w:style w:type="character" w:styleId="Forte">
    <w:name w:val="Strong"/>
    <w:uiPriority w:val="22"/>
    <w:qFormat/>
    <w:rsid w:val="003F6C23"/>
    <w:rPr>
      <w:b/>
      <w:bCs/>
    </w:rPr>
  </w:style>
  <w:style w:type="character" w:customStyle="1" w:styleId="caracteresdenotaderodap">
    <w:name w:val="caracteresdenotaderodap"/>
    <w:basedOn w:val="Fontepargpadro"/>
    <w:rsid w:val="003F6C23"/>
  </w:style>
  <w:style w:type="character" w:styleId="nfase">
    <w:name w:val="Emphasis"/>
    <w:uiPriority w:val="20"/>
    <w:qFormat/>
    <w:rsid w:val="003F6C23"/>
    <w:rPr>
      <w:i/>
      <w:iCs/>
    </w:rPr>
  </w:style>
  <w:style w:type="paragraph" w:styleId="PargrafodaLista">
    <w:name w:val="List Paragraph"/>
    <w:basedOn w:val="Normal"/>
    <w:uiPriority w:val="34"/>
    <w:qFormat/>
    <w:rsid w:val="003F6C23"/>
    <w:pPr>
      <w:ind w:left="708"/>
    </w:pPr>
  </w:style>
  <w:style w:type="paragraph" w:styleId="Ttulo">
    <w:name w:val="Title"/>
    <w:basedOn w:val="Normal"/>
    <w:link w:val="TtuloChar"/>
    <w:qFormat/>
    <w:rsid w:val="003F6C23"/>
    <w:pPr>
      <w:jc w:val="center"/>
    </w:pPr>
    <w:rPr>
      <w:rFonts w:ascii="Arial" w:eastAsia="Times New Roman" w:hAnsi="Arial" w:cs="Arial"/>
      <w:b/>
      <w:bCs/>
      <w:sz w:val="21"/>
      <w:lang w:eastAsia="pt-BR"/>
    </w:rPr>
  </w:style>
  <w:style w:type="character" w:customStyle="1" w:styleId="TtuloChar">
    <w:name w:val="Título Char"/>
    <w:basedOn w:val="Fontepargpadro"/>
    <w:link w:val="Ttulo"/>
    <w:rsid w:val="003F6C23"/>
    <w:rPr>
      <w:rFonts w:ascii="Arial" w:eastAsia="Times New Roman" w:hAnsi="Arial" w:cs="Arial"/>
      <w:b/>
      <w:bCs/>
      <w:sz w:val="21"/>
      <w:szCs w:val="24"/>
      <w:lang w:eastAsia="pt-BR"/>
    </w:rPr>
  </w:style>
  <w:style w:type="paragraph" w:styleId="Textoembloco">
    <w:name w:val="Block Text"/>
    <w:basedOn w:val="Normal"/>
    <w:rsid w:val="003F6C23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3F6C23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3F6C23"/>
    <w:rPr>
      <w:rFonts w:ascii="Times New Roman" w:eastAsia="Times New Roman" w:hAnsi="Times New Roman" w:cs="Times New Roman"/>
      <w:snapToGrid w:val="0"/>
      <w:szCs w:val="20"/>
      <w:lang w:eastAsia="pt-BR"/>
    </w:rPr>
  </w:style>
  <w:style w:type="paragraph" w:styleId="Corpodetexto">
    <w:name w:val="Body Text"/>
    <w:basedOn w:val="Normal"/>
    <w:link w:val="CorpodetextoChar"/>
    <w:rsid w:val="003F6C23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F6C2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3F6C23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3F6C23"/>
    <w:rPr>
      <w:rFonts w:ascii="Arial" w:eastAsia="Times New Roman" w:hAnsi="Arial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3F6C23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F6C23"/>
    <w:rPr>
      <w:rFonts w:ascii="Arial" w:eastAsia="Times New Roman" w:hAnsi="Arial" w:cs="Arial"/>
      <w:i/>
      <w:sz w:val="20"/>
      <w:szCs w:val="20"/>
      <w:lang w:eastAsia="pt-BR"/>
    </w:rPr>
  </w:style>
  <w:style w:type="paragraph" w:customStyle="1" w:styleId="DivisodeTabelas">
    <w:name w:val="Divisão de Tabelas"/>
    <w:basedOn w:val="Normal"/>
    <w:rsid w:val="003F6C23"/>
    <w:pPr>
      <w:overflowPunct w:val="0"/>
      <w:autoSpaceDE w:val="0"/>
      <w:autoSpaceDN w:val="0"/>
      <w:adjustRightInd w:val="0"/>
      <w:spacing w:line="20" w:lineRule="exact"/>
      <w:textAlignment w:val="baseline"/>
    </w:pPr>
    <w:rPr>
      <w:rFonts w:ascii="Times New Roman" w:eastAsia="Times New Roman" w:hAnsi="Times New Roman"/>
      <w:sz w:val="20"/>
      <w:szCs w:val="20"/>
      <w:lang w:eastAsia="pt-BR"/>
    </w:rPr>
  </w:style>
  <w:style w:type="character" w:styleId="Nmerodepgina">
    <w:name w:val="page number"/>
    <w:rsid w:val="003F6C23"/>
  </w:style>
  <w:style w:type="paragraph" w:customStyle="1" w:styleId="Corpodetexto21">
    <w:name w:val="Corpo de texto 21"/>
    <w:basedOn w:val="Normal"/>
    <w:rsid w:val="003F6C23"/>
    <w:pPr>
      <w:ind w:firstLine="1134"/>
      <w:jc w:val="both"/>
    </w:pPr>
    <w:rPr>
      <w:rFonts w:ascii="Times New Roman" w:eastAsia="Times New Roman" w:hAnsi="Times New Roman"/>
      <w:szCs w:val="20"/>
      <w:lang w:eastAsia="pt-BR"/>
    </w:rPr>
  </w:style>
  <w:style w:type="paragraph" w:styleId="Legenda">
    <w:name w:val="caption"/>
    <w:basedOn w:val="Normal"/>
    <w:next w:val="Normal"/>
    <w:qFormat/>
    <w:rsid w:val="003F6C23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Recuodecorpodetexto2">
    <w:name w:val="Body Text Indent 2"/>
    <w:basedOn w:val="Normal"/>
    <w:link w:val="Recuodecorpodetexto2Char"/>
    <w:rsid w:val="003F6C23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3F6C23"/>
    <w:rPr>
      <w:rFonts w:ascii="Times New Roman" w:eastAsia="Times New Roman" w:hAnsi="Times New Roman" w:cs="Times New Roman"/>
      <w:sz w:val="20"/>
      <w:szCs w:val="20"/>
    </w:rPr>
  </w:style>
  <w:style w:type="table" w:styleId="Tabelacomgrade">
    <w:name w:val="Table Grid"/>
    <w:basedOn w:val="Tabelanormal"/>
    <w:rsid w:val="003F6C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rsid w:val="003F6C23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3F6C2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SemEspaamento">
    <w:name w:val="No Spacing"/>
    <w:uiPriority w:val="1"/>
    <w:qFormat/>
    <w:rsid w:val="003F6C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Sumrio1">
    <w:name w:val="toc 1"/>
    <w:basedOn w:val="Normal"/>
    <w:next w:val="Normal"/>
    <w:autoRedefine/>
    <w:uiPriority w:val="39"/>
    <w:rsid w:val="003F6C23"/>
    <w:pPr>
      <w:spacing w:before="240" w:after="120" w:line="360" w:lineRule="auto"/>
      <w:jc w:val="both"/>
    </w:pPr>
    <w:rPr>
      <w:rFonts w:ascii="Verdana" w:eastAsia="Times New Roman" w:hAnsi="Verdana"/>
      <w:b/>
      <w:caps/>
      <w:sz w:val="20"/>
      <w:szCs w:val="20"/>
      <w:lang w:eastAsia="pt-BR"/>
    </w:rPr>
  </w:style>
  <w:style w:type="paragraph" w:customStyle="1" w:styleId="WW-Recuonormal">
    <w:name w:val="WW-Recuo normal"/>
    <w:basedOn w:val="Normal"/>
    <w:uiPriority w:val="99"/>
    <w:rsid w:val="003F6C23"/>
    <w:pPr>
      <w:widowControl w:val="0"/>
      <w:suppressAutoHyphens/>
      <w:spacing w:before="120" w:after="120"/>
      <w:ind w:left="708"/>
      <w:jc w:val="both"/>
    </w:pPr>
    <w:rPr>
      <w:rFonts w:ascii="Arial" w:eastAsia="Arial Unicode MS" w:hAnsi="Arial"/>
      <w:sz w:val="22"/>
      <w:szCs w:val="20"/>
    </w:rPr>
  </w:style>
  <w:style w:type="paragraph" w:customStyle="1" w:styleId="Corpodetexto210">
    <w:name w:val="Corpo de texto 21"/>
    <w:basedOn w:val="Normal"/>
    <w:rsid w:val="003F6C23"/>
    <w:pPr>
      <w:overflowPunct w:val="0"/>
      <w:autoSpaceDE w:val="0"/>
      <w:autoSpaceDN w:val="0"/>
      <w:adjustRightInd w:val="0"/>
      <w:ind w:left="4253"/>
      <w:jc w:val="both"/>
      <w:textAlignment w:val="baseline"/>
    </w:pPr>
    <w:rPr>
      <w:rFonts w:ascii="Wingdings" w:hAnsi="Wingdings" w:cs="MS Mincho"/>
      <w:b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3F6C23"/>
    <w:pPr>
      <w:widowControl w:val="0"/>
      <w:jc w:val="center"/>
    </w:pPr>
    <w:rPr>
      <w:rFonts w:ascii="Times New Roman" w:eastAsia="Times New Roman" w:hAnsi="Times New Roman"/>
      <w:snapToGrid w:val="0"/>
      <w:sz w:val="28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3F6C23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paragraph" w:customStyle="1" w:styleId="TableParagraph">
    <w:name w:val="Table Paragraph"/>
    <w:basedOn w:val="Normal"/>
    <w:uiPriority w:val="1"/>
    <w:qFormat/>
    <w:rsid w:val="003F6C23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pt-PT"/>
    </w:rPr>
  </w:style>
  <w:style w:type="character" w:customStyle="1" w:styleId="paginarotulo1">
    <w:name w:val="paginarotulo1"/>
    <w:rsid w:val="003F6C23"/>
    <w:rPr>
      <w:rFonts w:ascii="Verdana" w:hAnsi="Verdana" w:hint="default"/>
      <w:b w:val="0"/>
      <w:bCs w:val="0"/>
      <w:color w:val="666666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3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16</Pages>
  <Words>5029</Words>
  <Characters>27158</Characters>
  <Application>Microsoft Office Word</Application>
  <DocSecurity>0</DocSecurity>
  <Lines>226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</dc:creator>
  <cp:keywords/>
  <dc:description/>
  <cp:lastModifiedBy>André</cp:lastModifiedBy>
  <cp:revision>3</cp:revision>
  <dcterms:created xsi:type="dcterms:W3CDTF">2023-02-17T13:51:00Z</dcterms:created>
  <dcterms:modified xsi:type="dcterms:W3CDTF">2023-02-17T15:40:00Z</dcterms:modified>
</cp:coreProperties>
</file>