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B312" w14:textId="56E95BE2" w:rsidR="006F6EDD" w:rsidRDefault="006F6EDD" w:rsidP="006F6ED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08</w:t>
      </w:r>
      <w:r w:rsidR="00E23152">
        <w:rPr>
          <w:rFonts w:ascii="Arial Narrow" w:hAnsi="Arial Narrow" w:cs="Calibri Light"/>
          <w:b/>
          <w:sz w:val="28"/>
          <w:szCs w:val="27"/>
        </w:rPr>
        <w:t>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F30D6A8" w14:textId="77777777" w:rsidR="006F6EDD" w:rsidRDefault="006F6EDD" w:rsidP="006F6ED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B60B9F9" w14:textId="77777777" w:rsidR="00E23152" w:rsidRDefault="00E23152" w:rsidP="00E23152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E. DOMINGUES – ME.</w:t>
      </w:r>
    </w:p>
    <w:p w14:paraId="58CB624B" w14:textId="77777777" w:rsidR="00E23152" w:rsidRDefault="00E23152" w:rsidP="00E23152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D86B31D" w14:textId="77777777" w:rsidR="00E23152" w:rsidRDefault="00E23152" w:rsidP="00E23152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E. DOMINGUES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Rodovia 295 – Km 0,6 – Vila Industrial,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0392072D" w14:textId="77777777" w:rsidR="00E23152" w:rsidRDefault="00E23152" w:rsidP="00E23152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42A0033" w14:textId="77777777" w:rsidR="00E23152" w:rsidRDefault="00E23152" w:rsidP="00E23152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Edimilson Domingues, brasileiro, </w:t>
      </w:r>
      <w:r>
        <w:rPr>
          <w:rFonts w:ascii="Arial Narrow" w:hAnsi="Arial Narrow"/>
          <w:sz w:val="28"/>
          <w:szCs w:val="27"/>
        </w:rPr>
        <w:t xml:space="preserve">portador da cédula de identidade RG nº. 613.417 expedida pela SSP/MS e do CPF nº. 543.516.001-44,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Av. Octaviano dos Santos, nº. 1503, Centro, CEP 79960-000, na cidade de Iguatemi – MS.</w:t>
      </w:r>
    </w:p>
    <w:p w14:paraId="1DD200D2" w14:textId="77777777" w:rsidR="00E6704B" w:rsidRDefault="00E6704B" w:rsidP="00E6704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965B09B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030/2023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D34E787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1A2E8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1CCDA7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E652E3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1069CC5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5B8DDED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materiais baterias automotivas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02694F4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400"/>
        <w:gridCol w:w="1054"/>
        <w:gridCol w:w="1190"/>
        <w:gridCol w:w="860"/>
        <w:gridCol w:w="860"/>
      </w:tblGrid>
      <w:tr w:rsidR="00E23152" w:rsidRPr="00E23152" w14:paraId="15B62D99" w14:textId="77777777" w:rsidTr="00E2315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673C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31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2BA1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31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C096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31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397F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31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927B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31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4E40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31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D7B9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31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B265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31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8C87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31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0DF4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31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23152" w:rsidRPr="00E23152" w14:paraId="39FF98D8" w14:textId="77777777" w:rsidTr="00E2315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060D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31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CE6D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31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02429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31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7F656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31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218FC" w14:textId="77777777" w:rsidR="00E23152" w:rsidRPr="00E23152" w:rsidRDefault="00E23152" w:rsidP="00E231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31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BATERIAS 150 AH (AMPERES) 21 PLACAS 12V.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49EC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31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1BC6C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31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6555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31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A4F84" w14:textId="77777777" w:rsidR="00E23152" w:rsidRPr="00E23152" w:rsidRDefault="00E23152" w:rsidP="00E231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31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92225" w14:textId="77777777" w:rsidR="00E23152" w:rsidRPr="00E23152" w:rsidRDefault="00E23152" w:rsidP="00E231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31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22.785,00</w:t>
            </w:r>
          </w:p>
        </w:tc>
      </w:tr>
      <w:tr w:rsidR="00E23152" w:rsidRPr="00E23152" w14:paraId="32077FFD" w14:textId="77777777" w:rsidTr="00E2315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7612D" w14:textId="77777777" w:rsidR="00E23152" w:rsidRPr="00E23152" w:rsidRDefault="00E23152" w:rsidP="00E231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31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7B27E" w14:textId="77777777" w:rsidR="00E23152" w:rsidRPr="00E23152" w:rsidRDefault="00E23152" w:rsidP="00E2315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2315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22.785,00</w:t>
            </w:r>
          </w:p>
        </w:tc>
      </w:tr>
    </w:tbl>
    <w:p w14:paraId="72D086B7" w14:textId="77777777" w:rsidR="00E23152" w:rsidRDefault="00E23152" w:rsidP="006F6EDD">
      <w:pPr>
        <w:pStyle w:val="Legenda"/>
        <w:ind w:right="43"/>
        <w:jc w:val="both"/>
        <w:rPr>
          <w:szCs w:val="28"/>
        </w:rPr>
      </w:pPr>
    </w:p>
    <w:p w14:paraId="732F3C92" w14:textId="3BBD9381" w:rsidR="006F6EDD" w:rsidRDefault="006F6EDD" w:rsidP="006F6ED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6339F14" w14:textId="77777777" w:rsidR="006F6EDD" w:rsidRDefault="006F6EDD" w:rsidP="006F6ED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56AADCA" w14:textId="77777777" w:rsidR="006F6EDD" w:rsidRDefault="006F6EDD" w:rsidP="006F6ED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899EB0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DA8B24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99F7906" w14:textId="77777777" w:rsidR="006F6EDD" w:rsidRDefault="006F6EDD" w:rsidP="006F6ED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F2D34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A09E3D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2FE37AA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E43E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342FBD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C4CCD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7F30424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F28DC2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34F33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625C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E87ED9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B3A689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A088AF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C8249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D3055D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59567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8580D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50F4B2D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6C3E2F3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3E669C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5E26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7A7B1F5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6F61D1" w14:textId="77777777" w:rsidR="006F6EDD" w:rsidRDefault="006F6EDD" w:rsidP="006F6ED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C0874C1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B73E42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805B146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6E87D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45F4DC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36B37E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8909C3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C714EC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67A7B1F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D248D9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5419EF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7B9C42" w14:textId="2471189F" w:rsidR="006F6EDD" w:rsidRPr="00E6704B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1CA55DE" w14:textId="77777777" w:rsidR="00E6704B" w:rsidRDefault="00E6704B" w:rsidP="00E6704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264A7E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04BEA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71314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1FB4C0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9FD43F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E9E67E7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04DBCA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C3D595E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289A168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5F3FC4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1E0C4E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CAFED3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09ED379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23953D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820F53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6B1CD7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F3E14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B40575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4422DC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9E3D2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404391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0DCD5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798A603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C9AC665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8BA006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AE8F51" w14:textId="25C18BF0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E6704B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3DBCE1BB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22C8B7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51EF277A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ECA4597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DC9CA2" w14:textId="77777777" w:rsidR="006F6EDD" w:rsidRDefault="006F6EDD" w:rsidP="006F6ED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A71A01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820E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CB3D3F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D7FA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83BA9C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3ED2104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187B9B" w14:textId="77777777" w:rsidR="006F6EDD" w:rsidRDefault="006F6EDD" w:rsidP="006F6ED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54ACB8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6F4C1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5C60755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43BF1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84C744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814A41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AE74B2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3B511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CA1C59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26894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26D249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216662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C6199FC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5D5753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2EBF1E1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B1FB4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FEC038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4F076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EDD278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27022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0D4BF7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C2F10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DA68D5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89019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810017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14D76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F981B2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587DE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14A496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EEFAFD" w14:textId="77777777" w:rsidR="006F6EDD" w:rsidRDefault="006F6EDD" w:rsidP="006F6ED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01F9E72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80E296C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257DBF1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F9D7FD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83F6741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368E8E7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ABBB9E9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ED8113D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1A12BA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D4D1A9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2014B4C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290E7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B6DD62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BD165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40E095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89992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EC4AC94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A1D93F1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C146CA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C57CBC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34F31D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03783A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6D5740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45D20F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A400D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CC0BEF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23152" w:rsidRPr="00E23152" w14:paraId="48BB7265" w14:textId="77777777" w:rsidTr="00E2315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6B3C5" w14:textId="77777777" w:rsidR="00E23152" w:rsidRPr="00E23152" w:rsidRDefault="00E23152" w:rsidP="00E2315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138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R$ 5.880,00 (cinco mil e oitocentos e oitenta reais)</w:t>
            </w:r>
          </w:p>
        </w:tc>
      </w:tr>
      <w:tr w:rsidR="00E23152" w:rsidRPr="00E23152" w14:paraId="272FCAE9" w14:textId="77777777" w:rsidTr="00E2315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060D6" w14:textId="77777777" w:rsidR="00E23152" w:rsidRPr="00E23152" w:rsidRDefault="00E23152" w:rsidP="00E2315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1.553.0000-000     /     FICHA: 139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R$ 5.880,00 (cinco mil e oitocentos e oitenta reais)</w:t>
            </w:r>
          </w:p>
        </w:tc>
      </w:tr>
      <w:tr w:rsidR="00E23152" w:rsidRPr="00E23152" w14:paraId="5059ACD8" w14:textId="77777777" w:rsidTr="00E2315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805F6" w14:textId="77777777" w:rsidR="00E23152" w:rsidRPr="00E23152" w:rsidRDefault="00E23152" w:rsidP="00E2315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1.799.7400-000     /     FICHA: 361</w:t>
            </w:r>
            <w:r w:rsidRPr="00E2315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R$ 11.025,00 (onze mil e vinte e cinco reais)</w:t>
            </w:r>
          </w:p>
        </w:tc>
      </w:tr>
    </w:tbl>
    <w:p w14:paraId="1DCB232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1180C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B86A07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6C7FD2E" w14:textId="5C0F4ADB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1B79A36" w14:textId="77777777" w:rsidR="00E23152" w:rsidRDefault="00E23152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48ADC5" w14:textId="694A2235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E6704B">
        <w:rPr>
          <w:rFonts w:ascii="Arial Narrow" w:hAnsi="Arial Narrow" w:cs="Wingdings"/>
          <w:b/>
          <w:bCs/>
          <w:sz w:val="28"/>
          <w:szCs w:val="28"/>
        </w:rPr>
        <w:t>R</w:t>
      </w:r>
      <w:r w:rsidRPr="00E23152">
        <w:rPr>
          <w:rFonts w:ascii="Arial Narrow" w:hAnsi="Arial Narrow" w:cs="Wingdings"/>
          <w:b/>
          <w:bCs/>
          <w:sz w:val="28"/>
          <w:szCs w:val="28"/>
        </w:rPr>
        <w:t>$</w:t>
      </w:r>
      <w:r w:rsidR="00E6704B" w:rsidRPr="00E23152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E23152" w:rsidRPr="00E23152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22.785,00</w:t>
      </w:r>
      <w:r w:rsidR="00E23152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E23152">
        <w:rPr>
          <w:rFonts w:ascii="Arial Narrow" w:hAnsi="Arial Narrow" w:cs="Wingdings"/>
          <w:sz w:val="28"/>
          <w:szCs w:val="28"/>
        </w:rPr>
        <w:t>vinte e dois mil e setecentos e oitenta e cinco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C3F332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9A8881" w14:textId="77777777" w:rsidR="006F6EDD" w:rsidRDefault="006F6EDD" w:rsidP="006F6ED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673AA2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54A77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0A84FE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0F0193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EBC535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D73DC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6AB6A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5EE85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8E097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60DF79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E04223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655E9D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F9C97C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1B359BC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866A46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7A7C54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478045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410A43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9BBC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226D382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8CFDDD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9F3E6BE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E7F098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905F4C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8D206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522127F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72C799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424FF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DB5AC64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0DA328F6" w14:textId="77777777" w:rsidR="006F6EDD" w:rsidRDefault="006F6EDD" w:rsidP="006F6EDD">
      <w:pPr>
        <w:ind w:right="43"/>
        <w:rPr>
          <w:rFonts w:ascii="Arial Narrow" w:hAnsi="Arial Narrow" w:cs="Wingdings"/>
          <w:sz w:val="28"/>
          <w:szCs w:val="28"/>
        </w:rPr>
      </w:pPr>
    </w:p>
    <w:p w14:paraId="4767146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8874FC5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0C1EE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E0AFBD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66CDC4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94B297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383AC3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7304A9" w14:textId="77777777" w:rsidR="006F6EDD" w:rsidRDefault="006F6EDD" w:rsidP="006F6ED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086AE3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D5961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1EC001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CB8050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B066BB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5FC9B6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5CA30B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8BBE85F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751D98D" w14:textId="77777777" w:rsidR="00E23152" w:rsidRDefault="00E23152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BCE6312" w14:textId="03455EC8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7BB8C3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FF22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6E4000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E0F65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8562DB6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246001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783EBBE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AF7A8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A108CB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F3E5B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2C1242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95CC1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BC4081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7743E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C75D8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092F0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B5E850D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4230536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E8BB904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145A479" w14:textId="77777777" w:rsidR="006F6EDD" w:rsidRDefault="006F6EDD" w:rsidP="006F6ED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5370C915" w14:textId="77777777" w:rsidR="00E23152" w:rsidRDefault="00E23152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C37D84" w14:textId="603103EF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D681088" w14:textId="77777777" w:rsidR="00E23152" w:rsidRDefault="00E23152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2F656" w14:textId="28DEFBA1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9A122B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27C11A05" w14:textId="77777777" w:rsidR="00E23152" w:rsidRDefault="00E23152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BDF91D" w14:textId="6C4ED7FE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D8E20E2" w14:textId="77777777" w:rsidR="00E23152" w:rsidRDefault="00E23152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0A8237" w14:textId="360FF74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7FB7EBA" w14:textId="77777777" w:rsidR="00E23152" w:rsidRDefault="00E23152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321FB2" w14:textId="70903984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A4F08FC" w14:textId="77777777" w:rsidR="00E23152" w:rsidRDefault="00E23152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F6AD7A" w14:textId="3639967D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D6A1B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BD4D0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B41C74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871429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A1D3E2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E69FD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08F832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74C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8323F1B" w14:textId="77777777" w:rsidR="00E23152" w:rsidRDefault="00E23152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E1CAC" w14:textId="251881A4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78E8466" w14:textId="77777777" w:rsidR="00E23152" w:rsidRDefault="00E23152" w:rsidP="006F6EDD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EDEDBC2" w14:textId="7AABB011" w:rsidR="006F6EDD" w:rsidRDefault="006F6EDD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3F6F9E7" w14:textId="77777777" w:rsidR="00E6704B" w:rsidRDefault="00E6704B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6A1834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D35566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4004E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D0821A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0BFF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3D04F1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76738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F5AD413" w14:textId="77777777" w:rsidR="00E23152" w:rsidRDefault="00E23152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3AE3E7" w14:textId="2179F939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E45D0F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6D4D9F" w14:textId="78791B4C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E6704B">
        <w:rPr>
          <w:rFonts w:ascii="Arial Narrow" w:hAnsi="Arial Narrow" w:cs="Wingdings"/>
          <w:sz w:val="28"/>
          <w:szCs w:val="28"/>
        </w:rPr>
        <w:t xml:space="preserve">16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E6704B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7479CB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53C4A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AD7439" w14:textId="77777777" w:rsidR="006F6EDD" w:rsidRDefault="006F6EDD" w:rsidP="006F6ED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6704B" w14:paraId="0D0AF058" w14:textId="77777777" w:rsidTr="00E6704B">
        <w:tc>
          <w:tcPr>
            <w:tcW w:w="4486" w:type="dxa"/>
            <w:hideMark/>
          </w:tcPr>
          <w:p w14:paraId="7F6EBB1D" w14:textId="77777777" w:rsidR="00E6704B" w:rsidRDefault="00E6704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60D3A2D" w14:textId="77777777" w:rsidR="00E6704B" w:rsidRDefault="00E6704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547DA6E4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73784ACC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8DA695F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2FC5F55" w14:textId="77777777" w:rsidR="00E23152" w:rsidRDefault="00E23152" w:rsidP="00E2315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Edimilson Domingues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46E21572" w14:textId="77777777" w:rsidR="00E23152" w:rsidRDefault="00E23152" w:rsidP="00E2315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E. DOMINGUES – ME</w:t>
            </w:r>
          </w:p>
          <w:p w14:paraId="3800AD73" w14:textId="6A5DA0E3" w:rsidR="00E6704B" w:rsidRDefault="00E23152" w:rsidP="00E23152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7B31218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CA106A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1E4895B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776092E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64AE821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E6704B" w14:paraId="6C37CD7C" w14:textId="77777777" w:rsidTr="00E6704B">
        <w:trPr>
          <w:trHeight w:val="897"/>
        </w:trPr>
        <w:tc>
          <w:tcPr>
            <w:tcW w:w="5116" w:type="dxa"/>
            <w:hideMark/>
          </w:tcPr>
          <w:p w14:paraId="42B8103B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A5383E6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0F7C793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CB03503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EEE6911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B4174C4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69293088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6F6EDD" w:rsidRDefault="00D71419" w:rsidP="006F6EDD"/>
    <w:sectPr w:rsidR="00D71419" w:rsidRPr="006F6EDD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23152"/>
    <w:rsid w:val="00E4016C"/>
    <w:rsid w:val="00E6704B"/>
    <w:rsid w:val="00ED35D8"/>
    <w:rsid w:val="00EE3B0B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3848</Words>
  <Characters>20783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2023-03-20T12:19:00Z</cp:lastPrinted>
  <dcterms:created xsi:type="dcterms:W3CDTF">2023-03-20T12:20:00Z</dcterms:created>
  <dcterms:modified xsi:type="dcterms:W3CDTF">2023-03-20T12:20:00Z</dcterms:modified>
</cp:coreProperties>
</file>