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B312" w14:textId="34A20171" w:rsidR="006F6EDD" w:rsidRDefault="006F6EDD" w:rsidP="006F6ED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08</w:t>
      </w:r>
      <w:r w:rsidR="001152C1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F30D6A8" w14:textId="77777777" w:rsidR="006F6EDD" w:rsidRDefault="006F6EDD" w:rsidP="006F6ED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543F9CC" w14:textId="3C3A9CB3" w:rsidR="00E6704B" w:rsidRPr="001152C1" w:rsidRDefault="00E6704B" w:rsidP="00E6704B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1152C1">
        <w:rPr>
          <w:rFonts w:ascii="Arial Narrow" w:hAnsi="Arial Narrow" w:cs="Calibri Light"/>
          <w:b/>
          <w:bCs/>
          <w:sz w:val="28"/>
          <w:szCs w:val="28"/>
        </w:rPr>
        <w:t xml:space="preserve">CONTRATO QUE ENTRE SI CELEBRAM O MUNICÍPIO DE IGUATEMI, ESTADO DE MATO GROSSO DO SUL E A EMPRESA </w:t>
      </w:r>
      <w:r w:rsidR="001152C1" w:rsidRPr="001152C1">
        <w:rPr>
          <w:rFonts w:ascii="Arial Narrow" w:hAnsi="Arial Narrow"/>
          <w:b/>
          <w:sz w:val="28"/>
          <w:szCs w:val="28"/>
        </w:rPr>
        <w:t>LUCIANE CORREA VARGAS 00059835176.</w:t>
      </w:r>
    </w:p>
    <w:p w14:paraId="7BD2E6F0" w14:textId="77777777" w:rsidR="00E6704B" w:rsidRPr="001152C1" w:rsidRDefault="00E6704B" w:rsidP="00E6704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7735554" w14:textId="77777777" w:rsidR="001152C1" w:rsidRPr="001152C1" w:rsidRDefault="00E6704B" w:rsidP="001152C1">
      <w:pPr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1152C1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1152C1">
        <w:rPr>
          <w:rFonts w:ascii="Arial Narrow" w:hAnsi="Arial Narrow" w:cs="Calibri Light"/>
          <w:bCs/>
          <w:sz w:val="28"/>
          <w:szCs w:val="28"/>
        </w:rPr>
        <w:t>–</w:t>
      </w:r>
      <w:r w:rsidRPr="001152C1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1152C1">
        <w:rPr>
          <w:rFonts w:ascii="Arial Narrow" w:hAnsi="Arial Narrow" w:cs="Calibri Light"/>
          <w:sz w:val="28"/>
          <w:szCs w:val="28"/>
        </w:rPr>
        <w:t xml:space="preserve"> </w:t>
      </w:r>
      <w:r w:rsidRPr="001152C1"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 w:rsidRPr="001152C1"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1152C1">
        <w:rPr>
          <w:rFonts w:ascii="Arial Narrow" w:hAnsi="Arial Narrow" w:cs="Calibri Light"/>
          <w:b/>
          <w:sz w:val="28"/>
          <w:szCs w:val="28"/>
        </w:rPr>
        <w:t>CONTRATANTE</w:t>
      </w:r>
      <w:r w:rsidRPr="001152C1">
        <w:rPr>
          <w:rFonts w:ascii="Arial Narrow" w:hAnsi="Arial Narrow" w:cs="Calibri Light"/>
          <w:sz w:val="28"/>
          <w:szCs w:val="28"/>
        </w:rPr>
        <w:t xml:space="preserve"> e a empresa </w:t>
      </w:r>
      <w:r w:rsidR="001152C1" w:rsidRPr="001152C1">
        <w:rPr>
          <w:rFonts w:ascii="Arial Narrow" w:hAnsi="Arial Narrow"/>
          <w:b/>
          <w:sz w:val="28"/>
          <w:szCs w:val="28"/>
        </w:rPr>
        <w:t>LUCIANE CORREA VARGAS 00059835176</w:t>
      </w:r>
      <w:r w:rsidR="001152C1" w:rsidRPr="001152C1">
        <w:rPr>
          <w:rFonts w:ascii="Arial Narrow" w:hAnsi="Arial Narrow" w:cs="Arial Narrow"/>
          <w:sz w:val="28"/>
          <w:szCs w:val="28"/>
        </w:rPr>
        <w:t>, Pessoa Jurídica de Direito Privado, inscrita no CNPJ nº. 11.772.916/0001-86 estabelecida à Rua Gelson Andrade Moreira, n° 729, Centro, no Município de Iguatemi – MS.</w:t>
      </w:r>
    </w:p>
    <w:p w14:paraId="48C8AA12" w14:textId="7E9D4C2E" w:rsidR="00E6704B" w:rsidRDefault="00E6704B" w:rsidP="00E6704B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D4584D5" w14:textId="605D3E5A" w:rsidR="001152C1" w:rsidRPr="001152C1" w:rsidRDefault="00E6704B" w:rsidP="001152C1">
      <w:pPr>
        <w:widowControl w:val="0"/>
        <w:ind w:right="43"/>
        <w:jc w:val="both"/>
        <w:rPr>
          <w:rFonts w:ascii="Arial Narrow" w:eastAsia="Times New Roman" w:hAnsi="Arial Narrow" w:cs="Tahoma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r w:rsidRPr="001152C1">
        <w:rPr>
          <w:rFonts w:ascii="Arial Narrow" w:hAnsi="Arial Narrow"/>
          <w:bCs/>
          <w:sz w:val="28"/>
          <w:szCs w:val="28"/>
        </w:rPr>
        <w:t>Ledesma</w:t>
      </w:r>
      <w:r w:rsidRPr="001152C1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1152C1">
        <w:rPr>
          <w:rFonts w:ascii="Arial Narrow" w:hAnsi="Arial Narrow" w:cs="Calibri Light"/>
          <w:iCs/>
          <w:sz w:val="28"/>
          <w:szCs w:val="28"/>
        </w:rPr>
        <w:t xml:space="preserve"> e a </w:t>
      </w:r>
      <w:r w:rsidRPr="001152C1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Pr="001152C1">
        <w:rPr>
          <w:rFonts w:ascii="Arial Narrow" w:hAnsi="Arial Narrow" w:cs="Calibri Light"/>
          <w:iCs/>
          <w:sz w:val="28"/>
          <w:szCs w:val="28"/>
        </w:rPr>
        <w:t xml:space="preserve"> </w:t>
      </w:r>
      <w:r w:rsidR="001152C1" w:rsidRPr="001152C1">
        <w:rPr>
          <w:rFonts w:ascii="Arial Narrow" w:hAnsi="Arial Narrow"/>
          <w:sz w:val="28"/>
          <w:szCs w:val="28"/>
        </w:rPr>
        <w:t xml:space="preserve">Sra. </w:t>
      </w:r>
      <w:r w:rsidR="001152C1" w:rsidRPr="001152C1">
        <w:rPr>
          <w:rFonts w:ascii="Arial Narrow" w:hAnsi="Arial Narrow" w:cs="Tahoma"/>
          <w:b/>
          <w:bCs/>
          <w:iCs/>
          <w:sz w:val="28"/>
          <w:szCs w:val="28"/>
        </w:rPr>
        <w:t>Luciane Correa Vargas</w:t>
      </w:r>
      <w:r w:rsidR="001152C1" w:rsidRPr="001152C1">
        <w:rPr>
          <w:rFonts w:ascii="Arial Narrow" w:hAnsi="Arial Narrow" w:cs="Tahoma"/>
          <w:sz w:val="28"/>
          <w:szCs w:val="28"/>
        </w:rPr>
        <w:t xml:space="preserve">, brasileira, casada, comerciante, residente e domiciliada na </w:t>
      </w:r>
      <w:r w:rsidR="001152C1" w:rsidRPr="001152C1">
        <w:rPr>
          <w:rFonts w:ascii="Arial Narrow" w:hAnsi="Arial Narrow" w:cs="Arial Narrow"/>
          <w:sz w:val="28"/>
          <w:szCs w:val="28"/>
        </w:rPr>
        <w:t>Rua Gelson Andrade Moreira, n° 729, Centro, no Município de Iguatemi – MS</w:t>
      </w:r>
      <w:r w:rsidR="001152C1" w:rsidRPr="001152C1">
        <w:rPr>
          <w:rFonts w:ascii="Arial Narrow" w:hAnsi="Arial Narrow" w:cs="Tahoma"/>
          <w:sz w:val="28"/>
          <w:szCs w:val="28"/>
        </w:rPr>
        <w:t>, portadora do RG nº. 001146989 SSP/MS e inscrita no CPF sob o n.º</w:t>
      </w:r>
      <w:r w:rsidR="001152C1" w:rsidRPr="001152C1">
        <w:rPr>
          <w:rFonts w:ascii="Arial Narrow" w:hAnsi="Arial Narrow" w:cs="Tahoma"/>
          <w:color w:val="FF0000"/>
          <w:sz w:val="28"/>
          <w:szCs w:val="28"/>
        </w:rPr>
        <w:t xml:space="preserve"> </w:t>
      </w:r>
      <w:r w:rsidR="001152C1" w:rsidRPr="001152C1">
        <w:rPr>
          <w:rFonts w:ascii="Arial Narrow" w:hAnsi="Arial Narrow" w:cs="Tahoma"/>
          <w:color w:val="000000"/>
          <w:sz w:val="28"/>
          <w:szCs w:val="28"/>
        </w:rPr>
        <w:t>000.598.351-76</w:t>
      </w:r>
    </w:p>
    <w:p w14:paraId="1DD200D2" w14:textId="5F05982C" w:rsidR="00E6704B" w:rsidRDefault="00E6704B" w:rsidP="00E6704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965B09B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030/2023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D34E787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1A2E8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1CCDA7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E652E3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1069CC5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5B8DDED" w14:textId="0D4E10B9" w:rsidR="006F6EDD" w:rsidRDefault="006F6EDD" w:rsidP="00042C9C">
      <w:pPr>
        <w:pStyle w:val="Recuodecorpodetexto"/>
        <w:numPr>
          <w:ilvl w:val="1"/>
          <w:numId w:val="26"/>
        </w:numPr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materiais baterias automotivas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C09C16C" w14:textId="77777777" w:rsidR="00042C9C" w:rsidRDefault="00042C9C" w:rsidP="00042C9C">
      <w:pPr>
        <w:pStyle w:val="Recuodecorpodetexto"/>
        <w:numPr>
          <w:ilvl w:val="1"/>
          <w:numId w:val="26"/>
        </w:numPr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400"/>
        <w:gridCol w:w="1053"/>
        <w:gridCol w:w="1191"/>
        <w:gridCol w:w="860"/>
        <w:gridCol w:w="860"/>
      </w:tblGrid>
      <w:tr w:rsidR="00042C9C" w:rsidRPr="00042C9C" w14:paraId="3C7B2341" w14:textId="77777777" w:rsidTr="00042C9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01B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2C9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7349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2C9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C2AA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2C9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B313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2C9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A60A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2C9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81B6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2C9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DFD0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2C9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E6FC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2C9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22C4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2C9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B582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2C9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42C9C" w:rsidRPr="00042C9C" w14:paraId="682821B5" w14:textId="77777777" w:rsidTr="00042C9C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44516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2C9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B39FA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2C9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C159E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2C9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63A84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2C9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FDE5A" w14:textId="77777777" w:rsidR="00042C9C" w:rsidRPr="00042C9C" w:rsidRDefault="00042C9C" w:rsidP="00042C9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2C9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5AH PARA MOTOCICLETA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1FB09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2C9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6808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2C9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B3A1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2C9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PIONEIRO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EE38" w14:textId="77777777" w:rsidR="00042C9C" w:rsidRPr="00042C9C" w:rsidRDefault="00042C9C" w:rsidP="00042C9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2C9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DC62B" w14:textId="77777777" w:rsidR="00042C9C" w:rsidRPr="00042C9C" w:rsidRDefault="00042C9C" w:rsidP="00042C9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2C9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558,00</w:t>
            </w:r>
          </w:p>
        </w:tc>
      </w:tr>
      <w:tr w:rsidR="00042C9C" w:rsidRPr="00042C9C" w14:paraId="1A9D3AA1" w14:textId="77777777" w:rsidTr="00042C9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FE89" w14:textId="77777777" w:rsidR="00042C9C" w:rsidRPr="00042C9C" w:rsidRDefault="00042C9C" w:rsidP="00042C9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2C9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A92E" w14:textId="77777777" w:rsidR="00042C9C" w:rsidRPr="00042C9C" w:rsidRDefault="00042C9C" w:rsidP="00042C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42C9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558,00</w:t>
            </w:r>
          </w:p>
        </w:tc>
      </w:tr>
    </w:tbl>
    <w:p w14:paraId="602694F4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732F3C92" w14:textId="77777777" w:rsidR="006F6EDD" w:rsidRDefault="006F6EDD" w:rsidP="006F6ED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6339F14" w14:textId="77777777" w:rsidR="006F6EDD" w:rsidRDefault="006F6EDD" w:rsidP="006F6ED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56AADCA" w14:textId="77777777" w:rsidR="006F6EDD" w:rsidRDefault="006F6EDD" w:rsidP="006F6ED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899EB0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DA8B24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99F7906" w14:textId="77777777" w:rsidR="006F6EDD" w:rsidRDefault="006F6EDD" w:rsidP="006F6ED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F2D34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A09E3D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2FE37AA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E43E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342FBD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C4CCD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7F30424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F28DC2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34F33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625C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E87ED9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B3A689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A088AF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C8249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D3055D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59567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8580D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50F4B2D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6C3E2F3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3E669C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5E26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7A7B1F5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6F61D1" w14:textId="77777777" w:rsidR="006F6EDD" w:rsidRDefault="006F6EDD" w:rsidP="006F6ED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C0874C1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B73E42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805B146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6E87D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45F4DC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36B37E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8909C3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C714EC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67A7B1F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D248D9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5419EF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7B9C42" w14:textId="2471189F" w:rsidR="006F6EDD" w:rsidRPr="00E6704B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1CA55DE" w14:textId="77777777" w:rsidR="00E6704B" w:rsidRDefault="00E6704B" w:rsidP="00E6704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264A7E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04BEA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71314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1FB4C0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9FD43F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E9E67E7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04DBCA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C3D595E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289A168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5F3FC4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1E0C4E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CAFED3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09ED379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23953D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820F53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6B1CD7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F3E14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B40575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4422DC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9E3D2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404391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0DCD5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798A603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C9AC665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8BA006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AE8F51" w14:textId="25C18BF0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E6704B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3DBCE1BB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22C8B7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51EF277A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ECA4597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DC9CA2" w14:textId="77777777" w:rsidR="006F6EDD" w:rsidRDefault="006F6EDD" w:rsidP="006F6ED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A71A01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820E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CB3D3F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D7FA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83BA9C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3ED2104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187B9B" w14:textId="77777777" w:rsidR="006F6EDD" w:rsidRDefault="006F6EDD" w:rsidP="006F6ED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54ACB8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6F4C1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5C60755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43BF1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84C744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814A41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AE74B2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3B511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CA1C59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26894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26D249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216662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C6199FC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5D5753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2EBF1E1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B1FB4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FEC038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4F076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EDD278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27022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0D4BF7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C2F10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DA68D5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89019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810017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14D76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F981B2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587DE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14A496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EEFAFD" w14:textId="77777777" w:rsidR="006F6EDD" w:rsidRDefault="006F6EDD" w:rsidP="006F6ED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01F9E72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80E296C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257DBF1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F9D7FD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83F6741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368E8E7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ABBB9E9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ED8113D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1A12BA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D4D1A9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2014B4C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290E7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B6DD62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BD165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40E095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89992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EC4AC94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A1D93F1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C146CA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C57CBC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34F31D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03783A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6D5740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45D20F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A400D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CC0BEF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42C9C" w:rsidRPr="00042C9C" w14:paraId="0E051D32" w14:textId="77777777" w:rsidTr="00042C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28D58" w14:textId="77777777" w:rsidR="00042C9C" w:rsidRPr="00042C9C" w:rsidRDefault="00042C9C" w:rsidP="00042C9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1.553.0000-000     /     FICHA: 139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R$ 186,00 (cento e oitenta e seis reais)</w:t>
            </w:r>
          </w:p>
        </w:tc>
      </w:tr>
      <w:tr w:rsidR="00042C9C" w:rsidRPr="00042C9C" w14:paraId="5FA62F49" w14:textId="77777777" w:rsidTr="00042C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DD1CA" w14:textId="77777777" w:rsidR="00042C9C" w:rsidRPr="00042C9C" w:rsidRDefault="00042C9C" w:rsidP="00042C9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042C9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R$ 372,00 (trezentos e setenta e dois reais)</w:t>
            </w:r>
          </w:p>
        </w:tc>
      </w:tr>
    </w:tbl>
    <w:p w14:paraId="1DCB232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1180C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B86A07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6C7FD2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91AA8DC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48ADC5" w14:textId="59A34F00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E6704B">
        <w:rPr>
          <w:rFonts w:ascii="Arial Narrow" w:hAnsi="Arial Narrow" w:cs="Wingdings"/>
          <w:b/>
          <w:bCs/>
          <w:sz w:val="28"/>
          <w:szCs w:val="28"/>
        </w:rPr>
        <w:t>R$</w:t>
      </w:r>
      <w:r w:rsidR="00E6704B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042C9C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558</w:t>
      </w:r>
      <w:r w:rsidR="00E6704B" w:rsidRPr="00E6704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,00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042C9C">
        <w:rPr>
          <w:rFonts w:ascii="Arial Narrow" w:hAnsi="Arial Narrow" w:cs="Wingdings"/>
          <w:sz w:val="28"/>
          <w:szCs w:val="28"/>
        </w:rPr>
        <w:t>quinhentos e cinquenta e oito</w:t>
      </w:r>
      <w:r w:rsidR="00E6704B">
        <w:rPr>
          <w:rFonts w:ascii="Arial Narrow" w:hAnsi="Arial Narrow" w:cs="Wingdings"/>
          <w:sz w:val="28"/>
          <w:szCs w:val="28"/>
        </w:rPr>
        <w:t xml:space="preserve">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C3F332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9A8881" w14:textId="77777777" w:rsidR="006F6EDD" w:rsidRDefault="006F6EDD" w:rsidP="006F6ED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673AA2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54A77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0A84FE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0F0193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EBC535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D73DC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6AB6A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5EE85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8E097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60DF79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E04223" w14:textId="3ECCF569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655E9D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F9C97C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1B359BC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866A46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7A7C54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478045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410A43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9BBC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226D382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8CFDDD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9F3E6BE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E7F098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905F4C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8D206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522127F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72C799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424FF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DB5AC64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DA328F6" w14:textId="77777777" w:rsidR="006F6EDD" w:rsidRDefault="006F6EDD" w:rsidP="006F6EDD">
      <w:pPr>
        <w:ind w:right="43"/>
        <w:rPr>
          <w:rFonts w:ascii="Arial Narrow" w:hAnsi="Arial Narrow" w:cs="Wingdings"/>
          <w:sz w:val="28"/>
          <w:szCs w:val="28"/>
        </w:rPr>
      </w:pPr>
    </w:p>
    <w:p w14:paraId="4767146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C6C1FA3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874FC5" w14:textId="57EF8FCA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0E5FB0F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0C1EEB" w14:textId="7B066F3A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DFAB549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0AFBDC" w14:textId="51DD3302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44E7B76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6CDC46" w14:textId="06097808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43280015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4B297E" w14:textId="41E32C51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383AC3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7304A9" w14:textId="77777777" w:rsidR="006F6EDD" w:rsidRDefault="006F6EDD" w:rsidP="006F6ED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086AE3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D5961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1EC001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CB8050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B066BB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5FC9B6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5CA30B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8BBE85F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FDEBC62" w14:textId="77777777" w:rsidR="00042C9C" w:rsidRDefault="00042C9C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E6312" w14:textId="14021B51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7BB8C3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FF22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6E4000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E0F65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8562DB6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246001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783EBBE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AF7A8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A108CB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F3E5B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2C1242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95CC1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BC4081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7743E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C75D8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092F0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B5E850D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4230536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E8BB904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145A479" w14:textId="77777777" w:rsidR="006F6EDD" w:rsidRDefault="006F6EDD" w:rsidP="006F6ED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50FD7171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C37D84" w14:textId="0EEDB9CC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6B613FC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2F656" w14:textId="25F5EDF2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0B11A24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A122BA" w14:textId="722997CA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25BDF91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83B2DEC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0A8237" w14:textId="6544B75C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C1039A0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321FB2" w14:textId="457FA549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935B6F7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F6AD7A" w14:textId="6659AC59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D6A1B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BD4D0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B41C74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871429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A1D3E2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E69FD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08F832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74C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984C7AE" w14:textId="77777777" w:rsidR="00042C9C" w:rsidRDefault="00042C9C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E1CAC" w14:textId="3CB8D309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364B7C1" w14:textId="77777777" w:rsidR="00042C9C" w:rsidRDefault="00042C9C" w:rsidP="006F6EDD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EDEDBC2" w14:textId="15ED15A9" w:rsidR="006F6EDD" w:rsidRDefault="006F6EDD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3F6F9E7" w14:textId="77777777" w:rsidR="00E6704B" w:rsidRDefault="00E6704B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6A1834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D35566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4004E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D0821A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0BFF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3D04F1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76738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C7CAEC8" w14:textId="77777777" w:rsidR="00042C9C" w:rsidRDefault="00042C9C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3AE3E7" w14:textId="09EA4C45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E45D0F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6D4D9F" w14:textId="78791B4C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E6704B">
        <w:rPr>
          <w:rFonts w:ascii="Arial Narrow" w:hAnsi="Arial Narrow" w:cs="Wingdings"/>
          <w:sz w:val="28"/>
          <w:szCs w:val="28"/>
        </w:rPr>
        <w:t xml:space="preserve">16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E6704B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7479CB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53C4AF" w14:textId="2421940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3884EB" w14:textId="0E5003F1" w:rsidR="00042C9C" w:rsidRDefault="00042C9C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B3DC7D" w14:textId="77777777" w:rsidR="00042C9C" w:rsidRDefault="00042C9C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AD7439" w14:textId="77777777" w:rsidR="006F6EDD" w:rsidRDefault="006F6EDD" w:rsidP="006F6ED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6704B" w14:paraId="0D0AF058" w14:textId="77777777" w:rsidTr="00E6704B">
        <w:tc>
          <w:tcPr>
            <w:tcW w:w="4486" w:type="dxa"/>
            <w:hideMark/>
          </w:tcPr>
          <w:p w14:paraId="7F6EBB1D" w14:textId="77777777" w:rsidR="00E6704B" w:rsidRDefault="00E6704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60D3A2D" w14:textId="77777777" w:rsidR="00E6704B" w:rsidRDefault="00E6704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547DA6E4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73784ACC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8DA695F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E0945B1" w14:textId="654D181F" w:rsidR="00E6704B" w:rsidRDefault="00042C9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Luciane Correa Vargas</w:t>
            </w:r>
          </w:p>
          <w:p w14:paraId="3800AD73" w14:textId="268CA7E5" w:rsidR="00E6704B" w:rsidRDefault="00042C9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152C1">
              <w:rPr>
                <w:rFonts w:ascii="Arial Narrow" w:hAnsi="Arial Narrow"/>
                <w:b/>
                <w:sz w:val="28"/>
                <w:szCs w:val="28"/>
              </w:rPr>
              <w:t>LUCIANE CORREA VARGAS 00059835176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E6704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7B31218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CA106A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1E4895B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776092E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64AE821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E6704B" w14:paraId="6C37CD7C" w14:textId="77777777" w:rsidTr="00E6704B">
        <w:trPr>
          <w:trHeight w:val="897"/>
        </w:trPr>
        <w:tc>
          <w:tcPr>
            <w:tcW w:w="5116" w:type="dxa"/>
            <w:hideMark/>
          </w:tcPr>
          <w:p w14:paraId="42B8103B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A5383E6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0F7C793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CB03503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EEE6911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B4174C4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69293088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6F6EDD" w:rsidRDefault="00D71419" w:rsidP="006F6EDD"/>
    <w:sectPr w:rsidR="00D71419" w:rsidRPr="006F6EDD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5A31E41"/>
    <w:multiLevelType w:val="multilevel"/>
    <w:tmpl w:val="C4266D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3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0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8"/>
  </w:num>
  <w:num w:numId="10" w16cid:durableId="1323585650">
    <w:abstractNumId w:val="2"/>
  </w:num>
  <w:num w:numId="11" w16cid:durableId="1891107638">
    <w:abstractNumId w:val="13"/>
  </w:num>
  <w:num w:numId="12" w16cid:durableId="804279322">
    <w:abstractNumId w:val="0"/>
  </w:num>
  <w:num w:numId="13" w16cid:durableId="17171260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950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42C9C"/>
    <w:rsid w:val="000A22CA"/>
    <w:rsid w:val="001152C1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3797</Words>
  <Characters>20506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2022-11-16T14:39:00Z</cp:lastPrinted>
  <dcterms:created xsi:type="dcterms:W3CDTF">2023-03-20T11:25:00Z</dcterms:created>
  <dcterms:modified xsi:type="dcterms:W3CDTF">2023-03-20T12:29:00Z</dcterms:modified>
</cp:coreProperties>
</file>