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102CD" w14:textId="0A6BAE0C" w:rsidR="000442E5" w:rsidRPr="00F21458" w:rsidRDefault="000442E5" w:rsidP="000442E5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Nº. </w:t>
      </w:r>
      <w:r w:rsidR="00E47CEF">
        <w:rPr>
          <w:rFonts w:ascii="Arial Narrow" w:hAnsi="Arial Narrow" w:cs="Calibri Light"/>
          <w:b/>
          <w:sz w:val="28"/>
          <w:szCs w:val="27"/>
        </w:rPr>
        <w:t>092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14:paraId="57D538D4" w14:textId="77777777" w:rsidR="000442E5" w:rsidRPr="00F21458" w:rsidRDefault="000442E5" w:rsidP="000442E5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9F20C5C" w14:textId="77777777" w:rsidR="000442E5" w:rsidRPr="00F21458" w:rsidRDefault="000442E5" w:rsidP="000442E5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5D0FC1D" w14:textId="1786CC3B" w:rsidR="000442E5" w:rsidRPr="00F21458" w:rsidRDefault="000442E5" w:rsidP="000442E5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 w:rsidRPr="000442E5">
        <w:rPr>
          <w:rFonts w:ascii="Arial Narrow" w:hAnsi="Arial Narrow" w:cs="Calibri Light"/>
          <w:b/>
          <w:bCs/>
          <w:sz w:val="28"/>
          <w:szCs w:val="27"/>
        </w:rPr>
        <w:t>3 G COMÉRCIO E SERVÇOS LTDA</w:t>
      </w:r>
      <w:r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7D64C471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1DD11013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78626777" w14:textId="3DCC7D15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I </w:t>
      </w:r>
      <w:r w:rsidRPr="00F21458">
        <w:rPr>
          <w:rFonts w:ascii="Arial Narrow" w:hAnsi="Arial Narrow" w:cs="Calibri Light"/>
          <w:bCs/>
          <w:sz w:val="28"/>
          <w:szCs w:val="27"/>
        </w:rPr>
        <w:t>–</w:t>
      </w:r>
      <w:r w:rsidRPr="00F21458">
        <w:rPr>
          <w:rFonts w:ascii="Arial Narrow" w:hAnsi="Arial Narrow" w:cs="Calibri Light"/>
          <w:b/>
          <w:sz w:val="28"/>
          <w:szCs w:val="27"/>
        </w:rPr>
        <w:t xml:space="preserve"> CONTRATANTES:</w:t>
      </w:r>
      <w:r w:rsidRPr="00F21458">
        <w:rPr>
          <w:rFonts w:ascii="Arial Narrow" w:hAnsi="Arial Narrow" w:cs="Calibri Light"/>
          <w:sz w:val="28"/>
          <w:szCs w:val="27"/>
        </w:rPr>
        <w:t xml:space="preserve">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 w:rsidRPr="00F21458"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F21458">
        <w:rPr>
          <w:rFonts w:ascii="Arial Narrow" w:hAnsi="Arial Narrow" w:cs="Calibri Light"/>
          <w:b/>
          <w:sz w:val="28"/>
          <w:szCs w:val="27"/>
        </w:rPr>
        <w:t>CONTRATANTE</w:t>
      </w:r>
      <w:r w:rsidRPr="00F21458">
        <w:rPr>
          <w:rFonts w:ascii="Arial Narrow" w:hAnsi="Arial Narrow" w:cs="Calibri Light"/>
          <w:sz w:val="28"/>
          <w:szCs w:val="27"/>
        </w:rPr>
        <w:t xml:space="preserve"> e a empresa </w:t>
      </w:r>
      <w:r w:rsidRPr="000442E5">
        <w:rPr>
          <w:rFonts w:ascii="Arial Narrow" w:hAnsi="Arial Narrow" w:cs="Calibri Light"/>
          <w:b/>
          <w:bCs/>
          <w:sz w:val="28"/>
          <w:szCs w:val="27"/>
        </w:rPr>
        <w:t>3 G COMÉRCIO E SERVÇOS LTDA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sz w:val="28"/>
          <w:szCs w:val="27"/>
        </w:rPr>
        <w:t xml:space="preserve">pessoa jurídica de direito privado, inscrita no CNPJ nº. </w:t>
      </w:r>
      <w:r w:rsidRPr="000442E5">
        <w:rPr>
          <w:rFonts w:ascii="Arial Narrow" w:hAnsi="Arial Narrow" w:cs="Calibri Light"/>
          <w:sz w:val="28"/>
          <w:szCs w:val="27"/>
        </w:rPr>
        <w:t>47.865.006/0001-95</w:t>
      </w:r>
      <w:r>
        <w:rPr>
          <w:rFonts w:ascii="Arial Narrow" w:hAnsi="Arial Narrow" w:cs="Calibri Light"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sz w:val="28"/>
          <w:szCs w:val="27"/>
        </w:rPr>
        <w:t xml:space="preserve">com sede a </w:t>
      </w:r>
      <w:r w:rsidRPr="000442E5">
        <w:rPr>
          <w:rFonts w:ascii="Arial Narrow" w:hAnsi="Arial Narrow" w:cs="Calibri Light"/>
          <w:sz w:val="28"/>
          <w:szCs w:val="27"/>
        </w:rPr>
        <w:t>AVENIDA DA SAUDADE, 910</w:t>
      </w:r>
      <w:r>
        <w:rPr>
          <w:rFonts w:ascii="Arial Narrow" w:hAnsi="Arial Narrow" w:cs="Calibri Light"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sz w:val="28"/>
          <w:szCs w:val="27"/>
        </w:rPr>
        <w:t xml:space="preserve">Bairro </w:t>
      </w:r>
      <w:r w:rsidRPr="000442E5">
        <w:rPr>
          <w:rFonts w:ascii="Arial Narrow" w:hAnsi="Arial Narrow" w:cs="Calibri Light"/>
          <w:sz w:val="28"/>
          <w:szCs w:val="27"/>
        </w:rPr>
        <w:t>CIDADE UNIVERSITÁRIA</w:t>
      </w:r>
      <w:r>
        <w:rPr>
          <w:rFonts w:ascii="Arial Narrow" w:hAnsi="Arial Narrow" w:cs="Calibri Light"/>
          <w:sz w:val="28"/>
          <w:szCs w:val="27"/>
        </w:rPr>
        <w:t>, CEP</w:t>
      </w:r>
      <w:r>
        <w:t xml:space="preserve"> </w:t>
      </w:r>
      <w:r w:rsidRPr="000442E5">
        <w:rPr>
          <w:rFonts w:ascii="Arial Narrow" w:hAnsi="Arial Narrow" w:cs="Calibri Light"/>
          <w:sz w:val="28"/>
          <w:szCs w:val="27"/>
        </w:rPr>
        <w:t>19050-310</w:t>
      </w:r>
      <w:r>
        <w:rPr>
          <w:rFonts w:ascii="Arial Narrow" w:hAnsi="Arial Narrow" w:cs="Calibri Light"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sz w:val="28"/>
          <w:szCs w:val="27"/>
        </w:rPr>
        <w:t xml:space="preserve">na cidade de </w:t>
      </w:r>
      <w:r w:rsidRPr="000442E5">
        <w:rPr>
          <w:rFonts w:ascii="Arial Narrow" w:hAnsi="Arial Narrow" w:cs="Calibri Light"/>
          <w:sz w:val="28"/>
          <w:szCs w:val="27"/>
        </w:rPr>
        <w:t>PRESIDENTE PRUDENTE/SP</w:t>
      </w:r>
      <w:r>
        <w:rPr>
          <w:rFonts w:ascii="Arial Narrow" w:hAnsi="Arial Narrow" w:cs="Calibri Light"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sz w:val="28"/>
          <w:szCs w:val="27"/>
        </w:rPr>
        <w:t xml:space="preserve">aqui denominada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Pr="00F21458">
        <w:rPr>
          <w:rFonts w:ascii="Arial Narrow" w:hAnsi="Arial Narrow" w:cs="Calibri Light"/>
          <w:sz w:val="28"/>
          <w:szCs w:val="27"/>
        </w:rPr>
        <w:t>.</w:t>
      </w:r>
    </w:p>
    <w:p w14:paraId="722833C4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0B56EA01" w14:textId="683088B9" w:rsidR="000442E5" w:rsidRPr="00F21458" w:rsidRDefault="000442E5" w:rsidP="000442E5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Pr="000244E6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9A3620">
        <w:rPr>
          <w:rFonts w:ascii="Arial Narrow" w:hAnsi="Arial Narrow" w:cs="Calibri Light"/>
          <w:iCs/>
          <w:sz w:val="28"/>
          <w:szCs w:val="27"/>
        </w:rPr>
        <w:t>a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Sr</w:t>
      </w:r>
      <w:r w:rsidR="009A3620">
        <w:rPr>
          <w:rFonts w:ascii="Arial Narrow" w:hAnsi="Arial Narrow" w:cs="Calibri Light"/>
          <w:iCs/>
          <w:sz w:val="28"/>
          <w:szCs w:val="27"/>
        </w:rPr>
        <w:t>a.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9A3620" w:rsidRPr="009A3620">
        <w:rPr>
          <w:rFonts w:ascii="Arial Narrow" w:hAnsi="Arial Narrow" w:cs="Calibri Light"/>
          <w:b/>
          <w:bCs/>
          <w:iCs/>
          <w:sz w:val="28"/>
          <w:szCs w:val="27"/>
        </w:rPr>
        <w:t>Graziela Benites Cardoso</w:t>
      </w:r>
      <w:r w:rsidR="009A3620">
        <w:rPr>
          <w:rFonts w:ascii="Arial Narrow" w:hAnsi="Arial Narrow" w:cs="Calibri Light"/>
          <w:iCs/>
          <w:sz w:val="28"/>
          <w:szCs w:val="27"/>
        </w:rPr>
        <w:t xml:space="preserve">, </w:t>
      </w:r>
      <w:r w:rsidRPr="00F21458">
        <w:rPr>
          <w:rFonts w:ascii="Arial Narrow" w:hAnsi="Arial Narrow"/>
          <w:sz w:val="28"/>
          <w:szCs w:val="27"/>
        </w:rPr>
        <w:t>portadora</w:t>
      </w:r>
      <w:r w:rsidR="009A3620">
        <w:rPr>
          <w:rFonts w:ascii="Arial Narrow" w:hAnsi="Arial Narrow"/>
          <w:sz w:val="28"/>
          <w:szCs w:val="27"/>
        </w:rPr>
        <w:t xml:space="preserve"> </w:t>
      </w:r>
      <w:r w:rsidRPr="00F21458">
        <w:rPr>
          <w:rFonts w:ascii="Arial Narrow" w:hAnsi="Arial Narrow"/>
          <w:sz w:val="28"/>
          <w:szCs w:val="27"/>
        </w:rPr>
        <w:t xml:space="preserve">da </w:t>
      </w:r>
      <w:r>
        <w:rPr>
          <w:rFonts w:ascii="Arial Narrow" w:hAnsi="Arial Narrow"/>
          <w:sz w:val="28"/>
          <w:szCs w:val="27"/>
        </w:rPr>
        <w:t>c</w:t>
      </w:r>
      <w:r w:rsidRPr="00F21458">
        <w:rPr>
          <w:rFonts w:ascii="Arial Narrow" w:hAnsi="Arial Narrow"/>
          <w:sz w:val="28"/>
          <w:szCs w:val="27"/>
        </w:rPr>
        <w:t xml:space="preserve">édula de identidade RG nº. </w:t>
      </w:r>
      <w:r w:rsidR="009A3620">
        <w:rPr>
          <w:rFonts w:ascii="Arial Narrow" w:hAnsi="Arial Narrow"/>
          <w:sz w:val="28"/>
          <w:szCs w:val="27"/>
        </w:rPr>
        <w:t>101854</w:t>
      </w:r>
      <w:r w:rsidRPr="00F21458">
        <w:rPr>
          <w:rFonts w:ascii="Arial Narrow" w:hAnsi="Arial Narrow"/>
          <w:sz w:val="28"/>
          <w:szCs w:val="27"/>
        </w:rPr>
        <w:t xml:space="preserve"> expedida pela SSP/</w:t>
      </w:r>
      <w:r w:rsidR="009A3620">
        <w:rPr>
          <w:rFonts w:ascii="Arial Narrow" w:hAnsi="Arial Narrow"/>
          <w:sz w:val="28"/>
          <w:szCs w:val="27"/>
        </w:rPr>
        <w:t>MS</w:t>
      </w:r>
      <w:r w:rsidRPr="00F21458">
        <w:rPr>
          <w:rFonts w:ascii="Arial Narrow" w:hAnsi="Arial Narrow"/>
          <w:sz w:val="28"/>
          <w:szCs w:val="27"/>
        </w:rPr>
        <w:t xml:space="preserve"> </w:t>
      </w:r>
      <w:r>
        <w:rPr>
          <w:rFonts w:ascii="Arial Narrow" w:hAnsi="Arial Narrow"/>
          <w:sz w:val="28"/>
          <w:szCs w:val="27"/>
        </w:rPr>
        <w:t xml:space="preserve">e do </w:t>
      </w:r>
      <w:r w:rsidRPr="00F21458">
        <w:rPr>
          <w:rFonts w:ascii="Arial Narrow" w:hAnsi="Arial Narrow"/>
          <w:sz w:val="28"/>
          <w:szCs w:val="27"/>
        </w:rPr>
        <w:t xml:space="preserve">CPF nº. </w:t>
      </w:r>
      <w:r w:rsidR="009A3620">
        <w:rPr>
          <w:rFonts w:ascii="Arial Narrow" w:hAnsi="Arial Narrow"/>
          <w:sz w:val="28"/>
          <w:szCs w:val="27"/>
        </w:rPr>
        <w:t>867.061.601-72,</w:t>
      </w:r>
      <w:r w:rsidRPr="00F21458">
        <w:rPr>
          <w:rFonts w:ascii="Arial Narrow" w:hAnsi="Arial Narrow"/>
          <w:sz w:val="28"/>
          <w:szCs w:val="27"/>
        </w:rPr>
        <w:t xml:space="preserve"> </w:t>
      </w:r>
      <w:r w:rsidRPr="00F21458">
        <w:rPr>
          <w:rFonts w:ascii="Arial Narrow" w:hAnsi="Arial Narrow" w:cs="Calibri Light"/>
          <w:iCs/>
          <w:sz w:val="28"/>
          <w:szCs w:val="27"/>
        </w:rPr>
        <w:t>residente e domiciliad</w:t>
      </w:r>
      <w:r w:rsidR="009A3620">
        <w:rPr>
          <w:rFonts w:ascii="Arial Narrow" w:hAnsi="Arial Narrow" w:cs="Calibri Light"/>
          <w:iCs/>
          <w:sz w:val="28"/>
          <w:szCs w:val="27"/>
        </w:rPr>
        <w:t>a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na Rua</w:t>
      </w:r>
      <w:r w:rsidR="009A3620">
        <w:rPr>
          <w:rFonts w:ascii="Arial Narrow" w:hAnsi="Arial Narrow" w:cs="Calibri Light"/>
          <w:iCs/>
          <w:sz w:val="28"/>
          <w:szCs w:val="27"/>
        </w:rPr>
        <w:t xml:space="preserve"> Alamedas dos Gernaios n° 30,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no Bairro </w:t>
      </w:r>
      <w:r w:rsidR="009A3620">
        <w:rPr>
          <w:rFonts w:ascii="Arial Narrow" w:hAnsi="Arial Narrow" w:cs="Calibri Light"/>
          <w:iCs/>
          <w:sz w:val="28"/>
          <w:szCs w:val="27"/>
        </w:rPr>
        <w:t>Portal de Dourados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, na cidade de </w:t>
      </w:r>
      <w:r w:rsidR="009A3620">
        <w:rPr>
          <w:rFonts w:ascii="Arial Narrow" w:hAnsi="Arial Narrow" w:cs="Calibri Light"/>
          <w:iCs/>
          <w:sz w:val="28"/>
          <w:szCs w:val="27"/>
        </w:rPr>
        <w:t>Dourados/MS.</w:t>
      </w:r>
    </w:p>
    <w:p w14:paraId="205BEF53" w14:textId="77777777" w:rsidR="000442E5" w:rsidRPr="00F21458" w:rsidRDefault="000442E5" w:rsidP="000442E5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01F8F728" w14:textId="77777777" w:rsidR="000442E5" w:rsidRPr="00F21458" w:rsidRDefault="000442E5" w:rsidP="000442E5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034/2023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060/2023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472E6F41" w14:textId="77777777" w:rsidR="000442E5" w:rsidRPr="00F21458" w:rsidRDefault="000442E5" w:rsidP="000442E5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B6EF385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A811D2B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648CB05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1A154D6" w14:textId="77777777" w:rsidR="000442E5" w:rsidRPr="00F21458" w:rsidRDefault="000442E5" w:rsidP="000442E5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65405D4C" w14:textId="77777777" w:rsidR="000442E5" w:rsidRPr="00F21458" w:rsidRDefault="000442E5" w:rsidP="000442E5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 xml:space="preserve">1.1. </w:t>
      </w:r>
      <w:r w:rsidRPr="00F21458"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 w:rsidRPr="00F21458"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Equipamentos de Apicultura</w:t>
      </w:r>
      <w:r w:rsidRPr="00F21458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c</w:t>
      </w:r>
      <w:r w:rsidRPr="00F21458">
        <w:rPr>
          <w:rFonts w:ascii="Arial Narrow" w:hAnsi="Arial Narrow"/>
          <w:bCs/>
          <w:sz w:val="28"/>
          <w:szCs w:val="28"/>
        </w:rPr>
        <w:t xml:space="preserve">onforme as especificações e </w:t>
      </w:r>
      <w:r w:rsidRPr="00F21458">
        <w:rPr>
          <w:rFonts w:ascii="Arial Narrow" w:hAnsi="Arial Narrow"/>
          <w:bCs/>
          <w:sz w:val="28"/>
          <w:szCs w:val="28"/>
        </w:rPr>
        <w:lastRenderedPageBreak/>
        <w:t xml:space="preserve">quantidades descritas na </w:t>
      </w:r>
      <w:r w:rsidRPr="00FD302E"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D302E"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 w:rsidRPr="00F21458">
        <w:rPr>
          <w:rFonts w:ascii="Arial Narrow" w:hAnsi="Arial Narrow" w:cs="Calibri Light"/>
          <w:sz w:val="28"/>
          <w:szCs w:val="28"/>
        </w:rPr>
        <w:t>Edital</w:t>
      </w:r>
      <w:r w:rsidRPr="00F21458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21458">
        <w:rPr>
          <w:rFonts w:ascii="Arial Narrow" w:hAnsi="Arial Narrow" w:cs="Calibri Light"/>
          <w:sz w:val="28"/>
          <w:szCs w:val="28"/>
        </w:rPr>
        <w:t xml:space="preserve">partes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p w14:paraId="7148185B" w14:textId="77777777" w:rsidR="000442E5" w:rsidRPr="00F21458" w:rsidRDefault="000442E5" w:rsidP="000442E5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8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25"/>
        <w:gridCol w:w="408"/>
        <w:gridCol w:w="966"/>
        <w:gridCol w:w="873"/>
        <w:gridCol w:w="742"/>
        <w:gridCol w:w="762"/>
      </w:tblGrid>
      <w:tr w:rsidR="000442E5" w:rsidRPr="000442E5" w14:paraId="06E69A8C" w14:textId="77777777" w:rsidTr="000442E5">
        <w:trPr>
          <w:trHeight w:val="1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DABD" w14:textId="77777777" w:rsidR="000442E5" w:rsidRPr="000442E5" w:rsidRDefault="000442E5" w:rsidP="000442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442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4F6F" w14:textId="77777777" w:rsidR="000442E5" w:rsidRPr="000442E5" w:rsidRDefault="000442E5" w:rsidP="000442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442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602A" w14:textId="77777777" w:rsidR="000442E5" w:rsidRPr="000442E5" w:rsidRDefault="000442E5" w:rsidP="000442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442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1B6D" w14:textId="77777777" w:rsidR="000442E5" w:rsidRPr="000442E5" w:rsidRDefault="000442E5" w:rsidP="000442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442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FB37" w14:textId="77777777" w:rsidR="000442E5" w:rsidRPr="000442E5" w:rsidRDefault="000442E5" w:rsidP="000442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442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45EC" w14:textId="77777777" w:rsidR="000442E5" w:rsidRPr="000442E5" w:rsidRDefault="000442E5" w:rsidP="000442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442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3983" w14:textId="77777777" w:rsidR="000442E5" w:rsidRPr="000442E5" w:rsidRDefault="000442E5" w:rsidP="000442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442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3B11" w14:textId="77777777" w:rsidR="000442E5" w:rsidRPr="000442E5" w:rsidRDefault="000442E5" w:rsidP="000442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442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EB45" w14:textId="77777777" w:rsidR="000442E5" w:rsidRPr="000442E5" w:rsidRDefault="000442E5" w:rsidP="000442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442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85B8" w14:textId="77777777" w:rsidR="000442E5" w:rsidRPr="000442E5" w:rsidRDefault="000442E5" w:rsidP="000442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442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442E5" w:rsidRPr="000442E5" w14:paraId="0B5FC480" w14:textId="77777777" w:rsidTr="000442E5">
        <w:trPr>
          <w:trHeight w:val="569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390E6" w14:textId="77777777" w:rsidR="000442E5" w:rsidRPr="000442E5" w:rsidRDefault="000442E5" w:rsidP="000442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442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AAF8F" w14:textId="77777777" w:rsidR="000442E5" w:rsidRPr="000442E5" w:rsidRDefault="000442E5" w:rsidP="000442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442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DB8EC" w14:textId="77777777" w:rsidR="000442E5" w:rsidRPr="000442E5" w:rsidRDefault="000442E5" w:rsidP="000442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442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C0382" w14:textId="77777777" w:rsidR="000442E5" w:rsidRPr="000442E5" w:rsidRDefault="000442E5" w:rsidP="000442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442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31047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F80E5" w14:textId="77777777" w:rsidR="000442E5" w:rsidRPr="000442E5" w:rsidRDefault="000442E5" w:rsidP="000442E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442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COLMÉIA PADRÃO LANGSTROTH, CONTENDO NO MÍNIMO: 1 FUNDO, 1 MELGUEIRA, 1 TAMPO, 10 QUADROS DE NINHO E 10 QUADROS DE MELGUEIRA, COM ARAMES E ILHÓS.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0B5E5" w14:textId="77777777" w:rsidR="000442E5" w:rsidRPr="000442E5" w:rsidRDefault="000442E5" w:rsidP="000442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442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EF0D3" w14:textId="77777777" w:rsidR="000442E5" w:rsidRPr="000442E5" w:rsidRDefault="000442E5" w:rsidP="000442E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442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9B84C" w14:textId="77777777" w:rsidR="000442E5" w:rsidRPr="000442E5" w:rsidRDefault="000442E5" w:rsidP="000442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442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JESSÉ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0404F" w14:textId="77777777" w:rsidR="000442E5" w:rsidRPr="000442E5" w:rsidRDefault="000442E5" w:rsidP="000442E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442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FE48D" w14:textId="77777777" w:rsidR="000442E5" w:rsidRPr="000442E5" w:rsidRDefault="000442E5" w:rsidP="000442E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442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10.200,00</w:t>
            </w:r>
          </w:p>
        </w:tc>
      </w:tr>
      <w:tr w:rsidR="000442E5" w:rsidRPr="000442E5" w14:paraId="01F89A54" w14:textId="77777777" w:rsidTr="000442E5">
        <w:trPr>
          <w:trHeight w:val="241"/>
        </w:trPr>
        <w:tc>
          <w:tcPr>
            <w:tcW w:w="7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21CB7" w14:textId="77777777" w:rsidR="000442E5" w:rsidRPr="000442E5" w:rsidRDefault="000442E5" w:rsidP="000442E5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442E5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49DDB" w14:textId="77777777" w:rsidR="000442E5" w:rsidRPr="000442E5" w:rsidRDefault="000442E5" w:rsidP="000442E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442E5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10.200,00</w:t>
            </w:r>
          </w:p>
        </w:tc>
      </w:tr>
    </w:tbl>
    <w:p w14:paraId="13FCF9EE" w14:textId="77777777" w:rsidR="000442E5" w:rsidRPr="00F21458" w:rsidRDefault="000442E5" w:rsidP="000442E5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6B0CE810" w14:textId="77777777" w:rsidR="000442E5" w:rsidRPr="00F21458" w:rsidRDefault="000442E5" w:rsidP="000442E5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692FAE63" w14:textId="77777777" w:rsidR="000442E5" w:rsidRPr="00F21458" w:rsidRDefault="000442E5" w:rsidP="000442E5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6542007A" w14:textId="77777777" w:rsidR="000442E5" w:rsidRPr="00A8794B" w:rsidRDefault="000442E5" w:rsidP="000442E5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14:paraId="30193378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D852B1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72E930CE" w14:textId="77777777" w:rsidR="000442E5" w:rsidRPr="00F21458" w:rsidRDefault="000442E5" w:rsidP="000442E5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77024D3D" w14:textId="77777777" w:rsidR="000442E5" w:rsidRPr="00F21458" w:rsidRDefault="000442E5" w:rsidP="000442E5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2E5A077C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EDDF04B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3585BB1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C26519" w14:textId="77777777" w:rsidR="000442E5" w:rsidRPr="00F21458" w:rsidRDefault="000442E5" w:rsidP="000442E5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3FAD5B14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88BF6CA" w14:textId="77777777" w:rsidR="000442E5" w:rsidRPr="00F21458" w:rsidRDefault="000442E5" w:rsidP="000442E5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C878C22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717CBCA" w14:textId="77777777" w:rsidR="000442E5" w:rsidRPr="00F21458" w:rsidRDefault="000442E5" w:rsidP="000442E5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16F2039D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D8161D8" w14:textId="77777777" w:rsidR="000442E5" w:rsidRPr="00F21458" w:rsidRDefault="000442E5" w:rsidP="000442E5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47938412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3E6FE6" w14:textId="77777777" w:rsidR="000442E5" w:rsidRPr="00F21458" w:rsidRDefault="000442E5" w:rsidP="000442E5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5357775C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D8AF616" w14:textId="77777777" w:rsidR="000442E5" w:rsidRPr="00F21458" w:rsidRDefault="000442E5" w:rsidP="000442E5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70FA45A" w14:textId="77777777" w:rsidR="000442E5" w:rsidRPr="00F21458" w:rsidRDefault="000442E5" w:rsidP="000442E5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14:paraId="6E20DBEC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DA1D4A8" w14:textId="77777777" w:rsidR="000442E5" w:rsidRPr="00F21458" w:rsidRDefault="000442E5" w:rsidP="000442E5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44682ED6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BD9A0AE" w14:textId="77777777" w:rsidR="000442E5" w:rsidRPr="00F21458" w:rsidRDefault="000442E5" w:rsidP="000442E5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14:paraId="16F6245B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BDD7552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>;</w:t>
      </w:r>
    </w:p>
    <w:p w14:paraId="79EAC8D1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F26E7D9" w14:textId="77777777" w:rsidR="000442E5" w:rsidRPr="00F21458" w:rsidRDefault="000442E5" w:rsidP="000442E5">
      <w:pPr>
        <w:numPr>
          <w:ilvl w:val="0"/>
          <w:numId w:val="11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5299354A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A9E4055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0416DEAA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C68D4CE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5CB8D3C0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9A062C3" w14:textId="77777777" w:rsidR="000442E5" w:rsidRPr="00F21458" w:rsidRDefault="000442E5" w:rsidP="000442E5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8F9AFE6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DDDFB51" w14:textId="77777777" w:rsidR="000442E5" w:rsidRPr="00F21458" w:rsidRDefault="000442E5" w:rsidP="000442E5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47FF60CA" w14:textId="77777777" w:rsidR="000442E5" w:rsidRPr="00F21458" w:rsidRDefault="000442E5" w:rsidP="000442E5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3103B8" w14:textId="77777777" w:rsidR="000442E5" w:rsidRPr="00F21458" w:rsidRDefault="000442E5" w:rsidP="000442E5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268779F" w14:textId="77777777" w:rsidR="000442E5" w:rsidRPr="00F21458" w:rsidRDefault="000442E5" w:rsidP="000442E5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CC1D711" w14:textId="77777777" w:rsidR="000442E5" w:rsidRPr="00F21458" w:rsidRDefault="000442E5" w:rsidP="000442E5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43648BE1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3571560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3EDBC729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10744E15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58E43B77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6CA3B24" w14:textId="77777777" w:rsidR="000442E5" w:rsidRPr="00F21458" w:rsidRDefault="000442E5" w:rsidP="000442E5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74BB808" w14:textId="77777777" w:rsidR="000442E5" w:rsidRPr="00F21458" w:rsidRDefault="000442E5" w:rsidP="000442E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EDFF096" w14:textId="77777777" w:rsidR="000442E5" w:rsidRPr="00F21458" w:rsidRDefault="000442E5" w:rsidP="000442E5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401D70A0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768490" w14:textId="77777777" w:rsidR="000442E5" w:rsidRPr="00F21458" w:rsidRDefault="000442E5" w:rsidP="000442E5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11C86B5F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CBD3EF" w14:textId="77777777" w:rsidR="000442E5" w:rsidRPr="00F21458" w:rsidRDefault="000442E5" w:rsidP="000442E5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368E490C" w14:textId="77777777" w:rsidR="000442E5" w:rsidRPr="00F21458" w:rsidRDefault="000442E5" w:rsidP="000442E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B95274E" w14:textId="77777777" w:rsidR="000442E5" w:rsidRPr="00F21458" w:rsidRDefault="000442E5" w:rsidP="000442E5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74119BEC" w14:textId="77777777" w:rsidR="000442E5" w:rsidRPr="00F21458" w:rsidRDefault="000442E5" w:rsidP="000442E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2979C9A" w14:textId="77777777" w:rsidR="000442E5" w:rsidRPr="00F21458" w:rsidRDefault="000442E5" w:rsidP="000442E5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D5FA120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8B53905" w14:textId="77777777" w:rsidR="000442E5" w:rsidRPr="00F21458" w:rsidRDefault="000442E5" w:rsidP="000442E5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2B5939FA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11F866" w14:textId="77777777" w:rsidR="000442E5" w:rsidRPr="00F21458" w:rsidRDefault="000442E5" w:rsidP="000442E5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61732CF5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A908CEC" w14:textId="77777777" w:rsidR="000442E5" w:rsidRPr="00B310DC" w:rsidRDefault="000442E5" w:rsidP="000442E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67AEC03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4BD045C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</w:t>
      </w:r>
      <w:r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sz w:val="28"/>
          <w:szCs w:val="28"/>
        </w:rPr>
        <w:t xml:space="preserve">de acordo com </w:t>
      </w:r>
      <w:r>
        <w:rPr>
          <w:rFonts w:ascii="Arial Narrow" w:hAnsi="Arial Narrow" w:cs="Calibri Light"/>
          <w:sz w:val="28"/>
          <w:szCs w:val="28"/>
        </w:rPr>
        <w:t>as</w:t>
      </w:r>
      <w:r w:rsidRPr="00F21458">
        <w:rPr>
          <w:rFonts w:ascii="Arial Narrow" w:hAnsi="Arial Narrow" w:cs="Calibri Light"/>
          <w:sz w:val="28"/>
          <w:szCs w:val="28"/>
        </w:rPr>
        <w:t xml:space="preserve"> solicitaç</w:t>
      </w:r>
      <w:r>
        <w:rPr>
          <w:rFonts w:ascii="Arial Narrow" w:hAnsi="Arial Narrow" w:cs="Calibri Light"/>
          <w:sz w:val="28"/>
          <w:szCs w:val="28"/>
        </w:rPr>
        <w:t>ões</w:t>
      </w:r>
      <w:r w:rsidRPr="00F21458">
        <w:rPr>
          <w:rFonts w:ascii="Arial Narrow" w:hAnsi="Arial Narrow" w:cs="Calibri Light"/>
          <w:sz w:val="28"/>
          <w:szCs w:val="28"/>
        </w:rPr>
        <w:t>/requisiç</w:t>
      </w:r>
      <w:r>
        <w:rPr>
          <w:rFonts w:ascii="Arial Narrow" w:hAnsi="Arial Narrow" w:cs="Calibri Light"/>
          <w:sz w:val="28"/>
          <w:szCs w:val="28"/>
        </w:rPr>
        <w:t>ões das Secretaria Municipal</w:t>
      </w:r>
      <w:r w:rsidRPr="00F21458">
        <w:rPr>
          <w:rFonts w:ascii="Arial Narrow" w:hAnsi="Arial Narrow" w:cs="Calibri Light"/>
          <w:sz w:val="28"/>
          <w:szCs w:val="28"/>
        </w:rPr>
        <w:t>.</w:t>
      </w:r>
    </w:p>
    <w:p w14:paraId="025D0C07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6A30A69" w14:textId="77777777" w:rsidR="000442E5" w:rsidRPr="00F21458" w:rsidRDefault="000442E5" w:rsidP="000442E5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2023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77D33BE1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DAD207E" w14:textId="77777777" w:rsidR="000442E5" w:rsidRPr="00F21458" w:rsidRDefault="000442E5" w:rsidP="000442E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lastRenderedPageBreak/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 em conformidade com as referidas especificações.</w:t>
      </w:r>
    </w:p>
    <w:p w14:paraId="75C4886B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FB25A73" w14:textId="77777777" w:rsidR="000442E5" w:rsidRPr="00F21458" w:rsidRDefault="000442E5" w:rsidP="000442E5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</w:t>
      </w:r>
      <w:r>
        <w:rPr>
          <w:rFonts w:ascii="Arial Narrow" w:hAnsi="Arial Narrow" w:cs="Calibri Light"/>
          <w:b/>
          <w:bCs/>
          <w:sz w:val="28"/>
          <w:szCs w:val="28"/>
        </w:rPr>
        <w:t>2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>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48449EB5" w14:textId="77777777" w:rsidR="000442E5" w:rsidRPr="00F21458" w:rsidRDefault="000442E5" w:rsidP="000442E5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B8950B0" w14:textId="77777777" w:rsidR="000442E5" w:rsidRPr="00F21458" w:rsidRDefault="000442E5" w:rsidP="000442E5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</w:t>
      </w:r>
      <w:r>
        <w:rPr>
          <w:rFonts w:ascii="Arial Narrow" w:hAnsi="Arial Narrow" w:cs="Calibri Light"/>
          <w:b/>
          <w:bCs/>
          <w:sz w:val="28"/>
          <w:szCs w:val="28"/>
        </w:rPr>
        <w:t>2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>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2DE915A1" w14:textId="77777777" w:rsidR="000442E5" w:rsidRPr="00F21458" w:rsidRDefault="000442E5" w:rsidP="000442E5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EF82F9" w14:textId="77777777" w:rsidR="000442E5" w:rsidRPr="00F21458" w:rsidRDefault="000442E5" w:rsidP="000442E5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</w:t>
      </w:r>
      <w:r>
        <w:rPr>
          <w:rFonts w:ascii="Arial Narrow" w:hAnsi="Arial Narrow" w:cs="Wingdings"/>
          <w:b/>
          <w:bCs/>
          <w:sz w:val="28"/>
          <w:szCs w:val="28"/>
        </w:rPr>
        <w:t>3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3C808138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EA175D" w14:textId="77777777" w:rsidR="000442E5" w:rsidRPr="00276137" w:rsidRDefault="000442E5" w:rsidP="000442E5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</w:t>
      </w: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4</w:t>
      </w: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. A Contratada poderá solicitar até 2 dias úteis, antes do vencimento, a prorrogação do prazo de entrega, cabendo ao emitente das Secretaria Municipa</w:t>
      </w: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l</w:t>
      </w: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 xml:space="preserve"> julgar o referido pedido.</w:t>
      </w:r>
    </w:p>
    <w:p w14:paraId="378F1258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6BF7F5B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</w:t>
      </w:r>
      <w:r>
        <w:rPr>
          <w:rFonts w:ascii="Arial Narrow" w:hAnsi="Arial Narrow" w:cs="Wingdings"/>
          <w:b/>
          <w:bCs/>
          <w:sz w:val="28"/>
          <w:szCs w:val="28"/>
        </w:rPr>
        <w:t>5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B85812C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BB98140" w14:textId="77777777" w:rsidR="000442E5" w:rsidRPr="00F21458" w:rsidRDefault="000442E5" w:rsidP="000442E5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</w:t>
      </w:r>
      <w:r>
        <w:rPr>
          <w:rFonts w:ascii="Arial Narrow" w:hAnsi="Arial Narrow"/>
          <w:b/>
          <w:bCs/>
          <w:i w:val="0"/>
          <w:sz w:val="28"/>
          <w:szCs w:val="28"/>
        </w:rPr>
        <w:t>5</w:t>
      </w:r>
      <w:r w:rsidRPr="00F21458">
        <w:rPr>
          <w:rFonts w:ascii="Arial Narrow" w:hAnsi="Arial Narrow"/>
          <w:b/>
          <w:bCs/>
          <w:i w:val="0"/>
          <w:sz w:val="28"/>
          <w:szCs w:val="28"/>
        </w:rPr>
        <w:t>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6A04F4A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0E97F5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</w:t>
      </w:r>
      <w:r>
        <w:rPr>
          <w:rFonts w:ascii="Arial Narrow" w:hAnsi="Arial Narrow" w:cs="Wingdings"/>
          <w:b/>
          <w:bCs/>
          <w:sz w:val="28"/>
          <w:szCs w:val="28"/>
        </w:rPr>
        <w:t>7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DE8762F" w14:textId="77777777" w:rsidR="000442E5" w:rsidRPr="00F21458" w:rsidRDefault="000442E5" w:rsidP="000442E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0ABD5E" w14:textId="77777777" w:rsidR="000442E5" w:rsidRPr="00F21458" w:rsidRDefault="000442E5" w:rsidP="000442E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</w:t>
      </w:r>
      <w:r>
        <w:rPr>
          <w:rFonts w:ascii="Arial Narrow" w:hAnsi="Arial Narrow" w:cs="Wingdings"/>
          <w:b/>
          <w:bCs/>
          <w:sz w:val="28"/>
          <w:szCs w:val="28"/>
          <w:lang w:val="pt-BR"/>
        </w:rPr>
        <w:t>8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090FA641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869BCB1" w14:textId="77777777" w:rsidR="000442E5" w:rsidRPr="00CD0F4F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4B78AB2A" w14:textId="77777777" w:rsidR="000442E5" w:rsidRPr="00CD0F4F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4B546E" w14:textId="77777777" w:rsidR="000442E5" w:rsidRPr="00CD0F4F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7F2E890" w14:textId="77777777" w:rsidR="000442E5" w:rsidRPr="00CD0F4F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CD0A5AA" w14:textId="77777777" w:rsidR="000442E5" w:rsidRPr="00CD0F4F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6B70644A" w14:textId="77777777" w:rsidR="000442E5" w:rsidRPr="00CD0F4F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1C45CB3" w14:textId="77777777" w:rsidR="000442E5" w:rsidRPr="00CD0F4F" w:rsidRDefault="000442E5" w:rsidP="000442E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5251591" w14:textId="77777777" w:rsidR="000442E5" w:rsidRPr="00CD0F4F" w:rsidRDefault="000442E5" w:rsidP="000442E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AB95403" w14:textId="77777777" w:rsidR="000442E5" w:rsidRPr="00CD0F4F" w:rsidRDefault="000442E5" w:rsidP="000442E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22D8C624" w14:textId="77777777" w:rsidR="000442E5" w:rsidRPr="00CD0F4F" w:rsidRDefault="000442E5" w:rsidP="000442E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1361EC1" w14:textId="77777777" w:rsidR="000442E5" w:rsidRPr="00CD0F4F" w:rsidRDefault="000442E5" w:rsidP="000442E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446BD7C" w14:textId="77777777" w:rsidR="000442E5" w:rsidRPr="00CD0F4F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E0231F" w14:textId="77777777" w:rsidR="000442E5" w:rsidRPr="00CD0F4F" w:rsidRDefault="000442E5" w:rsidP="000442E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79B05DBC" w14:textId="77777777" w:rsidR="000442E5" w:rsidRPr="00CD0F4F" w:rsidRDefault="000442E5" w:rsidP="000442E5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08F0B3" w14:textId="77777777" w:rsidR="000442E5" w:rsidRPr="00CD0F4F" w:rsidRDefault="000442E5" w:rsidP="000442E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38070986" w14:textId="77777777" w:rsidR="000442E5" w:rsidRPr="00CD0F4F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053552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FDB43E2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C81EAD" w14:textId="77777777" w:rsidR="000442E5" w:rsidRPr="00F21458" w:rsidRDefault="000442E5" w:rsidP="000442E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6D4DB587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39DE59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1C13E229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D812F7" w14:textId="77777777" w:rsidR="000442E5" w:rsidRPr="00F21458" w:rsidRDefault="000442E5" w:rsidP="000442E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195C5FEE" w14:textId="77777777" w:rsidR="000442E5" w:rsidRPr="00F21458" w:rsidRDefault="000442E5" w:rsidP="000442E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7D8EAE8" w14:textId="77777777" w:rsidR="000442E5" w:rsidRPr="00F21458" w:rsidRDefault="000442E5" w:rsidP="000442E5">
      <w:pPr>
        <w:numPr>
          <w:ilvl w:val="0"/>
          <w:numId w:val="14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7B877A9" w14:textId="77777777" w:rsidR="000442E5" w:rsidRPr="00F21458" w:rsidRDefault="000442E5" w:rsidP="000442E5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AD35CC4" w14:textId="77777777" w:rsidR="000442E5" w:rsidRPr="00F21458" w:rsidRDefault="000442E5" w:rsidP="000442E5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499ACB41" w14:textId="77777777" w:rsidR="000442E5" w:rsidRPr="00F21458" w:rsidRDefault="000442E5" w:rsidP="000442E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27466C9" w14:textId="77777777" w:rsidR="000442E5" w:rsidRPr="00F21458" w:rsidRDefault="000442E5" w:rsidP="000442E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5698159E" w14:textId="77777777" w:rsidR="000442E5" w:rsidRPr="00F21458" w:rsidRDefault="000442E5" w:rsidP="000442E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3823E1E" w14:textId="77777777" w:rsidR="000442E5" w:rsidRDefault="000442E5" w:rsidP="000442E5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5695D811" w14:textId="77777777" w:rsidR="000442E5" w:rsidRPr="00F21458" w:rsidRDefault="000442E5" w:rsidP="000442E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D8EF5D7" w14:textId="77777777" w:rsidR="000442E5" w:rsidRPr="00F21458" w:rsidRDefault="000442E5" w:rsidP="000442E5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lastRenderedPageBreak/>
        <w:t>Quando necessária a modificação do regime de execução dos serviços, em face de verificação técnica da inaplicabilidade dos termos contratuais originários;</w:t>
      </w:r>
    </w:p>
    <w:p w14:paraId="007A2801" w14:textId="77777777" w:rsidR="000442E5" w:rsidRPr="00F21458" w:rsidRDefault="000442E5" w:rsidP="000442E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95D5B3E" w14:textId="77777777" w:rsidR="000442E5" w:rsidRPr="00F21458" w:rsidRDefault="000442E5" w:rsidP="000442E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3D825229" w14:textId="77777777" w:rsidR="000442E5" w:rsidRDefault="000442E5" w:rsidP="000442E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96BEC5" w14:textId="77777777" w:rsidR="000442E5" w:rsidRPr="00F21458" w:rsidRDefault="000442E5" w:rsidP="000442E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7121572B" w14:textId="77777777" w:rsidR="000442E5" w:rsidRPr="00F21458" w:rsidRDefault="000442E5" w:rsidP="000442E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19F107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9405C4E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21F01C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2205187F" w14:textId="77777777" w:rsidR="000442E5" w:rsidRPr="00F21458" w:rsidRDefault="000442E5" w:rsidP="000442E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8898E10" w14:textId="77777777" w:rsidR="000442E5" w:rsidRPr="00F21458" w:rsidRDefault="000442E5" w:rsidP="000442E5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01BD20F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6563F8D" w14:textId="77777777" w:rsidR="000442E5" w:rsidRPr="00F21458" w:rsidRDefault="000442E5" w:rsidP="000442E5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5D0BD3F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33F8D621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6C3B8B53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35CD91A" w14:textId="77777777" w:rsidR="000442E5" w:rsidRPr="00E56647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E56647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5C018E4A" w14:textId="77777777" w:rsidR="000442E5" w:rsidRPr="00E56647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BC908A" w14:textId="0DD1F040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E56647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E56647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49FA854A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89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3"/>
      </w:tblGrid>
      <w:tr w:rsidR="000442E5" w:rsidRPr="000442E5" w14:paraId="515BDCD9" w14:textId="77777777" w:rsidTr="000442E5">
        <w:trPr>
          <w:trHeight w:val="2129"/>
        </w:trPr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3195" w14:textId="77777777" w:rsidR="000442E5" w:rsidRPr="000442E5" w:rsidRDefault="000442E5" w:rsidP="000442E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0442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0442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0442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08.01  SECRETARIA MUNICIPAL DE DESENV. ECONÔMICO E MEIO AMBIENTE</w:t>
            </w:r>
            <w:r w:rsidRPr="000442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04.122.0300-2.011  MANUTENÇÃO DAS ATIVIDADES DA SEC. MUNIC. DE DESENVOLV. ECONÔMICO E MEIO AMBIENTE</w:t>
            </w:r>
            <w:r w:rsidRPr="000442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442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370</w:t>
            </w:r>
            <w:r w:rsidRPr="000442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R$ 10.200,00 (dez mil e duzentos reais)</w:t>
            </w:r>
          </w:p>
        </w:tc>
      </w:tr>
    </w:tbl>
    <w:p w14:paraId="3B5382E9" w14:textId="77777777" w:rsidR="000442E5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1B43E70" w14:textId="32211C9D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ACC1EB5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33C305A8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BBCDA44" w14:textId="1809F595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0442E5">
        <w:rPr>
          <w:rFonts w:ascii="Verdana" w:eastAsia="Times New Roman" w:hAnsi="Verdana" w:cs="Arial"/>
          <w:b/>
          <w:bCs/>
          <w:color w:val="000000"/>
          <w:sz w:val="22"/>
          <w:szCs w:val="22"/>
          <w:lang w:eastAsia="pt-BR"/>
        </w:rPr>
        <w:t>R$ 10.200,00</w:t>
      </w:r>
      <w:r w:rsidRPr="000442E5">
        <w:rPr>
          <w:rFonts w:ascii="Verdana" w:eastAsia="Times New Roman" w:hAnsi="Verdana" w:cs="Arial"/>
          <w:color w:val="000000"/>
          <w:sz w:val="22"/>
          <w:szCs w:val="22"/>
          <w:lang w:eastAsia="pt-BR"/>
        </w:rPr>
        <w:t xml:space="preserve"> (dez mil e duzentos reais).</w:t>
      </w:r>
    </w:p>
    <w:p w14:paraId="770E538B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BA7EA76" w14:textId="77777777" w:rsidR="000442E5" w:rsidRPr="00F21458" w:rsidRDefault="000442E5" w:rsidP="000442E5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73DAB184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7D91083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4D5B394C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B1EBEE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27B4E2B4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169D3AD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3EA8E35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85E527B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58F209B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EE2D80A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1F86C988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0EE2E57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C748178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97A579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0B3D45F" w14:textId="77777777" w:rsidR="000442E5" w:rsidRPr="00F21458" w:rsidRDefault="000442E5" w:rsidP="000442E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E709F1" w14:textId="77777777" w:rsidR="000442E5" w:rsidRPr="00F21458" w:rsidRDefault="000442E5" w:rsidP="000442E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3753CB1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A6197C" w14:textId="77777777" w:rsidR="000442E5" w:rsidRPr="00F21458" w:rsidRDefault="000442E5" w:rsidP="000442E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62C72F3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42CA5D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675A35D0" w14:textId="77777777" w:rsidR="000442E5" w:rsidRPr="00F21458" w:rsidRDefault="000442E5" w:rsidP="000442E5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CF5936" w14:textId="77777777" w:rsidR="000442E5" w:rsidRDefault="000442E5" w:rsidP="000442E5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F9E2EA1" w14:textId="77777777" w:rsidR="000442E5" w:rsidRPr="00F21458" w:rsidRDefault="000442E5" w:rsidP="000442E5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26FB14E" w14:textId="77777777" w:rsidR="000442E5" w:rsidRPr="00F21458" w:rsidRDefault="000442E5" w:rsidP="000442E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1F1B682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F36369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143976E2" w14:textId="77777777" w:rsidR="000442E5" w:rsidRPr="00F21458" w:rsidRDefault="000442E5" w:rsidP="000442E5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14:paraId="7B92775E" w14:textId="77777777" w:rsidR="000442E5" w:rsidRPr="00F21458" w:rsidRDefault="000442E5" w:rsidP="000442E5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3CFA507D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EEACE4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Pr="00F21458">
        <w:rPr>
          <w:rFonts w:ascii="Arial Narrow" w:hAnsi="Arial Narrow" w:cs="Courier New"/>
          <w:b/>
          <w:sz w:val="28"/>
          <w:szCs w:val="28"/>
        </w:rPr>
        <w:t>31/12/</w:t>
      </w:r>
      <w:r>
        <w:rPr>
          <w:rFonts w:ascii="Arial Narrow" w:hAnsi="Arial Narrow" w:cs="Courier New"/>
          <w:b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46B8CBC" w14:textId="77777777" w:rsidR="000442E5" w:rsidRPr="00F21458" w:rsidRDefault="000442E5" w:rsidP="000442E5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2D02BCF9" w14:textId="77777777" w:rsidR="000442E5" w:rsidRPr="00F21458" w:rsidRDefault="000442E5" w:rsidP="000442E5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5D186A88" w14:textId="77777777" w:rsidR="000442E5" w:rsidRPr="00F21458" w:rsidRDefault="000442E5" w:rsidP="000442E5">
      <w:pPr>
        <w:ind w:right="43"/>
        <w:rPr>
          <w:rFonts w:ascii="Arial Narrow" w:hAnsi="Arial Narrow" w:cs="Wingdings"/>
          <w:sz w:val="28"/>
          <w:szCs w:val="28"/>
        </w:rPr>
      </w:pPr>
    </w:p>
    <w:p w14:paraId="0CBBC797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AE499B7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E9BB40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77C161CF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D2410D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D167D7E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2D92895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6FF6C5DA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112159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51393590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AC8B42D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20B4D42D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43C942B" w14:textId="77777777" w:rsidR="000442E5" w:rsidRPr="00F21458" w:rsidRDefault="000442E5" w:rsidP="000442E5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330D1CF3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91C5C43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700C42D7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6D1D68" w14:textId="77777777" w:rsidR="000442E5" w:rsidRPr="00F21458" w:rsidRDefault="000442E5" w:rsidP="000442E5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720DD673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7E8F869" w14:textId="77777777" w:rsidR="000442E5" w:rsidRPr="00F21458" w:rsidRDefault="000442E5" w:rsidP="000442E5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5F8E86B8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9D331FB" w14:textId="77777777" w:rsidR="000442E5" w:rsidRPr="00F21458" w:rsidRDefault="000442E5" w:rsidP="000442E5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36317507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22635759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581AC7F3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6758E38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36DDC520" w14:textId="77777777" w:rsidR="000442E5" w:rsidRPr="00F21458" w:rsidRDefault="000442E5" w:rsidP="000442E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E01ABD" w14:textId="77777777" w:rsidR="000442E5" w:rsidRPr="00F21458" w:rsidRDefault="000442E5" w:rsidP="000442E5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(vinte e quatro) horas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546EB4C1" w14:textId="77777777" w:rsidR="000442E5" w:rsidRPr="00F21458" w:rsidRDefault="000442E5" w:rsidP="000442E5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6191FC3" w14:textId="77777777" w:rsidR="000442E5" w:rsidRPr="00F21458" w:rsidRDefault="000442E5" w:rsidP="000442E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CE458E6" w14:textId="77777777" w:rsidR="000442E5" w:rsidRPr="00F21458" w:rsidRDefault="000442E5" w:rsidP="000442E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F336052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10311DD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D13096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D41DA82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689C58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4242C41F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66A9F2C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13692085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311575F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0B51B52D" w14:textId="77777777" w:rsidR="000442E5" w:rsidRPr="00F21458" w:rsidRDefault="000442E5" w:rsidP="000442E5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8A034C5" w14:textId="77777777" w:rsidR="000442E5" w:rsidRPr="00F21458" w:rsidRDefault="000442E5" w:rsidP="000442E5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51556F7" w14:textId="77777777" w:rsidR="000442E5" w:rsidRPr="00F21458" w:rsidRDefault="000442E5" w:rsidP="000442E5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EB5FCB2" w14:textId="77777777" w:rsidR="000442E5" w:rsidRDefault="000442E5" w:rsidP="000442E5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56AC36FE" w14:textId="77777777" w:rsidR="000442E5" w:rsidRPr="00F21458" w:rsidRDefault="000442E5" w:rsidP="000442E5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C691B5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7D081A8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0AC6A5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973A61E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B8C89C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>
        <w:rPr>
          <w:rFonts w:ascii="Arial Narrow" w:hAnsi="Arial Narrow" w:cs="Wingdings"/>
          <w:sz w:val="28"/>
          <w:szCs w:val="28"/>
        </w:rPr>
        <w:t>o</w:t>
      </w:r>
      <w:r w:rsidRPr="00F21458">
        <w:rPr>
          <w:rFonts w:ascii="Arial Narrow" w:hAnsi="Arial Narrow" w:cs="Wingdings"/>
          <w:sz w:val="28"/>
          <w:szCs w:val="28"/>
        </w:rPr>
        <w:t xml:space="preserve"> Municipal.</w:t>
      </w:r>
    </w:p>
    <w:p w14:paraId="0FF4B7E1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3EF6D9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C90C0F2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846BCC8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CC53FB0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2926AB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3BD3EE5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22A9AF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2D49E41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1C7EAE0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D8A3CE2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B4E9C11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14:paraId="41C63395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BB5BB42" w14:textId="77777777" w:rsidR="000442E5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5DDD4E7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3D7A90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43939538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FD053F2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6313325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83F02D" w14:textId="77777777" w:rsidR="000442E5" w:rsidRPr="00F21458" w:rsidRDefault="000442E5" w:rsidP="000442E5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28A1D11B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2DFBBB8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3C31638D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DC4ECAB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16B82ACC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24EA34F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0DDBE751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845CB31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2D35A0B0" w14:textId="3A1D541E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230CC2E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625640" w14:textId="72C208BD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                                                                    </w:t>
      </w:r>
      <w:r w:rsidRPr="00F21458"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  16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 xml:space="preserve">Março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>2023.</w:t>
      </w:r>
    </w:p>
    <w:p w14:paraId="4093DF0B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E08456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7419AD4" w14:textId="77777777" w:rsidR="000442E5" w:rsidRPr="00F21458" w:rsidRDefault="000442E5" w:rsidP="000442E5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0442E5" w:rsidRPr="00F21458" w14:paraId="1D386853" w14:textId="77777777" w:rsidTr="00F639CE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0ADD8AB7" w14:textId="77777777" w:rsidR="000442E5" w:rsidRPr="00F21458" w:rsidRDefault="000442E5" w:rsidP="00F639CE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701F3DD5" w14:textId="77777777" w:rsidR="000442E5" w:rsidRPr="00F21458" w:rsidRDefault="000442E5" w:rsidP="00F639CE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79940CC9" w14:textId="77777777" w:rsidR="000442E5" w:rsidRPr="00F21458" w:rsidRDefault="000442E5" w:rsidP="00F639CE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>PREFEIT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O</w:t>
            </w: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 xml:space="preserve"> MUNICIPAL</w:t>
            </w:r>
          </w:p>
          <w:p w14:paraId="3FBB7753" w14:textId="77777777" w:rsidR="000442E5" w:rsidRPr="00F21458" w:rsidRDefault="000442E5" w:rsidP="00F639CE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15DD922F" w14:textId="77777777" w:rsidR="000442E5" w:rsidRPr="00F21458" w:rsidRDefault="000442E5" w:rsidP="00F639CE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7EE5DC72" w14:textId="64277263" w:rsidR="009A3620" w:rsidRDefault="009A3620" w:rsidP="00F639CE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Calibri Light"/>
                <w:i/>
                <w:sz w:val="28"/>
                <w:szCs w:val="27"/>
              </w:rPr>
            </w:pPr>
            <w:r w:rsidRPr="009A3620">
              <w:rPr>
                <w:rFonts w:ascii="Arial Narrow" w:hAnsi="Arial Narrow" w:cs="Calibri Light"/>
                <w:i/>
                <w:sz w:val="28"/>
                <w:szCs w:val="27"/>
              </w:rPr>
              <w:t>Graziela Benites Cardoso</w:t>
            </w:r>
          </w:p>
          <w:p w14:paraId="585C329B" w14:textId="34985FBE" w:rsidR="009A3620" w:rsidRPr="009A3620" w:rsidRDefault="009A3620" w:rsidP="00F639CE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sz w:val="28"/>
                <w:szCs w:val="28"/>
              </w:rPr>
            </w:pPr>
            <w:r w:rsidRPr="000442E5"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3 G COMÉRCIO E SERVÇOS LTDA</w:t>
            </w:r>
          </w:p>
          <w:p w14:paraId="0BDC4B10" w14:textId="77777777" w:rsidR="000442E5" w:rsidRPr="00F21458" w:rsidRDefault="000442E5" w:rsidP="00F639CE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180704E2" w14:textId="77777777" w:rsidR="000442E5" w:rsidRDefault="000442E5" w:rsidP="000442E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0530593" w14:textId="77777777" w:rsidR="000442E5" w:rsidRDefault="000442E5" w:rsidP="000442E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C09D06F" w14:textId="77777777" w:rsidR="000442E5" w:rsidRDefault="000442E5" w:rsidP="000442E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F8E3214" w14:textId="549DB904" w:rsidR="000442E5" w:rsidRDefault="000442E5" w:rsidP="000442E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 w:rsidRPr="00F21458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1CFA2BF" w14:textId="77777777" w:rsidR="009A3620" w:rsidRDefault="009A3620" w:rsidP="000442E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A55A7CB" w14:textId="73130530" w:rsidR="000442E5" w:rsidRDefault="000442E5" w:rsidP="000442E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BBAF89A" w14:textId="77777777" w:rsidR="000442E5" w:rsidRPr="00F21458" w:rsidRDefault="000442E5" w:rsidP="000442E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0442E5" w:rsidRPr="00F21458" w14:paraId="25429834" w14:textId="77777777" w:rsidTr="00F639CE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1DB8DB35" w14:textId="77777777" w:rsidR="000442E5" w:rsidRPr="005D1D16" w:rsidRDefault="000442E5" w:rsidP="000442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5D1D16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7BE3839" w14:textId="77777777" w:rsidR="000442E5" w:rsidRPr="005D1D16" w:rsidRDefault="000442E5" w:rsidP="000442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4F2F38E9" w14:textId="377FD6D9" w:rsidR="000442E5" w:rsidRPr="00F21458" w:rsidRDefault="000442E5" w:rsidP="000442E5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5D1D16">
              <w:rPr>
                <w:rFonts w:ascii="Arial Narrow" w:hAnsi="Arial Narrow" w:cs="Arial Narrow"/>
                <w:sz w:val="28"/>
                <w:szCs w:val="28"/>
              </w:rPr>
              <w:t>CPF:</w:t>
            </w:r>
            <w:r>
              <w:rPr>
                <w:rFonts w:ascii="Arial Narrow" w:hAnsi="Arial Narrow" w:cs="Arial Narrow"/>
                <w:sz w:val="28"/>
                <w:szCs w:val="28"/>
              </w:rPr>
              <w:t xml:space="preserve"> 078.999.911-02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14:paraId="3E620B23" w14:textId="77777777" w:rsidR="000442E5" w:rsidRPr="005D1D16" w:rsidRDefault="000442E5" w:rsidP="000442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5D1D16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252226B" w14:textId="77777777" w:rsidR="000442E5" w:rsidRPr="005D1D16" w:rsidRDefault="000442E5" w:rsidP="000442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7FB386AD" w14:textId="6A50F64A" w:rsidR="000442E5" w:rsidRPr="00F21458" w:rsidRDefault="000442E5" w:rsidP="000442E5">
            <w:pPr>
              <w:autoSpaceDE w:val="0"/>
              <w:autoSpaceDN w:val="0"/>
              <w:adjustRightInd w:val="0"/>
              <w:ind w:right="43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                    </w:t>
            </w:r>
            <w:r w:rsidRPr="005D1D16">
              <w:rPr>
                <w:rFonts w:ascii="Arial Narrow" w:hAnsi="Arial Narrow" w:cs="Arial Narrow"/>
                <w:sz w:val="28"/>
                <w:szCs w:val="28"/>
              </w:rPr>
              <w:t>CPF:</w:t>
            </w:r>
            <w:r>
              <w:rPr>
                <w:rFonts w:ascii="Arial Narrow" w:hAnsi="Arial Narrow" w:cs="Arial Narrow"/>
                <w:sz w:val="28"/>
                <w:szCs w:val="28"/>
              </w:rPr>
              <w:t xml:space="preserve"> 012.335.971-67</w:t>
            </w:r>
          </w:p>
        </w:tc>
      </w:tr>
    </w:tbl>
    <w:p w14:paraId="7628A0EE" w14:textId="77777777" w:rsidR="000F5C04" w:rsidRDefault="00E47CEF"/>
    <w:sectPr w:rsidR="000F5C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18058" w14:textId="77777777" w:rsidR="000442E5" w:rsidRDefault="000442E5" w:rsidP="000442E5">
      <w:r>
        <w:separator/>
      </w:r>
    </w:p>
  </w:endnote>
  <w:endnote w:type="continuationSeparator" w:id="0">
    <w:p w14:paraId="0B34FA6F" w14:textId="77777777" w:rsidR="000442E5" w:rsidRDefault="000442E5" w:rsidP="0004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30C0" w14:textId="77777777" w:rsidR="000442E5" w:rsidRDefault="000442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927" w14:textId="59DCF68B" w:rsidR="000442E5" w:rsidRDefault="000442E5">
    <w:pPr>
      <w:pStyle w:val="Rodap"/>
    </w:pPr>
    <w:r>
      <w:rPr>
        <w:noProof/>
      </w:rPr>
      <w:drawing>
        <wp:inline distT="0" distB="0" distL="0" distR="0" wp14:anchorId="0CEB22BE" wp14:editId="5AC13AED">
          <wp:extent cx="5295900" cy="4476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D9B59A4" wp14:editId="6E5C200D">
          <wp:simplePos x="0" y="0"/>
          <wp:positionH relativeFrom="margin">
            <wp:posOffset>1225550</wp:posOffset>
          </wp:positionH>
          <wp:positionV relativeFrom="paragraph">
            <wp:posOffset>10135870</wp:posOffset>
          </wp:positionV>
          <wp:extent cx="5400040" cy="34861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F66C" w14:textId="77777777" w:rsidR="000442E5" w:rsidRDefault="000442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0B88" w14:textId="77777777" w:rsidR="000442E5" w:rsidRDefault="000442E5" w:rsidP="000442E5">
      <w:r>
        <w:separator/>
      </w:r>
    </w:p>
  </w:footnote>
  <w:footnote w:type="continuationSeparator" w:id="0">
    <w:p w14:paraId="73E496C9" w14:textId="77777777" w:rsidR="000442E5" w:rsidRDefault="000442E5" w:rsidP="0004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EE5E2" w14:textId="77777777" w:rsidR="000442E5" w:rsidRDefault="000442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2287" w14:textId="74722BCE" w:rsidR="000442E5" w:rsidRDefault="000442E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1B626A" wp14:editId="62E95B8D">
          <wp:simplePos x="0" y="0"/>
          <wp:positionH relativeFrom="margin">
            <wp:posOffset>13335</wp:posOffset>
          </wp:positionH>
          <wp:positionV relativeFrom="paragraph">
            <wp:posOffset>-393065</wp:posOffset>
          </wp:positionV>
          <wp:extent cx="5400040" cy="831215"/>
          <wp:effectExtent l="0" t="0" r="0" b="698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BBDF" w14:textId="77777777" w:rsidR="000442E5" w:rsidRDefault="000442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774A8"/>
    <w:multiLevelType w:val="hybridMultilevel"/>
    <w:tmpl w:val="A656C862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4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A5370C"/>
    <w:multiLevelType w:val="hybridMultilevel"/>
    <w:tmpl w:val="1B4A46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644186">
    <w:abstractNumId w:val="10"/>
  </w:num>
  <w:num w:numId="2" w16cid:durableId="1917157282">
    <w:abstractNumId w:val="4"/>
  </w:num>
  <w:num w:numId="3" w16cid:durableId="1026251366">
    <w:abstractNumId w:val="15"/>
  </w:num>
  <w:num w:numId="4" w16cid:durableId="1158687850">
    <w:abstractNumId w:val="20"/>
  </w:num>
  <w:num w:numId="5" w16cid:durableId="441262723">
    <w:abstractNumId w:val="14"/>
  </w:num>
  <w:num w:numId="6" w16cid:durableId="1138032897">
    <w:abstractNumId w:val="5"/>
  </w:num>
  <w:num w:numId="7" w16cid:durableId="573011377">
    <w:abstractNumId w:val="6"/>
  </w:num>
  <w:num w:numId="8" w16cid:durableId="1792166271">
    <w:abstractNumId w:val="12"/>
  </w:num>
  <w:num w:numId="9" w16cid:durableId="1664435510">
    <w:abstractNumId w:val="0"/>
  </w:num>
  <w:num w:numId="10" w16cid:durableId="1993948874">
    <w:abstractNumId w:val="8"/>
  </w:num>
  <w:num w:numId="11" w16cid:durableId="344596827">
    <w:abstractNumId w:val="13"/>
  </w:num>
  <w:num w:numId="12" w16cid:durableId="1495292975">
    <w:abstractNumId w:val="3"/>
  </w:num>
  <w:num w:numId="13" w16cid:durableId="1174298537">
    <w:abstractNumId w:val="19"/>
  </w:num>
  <w:num w:numId="14" w16cid:durableId="243078603">
    <w:abstractNumId w:val="18"/>
  </w:num>
  <w:num w:numId="15" w16cid:durableId="814420701">
    <w:abstractNumId w:val="9"/>
  </w:num>
  <w:num w:numId="16" w16cid:durableId="1644850311">
    <w:abstractNumId w:val="17"/>
  </w:num>
  <w:num w:numId="17" w16cid:durableId="1286279580">
    <w:abstractNumId w:val="11"/>
  </w:num>
  <w:num w:numId="18" w16cid:durableId="801768184">
    <w:abstractNumId w:val="2"/>
  </w:num>
  <w:num w:numId="19" w16cid:durableId="122968025">
    <w:abstractNumId w:val="7"/>
  </w:num>
  <w:num w:numId="20" w16cid:durableId="20195004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15152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0200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4022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E5"/>
    <w:rsid w:val="000442E5"/>
    <w:rsid w:val="00217332"/>
    <w:rsid w:val="009A3620"/>
    <w:rsid w:val="00C07524"/>
    <w:rsid w:val="00E4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13502A"/>
  <w15:chartTrackingRefBased/>
  <w15:docId w15:val="{99DCFEA3-48B0-4B9B-A39A-7654A855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2E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442E5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442E5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442E5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442E5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0442E5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0442E5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442E5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0442E5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0442E5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442E5"/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442E5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442E5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442E5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442E5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0442E5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442E5"/>
    <w:rPr>
      <w:rFonts w:ascii="Arial" w:eastAsia="Times New Roman" w:hAnsi="Arial" w:cs="Arial"/>
      <w:b/>
      <w:bCs/>
      <w:sz w:val="20"/>
      <w:szCs w:val="23"/>
    </w:rPr>
  </w:style>
  <w:style w:type="character" w:customStyle="1" w:styleId="Ttulo8Char">
    <w:name w:val="Título 8 Char"/>
    <w:basedOn w:val="Fontepargpadro"/>
    <w:link w:val="Ttulo8"/>
    <w:rsid w:val="000442E5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442E5"/>
    <w:rPr>
      <w:rFonts w:ascii="Arial" w:eastAsia="Times New Roman" w:hAnsi="Arial" w:cs="Arial"/>
      <w:i/>
      <w:sz w:val="28"/>
      <w:szCs w:val="20"/>
      <w:lang w:eastAsia="pt-BR"/>
    </w:rPr>
  </w:style>
  <w:style w:type="paragraph" w:styleId="Cabealho">
    <w:name w:val="header"/>
    <w:aliases w:val="Cabeçalho superior,Heading 1a,hd,he"/>
    <w:basedOn w:val="Normal"/>
    <w:link w:val="CabealhoChar"/>
    <w:uiPriority w:val="99"/>
    <w:unhideWhenUsed/>
    <w:rsid w:val="000442E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0442E5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442E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0442E5"/>
    <w:rPr>
      <w:rFonts w:ascii="Cambria" w:eastAsia="MS Mincho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0442E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442E5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0442E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nhideWhenUsed/>
    <w:rsid w:val="000442E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0442E5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0442E5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0442E5"/>
    <w:rPr>
      <w:vertAlign w:val="superscript"/>
    </w:rPr>
  </w:style>
  <w:style w:type="character" w:customStyle="1" w:styleId="apple-converted-space">
    <w:name w:val="apple-converted-space"/>
    <w:basedOn w:val="Fontepargpadro"/>
    <w:rsid w:val="000442E5"/>
  </w:style>
  <w:style w:type="character" w:styleId="Hyperlink">
    <w:name w:val="Hyperlink"/>
    <w:uiPriority w:val="99"/>
    <w:unhideWhenUsed/>
    <w:rsid w:val="000442E5"/>
    <w:rPr>
      <w:color w:val="0000FF"/>
      <w:u w:val="single"/>
    </w:rPr>
  </w:style>
  <w:style w:type="character" w:styleId="Forte">
    <w:name w:val="Strong"/>
    <w:uiPriority w:val="22"/>
    <w:qFormat/>
    <w:rsid w:val="000442E5"/>
    <w:rPr>
      <w:b/>
      <w:bCs/>
    </w:rPr>
  </w:style>
  <w:style w:type="character" w:customStyle="1" w:styleId="caracteresdenotaderodap">
    <w:name w:val="caracteresdenotaderodap"/>
    <w:basedOn w:val="Fontepargpadro"/>
    <w:rsid w:val="000442E5"/>
  </w:style>
  <w:style w:type="character" w:styleId="nfase">
    <w:name w:val="Emphasis"/>
    <w:qFormat/>
    <w:rsid w:val="000442E5"/>
    <w:rPr>
      <w:i/>
      <w:iCs/>
    </w:rPr>
  </w:style>
  <w:style w:type="paragraph" w:styleId="PargrafodaLista">
    <w:name w:val="List Paragraph"/>
    <w:basedOn w:val="Normal"/>
    <w:qFormat/>
    <w:rsid w:val="000442E5"/>
    <w:pPr>
      <w:ind w:left="708"/>
    </w:pPr>
  </w:style>
  <w:style w:type="paragraph" w:styleId="Ttulo">
    <w:name w:val="Title"/>
    <w:basedOn w:val="Normal"/>
    <w:link w:val="TtuloChar"/>
    <w:qFormat/>
    <w:rsid w:val="000442E5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0442E5"/>
    <w:rPr>
      <w:rFonts w:ascii="Arial" w:eastAsia="Times New Roman" w:hAnsi="Arial" w:cs="Arial"/>
      <w:b/>
      <w:bCs/>
      <w:sz w:val="21"/>
      <w:szCs w:val="24"/>
      <w:lang w:eastAsia="pt-BR"/>
    </w:rPr>
  </w:style>
  <w:style w:type="paragraph" w:styleId="Textoembloco">
    <w:name w:val="Block Text"/>
    <w:basedOn w:val="Normal"/>
    <w:rsid w:val="000442E5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442E5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442E5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0442E5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442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0442E5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442E5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0442E5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442E5"/>
    <w:rPr>
      <w:rFonts w:ascii="Arial" w:eastAsia="Times New Roman" w:hAnsi="Arial" w:cs="Arial"/>
      <w:i/>
      <w:sz w:val="20"/>
      <w:szCs w:val="20"/>
      <w:lang w:eastAsia="pt-BR"/>
    </w:rPr>
  </w:style>
  <w:style w:type="paragraph" w:customStyle="1" w:styleId="DivisodeTabelas">
    <w:name w:val="Divisão de Tabelas"/>
    <w:basedOn w:val="Normal"/>
    <w:rsid w:val="000442E5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0442E5"/>
  </w:style>
  <w:style w:type="paragraph" w:customStyle="1" w:styleId="Corpodetexto21">
    <w:name w:val="Corpo de texto 21"/>
    <w:basedOn w:val="Normal"/>
    <w:rsid w:val="000442E5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0442E5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0442E5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442E5"/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rsid w:val="00044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0442E5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0442E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SemEspaamento">
    <w:name w:val="No Spacing"/>
    <w:uiPriority w:val="1"/>
    <w:qFormat/>
    <w:rsid w:val="00044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rsid w:val="000442E5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0442E5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0">
    <w:name w:val="Corpo de texto 21"/>
    <w:basedOn w:val="Normal"/>
    <w:rsid w:val="000442E5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442E5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0442E5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0442E5"/>
    <w:rPr>
      <w:color w:val="800080"/>
      <w:u w:val="single"/>
    </w:rPr>
  </w:style>
  <w:style w:type="paragraph" w:customStyle="1" w:styleId="msonormal0">
    <w:name w:val="msonormal"/>
    <w:basedOn w:val="Normal"/>
    <w:rsid w:val="000442E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0442E5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0442E5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0442E5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0442E5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0442E5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0442E5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0442E5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04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04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04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04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0442E5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0442E5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0442E5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0442E5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0442E5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0442E5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04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04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04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04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04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0442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0442E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0442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0442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0442E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0442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0442E5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0442E5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0442E5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0442E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0442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0442E5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0442E5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0442E5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0442E5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0442E5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0442E5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0442E5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0442E5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0442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0442E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0442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0442E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0442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0442E5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0442E5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0442E5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0442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04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04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04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04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04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04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04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04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04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3766</Words>
  <Characters>20341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2</cp:revision>
  <dcterms:created xsi:type="dcterms:W3CDTF">2023-03-16T13:15:00Z</dcterms:created>
  <dcterms:modified xsi:type="dcterms:W3CDTF">2023-03-16T13:41:00Z</dcterms:modified>
</cp:coreProperties>
</file>