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02CD" w14:textId="0E8CAA0E" w:rsidR="000442E5" w:rsidRPr="00F21458" w:rsidRDefault="000442E5" w:rsidP="000442E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AC4F70">
        <w:rPr>
          <w:rFonts w:ascii="Arial Narrow" w:hAnsi="Arial Narrow" w:cs="Calibri Light"/>
          <w:b/>
          <w:sz w:val="28"/>
          <w:szCs w:val="27"/>
        </w:rPr>
        <w:t>093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57D538D4" w14:textId="77777777" w:rsidR="000442E5" w:rsidRPr="00F21458" w:rsidRDefault="000442E5" w:rsidP="000442E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9F20C5C" w14:textId="77777777" w:rsidR="000442E5" w:rsidRPr="00F21458" w:rsidRDefault="000442E5" w:rsidP="000442E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D0FC1D" w14:textId="22684874" w:rsidR="000442E5" w:rsidRPr="00F21458" w:rsidRDefault="000442E5" w:rsidP="00F44AA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</w:t>
      </w:r>
      <w:r w:rsidR="00F44AA1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F44AA1" w:rsidRPr="00F44AA1">
        <w:rPr>
          <w:rFonts w:ascii="Arial Narrow" w:hAnsi="Arial Narrow" w:cs="Calibri Light"/>
          <w:b/>
          <w:bCs/>
          <w:sz w:val="28"/>
          <w:szCs w:val="27"/>
        </w:rPr>
        <w:t>ASCINOX MAQUINAS E EQUIPAMENTOS LTDA</w:t>
      </w:r>
    </w:p>
    <w:p w14:paraId="7D64C47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DD11013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8626777" w14:textId="23355329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 w:rsidR="00F44AA1" w:rsidRPr="00F44AA1">
        <w:rPr>
          <w:rFonts w:ascii="Arial Narrow" w:hAnsi="Arial Narrow" w:cs="Calibri Light"/>
          <w:b/>
          <w:bCs/>
          <w:sz w:val="28"/>
          <w:szCs w:val="27"/>
        </w:rPr>
        <w:t>ASCINOX MAQUINAS E EQUIPAMENTOS LTDA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pessoa jurídica de direito privado, inscrita no CNPJ nº. </w:t>
      </w:r>
      <w:r w:rsidR="00F44AA1" w:rsidRPr="00F44AA1">
        <w:rPr>
          <w:rFonts w:ascii="Arial Narrow" w:hAnsi="Arial Narrow" w:cs="Calibri Light"/>
          <w:sz w:val="28"/>
          <w:szCs w:val="27"/>
        </w:rPr>
        <w:t>22.358.904/0001-26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com sede a </w:t>
      </w:r>
      <w:r w:rsidR="00F44AA1" w:rsidRPr="00F44AA1">
        <w:rPr>
          <w:rFonts w:ascii="Arial Narrow" w:hAnsi="Arial Narrow" w:cs="Calibri Light"/>
          <w:sz w:val="28"/>
          <w:szCs w:val="27"/>
        </w:rPr>
        <w:t>RUA INGÁ, UNID. 03, LOTE 50/51, PER 46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Bairro </w:t>
      </w:r>
      <w:r w:rsidR="00F44AA1" w:rsidRPr="00F44AA1">
        <w:rPr>
          <w:rFonts w:ascii="Arial Narrow" w:hAnsi="Arial Narrow" w:cs="Calibri Light"/>
          <w:sz w:val="28"/>
          <w:szCs w:val="27"/>
        </w:rPr>
        <w:t>PARQUE INDUTRIAL</w:t>
      </w:r>
      <w:r>
        <w:rPr>
          <w:rFonts w:ascii="Arial Narrow" w:hAnsi="Arial Narrow" w:cs="Calibri Light"/>
          <w:sz w:val="28"/>
          <w:szCs w:val="27"/>
        </w:rPr>
        <w:t>, CEP</w:t>
      </w:r>
      <w:r>
        <w:t xml:space="preserve"> </w:t>
      </w:r>
      <w:r w:rsidR="00F44AA1" w:rsidRPr="00F44AA1">
        <w:rPr>
          <w:rFonts w:ascii="Arial Narrow" w:hAnsi="Arial Narrow" w:cs="Calibri Light"/>
          <w:sz w:val="28"/>
          <w:szCs w:val="27"/>
        </w:rPr>
        <w:t>85988-000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 w:rsidR="00F44AA1" w:rsidRPr="00F44AA1">
        <w:rPr>
          <w:rFonts w:ascii="Arial Narrow" w:hAnsi="Arial Narrow" w:cs="Calibri Light"/>
          <w:sz w:val="28"/>
          <w:szCs w:val="27"/>
        </w:rPr>
        <w:t>ENTRE RIOS DO OESTE/PR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722833C4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B56EA01" w14:textId="386F52EE" w:rsidR="000442E5" w:rsidRPr="00F21458" w:rsidRDefault="000442E5" w:rsidP="000442E5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9A3620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Sr</w:t>
      </w:r>
      <w:r w:rsidR="009A3620">
        <w:rPr>
          <w:rFonts w:ascii="Arial Narrow" w:hAnsi="Arial Narrow" w:cs="Calibri Light"/>
          <w:iCs/>
          <w:sz w:val="28"/>
          <w:szCs w:val="27"/>
        </w:rPr>
        <w:t>a.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proofErr w:type="spellStart"/>
      <w:r w:rsidR="00F44AA1">
        <w:rPr>
          <w:rFonts w:ascii="Arial Narrow" w:hAnsi="Arial Narrow" w:cs="Calibri Light"/>
          <w:b/>
          <w:bCs/>
          <w:iCs/>
          <w:sz w:val="28"/>
          <w:szCs w:val="27"/>
        </w:rPr>
        <w:t>Marciane</w:t>
      </w:r>
      <w:proofErr w:type="spellEnd"/>
      <w:r w:rsidR="00F44AA1">
        <w:rPr>
          <w:rFonts w:ascii="Arial Narrow" w:hAnsi="Arial Narrow" w:cs="Calibri Light"/>
          <w:b/>
          <w:bCs/>
          <w:iCs/>
          <w:sz w:val="28"/>
          <w:szCs w:val="27"/>
        </w:rPr>
        <w:t xml:space="preserve"> </w:t>
      </w:r>
      <w:proofErr w:type="spellStart"/>
      <w:r w:rsidR="00F44AA1">
        <w:rPr>
          <w:rFonts w:ascii="Arial Narrow" w:hAnsi="Arial Narrow" w:cs="Calibri Light"/>
          <w:b/>
          <w:bCs/>
          <w:iCs/>
          <w:sz w:val="28"/>
          <w:szCs w:val="27"/>
        </w:rPr>
        <w:t>Neitzke</w:t>
      </w:r>
      <w:proofErr w:type="spellEnd"/>
      <w:r w:rsidR="009A3620">
        <w:rPr>
          <w:rFonts w:ascii="Arial Narrow" w:hAnsi="Arial Narrow" w:cs="Calibri Light"/>
          <w:iCs/>
          <w:sz w:val="28"/>
          <w:szCs w:val="27"/>
        </w:rPr>
        <w:t>,</w:t>
      </w:r>
      <w:r w:rsidR="00F44AA1">
        <w:rPr>
          <w:rFonts w:ascii="Arial Narrow" w:hAnsi="Arial Narrow" w:cs="Calibri Light"/>
          <w:iCs/>
          <w:sz w:val="28"/>
          <w:szCs w:val="27"/>
        </w:rPr>
        <w:t xml:space="preserve"> brasileira, divorciada,</w:t>
      </w:r>
      <w:r w:rsidR="009A3620">
        <w:rPr>
          <w:rFonts w:ascii="Arial Narrow" w:hAnsi="Arial Narrow" w:cs="Calibri Light"/>
          <w:iCs/>
          <w:sz w:val="28"/>
          <w:szCs w:val="27"/>
        </w:rPr>
        <w:t xml:space="preserve"> </w:t>
      </w:r>
      <w:r w:rsidRPr="00F21458">
        <w:rPr>
          <w:rFonts w:ascii="Arial Narrow" w:hAnsi="Arial Narrow"/>
          <w:sz w:val="28"/>
          <w:szCs w:val="27"/>
        </w:rPr>
        <w:t>portadora</w:t>
      </w:r>
      <w:r w:rsidR="009A3620">
        <w:rPr>
          <w:rFonts w:ascii="Arial Narrow" w:hAnsi="Arial Narrow"/>
          <w:sz w:val="28"/>
          <w:szCs w:val="27"/>
        </w:rPr>
        <w:t xml:space="preserve"> </w:t>
      </w:r>
      <w:r w:rsidRPr="00F21458">
        <w:rPr>
          <w:rFonts w:ascii="Arial Narrow" w:hAnsi="Arial Narrow"/>
          <w:sz w:val="28"/>
          <w:szCs w:val="27"/>
        </w:rPr>
        <w:t xml:space="preserve">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 w:rsidR="00F44AA1">
        <w:rPr>
          <w:rFonts w:ascii="Arial Narrow" w:hAnsi="Arial Narrow"/>
          <w:sz w:val="28"/>
          <w:szCs w:val="27"/>
        </w:rPr>
        <w:t>8.534.118-9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 w:rsidR="00F44AA1">
        <w:rPr>
          <w:rFonts w:ascii="Arial Narrow" w:hAnsi="Arial Narrow"/>
          <w:sz w:val="28"/>
          <w:szCs w:val="27"/>
        </w:rPr>
        <w:t>PR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 w:rsidR="00AC4F70">
        <w:rPr>
          <w:rFonts w:ascii="Arial Narrow" w:hAnsi="Arial Narrow"/>
          <w:sz w:val="28"/>
          <w:szCs w:val="27"/>
        </w:rPr>
        <w:t>049.740.559-84</w:t>
      </w:r>
      <w:r w:rsidR="009A3620">
        <w:rPr>
          <w:rFonts w:ascii="Arial Narrow" w:hAnsi="Arial Narrow"/>
          <w:sz w:val="28"/>
          <w:szCs w:val="27"/>
        </w:rPr>
        <w:t>,</w:t>
      </w:r>
      <w:r w:rsidRPr="00F21458">
        <w:rPr>
          <w:rFonts w:ascii="Arial Narrow" w:hAnsi="Arial Narrow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9A3620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Rua</w:t>
      </w:r>
      <w:r w:rsidR="009A3620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AC4F70">
        <w:rPr>
          <w:rFonts w:ascii="Arial Narrow" w:hAnsi="Arial Narrow" w:cs="Calibri Light"/>
          <w:iCs/>
          <w:sz w:val="28"/>
          <w:szCs w:val="27"/>
        </w:rPr>
        <w:t>das Rosas</w:t>
      </w:r>
      <w:r w:rsidR="009A3620">
        <w:rPr>
          <w:rFonts w:ascii="Arial Narrow" w:hAnsi="Arial Narrow" w:cs="Calibri Light"/>
          <w:iCs/>
          <w:sz w:val="28"/>
          <w:szCs w:val="27"/>
        </w:rPr>
        <w:t xml:space="preserve"> n° </w:t>
      </w:r>
      <w:r w:rsidR="00AC4F70">
        <w:rPr>
          <w:rFonts w:ascii="Arial Narrow" w:hAnsi="Arial Narrow" w:cs="Calibri Light"/>
          <w:iCs/>
          <w:sz w:val="28"/>
          <w:szCs w:val="27"/>
        </w:rPr>
        <w:t>1042</w:t>
      </w:r>
      <w:r w:rsidR="009A3620">
        <w:rPr>
          <w:rFonts w:ascii="Arial Narrow" w:hAnsi="Arial Narrow" w:cs="Calibri Light"/>
          <w:iCs/>
          <w:sz w:val="28"/>
          <w:szCs w:val="27"/>
        </w:rPr>
        <w:t>,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no Bairro </w:t>
      </w:r>
      <w:r w:rsidR="00AC4F70">
        <w:rPr>
          <w:rFonts w:ascii="Arial Narrow" w:hAnsi="Arial Narrow" w:cs="Calibri Light"/>
          <w:iCs/>
          <w:sz w:val="28"/>
          <w:szCs w:val="27"/>
        </w:rPr>
        <w:t xml:space="preserve">Hugo </w:t>
      </w:r>
      <w:proofErr w:type="spellStart"/>
      <w:r w:rsidR="00AC4F70">
        <w:rPr>
          <w:rFonts w:ascii="Arial Narrow" w:hAnsi="Arial Narrow" w:cs="Calibri Light"/>
          <w:iCs/>
          <w:sz w:val="28"/>
          <w:szCs w:val="27"/>
        </w:rPr>
        <w:t>Emmel</w:t>
      </w:r>
      <w:proofErr w:type="spellEnd"/>
      <w:r w:rsidRPr="00F21458"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AC4F70">
        <w:rPr>
          <w:rFonts w:ascii="Arial Narrow" w:hAnsi="Arial Narrow" w:cs="Calibri Light"/>
          <w:iCs/>
          <w:sz w:val="28"/>
          <w:szCs w:val="27"/>
        </w:rPr>
        <w:t>Entre Rios do Oeste-PR</w:t>
      </w:r>
      <w:r w:rsidR="009A3620">
        <w:rPr>
          <w:rFonts w:ascii="Arial Narrow" w:hAnsi="Arial Narrow" w:cs="Calibri Light"/>
          <w:iCs/>
          <w:sz w:val="28"/>
          <w:szCs w:val="27"/>
        </w:rPr>
        <w:t>.</w:t>
      </w:r>
    </w:p>
    <w:p w14:paraId="205BEF53" w14:textId="77777777" w:rsidR="000442E5" w:rsidRPr="00F21458" w:rsidRDefault="000442E5" w:rsidP="000442E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1F8F728" w14:textId="77777777" w:rsidR="000442E5" w:rsidRPr="00F21458" w:rsidRDefault="000442E5" w:rsidP="000442E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034/2023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72E6F41" w14:textId="77777777" w:rsidR="000442E5" w:rsidRPr="00F21458" w:rsidRDefault="000442E5" w:rsidP="000442E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B6EF38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811D2B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8CB0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A154D6" w14:textId="77777777" w:rsidR="000442E5" w:rsidRPr="00F21458" w:rsidRDefault="000442E5" w:rsidP="000442E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5405D4C" w14:textId="77777777" w:rsidR="000442E5" w:rsidRPr="00F21458" w:rsidRDefault="000442E5" w:rsidP="000442E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lastRenderedPageBreak/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Equipamentos de Apicultura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7148185B" w14:textId="77777777" w:rsidR="000442E5" w:rsidRPr="00F21458" w:rsidRDefault="000442E5" w:rsidP="000442E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7"/>
        <w:gridCol w:w="408"/>
        <w:gridCol w:w="975"/>
        <w:gridCol w:w="1016"/>
        <w:gridCol w:w="748"/>
        <w:gridCol w:w="762"/>
      </w:tblGrid>
      <w:tr w:rsidR="00AC4F70" w:rsidRPr="00AC4F70" w14:paraId="3F620CFB" w14:textId="77777777" w:rsidTr="00AC4F70">
        <w:trPr>
          <w:trHeight w:val="1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ABD5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471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27B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D1B3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91C5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94A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9623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6C8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36E0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60B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C4F7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C4F70" w:rsidRPr="00AC4F70" w14:paraId="08F9EA94" w14:textId="77777777" w:rsidTr="00AC4F70">
        <w:trPr>
          <w:trHeight w:val="501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8E0BC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6730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5C93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5FD3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31030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F533" w14:textId="77777777" w:rsidR="00AC4F70" w:rsidRPr="00AC4F70" w:rsidRDefault="00AC4F70" w:rsidP="00AC4F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PARA MEL 25KG EM AÇO INOX, PADRÃO ALIMENTÍCIO, SOLDA TIG E ACABAMENTO SANITÁRIO PARA ALIMENTOS.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6D4F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49FD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4408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ASCINOX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A791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5C83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270,00</w:t>
            </w:r>
          </w:p>
        </w:tc>
      </w:tr>
      <w:tr w:rsidR="00AC4F70" w:rsidRPr="00AC4F70" w14:paraId="4C852D3E" w14:textId="77777777" w:rsidTr="00AC4F70">
        <w:trPr>
          <w:trHeight w:val="33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8F333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D7A6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D957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B6E0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30958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61CD" w14:textId="77777777" w:rsidR="00AC4F70" w:rsidRPr="00AC4F70" w:rsidRDefault="00AC4F70" w:rsidP="00AC4F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CENTRÍFUGA ELÉTRICA PARA MEL, PARA 16 QUADROS, EM INOX.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D8AE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E5191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1704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ASCINOX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BF182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5.900,00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E837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11.800,00</w:t>
            </w:r>
          </w:p>
        </w:tc>
      </w:tr>
      <w:tr w:rsidR="00AC4F70" w:rsidRPr="00AC4F70" w14:paraId="0EAEF9B3" w14:textId="77777777" w:rsidTr="00AC4F70">
        <w:trPr>
          <w:trHeight w:val="1503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8442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9E8F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B1D6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2912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31104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7892" w14:textId="77777777" w:rsidR="00AC4F70" w:rsidRPr="00AC4F70" w:rsidRDefault="00AC4F70" w:rsidP="00AC4F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DESOPERCULADORA ELÉTRICA PARA FAVOS COM AS ESPECIFICAÇÕES MÍNIMAS: CAPACIDADE DE 250 FAVOS POR HORA; CONSTRUÍDA EM AÇO INOX 304 POLIDO, DENTRO DO PADRÃO ALIMENTÍCIO; MANCAIS DE ROLAMENTO COM CARCAÇA EM ALUMÍNIO; MOTOR ELÉTRICO MONOFÁSICO DE 220V; CALHA PARA APOIO E DESLIZAMENTO DOS QUADROS; REGULAGEM DE ABERTURA DOS ROLOS; ALIMENTAÇÃO E RETIRADA DOS QUADROS MANUALMENTE.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75B7F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E489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4DF7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ASCINOX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CA94F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5.900,00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3ED2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5.900,00</w:t>
            </w:r>
          </w:p>
        </w:tc>
      </w:tr>
      <w:tr w:rsidR="00AC4F70" w:rsidRPr="00AC4F70" w14:paraId="46786A77" w14:textId="77777777" w:rsidTr="00AC4F70">
        <w:trPr>
          <w:trHeight w:val="182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01CB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CAAC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00FA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3E27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30637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63502" w14:textId="77777777" w:rsidR="00AC4F70" w:rsidRPr="00AC4F70" w:rsidRDefault="00AC4F70" w:rsidP="00AC4F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MESA DESOPERCULADORA DE MEL - 38 QUADROS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7B92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74D2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5B9B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ASCINOX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0F71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2.900,00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3C7D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2.900,00</w:t>
            </w:r>
          </w:p>
        </w:tc>
      </w:tr>
      <w:tr w:rsidR="00AC4F70" w:rsidRPr="00AC4F70" w14:paraId="236025A4" w14:textId="77777777" w:rsidTr="00AC4F70">
        <w:trPr>
          <w:trHeight w:val="33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9362B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C86A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7E92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8EBE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18752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D17C" w14:textId="77777777" w:rsidR="00AC4F70" w:rsidRPr="00AC4F70" w:rsidRDefault="00AC4F70" w:rsidP="00AC4F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PENEIRA EM AÇO INOX, </w:t>
            </w:r>
            <w:proofErr w:type="gramStart"/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DIMENSÕES  CM</w:t>
            </w:r>
            <w:proofErr w:type="gramEnd"/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(CXLXA):12X22X3.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604F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7D82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B0A8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ASCINOX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DAFF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4ACB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</w:tr>
      <w:tr w:rsidR="00AC4F70" w:rsidRPr="00AC4F70" w14:paraId="13B74BF0" w14:textId="77777777" w:rsidTr="00AC4F70">
        <w:trPr>
          <w:trHeight w:val="33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BA87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9E7D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D0C41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1A90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F761" w14:textId="77777777" w:rsidR="00AC4F70" w:rsidRPr="00AC4F70" w:rsidRDefault="00AC4F70" w:rsidP="00AC4F7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TANQUE DECANTADOR DE MEL PARA 200KG, EM AÇO INOX, PADRÃO ALIMENTÍCIO.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21BF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909B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3338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ASCINOX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2CBED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221C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C4F7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1.900,00</w:t>
            </w:r>
          </w:p>
        </w:tc>
      </w:tr>
      <w:tr w:rsidR="00AC4F70" w:rsidRPr="00AC4F70" w14:paraId="3D308B2C" w14:textId="77777777" w:rsidTr="00AC4F70">
        <w:trPr>
          <w:trHeight w:val="212"/>
        </w:trPr>
        <w:tc>
          <w:tcPr>
            <w:tcW w:w="70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8FFC4" w14:textId="77777777" w:rsidR="00AC4F70" w:rsidRPr="00AC4F70" w:rsidRDefault="00AC4F70" w:rsidP="00AC4F7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C4F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EA46" w14:textId="77777777" w:rsidR="00AC4F70" w:rsidRPr="00AC4F70" w:rsidRDefault="00AC4F70" w:rsidP="00AC4F7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C4F7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23.170,00</w:t>
            </w:r>
          </w:p>
        </w:tc>
      </w:tr>
    </w:tbl>
    <w:p w14:paraId="13FCF9EE" w14:textId="77777777" w:rsidR="000442E5" w:rsidRPr="00F21458" w:rsidRDefault="000442E5" w:rsidP="000442E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B0CE810" w14:textId="77777777" w:rsidR="000442E5" w:rsidRPr="00F21458" w:rsidRDefault="000442E5" w:rsidP="000442E5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2FAE63" w14:textId="77777777" w:rsidR="000442E5" w:rsidRPr="00F21458" w:rsidRDefault="000442E5" w:rsidP="000442E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542007A" w14:textId="77777777" w:rsidR="000442E5" w:rsidRPr="00A8794B" w:rsidRDefault="000442E5" w:rsidP="000442E5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30193378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D852B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E930CE" w14:textId="77777777" w:rsidR="000442E5" w:rsidRPr="00F21458" w:rsidRDefault="000442E5" w:rsidP="000442E5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77024D3D" w14:textId="77777777" w:rsidR="000442E5" w:rsidRPr="00F21458" w:rsidRDefault="000442E5" w:rsidP="000442E5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E5A077C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DDF04B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3585BB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C26519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FAD5B14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88BF6CA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C878C22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717CBCA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6F2039D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8161D8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47938412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E6FE6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357775C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8AF616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70FA45A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E20DBEC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A1D4A8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4682ED6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D9A0AE" w14:textId="77777777" w:rsidR="000442E5" w:rsidRPr="00F21458" w:rsidRDefault="000442E5" w:rsidP="000442E5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16F6245B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D7552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79EAC8D1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26E7D9" w14:textId="77777777" w:rsidR="000442E5" w:rsidRPr="00F21458" w:rsidRDefault="000442E5" w:rsidP="000442E5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99354A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9E4055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416DEAA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68D4CE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CB8D3C0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A062C3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F9AFE6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DDFB51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47FF60CA" w14:textId="77777777" w:rsidR="000442E5" w:rsidRPr="00F21458" w:rsidRDefault="000442E5" w:rsidP="000442E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3103B8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268779F" w14:textId="77777777" w:rsidR="000442E5" w:rsidRPr="00F21458" w:rsidRDefault="000442E5" w:rsidP="000442E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C1D711" w14:textId="77777777" w:rsidR="000442E5" w:rsidRPr="00F21458" w:rsidRDefault="000442E5" w:rsidP="000442E5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3648BE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3571560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EDBC729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0744E1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8E43B77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CA3B24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74BB808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DFF096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01D70A0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768490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1C86B5F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CBD3EF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68E490C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95274E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4119BEC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979C9A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D5FA120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B53905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B5939FA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11F866" w14:textId="77777777" w:rsidR="000442E5" w:rsidRPr="00F21458" w:rsidRDefault="000442E5" w:rsidP="000442E5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1732CF5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A908CEC" w14:textId="77777777" w:rsidR="000442E5" w:rsidRPr="00B310DC" w:rsidRDefault="000442E5" w:rsidP="000442E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67AEC03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4BD045C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</w:t>
      </w:r>
      <w:r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sz w:val="28"/>
          <w:szCs w:val="28"/>
        </w:rPr>
        <w:t xml:space="preserve">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Secretaria Municipal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025D0C07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A30A69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7D33BE1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AD207E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5C4886B" w14:textId="77777777" w:rsidR="000442E5" w:rsidRPr="00F21458" w:rsidRDefault="000442E5" w:rsidP="000442E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FB25A73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</w:t>
      </w:r>
      <w:r>
        <w:rPr>
          <w:rFonts w:ascii="Arial Narrow" w:hAnsi="Arial Narrow" w:cs="Calibri Light"/>
          <w:b/>
          <w:bCs/>
          <w:sz w:val="28"/>
          <w:szCs w:val="28"/>
        </w:rPr>
        <w:t>2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>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8449EB5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8950B0" w14:textId="77777777" w:rsidR="000442E5" w:rsidRPr="00F21458" w:rsidRDefault="000442E5" w:rsidP="000442E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</w:t>
      </w:r>
      <w:r>
        <w:rPr>
          <w:rFonts w:ascii="Arial Narrow" w:hAnsi="Arial Narrow" w:cs="Calibri Light"/>
          <w:b/>
          <w:bCs/>
          <w:sz w:val="28"/>
          <w:szCs w:val="28"/>
        </w:rPr>
        <w:t>2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>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DE915A1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EF82F9" w14:textId="77777777" w:rsidR="000442E5" w:rsidRPr="00F21458" w:rsidRDefault="000442E5" w:rsidP="000442E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</w:rPr>
        <w:t>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C80813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EA175D" w14:textId="77777777" w:rsidR="000442E5" w:rsidRPr="00276137" w:rsidRDefault="000442E5" w:rsidP="000442E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</w:t>
      </w: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4</w:t>
      </w: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. A Contratada poderá solicitar até 2 dias úteis, antes do vencimento, a prorrogação do prazo de entrega, cabendo ao emitente das Secretaria Municipa</w:t>
      </w: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l</w:t>
      </w: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 xml:space="preserve"> julgar o referido pedido.</w:t>
      </w:r>
    </w:p>
    <w:p w14:paraId="378F125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BF7F5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</w:rPr>
        <w:t>5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B85812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B98140" w14:textId="77777777" w:rsidR="000442E5" w:rsidRPr="00F21458" w:rsidRDefault="000442E5" w:rsidP="000442E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</w:t>
      </w:r>
      <w:r>
        <w:rPr>
          <w:rFonts w:ascii="Arial Narrow" w:hAnsi="Arial Narrow"/>
          <w:b/>
          <w:bCs/>
          <w:i w:val="0"/>
          <w:sz w:val="28"/>
          <w:szCs w:val="28"/>
        </w:rPr>
        <w:t>5</w:t>
      </w:r>
      <w:r w:rsidRPr="00F21458">
        <w:rPr>
          <w:rFonts w:ascii="Arial Narrow" w:hAnsi="Arial Narrow"/>
          <w:b/>
          <w:bCs/>
          <w:i w:val="0"/>
          <w:sz w:val="28"/>
          <w:szCs w:val="28"/>
        </w:rPr>
        <w:t>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6A04F4A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E97F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</w:rPr>
        <w:t>7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DE8762F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0ABD5E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  <w:lang w:val="pt-BR"/>
        </w:rPr>
        <w:t>8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90FA64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69BCB1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B78AB2A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4B546E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7F2E890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D0A5AA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B70644A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C45CB3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251591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B95403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2D8C624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361EC1" w14:textId="77777777" w:rsidR="000442E5" w:rsidRPr="00CD0F4F" w:rsidRDefault="000442E5" w:rsidP="000442E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446BD7C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E0231F" w14:textId="77777777" w:rsidR="000442E5" w:rsidRPr="00CD0F4F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9B05DBC" w14:textId="77777777" w:rsidR="000442E5" w:rsidRPr="00CD0F4F" w:rsidRDefault="000442E5" w:rsidP="000442E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08F0B3" w14:textId="77777777" w:rsidR="000442E5" w:rsidRPr="00CD0F4F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8070986" w14:textId="77777777" w:rsidR="000442E5" w:rsidRPr="00CD0F4F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05355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FDB43E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81EAD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D4DB58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39DE5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13E22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D812F7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95C5FEE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D8EAE8" w14:textId="77777777" w:rsidR="000442E5" w:rsidRPr="00F21458" w:rsidRDefault="000442E5" w:rsidP="000442E5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7B877A9" w14:textId="77777777" w:rsidR="000442E5" w:rsidRPr="00F21458" w:rsidRDefault="000442E5" w:rsidP="000442E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AD35CC4" w14:textId="77777777" w:rsidR="000442E5" w:rsidRPr="00F21458" w:rsidRDefault="000442E5" w:rsidP="000442E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99ACB41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7466C9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698159E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823E1E" w14:textId="77777777" w:rsidR="000442E5" w:rsidRDefault="000442E5" w:rsidP="000442E5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695D811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D8EF5D7" w14:textId="77777777" w:rsidR="000442E5" w:rsidRPr="00F21458" w:rsidRDefault="000442E5" w:rsidP="000442E5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07A2801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5D5B3E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D825229" w14:textId="77777777" w:rsidR="000442E5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6BEC5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121572B" w14:textId="77777777" w:rsidR="000442E5" w:rsidRPr="00F21458" w:rsidRDefault="000442E5" w:rsidP="000442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19F10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9405C4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21F01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205187F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898E10" w14:textId="77777777" w:rsidR="000442E5" w:rsidRPr="00F21458" w:rsidRDefault="000442E5" w:rsidP="000442E5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01BD20F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563F8D" w14:textId="77777777" w:rsidR="000442E5" w:rsidRPr="00F21458" w:rsidRDefault="000442E5" w:rsidP="000442E5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5D0BD3F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33F8D621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C3B8B5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35CD91A" w14:textId="77777777" w:rsidR="000442E5" w:rsidRPr="00E56647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E56647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C018E4A" w14:textId="77777777" w:rsidR="000442E5" w:rsidRPr="00E56647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BC908A" w14:textId="0DD1F040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E56647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E56647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9FA854A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7C7880" w14:textId="77777777" w:rsidR="00AC4F70" w:rsidRPr="00AC4F70" w:rsidRDefault="00AC4F70" w:rsidP="00AC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</w:t>
      </w:r>
      <w:proofErr w:type="gramStart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 SECRETARIA</w:t>
      </w:r>
      <w:proofErr w:type="gramEnd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DESENV. ECONÔMICO E MEIO AMBIENTE</w:t>
      </w:r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</w:t>
      </w:r>
      <w:proofErr w:type="gramStart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011  MANUTENÇÃO</w:t>
      </w:r>
      <w:proofErr w:type="gramEnd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DA SEC. MUNIC. DE DESENVOLV. ECONÔMICO E MEIO AMBIENTE</w:t>
      </w:r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</w:t>
      </w:r>
      <w:proofErr w:type="gramStart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 EQUIPAMENTOS</w:t>
      </w:r>
      <w:proofErr w:type="gramEnd"/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MATERIAL PERMANENTE</w:t>
      </w:r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374</w:t>
      </w:r>
      <w:r w:rsidRPr="00AC4F7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R$ 23.170,00 (vinte e três mil e cento e setenta reais)</w:t>
      </w:r>
    </w:p>
    <w:p w14:paraId="3B5382E9" w14:textId="77777777" w:rsidR="000442E5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B43E70" w14:textId="32211C9D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ACC1EB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C305A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BCDA44" w14:textId="61F7BF34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AC4F70" w:rsidRPr="00AC4F70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pt-BR"/>
        </w:rPr>
        <w:t>R$ 23.170,00</w:t>
      </w:r>
      <w:r w:rsidR="00AC4F70" w:rsidRPr="00AC4F70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 xml:space="preserve"> (vinte e três mil e cento e setenta reais)</w:t>
      </w:r>
      <w:r w:rsidR="00AC4F70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>.</w:t>
      </w:r>
    </w:p>
    <w:p w14:paraId="770E538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A7EA76" w14:textId="77777777" w:rsidR="000442E5" w:rsidRPr="00F21458" w:rsidRDefault="000442E5" w:rsidP="000442E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3DAB184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7D9108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5B394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B1EBE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7B4E2B4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9D3A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3EA8E3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5E527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58F209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2D80A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F86C98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EE2E5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C74817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97A57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0B3D45F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E709F1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753CB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A6197C" w14:textId="77777777" w:rsidR="000442E5" w:rsidRPr="00F21458" w:rsidRDefault="000442E5" w:rsidP="000442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2C72F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42CA5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75A35D0" w14:textId="77777777" w:rsidR="000442E5" w:rsidRPr="00F21458" w:rsidRDefault="000442E5" w:rsidP="000442E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CF5936" w14:textId="77777777" w:rsidR="000442E5" w:rsidRDefault="000442E5" w:rsidP="000442E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F9E2EA1" w14:textId="77777777" w:rsidR="000442E5" w:rsidRPr="00F21458" w:rsidRDefault="000442E5" w:rsidP="000442E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6FB14E" w14:textId="77777777" w:rsidR="000442E5" w:rsidRPr="00F21458" w:rsidRDefault="000442E5" w:rsidP="000442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1F1B68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F36369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43976E2" w14:textId="77777777" w:rsidR="000442E5" w:rsidRPr="00F21458" w:rsidRDefault="000442E5" w:rsidP="000442E5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7B92775E" w14:textId="77777777" w:rsidR="000442E5" w:rsidRPr="00F21458" w:rsidRDefault="000442E5" w:rsidP="000442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FA507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EEACE4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46B8CBC" w14:textId="77777777" w:rsidR="000442E5" w:rsidRPr="00F21458" w:rsidRDefault="000442E5" w:rsidP="000442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D02BCF9" w14:textId="77777777" w:rsidR="000442E5" w:rsidRPr="00F21458" w:rsidRDefault="000442E5" w:rsidP="000442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D186A88" w14:textId="77777777" w:rsidR="000442E5" w:rsidRPr="00F21458" w:rsidRDefault="000442E5" w:rsidP="000442E5">
      <w:pPr>
        <w:ind w:right="43"/>
        <w:rPr>
          <w:rFonts w:ascii="Arial Narrow" w:hAnsi="Arial Narrow" w:cs="Wingdings"/>
          <w:sz w:val="28"/>
          <w:szCs w:val="28"/>
        </w:rPr>
      </w:pPr>
    </w:p>
    <w:p w14:paraId="0CBBC797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AE499B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E9BB40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7C161C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D2410D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D167D7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D92895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FF6C5DA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2159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1393590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C8B42D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0B4D42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3C942B" w14:textId="77777777" w:rsidR="000442E5" w:rsidRPr="00F21458" w:rsidRDefault="000442E5" w:rsidP="000442E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30D1CF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1C5C4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00C42D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6D1D68" w14:textId="77777777" w:rsidR="000442E5" w:rsidRPr="00F21458" w:rsidRDefault="000442E5" w:rsidP="000442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20DD673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E8F869" w14:textId="77777777" w:rsidR="000442E5" w:rsidRPr="00F21458" w:rsidRDefault="000442E5" w:rsidP="000442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F8E86B8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331FB" w14:textId="77777777" w:rsidR="000442E5" w:rsidRPr="00F21458" w:rsidRDefault="000442E5" w:rsidP="000442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6317507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22635759" w14:textId="77777777" w:rsidR="000442E5" w:rsidRPr="00F21458" w:rsidRDefault="000442E5" w:rsidP="000442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81AC7F3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758E3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e atualizado, cumulável com as demais sanções, inclusive rescisão contratual, se for o caso.</w:t>
      </w:r>
    </w:p>
    <w:p w14:paraId="36DDC520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E01ABD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46EB4C1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191FC3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CE458E6" w14:textId="77777777" w:rsidR="000442E5" w:rsidRPr="00F21458" w:rsidRDefault="000442E5" w:rsidP="000442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F33605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10311D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D13096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D41DA8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689C58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242C41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6A9F2C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369208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11575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B51B52D" w14:textId="77777777" w:rsidR="000442E5" w:rsidRPr="00F21458" w:rsidRDefault="000442E5" w:rsidP="000442E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8A034C5" w14:textId="77777777" w:rsidR="000442E5" w:rsidRPr="00F21458" w:rsidRDefault="000442E5" w:rsidP="000442E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51556F7" w14:textId="77777777" w:rsidR="000442E5" w:rsidRPr="00F21458" w:rsidRDefault="000442E5" w:rsidP="000442E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EB5FCB2" w14:textId="77777777" w:rsidR="000442E5" w:rsidRDefault="000442E5" w:rsidP="000442E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6AC36FE" w14:textId="77777777" w:rsidR="000442E5" w:rsidRPr="00F21458" w:rsidRDefault="000442E5" w:rsidP="000442E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C691B5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7D081A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AC6A5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973A61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B8C89C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FF4B7E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3EF6D9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C90C0F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46BCC8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CC53FB0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2926AB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3BD3EE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A9AF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D49E4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C7EAE0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D8A3CE2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4E9C1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1C6339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B5BB42" w14:textId="77777777" w:rsidR="000442E5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5DDD4E7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3D7A90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393953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D053F2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6313325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83F02D" w14:textId="77777777" w:rsidR="000442E5" w:rsidRPr="00F21458" w:rsidRDefault="000442E5" w:rsidP="000442E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8A1D11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DFBBB8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C31638D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C4ECAB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6B82ACC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4EA34F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DDBE75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45CB31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D35A0B0" w14:textId="3A1D541E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230CC2E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625640" w14:textId="72C208BD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</w:t>
      </w:r>
      <w:r w:rsidRPr="00F21458">
        <w:rPr>
          <w:rFonts w:ascii="Arial Narrow" w:hAnsi="Arial Narrow" w:cs="Wingdings"/>
          <w:sz w:val="28"/>
          <w:szCs w:val="28"/>
        </w:rPr>
        <w:t>Iguatemi/</w:t>
      </w:r>
      <w:proofErr w:type="gramStart"/>
      <w:r w:rsidRPr="00F21458">
        <w:rPr>
          <w:rFonts w:ascii="Arial Narrow" w:hAnsi="Arial Narrow" w:cs="Wingdings"/>
          <w:sz w:val="28"/>
          <w:szCs w:val="28"/>
        </w:rPr>
        <w:t xml:space="preserve">MS, </w:t>
      </w:r>
      <w:r>
        <w:rPr>
          <w:rFonts w:ascii="Arial Narrow" w:hAnsi="Arial Narrow" w:cs="Wingdings"/>
          <w:sz w:val="28"/>
          <w:szCs w:val="28"/>
        </w:rPr>
        <w:t xml:space="preserve">  </w:t>
      </w:r>
      <w:proofErr w:type="gramEnd"/>
      <w:r>
        <w:rPr>
          <w:rFonts w:ascii="Arial Narrow" w:hAnsi="Arial Narrow" w:cs="Wingdings"/>
          <w:sz w:val="28"/>
          <w:szCs w:val="28"/>
        </w:rPr>
        <w:t xml:space="preserve">16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Março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2023.</w:t>
      </w:r>
    </w:p>
    <w:p w14:paraId="4093DF0B" w14:textId="77777777" w:rsidR="000442E5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E08456" w14:textId="77777777" w:rsidR="000442E5" w:rsidRPr="00F21458" w:rsidRDefault="000442E5" w:rsidP="000442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419AD4" w14:textId="77777777" w:rsidR="000442E5" w:rsidRPr="00F21458" w:rsidRDefault="000442E5" w:rsidP="000442E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0442E5" w:rsidRPr="00F21458" w14:paraId="1D386853" w14:textId="77777777" w:rsidTr="00F639CE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DD8AB7" w14:textId="77777777" w:rsidR="000442E5" w:rsidRPr="00F21458" w:rsidRDefault="000442E5" w:rsidP="00F639C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01F3DD5" w14:textId="77777777" w:rsidR="000442E5" w:rsidRPr="00F21458" w:rsidRDefault="000442E5" w:rsidP="00F639C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9940CC9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3FBB7753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5DD922F" w14:textId="77777777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B1BCE4F" w14:textId="77777777" w:rsidR="00AC4F70" w:rsidRPr="00AC4F70" w:rsidRDefault="00AC4F70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i/>
                <w:sz w:val="28"/>
                <w:szCs w:val="27"/>
              </w:rPr>
            </w:pPr>
            <w:proofErr w:type="spellStart"/>
            <w:r w:rsidRPr="00AC4F70">
              <w:rPr>
                <w:rFonts w:ascii="Arial Narrow" w:hAnsi="Arial Narrow" w:cs="Calibri Light"/>
                <w:i/>
                <w:sz w:val="28"/>
                <w:szCs w:val="27"/>
              </w:rPr>
              <w:t>Marciane</w:t>
            </w:r>
            <w:proofErr w:type="spellEnd"/>
            <w:r w:rsidRPr="00AC4F70">
              <w:rPr>
                <w:rFonts w:ascii="Arial Narrow" w:hAnsi="Arial Narrow" w:cs="Calibri Light"/>
                <w:i/>
                <w:sz w:val="28"/>
                <w:szCs w:val="27"/>
              </w:rPr>
              <w:t xml:space="preserve"> </w:t>
            </w:r>
            <w:proofErr w:type="spellStart"/>
            <w:r w:rsidRPr="00AC4F70">
              <w:rPr>
                <w:rFonts w:ascii="Arial Narrow" w:hAnsi="Arial Narrow" w:cs="Calibri Light"/>
                <w:i/>
                <w:sz w:val="28"/>
                <w:szCs w:val="27"/>
              </w:rPr>
              <w:t>Neitzke</w:t>
            </w:r>
            <w:proofErr w:type="spellEnd"/>
            <w:r w:rsidRPr="00AC4F70">
              <w:rPr>
                <w:rFonts w:ascii="Arial Narrow" w:hAnsi="Arial Narrow" w:cs="Calibri Light"/>
                <w:i/>
                <w:sz w:val="28"/>
                <w:szCs w:val="27"/>
              </w:rPr>
              <w:t xml:space="preserve"> </w:t>
            </w:r>
          </w:p>
          <w:p w14:paraId="20951A53" w14:textId="43F7F917" w:rsidR="00AC4F70" w:rsidRDefault="00AC4F70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44AA1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ASCINOX MAQUINAS E EQUIPAMENTOS LTDA</w:t>
            </w: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0BDC4B10" w14:textId="0A5601F0" w:rsidR="000442E5" w:rsidRPr="00F21458" w:rsidRDefault="000442E5" w:rsidP="00F639C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80704E2" w14:textId="77777777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0530593" w14:textId="77777777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C09D06F" w14:textId="77777777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F8E3214" w14:textId="549DB904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1CFA2BF" w14:textId="77777777" w:rsidR="009A3620" w:rsidRDefault="009A3620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A55A7CB" w14:textId="73130530" w:rsidR="000442E5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BAF89A" w14:textId="77777777" w:rsidR="000442E5" w:rsidRPr="00F21458" w:rsidRDefault="000442E5" w:rsidP="000442E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0442E5" w:rsidRPr="00F21458" w14:paraId="25429834" w14:textId="77777777" w:rsidTr="00F639CE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1DB8DB35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7BE3839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2F38E9" w14:textId="377FD6D9" w:rsidR="000442E5" w:rsidRPr="00F21458" w:rsidRDefault="000442E5" w:rsidP="000442E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3E620B23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252226B" w14:textId="77777777" w:rsidR="000442E5" w:rsidRPr="005D1D16" w:rsidRDefault="000442E5" w:rsidP="000442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7FB386AD" w14:textId="6A50F64A" w:rsidR="000442E5" w:rsidRPr="00F21458" w:rsidRDefault="000442E5" w:rsidP="000442E5">
            <w:pPr>
              <w:autoSpaceDE w:val="0"/>
              <w:autoSpaceDN w:val="0"/>
              <w:adjustRightInd w:val="0"/>
              <w:ind w:right="43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        </w:t>
            </w:r>
            <w:r w:rsidRPr="005D1D16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7628A0EE" w14:textId="77777777" w:rsidR="000F5C04" w:rsidRDefault="00AC4F70"/>
    <w:sectPr w:rsidR="000F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8058" w14:textId="77777777" w:rsidR="000442E5" w:rsidRDefault="000442E5" w:rsidP="000442E5">
      <w:r>
        <w:separator/>
      </w:r>
    </w:p>
  </w:endnote>
  <w:endnote w:type="continuationSeparator" w:id="0">
    <w:p w14:paraId="0B34FA6F" w14:textId="77777777" w:rsidR="000442E5" w:rsidRDefault="000442E5" w:rsidP="0004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30C0" w14:textId="77777777" w:rsidR="000442E5" w:rsidRDefault="000442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927" w14:textId="59DCF68B" w:rsidR="000442E5" w:rsidRDefault="000442E5">
    <w:pPr>
      <w:pStyle w:val="Rodap"/>
    </w:pPr>
    <w:r>
      <w:rPr>
        <w:noProof/>
      </w:rPr>
      <w:drawing>
        <wp:inline distT="0" distB="0" distL="0" distR="0" wp14:anchorId="0CEB22BE" wp14:editId="5AC13AED">
          <wp:extent cx="5295900" cy="4476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9B59A4" wp14:editId="6E5C200D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F66C" w14:textId="77777777" w:rsidR="000442E5" w:rsidRDefault="000442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0B88" w14:textId="77777777" w:rsidR="000442E5" w:rsidRDefault="000442E5" w:rsidP="000442E5">
      <w:r>
        <w:separator/>
      </w:r>
    </w:p>
  </w:footnote>
  <w:footnote w:type="continuationSeparator" w:id="0">
    <w:p w14:paraId="73E496C9" w14:textId="77777777" w:rsidR="000442E5" w:rsidRDefault="000442E5" w:rsidP="0004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E5E2" w14:textId="77777777" w:rsidR="000442E5" w:rsidRDefault="000442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2287" w14:textId="74722BCE" w:rsidR="000442E5" w:rsidRDefault="000442E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1B626A" wp14:editId="62E95B8D">
          <wp:simplePos x="0" y="0"/>
          <wp:positionH relativeFrom="margin">
            <wp:posOffset>13335</wp:posOffset>
          </wp:positionH>
          <wp:positionV relativeFrom="paragraph">
            <wp:posOffset>-393065</wp:posOffset>
          </wp:positionV>
          <wp:extent cx="5400040" cy="831215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BDF" w14:textId="77777777" w:rsidR="000442E5" w:rsidRDefault="000442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44186">
    <w:abstractNumId w:val="10"/>
  </w:num>
  <w:num w:numId="2" w16cid:durableId="1917157282">
    <w:abstractNumId w:val="4"/>
  </w:num>
  <w:num w:numId="3" w16cid:durableId="1026251366">
    <w:abstractNumId w:val="15"/>
  </w:num>
  <w:num w:numId="4" w16cid:durableId="1158687850">
    <w:abstractNumId w:val="20"/>
  </w:num>
  <w:num w:numId="5" w16cid:durableId="441262723">
    <w:abstractNumId w:val="14"/>
  </w:num>
  <w:num w:numId="6" w16cid:durableId="1138032897">
    <w:abstractNumId w:val="5"/>
  </w:num>
  <w:num w:numId="7" w16cid:durableId="573011377">
    <w:abstractNumId w:val="6"/>
  </w:num>
  <w:num w:numId="8" w16cid:durableId="1792166271">
    <w:abstractNumId w:val="12"/>
  </w:num>
  <w:num w:numId="9" w16cid:durableId="1664435510">
    <w:abstractNumId w:val="0"/>
  </w:num>
  <w:num w:numId="10" w16cid:durableId="1993948874">
    <w:abstractNumId w:val="8"/>
  </w:num>
  <w:num w:numId="11" w16cid:durableId="344596827">
    <w:abstractNumId w:val="13"/>
  </w:num>
  <w:num w:numId="12" w16cid:durableId="1495292975">
    <w:abstractNumId w:val="3"/>
  </w:num>
  <w:num w:numId="13" w16cid:durableId="1174298537">
    <w:abstractNumId w:val="19"/>
  </w:num>
  <w:num w:numId="14" w16cid:durableId="243078603">
    <w:abstractNumId w:val="18"/>
  </w:num>
  <w:num w:numId="15" w16cid:durableId="814420701">
    <w:abstractNumId w:val="9"/>
  </w:num>
  <w:num w:numId="16" w16cid:durableId="1644850311">
    <w:abstractNumId w:val="17"/>
  </w:num>
  <w:num w:numId="17" w16cid:durableId="1286279580">
    <w:abstractNumId w:val="11"/>
  </w:num>
  <w:num w:numId="18" w16cid:durableId="801768184">
    <w:abstractNumId w:val="2"/>
  </w:num>
  <w:num w:numId="19" w16cid:durableId="122968025">
    <w:abstractNumId w:val="7"/>
  </w:num>
  <w:num w:numId="20" w16cid:durableId="2019500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1515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0200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4022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E5"/>
    <w:rsid w:val="000442E5"/>
    <w:rsid w:val="00217332"/>
    <w:rsid w:val="009A3620"/>
    <w:rsid w:val="00AC4F70"/>
    <w:rsid w:val="00C07524"/>
    <w:rsid w:val="00F4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13502A"/>
  <w15:chartTrackingRefBased/>
  <w15:docId w15:val="{99DCFEA3-48B0-4B9B-A39A-7654A85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E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42E5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42E5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442E5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442E5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442E5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442E5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442E5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0442E5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442E5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2E5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442E5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442E5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442E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442E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442E5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442E5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rsid w:val="000442E5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442E5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0442E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0442E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442E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442E5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0442E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442E5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0442E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0442E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0442E5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0442E5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0442E5"/>
    <w:rPr>
      <w:vertAlign w:val="superscript"/>
    </w:rPr>
  </w:style>
  <w:style w:type="character" w:customStyle="1" w:styleId="apple-converted-space">
    <w:name w:val="apple-converted-space"/>
    <w:basedOn w:val="Fontepargpadro"/>
    <w:rsid w:val="000442E5"/>
  </w:style>
  <w:style w:type="character" w:styleId="Hyperlink">
    <w:name w:val="Hyperlink"/>
    <w:uiPriority w:val="99"/>
    <w:unhideWhenUsed/>
    <w:rsid w:val="000442E5"/>
    <w:rPr>
      <w:color w:val="0000FF"/>
      <w:u w:val="single"/>
    </w:rPr>
  </w:style>
  <w:style w:type="character" w:styleId="Forte">
    <w:name w:val="Strong"/>
    <w:uiPriority w:val="22"/>
    <w:qFormat/>
    <w:rsid w:val="000442E5"/>
    <w:rPr>
      <w:b/>
      <w:bCs/>
    </w:rPr>
  </w:style>
  <w:style w:type="character" w:customStyle="1" w:styleId="caracteresdenotaderodap">
    <w:name w:val="caracteresdenotaderodap"/>
    <w:basedOn w:val="Fontepargpadro"/>
    <w:rsid w:val="000442E5"/>
  </w:style>
  <w:style w:type="character" w:styleId="nfase">
    <w:name w:val="Emphasis"/>
    <w:qFormat/>
    <w:rsid w:val="000442E5"/>
    <w:rPr>
      <w:i/>
      <w:iCs/>
    </w:rPr>
  </w:style>
  <w:style w:type="paragraph" w:styleId="PargrafodaLista">
    <w:name w:val="List Paragraph"/>
    <w:basedOn w:val="Normal"/>
    <w:qFormat/>
    <w:rsid w:val="000442E5"/>
    <w:pPr>
      <w:ind w:left="708"/>
    </w:pPr>
  </w:style>
  <w:style w:type="paragraph" w:styleId="Ttulo">
    <w:name w:val="Title"/>
    <w:basedOn w:val="Normal"/>
    <w:link w:val="TtuloChar"/>
    <w:qFormat/>
    <w:rsid w:val="000442E5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0442E5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0442E5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442E5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442E5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0442E5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44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442E5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442E5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442E5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442E5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DivisodeTabelas">
    <w:name w:val="Divisão de Tabelas"/>
    <w:basedOn w:val="Normal"/>
    <w:rsid w:val="000442E5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0442E5"/>
  </w:style>
  <w:style w:type="paragraph" w:customStyle="1" w:styleId="BodyText2">
    <w:name w:val="Body Text 2"/>
    <w:basedOn w:val="Normal"/>
    <w:rsid w:val="000442E5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0442E5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0442E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442E5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04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442E5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442E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04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0442E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0442E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0442E5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442E5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0442E5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0442E5"/>
    <w:rPr>
      <w:color w:val="800080"/>
      <w:u w:val="single"/>
    </w:rPr>
  </w:style>
  <w:style w:type="paragraph" w:customStyle="1" w:styleId="msonormal0">
    <w:name w:val="msonormal"/>
    <w:basedOn w:val="Normal"/>
    <w:rsid w:val="000442E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0442E5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0442E5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0442E5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0442E5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0442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0442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0442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0442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0442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0442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0442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0442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0442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0442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0442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0442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0442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0442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0442E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0442E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0442E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0442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04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04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3905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2023-03-16T13:41:00Z</dcterms:created>
  <dcterms:modified xsi:type="dcterms:W3CDTF">2023-03-16T13:41:00Z</dcterms:modified>
</cp:coreProperties>
</file>