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EB7E" w14:textId="31F24633" w:rsidR="009D3A08" w:rsidRDefault="009D3A08" w:rsidP="009D3A08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 w:rsidR="00BE2009">
        <w:rPr>
          <w:rFonts w:ascii="Arial Narrow" w:hAnsi="Arial Narrow" w:cs="Calibri Light"/>
          <w:b/>
          <w:sz w:val="28"/>
          <w:szCs w:val="27"/>
        </w:rPr>
        <w:t xml:space="preserve"> PARA AQUISIÇÃO DE MERCADORIAS</w:t>
      </w:r>
      <w:r>
        <w:rPr>
          <w:rFonts w:ascii="Arial Narrow" w:hAnsi="Arial Narrow" w:cs="Calibri Light"/>
          <w:b/>
          <w:sz w:val="28"/>
          <w:szCs w:val="27"/>
        </w:rPr>
        <w:t xml:space="preserve"> Nº. 096/2022</w:t>
      </w:r>
    </w:p>
    <w:p w14:paraId="6A2B3117" w14:textId="77777777" w:rsidR="009D3A08" w:rsidRDefault="009D3A08" w:rsidP="009D3A0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60723FD" w14:textId="77777777" w:rsidR="009D3A08" w:rsidRDefault="009D3A08" w:rsidP="009D3A0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AFC5237" w14:textId="62F07980" w:rsidR="009D3A08" w:rsidRDefault="009D3A08" w:rsidP="009D3A08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E. G. N. RODRIGUES EIRELI – ME.</w:t>
      </w:r>
    </w:p>
    <w:p w14:paraId="2CEACF6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20FC23A8" w14:textId="44821F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E. G. N. RODRIGUES EIRELI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03.488.047/0001-34, com sede a Av. Presidente Vargas, n° 1630, Centro, CEP 79960-000, na cidade de Iguatemi -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03F0A2D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1A3345F" w14:textId="1F84D1BF" w:rsidR="009D3A08" w:rsidRDefault="009D3A08" w:rsidP="009D3A08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a Sra.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Elionai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595DCB">
        <w:rPr>
          <w:rFonts w:ascii="Arial Narrow" w:hAnsi="Arial Narrow" w:cs="Calibri Light"/>
          <w:iCs/>
          <w:sz w:val="28"/>
          <w:szCs w:val="27"/>
        </w:rPr>
        <w:t>Gentil Neves Rodrigues, brasileira, casada, comerciante</w:t>
      </w:r>
      <w:r>
        <w:rPr>
          <w:rFonts w:ascii="Arial Narrow" w:hAnsi="Arial Narrow" w:cs="Calibri Light"/>
          <w:iCs/>
          <w:sz w:val="28"/>
          <w:szCs w:val="27"/>
        </w:rPr>
        <w:t xml:space="preserve">, </w:t>
      </w:r>
      <w:r>
        <w:rPr>
          <w:rFonts w:ascii="Arial Narrow" w:hAnsi="Arial Narrow"/>
          <w:sz w:val="28"/>
          <w:szCs w:val="27"/>
        </w:rPr>
        <w:t>portador</w:t>
      </w:r>
      <w:r w:rsidR="00595DCB">
        <w:rPr>
          <w:rFonts w:ascii="Arial Narrow" w:hAnsi="Arial Narrow"/>
          <w:sz w:val="28"/>
          <w:szCs w:val="27"/>
        </w:rPr>
        <w:t>a</w:t>
      </w:r>
      <w:r>
        <w:rPr>
          <w:rFonts w:ascii="Arial Narrow" w:hAnsi="Arial Narrow"/>
          <w:sz w:val="28"/>
          <w:szCs w:val="27"/>
        </w:rPr>
        <w:t xml:space="preserve"> da cédula de identidade RG nº. </w:t>
      </w:r>
      <w:r w:rsidR="00595DCB">
        <w:rPr>
          <w:rFonts w:ascii="Arial Narrow" w:hAnsi="Arial Narrow"/>
          <w:sz w:val="28"/>
          <w:szCs w:val="27"/>
        </w:rPr>
        <w:t>358.183</w:t>
      </w:r>
      <w:r>
        <w:rPr>
          <w:rFonts w:ascii="Arial Narrow" w:hAnsi="Arial Narrow"/>
          <w:sz w:val="28"/>
          <w:szCs w:val="27"/>
        </w:rPr>
        <w:t xml:space="preserve"> expedida pela SSP/</w:t>
      </w:r>
      <w:r w:rsidR="00595DCB">
        <w:rPr>
          <w:rFonts w:ascii="Arial Narrow" w:hAnsi="Arial Narrow"/>
          <w:sz w:val="28"/>
          <w:szCs w:val="27"/>
        </w:rPr>
        <w:t>MS</w:t>
      </w:r>
      <w:r>
        <w:rPr>
          <w:rFonts w:ascii="Arial Narrow" w:hAnsi="Arial Narrow"/>
          <w:sz w:val="28"/>
          <w:szCs w:val="27"/>
        </w:rPr>
        <w:t xml:space="preserve"> e do CPF nº. </w:t>
      </w:r>
      <w:r w:rsidR="00595DCB">
        <w:rPr>
          <w:rFonts w:ascii="Arial Narrow" w:hAnsi="Arial Narrow"/>
          <w:sz w:val="28"/>
          <w:szCs w:val="27"/>
        </w:rPr>
        <w:t>403.720.491-68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>residente e domiciliad</w:t>
      </w:r>
      <w:r w:rsidR="00595DCB">
        <w:rPr>
          <w:rFonts w:ascii="Arial Narrow" w:hAnsi="Arial Narrow" w:cs="Calibri Light"/>
          <w:iCs/>
          <w:sz w:val="28"/>
          <w:szCs w:val="27"/>
        </w:rPr>
        <w:t>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proofErr w:type="gramStart"/>
      <w:r>
        <w:rPr>
          <w:rFonts w:ascii="Arial Narrow" w:hAnsi="Arial Narrow" w:cs="Calibri Light"/>
          <w:iCs/>
          <w:sz w:val="28"/>
          <w:szCs w:val="27"/>
        </w:rPr>
        <w:t>na  Avenida</w:t>
      </w:r>
      <w:proofErr w:type="gramEnd"/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595DCB">
        <w:rPr>
          <w:rFonts w:ascii="Arial Narrow" w:hAnsi="Arial Narrow" w:cs="Calibri Light"/>
          <w:iCs/>
          <w:sz w:val="28"/>
          <w:szCs w:val="27"/>
        </w:rPr>
        <w:t>Gelson Andrade Moreira, n° 973</w:t>
      </w:r>
      <w:r>
        <w:rPr>
          <w:rFonts w:ascii="Arial Narrow" w:hAnsi="Arial Narrow" w:cs="Calibri Light"/>
          <w:iCs/>
          <w:sz w:val="28"/>
          <w:szCs w:val="27"/>
        </w:rPr>
        <w:t xml:space="preserve">, </w:t>
      </w:r>
      <w:r w:rsidR="00595DCB">
        <w:rPr>
          <w:rFonts w:ascii="Arial Narrow" w:hAnsi="Arial Narrow" w:cs="Calibri Light"/>
          <w:iCs/>
          <w:sz w:val="28"/>
          <w:szCs w:val="27"/>
        </w:rPr>
        <w:t xml:space="preserve">Centro, </w:t>
      </w:r>
      <w:r>
        <w:rPr>
          <w:rFonts w:ascii="Arial Narrow" w:hAnsi="Arial Narrow" w:cs="Calibri Light"/>
          <w:iCs/>
          <w:sz w:val="28"/>
          <w:szCs w:val="27"/>
        </w:rPr>
        <w:t xml:space="preserve">na cidade de </w:t>
      </w:r>
      <w:r w:rsidR="00595DCB">
        <w:rPr>
          <w:rFonts w:ascii="Arial Narrow" w:hAnsi="Arial Narrow" w:cs="Calibri Light"/>
          <w:iCs/>
          <w:sz w:val="28"/>
          <w:szCs w:val="27"/>
        </w:rPr>
        <w:t>Iguatemi – MS.</w:t>
      </w:r>
    </w:p>
    <w:p w14:paraId="2D1CF170" w14:textId="77777777" w:rsidR="009D3A08" w:rsidRDefault="009D3A08" w:rsidP="009D3A0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A670FC2" w14:textId="77777777" w:rsidR="009D3A08" w:rsidRDefault="009D3A08" w:rsidP="009D3A0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019/2022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047/2022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309273A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132CB56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AF985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F73B28C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4956B25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MATERIAIS DE EXPEDIENTE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 xml:space="preserve">TERMO DE </w:t>
      </w:r>
      <w:r>
        <w:rPr>
          <w:rFonts w:ascii="Arial Narrow" w:hAnsi="Arial Narrow"/>
          <w:b/>
          <w:sz w:val="28"/>
          <w:szCs w:val="28"/>
        </w:rPr>
        <w:lastRenderedPageBreak/>
        <w:t>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33C2C74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Ind w:w="-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3"/>
        <w:gridCol w:w="400"/>
        <w:gridCol w:w="1052"/>
        <w:gridCol w:w="1191"/>
        <w:gridCol w:w="860"/>
        <w:gridCol w:w="860"/>
      </w:tblGrid>
      <w:tr w:rsidR="00831F1E" w:rsidRPr="00831F1E" w14:paraId="0AFC2D9F" w14:textId="77777777" w:rsidTr="00831F1E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BF4C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1F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C29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1F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F27A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1F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0C4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1F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124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1F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31D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1F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20C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1F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69E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1F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D8C7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1F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0890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1F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31F1E" w:rsidRPr="00831F1E" w14:paraId="2CB4A9FE" w14:textId="77777777" w:rsidTr="00831F1E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EE4D0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ADF1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9E11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D612A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12057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53D02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BALÕES, CORES VARIADAS, PACOTE COM 50 UNIDADES, Nº 07.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24AC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B479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799B7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SÃO ROQUE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10488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7A369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522,50</w:t>
            </w:r>
          </w:p>
        </w:tc>
      </w:tr>
      <w:tr w:rsidR="00831F1E" w:rsidRPr="00831F1E" w14:paraId="1B0E307B" w14:textId="77777777" w:rsidTr="00831F1E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A4D9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05FCC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7CDD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02B1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12058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2BCFE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BARBANTE 100% ALGODÃO COLORIDO, N.º 08, COM FIO TRANÇADO, ROLO COM 250 GRAMAS, E APROXIMADAMENTE 140M.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44B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E4EF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91B52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CIANORTE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A09B5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33468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24,70</w:t>
            </w:r>
          </w:p>
        </w:tc>
      </w:tr>
      <w:tr w:rsidR="00831F1E" w:rsidRPr="00831F1E" w14:paraId="2C3AB65F" w14:textId="77777777" w:rsidTr="00831F1E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A917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98F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7269B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0FC7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15978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19016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BARBANTE Nº 4, COMPOSIÇÃO TÊXTIL: 85% ALGODÃO E 15% OUTRAS FIBRAS, ROLO DE 1KG. CORES VARIADAS.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15A5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3590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AA96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CIANORTE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FC4E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BFECD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182,20</w:t>
            </w:r>
          </w:p>
        </w:tc>
      </w:tr>
      <w:tr w:rsidR="00831F1E" w:rsidRPr="00831F1E" w14:paraId="0812E232" w14:textId="77777777" w:rsidTr="00831F1E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32151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1337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8094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9FDDB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13430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C9273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BOBINA DE PAPEL DE PRESENTE MEDINDO 60CMX1,50 MT, COM 13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B2217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79DC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DAC52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8A061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D73DF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580,80</w:t>
            </w:r>
          </w:p>
        </w:tc>
      </w:tr>
      <w:tr w:rsidR="00831F1E" w:rsidRPr="00831F1E" w14:paraId="55A8A31A" w14:textId="77777777" w:rsidTr="00831F1E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C43C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0D1D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E961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1F08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12188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4B5D7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BOBINA, DE PAPEL BRANCO, PARA MÁQUINA DE CALCULAR, MEDINDO APROX. 57,0MMX60,0M.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0FAA7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CDB1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EF0E1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MARIPEL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BBF8D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07FED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2,75</w:t>
            </w:r>
          </w:p>
        </w:tc>
      </w:tr>
      <w:tr w:rsidR="00831F1E" w:rsidRPr="00831F1E" w14:paraId="1CE4FA3E" w14:textId="77777777" w:rsidTr="00831F1E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60DF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2775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886A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2131A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27061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97E5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 ESPIRAL UNIVERSITÁRIO 1 MATÉRIA 96 FOLHAS CAPA DURA; ÁREA PARA IDENTIFICAÇÃO E FOLHAS PAUTADAS; GRAMATURA: 56 G/M².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7290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D965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D1BD7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JANDAIA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1BC62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4B4B3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42,75</w:t>
            </w:r>
          </w:p>
        </w:tc>
      </w:tr>
      <w:tr w:rsidR="00831F1E" w:rsidRPr="00831F1E" w14:paraId="12E88936" w14:textId="77777777" w:rsidTr="00831F1E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0CD61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3C632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762B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254A7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12252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66C86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COLA BRANCA LÍQUIDA, FRASCO COM NO MÍNIMO 1KG, LAVÁVEL, NÃO TÓXICA, COMPOSIÇÃO BÁSICA DE ACETATO DE POLIVINILA, VALIDADE DE NO MÍNIMO 1(UM) ANO.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E330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9B33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E47D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6AF50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07080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157,20</w:t>
            </w:r>
          </w:p>
        </w:tc>
      </w:tr>
      <w:tr w:rsidR="00831F1E" w:rsidRPr="00831F1E" w14:paraId="158AD08C" w14:textId="77777777" w:rsidTr="00831F1E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4A49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C56F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0BDC2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CA3A0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12258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1D8C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COLA GLITER LIQUIDA, FRASCO COM 90 G LAVAVEL E NÃO TÓXICA, COMPOSIÇÃO BÁSICA DE ACETATO DE POLIVINILA, VALIDADE DE NO MINIMO 1 ANO CAIXA COM 06 UNIDADES (CORES SORTIDAS).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0575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318B1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71CB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MARIPEL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546DD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C508B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50,25</w:t>
            </w:r>
          </w:p>
        </w:tc>
      </w:tr>
      <w:tr w:rsidR="00831F1E" w:rsidRPr="00831F1E" w14:paraId="7EE047E0" w14:textId="77777777" w:rsidTr="00831F1E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F3B7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9FFD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8448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ABB9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12259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AD4E4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COLA PARA EVA, COM 25 GRAMAS, CAIXA COM 12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5E42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F78C7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92962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RADEX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56C32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47A9B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151,40</w:t>
            </w:r>
          </w:p>
        </w:tc>
      </w:tr>
      <w:tr w:rsidR="00831F1E" w:rsidRPr="00831F1E" w14:paraId="73F61348" w14:textId="77777777" w:rsidTr="00831F1E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245B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9B30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6183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CD04C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12262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E247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COLCHETE Nº 15 EM METAL CAIXA COM 72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8A280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EC0C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62F3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BACCHI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E2F2A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44489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95,10</w:t>
            </w:r>
          </w:p>
        </w:tc>
      </w:tr>
      <w:tr w:rsidR="00831F1E" w:rsidRPr="00831F1E" w14:paraId="3E6FB1C7" w14:textId="77777777" w:rsidTr="00831F1E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EB75A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CDDD2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6B13C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A0C8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23909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EBC87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ELASTICO LATÉX DE AMARRAR DINHEIRO SAQUINHO C/ 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37710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B6991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DC7D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MECUR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7D5ED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6AAB5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5,20</w:t>
            </w:r>
          </w:p>
        </w:tc>
      </w:tr>
      <w:tr w:rsidR="00831F1E" w:rsidRPr="00831F1E" w14:paraId="4F225BC2" w14:textId="77777777" w:rsidTr="00831F1E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3F8D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DDF8A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59B01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8687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12506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C03FB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EXTRATOR DE GRAMPOS, TIPO ESPÁTULA, EM INOX, MEDINDO APROXIMADAMENTE 15,0CM DE COMPRIMENTO.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85DB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8FBF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66781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MECUR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D8B9E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1F861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35,15</w:t>
            </w:r>
          </w:p>
        </w:tc>
      </w:tr>
      <w:tr w:rsidR="00831F1E" w:rsidRPr="00831F1E" w14:paraId="7258942B" w14:textId="77777777" w:rsidTr="00831F1E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6F5F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8244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4C6A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6E9F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12509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A59A9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FITA ADESIVA DUPLA FACE, MEDINDO NO MÍNIMO 19MMX30M. PACOTE COM 5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E735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B033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6C9B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ALDEBRAS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64E6C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B5B41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133,17</w:t>
            </w:r>
          </w:p>
        </w:tc>
      </w:tr>
      <w:tr w:rsidR="00831F1E" w:rsidRPr="00831F1E" w14:paraId="50102D06" w14:textId="77777777" w:rsidTr="00831F1E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9215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1F4C7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86A22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C6D2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419A0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FITA ADESIVA EM PVC, MEDINDO APROXIMADAMENTE 50,0MM X 50,0M TRANSPARENTE, COM VALIDADE NO MÍNIMO 1 </w:t>
            </w:r>
            <w:proofErr w:type="gramStart"/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ANO .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12A1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F5592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264,000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2ACE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F5B0D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4F2B8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1.304,16</w:t>
            </w:r>
          </w:p>
        </w:tc>
      </w:tr>
      <w:tr w:rsidR="00831F1E" w:rsidRPr="00831F1E" w14:paraId="7FAEFFFA" w14:textId="77777777" w:rsidTr="00831F1E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C1128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ADF88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E407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D04A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12519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95810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FITILHO CORES VARIADAS, CONTENDO APROXIMADAMENTE 50 METROS.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410E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9B63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FB087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3D109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6FD45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8,80</w:t>
            </w:r>
          </w:p>
        </w:tc>
      </w:tr>
      <w:tr w:rsidR="00831F1E" w:rsidRPr="00831F1E" w14:paraId="0950A7C7" w14:textId="77777777" w:rsidTr="00831F1E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17B2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D0DD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9970C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4974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13646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D4D0C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 23/10, TIPO COBREADO, FABRICADO COM ARAME DE AÇO COM TRATAMENTO ANTIFERRUGEM, CAIXA COM 5000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1AAA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056A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57C30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BACHCI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A1E9F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583DD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36,75</w:t>
            </w:r>
          </w:p>
        </w:tc>
      </w:tr>
      <w:tr w:rsidR="00831F1E" w:rsidRPr="00831F1E" w14:paraId="17866FF5" w14:textId="77777777" w:rsidTr="00831F1E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145B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DA307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41A1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8FF7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12586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4C5A1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 26/6, TIPO COBREADO, FABRICADO COM ARAME DE AÇO COM TRATAMENTO ANTIFERRUGEM, CAIXA COM 5000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E9598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DB57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7A0D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28005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61BD3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260,10</w:t>
            </w:r>
          </w:p>
        </w:tc>
      </w:tr>
      <w:tr w:rsidR="00831F1E" w:rsidRPr="00831F1E" w14:paraId="6CE782E4" w14:textId="77777777" w:rsidTr="00831F1E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B8B0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6F1A2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0A871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AFA0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21438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6A581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 PARA GRAMPEADOR 26/6 GALVANIZADO CAIXA COM 5000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7F9D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96F5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2726B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C43B8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C34F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37,25</w:t>
            </w:r>
          </w:p>
        </w:tc>
      </w:tr>
      <w:tr w:rsidR="00831F1E" w:rsidRPr="00831F1E" w14:paraId="52E8AB86" w14:textId="77777777" w:rsidTr="00831F1E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552D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73501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944B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E537C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13456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59390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LIVRO PROTOCOLO DE CORRESPONDÊNCIA, COM 100 FOLHAS, CAPA DE PAPELÃO 0,705GRS, FORMATO 160X220MM.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ADB2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007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DCAC0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SÃO DOMINGOS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7FC0B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D1918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94,50</w:t>
            </w:r>
          </w:p>
        </w:tc>
      </w:tr>
      <w:tr w:rsidR="00831F1E" w:rsidRPr="00831F1E" w14:paraId="7F252C37" w14:textId="77777777" w:rsidTr="00831F1E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90C9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FA8A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9649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5A4C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13359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EC2DB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CARTÃO, DIVERSAS CORES, GRAMATURA NO MÍNIMO 250 GR, MEDINDO APROXIMADAMENTE 66,0 X 48,0 CM, PACOTE COM 20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025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44840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4A322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307B2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B2847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148,75</w:t>
            </w:r>
          </w:p>
        </w:tc>
      </w:tr>
      <w:tr w:rsidR="00831F1E" w:rsidRPr="00831F1E" w14:paraId="049C1ECE" w14:textId="77777777" w:rsidTr="00831F1E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E4712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9589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7F3D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2634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13437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7BBD0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PAPEL </w:t>
            </w:r>
            <w:proofErr w:type="gramStart"/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CARTOLINA ,</w:t>
            </w:r>
            <w:proofErr w:type="gramEnd"/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GRAMATURA NO MÍNIMO 180G/M, MEDINDO APROXIMADAMENTE 50,0X66,0 CM, DIVERSAS CORES.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D01A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5AE3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8B36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6ED80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23019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198,00</w:t>
            </w:r>
          </w:p>
        </w:tc>
      </w:tr>
      <w:tr w:rsidR="00831F1E" w:rsidRPr="00831F1E" w14:paraId="11F983EC" w14:textId="77777777" w:rsidTr="00831F1E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671A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2923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1437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712FC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13363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04210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CREPOM, COMUM, LISO, CORES VARIADAS, MEDINDO APROXIMADAMENTE 2,0MX0,48M, CAIXA COM 10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33B9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249FA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CDD2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CF923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70C8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139,00</w:t>
            </w:r>
          </w:p>
        </w:tc>
      </w:tr>
      <w:tr w:rsidR="00831F1E" w:rsidRPr="00831F1E" w14:paraId="1C5EC985" w14:textId="77777777" w:rsidTr="00831F1E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6B15A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EA18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6F3E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8ED6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13360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7FFCE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LAMINADO, DIVERSAS CORES, MEDINDO APROXIMADAMENTE 58,0 X 0,48CM, PACOTE COM 40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D399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6E85C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D0C7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3A1E0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5B8C9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170,07</w:t>
            </w:r>
          </w:p>
        </w:tc>
      </w:tr>
      <w:tr w:rsidR="00831F1E" w:rsidRPr="00831F1E" w14:paraId="2227BBBA" w14:textId="77777777" w:rsidTr="00831F1E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5A64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86C5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07C1A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5C40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27035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DADBC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POLIONDA EM PLÁSTICO POLIPROPILENO, COM 3 ABAS INTERNAS E ELÁSTICO, NAS CORES: AZUL, VERDE, AMARELA OU VERMELHA. TAMANHO APROXIMADO: 33,5 CM X 24,5 CM X 5,5 CM, EMBALAGEM COM 10 PASTAS.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EEECC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D85B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80980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POLIBRAS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169AA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F6378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295,05</w:t>
            </w:r>
          </w:p>
        </w:tc>
      </w:tr>
      <w:tr w:rsidR="00831F1E" w:rsidRPr="00831F1E" w14:paraId="2933598D" w14:textId="77777777" w:rsidTr="00831F1E">
        <w:trPr>
          <w:trHeight w:val="12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98CD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CC56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E148C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74308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13407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373A1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PASTA SUSPENSA MARMORIZADA EM PAPELÃO, COM PONTEIRA PLÁSTICA NAS EXTREMIDADES, COM UM FURO NA CAPA, </w:t>
            </w:r>
            <w:proofErr w:type="gramStart"/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VISOR  EM</w:t>
            </w:r>
            <w:proofErr w:type="gramEnd"/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MATERIAL PLÁSTICO TRANSPARENTE, ETIQUETA DE IDENTIFICAÇÃO, GRAMPO TRILHO EM MATERIAL PLÁSTICO NA CONTRA CAPA – MEDINDO APROXIMADAMENTE 36,0X24,0.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7CCB7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5718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13B3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94110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1D05D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741,00</w:t>
            </w:r>
          </w:p>
        </w:tc>
      </w:tr>
      <w:tr w:rsidR="00831F1E" w:rsidRPr="00831F1E" w14:paraId="45A2665C" w14:textId="77777777" w:rsidTr="00831F1E">
        <w:trPr>
          <w:trHeight w:val="12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F40E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AA19C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AB8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F02F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13344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12B38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PINCEL ATÔMICO, CORPO EM MATERIAL </w:t>
            </w:r>
            <w:proofErr w:type="gramStart"/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PLÁSTICO,  TAMPA</w:t>
            </w:r>
            <w:proofErr w:type="gramEnd"/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NA COR DA TINTA, PARA USO EM QUALQUER SUPERFÍCIE, SECAGEM RÁPIDA, MEDINDO NO MÍNIMO 11,0 CM, COM PONTA CHANFRADA, CORES VARIADAS ( AZUL, VERMELHO, PRETO E VERDE), COMPOSIÇÃO BÁSICA: ÁLCOOL E CORANTES.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408B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F3A9C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83C5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MARIPEL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2B32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8FE58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462,15</w:t>
            </w:r>
          </w:p>
        </w:tc>
      </w:tr>
      <w:tr w:rsidR="00831F1E" w:rsidRPr="00831F1E" w14:paraId="29BEDC88" w14:textId="77777777" w:rsidTr="00831F1E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DC2F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C8A7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9CFA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110C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13436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CFEC6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PINCEL PARA PINTURA COM CERDA CHATA Nº 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6EE6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41A90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BF4E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ACRILEX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F4604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DEA36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46,80</w:t>
            </w:r>
          </w:p>
        </w:tc>
      </w:tr>
      <w:tr w:rsidR="00831F1E" w:rsidRPr="00831F1E" w14:paraId="1E529959" w14:textId="77777777" w:rsidTr="00831F1E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08C1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8232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286D8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BB54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13703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4AF3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PRANCHETA </w:t>
            </w:r>
            <w:proofErr w:type="gramStart"/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EM  EUCATEX</w:t>
            </w:r>
            <w:proofErr w:type="gramEnd"/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COM FIADOR DE PAPEL EM METAL  NA PARTE SUPERIOR, MEDINDO APROXIMADAMENTE COM 33,0X23,5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32F67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E8E88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EEB0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WALEU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B0326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484AB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47,50</w:t>
            </w:r>
          </w:p>
        </w:tc>
      </w:tr>
      <w:tr w:rsidR="00831F1E" w:rsidRPr="00831F1E" w14:paraId="3682A55B" w14:textId="77777777" w:rsidTr="00831F1E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19D4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BF7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9CA9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DC99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29399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B6B50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PRANCHETA PORTÁTIL, MATERIAL POLIESTIRENO, MEDIDAS APROX.; 340X230MM.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C48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FB78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052AA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WALEU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02C70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56EA6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158,70</w:t>
            </w:r>
          </w:p>
        </w:tc>
      </w:tr>
      <w:tr w:rsidR="00831F1E" w:rsidRPr="00831F1E" w14:paraId="51D043C6" w14:textId="77777777" w:rsidTr="00831F1E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E5FBC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B9AAB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97721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BDAC6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13345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490BB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RÉGUA EM MATERIAL PLÁSTICO TRANSPARENTE, COMPRIMENTO 30 CM, GRADUAÇÃO CENTÍMETROS E MILÍMETROS.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1359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2C68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680C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WALEU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84A5C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97813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55,20</w:t>
            </w:r>
          </w:p>
        </w:tc>
      </w:tr>
      <w:tr w:rsidR="00831F1E" w:rsidRPr="00831F1E" w14:paraId="2C89E0D2" w14:textId="77777777" w:rsidTr="00831F1E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D8B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B0A39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3FE7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5887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15984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260C1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TECIDO TNT, COMPOSIÇÃO: 100% POLIPROPILENO, LARGURA: 1,40 METROS.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6A62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1F2E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13B33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SANTA FE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8E9D8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FE6E7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720,00</w:t>
            </w:r>
          </w:p>
        </w:tc>
      </w:tr>
      <w:tr w:rsidR="00831F1E" w:rsidRPr="00831F1E" w14:paraId="52371A11" w14:textId="77777777" w:rsidTr="00831F1E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294E8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76018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E746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4F3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29406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DC89A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TINTA REABASTECEDOR PARA MARCADOR DE QUADRO BRANCO, 200 ML, COMPOSIÇÃO: TINTA A BASE DE ÁLCOOL, CORANTES ORGÂNICOS, SOLVENTES E ÁGUA. CORES: PRETO, AZUL E VERMELHO.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595F0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5D170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06078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MARIPEL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1D0EF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93C9D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1.307,20</w:t>
            </w:r>
          </w:p>
        </w:tc>
      </w:tr>
      <w:tr w:rsidR="00831F1E" w:rsidRPr="00831F1E" w14:paraId="35E3B800" w14:textId="77777777" w:rsidTr="00831F1E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FDF82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E5631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D7915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AE7F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13479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66DC" w14:textId="77777777" w:rsidR="00831F1E" w:rsidRPr="00831F1E" w:rsidRDefault="00831F1E" w:rsidP="00831F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TNT 1,40, ROLO COM 50 M, CORES VARIADAS.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4036E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44FF4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17EF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SANTA FÉ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F12EC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5E58A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714,00</w:t>
            </w:r>
          </w:p>
        </w:tc>
      </w:tr>
      <w:tr w:rsidR="00831F1E" w:rsidRPr="00831F1E" w14:paraId="427D4DD4" w14:textId="77777777" w:rsidTr="00831F1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69BCF" w14:textId="77777777" w:rsidR="00831F1E" w:rsidRPr="00831F1E" w:rsidRDefault="00831F1E" w:rsidP="00831F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1F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43CCD" w14:textId="77777777" w:rsidR="00831F1E" w:rsidRPr="00831F1E" w:rsidRDefault="00831F1E" w:rsidP="00831F1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31F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8.928,15</w:t>
            </w:r>
          </w:p>
        </w:tc>
      </w:tr>
    </w:tbl>
    <w:p w14:paraId="7C049775" w14:textId="77777777" w:rsidR="009D3A08" w:rsidRDefault="009D3A08" w:rsidP="009D3A08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7336042" w14:textId="77777777" w:rsidR="009D3A08" w:rsidRDefault="009D3A08" w:rsidP="009D3A08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900AE73" w14:textId="77777777" w:rsidR="009D3A08" w:rsidRDefault="009D3A08" w:rsidP="009D3A08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A314FE3" w14:textId="77777777" w:rsidR="009D3A08" w:rsidRDefault="009D3A08" w:rsidP="009D3A08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0D296B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EC25B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48F90BA" w14:textId="77777777" w:rsidR="009D3A08" w:rsidRDefault="009D3A08" w:rsidP="009D3A08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AFE3F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0C8937B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9CEA3F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75CD45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D5097E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E119FE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1AEF64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2A9C78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3DC1748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1A0E73E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4D3FAD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4A97E4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FB1EFDA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84B58DC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D9CC184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1B8DDB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1F6E02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CCC0E1A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45F14F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54732E7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787B2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041A03C1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50EC280" w14:textId="77777777" w:rsidR="009D3A08" w:rsidRDefault="009D3A08" w:rsidP="009D3A08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2489BF7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694291F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CFA74A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5A4E8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794BD12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60262A4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3312F0D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E6DB38" w14:textId="77777777" w:rsidR="009D3A08" w:rsidRDefault="009D3A08" w:rsidP="009D3A0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74B07D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EA36748" w14:textId="77777777" w:rsidR="009D3A08" w:rsidRDefault="009D3A08" w:rsidP="009D3A0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BDF926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C0C3401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B34031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566BB5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12E689A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C6FADE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6FDF46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5D53E2B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BEEB3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7753410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F36AE9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85948BB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4810D7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BBAD8F3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A21E21B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0EBFB28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0EDCB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2721DAD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lastRenderedPageBreak/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2EE95515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71DB4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2F6D630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283D8A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71ABFF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42CC3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5A0DBB5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19690C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4DFD757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54E040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52BC13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9FCC7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1F73021D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24DE11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367E940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46C0323" w14:textId="77777777" w:rsidR="009D3A08" w:rsidRDefault="009D3A08" w:rsidP="009D3A08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EC102C0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933999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34155EC0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E0C01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3372CF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C4F96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DA130B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D7F60A" w14:textId="77777777" w:rsidR="009D3A08" w:rsidRDefault="009D3A08" w:rsidP="009D3A08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lastRenderedPageBreak/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706B1C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DEF87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2EE8030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B8898E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C81D77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32CF2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441375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F43B2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88F06E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080EA0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6A25F9F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F49EBA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C7A1F69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13D0D1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73EBB50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CA4E0A7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C4B326C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DA2537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AD26980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262806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3DA1D7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A902F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BE2D7E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819887" w14:textId="2CF569F0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r w:rsidR="00831F1E">
        <w:rPr>
          <w:rFonts w:ascii="Arial Narrow" w:hAnsi="Arial Narrow" w:cs="Wingdings"/>
          <w:sz w:val="28"/>
          <w:szCs w:val="28"/>
        </w:rPr>
        <w:t>está</w:t>
      </w:r>
      <w:r>
        <w:rPr>
          <w:rFonts w:ascii="Arial Narrow" w:hAnsi="Arial Narrow" w:cs="Wingdings"/>
          <w:sz w:val="28"/>
          <w:szCs w:val="28"/>
        </w:rPr>
        <w:t xml:space="preserve"> houver executado até a data em que ela for </w:t>
      </w:r>
      <w:r>
        <w:rPr>
          <w:rFonts w:ascii="Arial Narrow" w:hAnsi="Arial Narrow" w:cs="Wingdings"/>
          <w:sz w:val="28"/>
          <w:szCs w:val="28"/>
        </w:rPr>
        <w:lastRenderedPageBreak/>
        <w:t>declarada e por outros prejuízos regularmente comprovados, contanto que não lhe seja imputável, comprovando-se a responsabilidade de quem lhe deu causa.</w:t>
      </w:r>
    </w:p>
    <w:p w14:paraId="7EC54FA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8DA6FC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F4C125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68C376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21F6B9F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A707FDD" w14:textId="77777777" w:rsidR="009D3A08" w:rsidRDefault="009D3A08" w:rsidP="009D3A08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8E6179A" w14:textId="77777777" w:rsidR="009D3A08" w:rsidRDefault="009D3A08" w:rsidP="009D3A0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E24525F" w14:textId="77777777" w:rsidR="009D3A08" w:rsidRDefault="009D3A08" w:rsidP="009D3A0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2790824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3A09D8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5988939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7D533E3" w14:textId="5DEDF247" w:rsidR="009D3A08" w:rsidRDefault="009D3A08" w:rsidP="009D3A0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C7482AF" w14:textId="77777777" w:rsidR="00831F1E" w:rsidRDefault="00831F1E" w:rsidP="00831F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9345FAF" w14:textId="77777777" w:rsidR="009D3A08" w:rsidRDefault="009D3A08" w:rsidP="009D3A0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9479CB5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53A751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346A6EB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7E4CB5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40516C3C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B2014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DE7E59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5EF7A5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A4F341B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B8ECE5D" w14:textId="77777777" w:rsidR="009D3A08" w:rsidRDefault="009D3A08" w:rsidP="009D3A0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308FCED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7FE7D66" w14:textId="77777777" w:rsidR="009D3A08" w:rsidRDefault="009D3A08" w:rsidP="009D3A0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91D787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A4235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5ED52F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C95BA8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722C31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A2F33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55A599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31F1E" w:rsidRPr="00831F1E" w14:paraId="2B1A369C" w14:textId="77777777" w:rsidTr="00831F1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E442C" w14:textId="77777777" w:rsidR="00831F1E" w:rsidRPr="00831F1E" w:rsidRDefault="00831F1E" w:rsidP="00831F1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  GABINETE DO PREFEITO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01.01  GABINETE DO PREFEITO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04.122.0300-2.003  MANUTENÇÃO DAS AÇÕES E SERVIÇOS DO GABINETE DO PREFEITO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013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R$ 72,35 (setenta e dois reais e trinta e cinco centavos)</w:t>
            </w:r>
          </w:p>
        </w:tc>
      </w:tr>
      <w:tr w:rsidR="00831F1E" w:rsidRPr="00831F1E" w14:paraId="5052AE0D" w14:textId="77777777" w:rsidTr="00831F1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DC45B" w14:textId="77777777" w:rsidR="00831F1E" w:rsidRPr="00831F1E" w:rsidRDefault="00831F1E" w:rsidP="00831F1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056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R$ 1.318,40 (um mil e trezentos e dezoito reais e quarenta centavos)</w:t>
            </w:r>
          </w:p>
        </w:tc>
      </w:tr>
      <w:tr w:rsidR="00831F1E" w:rsidRPr="00831F1E" w14:paraId="0E81879E" w14:textId="77777777" w:rsidTr="00831F1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BFE25" w14:textId="77777777" w:rsidR="00831F1E" w:rsidRPr="00831F1E" w:rsidRDefault="00831F1E" w:rsidP="00831F1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  SECRETARIA MUNICIPAL DE PLANEJAMENTO E FINANÇAS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04.01  SECRETARIA MUNICIPAL DE PLANEJAMENTO E FINANÇAS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04.123.0300-2.007  MANUTENÇÃO DAS ATIVIDADES DA SECRETARIA MUNICIPAL DE PLANEJAMENTO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073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R$ 79,20 (setenta e nove reais e vinte centavos)</w:t>
            </w:r>
          </w:p>
        </w:tc>
      </w:tr>
      <w:tr w:rsidR="00831F1E" w:rsidRPr="00831F1E" w14:paraId="1CE34C74" w14:textId="77777777" w:rsidTr="00831F1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C7864" w14:textId="77777777" w:rsidR="00831F1E" w:rsidRPr="00831F1E" w:rsidRDefault="00831F1E" w:rsidP="00831F1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351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R$ 362,33 (trezentos e sessenta e dois reais e trinta e três centavos)</w:t>
            </w:r>
          </w:p>
        </w:tc>
      </w:tr>
      <w:tr w:rsidR="00831F1E" w:rsidRPr="00831F1E" w14:paraId="1E0AA8D7" w14:textId="77777777" w:rsidTr="00831F1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8B37D" w14:textId="77777777" w:rsidR="00831F1E" w:rsidRPr="00831F1E" w:rsidRDefault="00831F1E" w:rsidP="00831F1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399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R$ 223,37 (duzentos e vinte e três reais e trinta e sete centavos)</w:t>
            </w:r>
          </w:p>
        </w:tc>
      </w:tr>
      <w:tr w:rsidR="00831F1E" w:rsidRPr="00831F1E" w14:paraId="7379F8C1" w14:textId="77777777" w:rsidTr="00831F1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BFF33" w14:textId="77777777" w:rsidR="00831F1E" w:rsidRPr="00831F1E" w:rsidRDefault="00831F1E" w:rsidP="00831F1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  FUNDO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MUN. MANUT. DESENV. EDUC. BÁSICA E VAL. MAG - FUNDEB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  SECRETARIA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05.02  FUNDO DE MAN. E DESENV. ED. BAS. PROF. EDUCAÇÃO - FUNDEB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</w:t>
            </w: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026  ENSINO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FUNDAMENTAL FUNDEB - 30%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0.1.19-000     /     FICHA: 228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R$ 3.200,84 (três mil e duzentos reais e oitenta e quatro centavos)</w:t>
            </w:r>
          </w:p>
        </w:tc>
      </w:tr>
      <w:tr w:rsidR="00831F1E" w:rsidRPr="00831F1E" w14:paraId="6D68F4F0" w14:textId="77777777" w:rsidTr="00831F1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8EAEB" w14:textId="77777777" w:rsidR="00831F1E" w:rsidRPr="00831F1E" w:rsidRDefault="00831F1E" w:rsidP="00831F1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  FUNDO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MUN. MANUT. DESENV. EDUC. BÁSICA E VAL. MAG - FUNDEB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  SECRETARIA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05.02  FUNDO DE MAN. E DESENV. ED. BAS. PROF. EDUCAÇÃO - FUNDEB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</w:t>
            </w: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051  EDUCAÇÃO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INFANTIL PRÉ - ESCOLA (FUNDEB 30%)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0.1.19-000     /     FICHA: 251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R$ 1.369,24 (um mil e trezentos e sessenta e nove reais e vinte e quatro centavos)</w:t>
            </w:r>
          </w:p>
        </w:tc>
      </w:tr>
      <w:tr w:rsidR="00831F1E" w:rsidRPr="00831F1E" w14:paraId="2CAE6499" w14:textId="77777777" w:rsidTr="00831F1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98489" w14:textId="77777777" w:rsidR="00831F1E" w:rsidRPr="00831F1E" w:rsidRDefault="00831F1E" w:rsidP="00831F1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  FUNDO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MUN. MANUT. DESENV. EDUC. BÁSICA E VAL. MAG - FUNDEB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  SECRETARIA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05.02  FUNDO DE MAN. E DESENV. ED. BAS. PROF. EDUCAÇÃO - FUNDEB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</w:t>
            </w:r>
            <w:proofErr w:type="gramStart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098  EDUCAÇÃO</w:t>
            </w:r>
            <w:proofErr w:type="gramEnd"/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INFANTIL - FUNDEB 30%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0.1.19-000     /     FICHA: 258</w:t>
            </w:r>
            <w:r w:rsidRPr="00831F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R$ 2.302,42 (dois mil e trezentos e dois reais e quarenta e dois centavos)</w:t>
            </w:r>
          </w:p>
        </w:tc>
      </w:tr>
    </w:tbl>
    <w:p w14:paraId="4D45223A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3EFC0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B58C85B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80B1D1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D686AAD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D14ED4" w14:textId="36C5537A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831F1E">
        <w:rPr>
          <w:rFonts w:ascii="Arial Narrow" w:hAnsi="Arial Narrow" w:cs="Wingdings"/>
          <w:b/>
          <w:bCs/>
          <w:sz w:val="28"/>
          <w:szCs w:val="28"/>
        </w:rPr>
        <w:t>R$</w:t>
      </w:r>
      <w:r w:rsidR="00831F1E">
        <w:rPr>
          <w:rFonts w:ascii="Arial Narrow" w:hAnsi="Arial Narrow" w:cs="Wingdings"/>
          <w:b/>
          <w:bCs/>
          <w:sz w:val="28"/>
          <w:szCs w:val="28"/>
        </w:rPr>
        <w:t xml:space="preserve"> 8.928,15 </w:t>
      </w:r>
      <w:r w:rsidR="00831F1E">
        <w:rPr>
          <w:rFonts w:ascii="Arial Narrow" w:hAnsi="Arial Narrow" w:cs="Wingdings"/>
          <w:sz w:val="28"/>
          <w:szCs w:val="28"/>
        </w:rPr>
        <w:t>(oito mil e novecentos e vinte e oito reais e quinze centavos)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1DCA0F0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AE7A18" w14:textId="77777777" w:rsidR="009D3A08" w:rsidRDefault="009D3A08" w:rsidP="009D3A08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F8ED7A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5F472CB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4DE4AE0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F481E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72777F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314547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D3B576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952DD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E0C591D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C3765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7A0BCE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C7BD225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39A25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F14E534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A9C552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F03B4EE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40D5A5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50E3D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41CB8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72AEA9E" w14:textId="77777777" w:rsidR="009D3A08" w:rsidRDefault="009D3A08" w:rsidP="009D3A08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7775C2" w14:textId="77777777" w:rsidR="009D3A08" w:rsidRDefault="009D3A08" w:rsidP="009D3A08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5ED5C74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00CB32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F801D1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E8288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29ED70B" w14:textId="77777777" w:rsidR="009D3A08" w:rsidRDefault="009D3A08" w:rsidP="009D3A0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2ACA27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E2083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34D6677" w14:textId="77777777" w:rsidR="009D3A08" w:rsidRDefault="009D3A08" w:rsidP="009D3A0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B60A10B" w14:textId="77777777" w:rsidR="009D3A08" w:rsidRDefault="009D3A08" w:rsidP="009D3A08">
      <w:pPr>
        <w:ind w:right="43"/>
        <w:rPr>
          <w:rFonts w:ascii="Arial Narrow" w:hAnsi="Arial Narrow" w:cs="Wingdings"/>
          <w:sz w:val="28"/>
          <w:szCs w:val="28"/>
        </w:rPr>
      </w:pPr>
    </w:p>
    <w:p w14:paraId="750F1D9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FEE96E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1FD13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2A9244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E0E18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739B57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F2740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F59674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DB5CD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18491D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DBF61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27CBC67" w14:textId="77777777" w:rsidR="009D3A08" w:rsidRDefault="009D3A08" w:rsidP="009D3A08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654926A" w14:textId="77777777" w:rsidR="009D3A08" w:rsidRDefault="009D3A08" w:rsidP="009D3A08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5819B90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9BFD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CF4ACBD" w14:textId="633A7210" w:rsidR="009D3A08" w:rsidRPr="00393BEE" w:rsidRDefault="009D3A08" w:rsidP="00102FA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lastRenderedPageBreak/>
        <w:t>Advertência por escrito, quando o contratado praticar irregularidades de pequena monta;</w:t>
      </w:r>
    </w:p>
    <w:p w14:paraId="45E288A2" w14:textId="3B87FBFD" w:rsidR="009D3A08" w:rsidRPr="00393BEE" w:rsidRDefault="009D3A08" w:rsidP="00E0677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393BEE">
        <w:rPr>
          <w:rFonts w:ascii="Arial Narrow" w:hAnsi="Arial Narrow" w:cs="Wingdings"/>
          <w:b/>
          <w:bCs/>
          <w:sz w:val="28"/>
          <w:szCs w:val="28"/>
        </w:rPr>
        <w:t>0,5%</w:t>
      </w:r>
      <w:r w:rsidRPr="00393BEE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393BEE">
        <w:rPr>
          <w:rFonts w:ascii="Arial Narrow" w:hAnsi="Arial Narrow" w:cs="Wingdings"/>
          <w:b/>
          <w:bCs/>
          <w:sz w:val="28"/>
          <w:szCs w:val="28"/>
        </w:rPr>
        <w:t>10%</w:t>
      </w:r>
      <w:r w:rsidRPr="00393BEE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F63C314" w14:textId="5EE70237" w:rsidR="009D3A08" w:rsidRPr="00393BEE" w:rsidRDefault="009D3A08" w:rsidP="00351638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0D5AA32" w14:textId="5F4CDC75" w:rsidR="009D3A08" w:rsidRDefault="009D3A08" w:rsidP="00393B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2C14429D" w14:textId="22B26499" w:rsidR="009D3A08" w:rsidRDefault="009D3A08" w:rsidP="00393B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04C52F9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2B17D2B1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FAA349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956F495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4E573B0" w14:textId="30CA113B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193ECC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61A117F" w14:textId="5303E17E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C19DCFF" w14:textId="56EE8F8A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74002D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DB9FAFF" w14:textId="77777777" w:rsidR="009D3A08" w:rsidRDefault="009D3A08" w:rsidP="009D3A08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DF035E" w14:textId="77777777" w:rsidR="009D3A08" w:rsidRDefault="009D3A08" w:rsidP="009D3A08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C6F54C7" w14:textId="7B5C93B8" w:rsidR="009D3A08" w:rsidRDefault="009D3A08" w:rsidP="00393BE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192827D" w14:textId="299C02BD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673C12B" w14:textId="6121E11A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3350D75" w14:textId="6BC5977B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54978E33" w14:textId="16513F40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139DC19" w14:textId="45F42D93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7AA3AC41" w14:textId="43854A80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4143099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599488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7F5E7F" w14:textId="19058923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46ABBB1" w14:textId="77777777" w:rsidR="00393BEE" w:rsidRDefault="00393BEE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B988D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5C3223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A04020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6CEAEE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F3129C" w14:textId="560808BB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4AFE24A" w14:textId="0D43C155" w:rsidR="009D3A08" w:rsidRDefault="009D3A08" w:rsidP="00393B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A891B95" w14:textId="77777777" w:rsidR="009D3A08" w:rsidRDefault="009D3A08" w:rsidP="009D3A08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8F3EFC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1429E8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3C876D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83C8C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6B98C3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45471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7C4216E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43530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3D4F3C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982680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709F23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9DE93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09D161" w14:textId="71DD68BD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831F1E">
        <w:rPr>
          <w:rFonts w:ascii="Arial Narrow" w:hAnsi="Arial Narrow" w:cs="Wingdings"/>
          <w:sz w:val="28"/>
          <w:szCs w:val="28"/>
        </w:rPr>
        <w:t xml:space="preserve">25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393BEE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5FB2589E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FE9231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C3B581C" w14:textId="77777777" w:rsidR="009D3A08" w:rsidRDefault="009D3A08" w:rsidP="009D3A08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9D3A08" w14:paraId="73ED04A5" w14:textId="77777777" w:rsidTr="009D3A08">
        <w:tc>
          <w:tcPr>
            <w:tcW w:w="4486" w:type="dxa"/>
            <w:hideMark/>
          </w:tcPr>
          <w:p w14:paraId="6BB0231B" w14:textId="77777777" w:rsidR="009D3A08" w:rsidRDefault="009D3A08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F3FA317" w14:textId="77777777" w:rsidR="009D3A08" w:rsidRDefault="009D3A08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276092EE" w14:textId="77777777" w:rsidR="009D3A08" w:rsidRDefault="009D3A08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3EF18BAE" w14:textId="77777777" w:rsidR="009D3A08" w:rsidRDefault="009D3A08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5388562C" w14:textId="77777777" w:rsidR="009D3A08" w:rsidRDefault="009D3A0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05EA629" w14:textId="07CEC694" w:rsidR="009D3A08" w:rsidRDefault="00393BE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Elionai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Gentil Neves Rodrigues</w:t>
            </w:r>
          </w:p>
          <w:p w14:paraId="22A4CF18" w14:textId="30791ACE" w:rsidR="00393BEE" w:rsidRPr="00393BEE" w:rsidRDefault="00393BE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E. G. N. RODRIGUES – EIRELI - ME</w:t>
            </w:r>
          </w:p>
          <w:p w14:paraId="3A193402" w14:textId="77777777" w:rsidR="009D3A08" w:rsidRDefault="009D3A0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66D81890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B333870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708D849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95E39D1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EDCE3D6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B1D6B93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5117F9" w14:paraId="1C2D0981" w14:textId="77777777" w:rsidTr="005117F9">
        <w:tc>
          <w:tcPr>
            <w:tcW w:w="4493" w:type="dxa"/>
            <w:hideMark/>
          </w:tcPr>
          <w:p w14:paraId="78C80B2F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61EFD4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213A6545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972" w:type="dxa"/>
            <w:hideMark/>
          </w:tcPr>
          <w:p w14:paraId="584BC5F5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DF62330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16B0EAD1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</w:tr>
    </w:tbl>
    <w:p w14:paraId="5E1BE0CB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9835492" w14:textId="77777777" w:rsidR="00F70660" w:rsidRDefault="00F70660"/>
    <w:sectPr w:rsidR="00F70660" w:rsidSect="009D3A08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2095" w14:textId="77777777" w:rsidR="009D3A08" w:rsidRDefault="009D3A08" w:rsidP="009D3A08">
      <w:r>
        <w:separator/>
      </w:r>
    </w:p>
  </w:endnote>
  <w:endnote w:type="continuationSeparator" w:id="0">
    <w:p w14:paraId="796B3072" w14:textId="77777777" w:rsidR="009D3A08" w:rsidRDefault="009D3A08" w:rsidP="009D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B233" w14:textId="5297C80F" w:rsidR="009D3A08" w:rsidRDefault="009D3A08" w:rsidP="009D3A08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62441147" wp14:editId="52A68B8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C41D3" w14:textId="23E2C1D1" w:rsidR="009D3A08" w:rsidRDefault="009D3A08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48B623A" wp14:editId="4D3224A6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5400040" cy="34861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01A2" w14:textId="77777777" w:rsidR="009D3A08" w:rsidRDefault="009D3A08" w:rsidP="009D3A08">
      <w:r>
        <w:separator/>
      </w:r>
    </w:p>
  </w:footnote>
  <w:footnote w:type="continuationSeparator" w:id="0">
    <w:p w14:paraId="1980C0E8" w14:textId="77777777" w:rsidR="009D3A08" w:rsidRDefault="009D3A08" w:rsidP="009D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00F3" w14:textId="55ECE5D0" w:rsidR="009D3A08" w:rsidRDefault="009D3A08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74256305" wp14:editId="54DF75B1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5400040" cy="831215"/>
          <wp:effectExtent l="0" t="0" r="0" b="698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04"/>
    <w:rsid w:val="00393BEE"/>
    <w:rsid w:val="00500A04"/>
    <w:rsid w:val="005117F9"/>
    <w:rsid w:val="00595DCB"/>
    <w:rsid w:val="00831F1E"/>
    <w:rsid w:val="009D3A08"/>
    <w:rsid w:val="00B0418B"/>
    <w:rsid w:val="00BE2009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12DA4"/>
  <w15:chartTrackingRefBased/>
  <w15:docId w15:val="{895244FA-A8AA-45C9-8DCF-DB57F532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08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D3A08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9D3A08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D3A08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9D3A08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9D3A08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9D3A08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9D3A08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D3A0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D3A08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D3A08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3A08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D3A0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D3A08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9D3A0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9D3A08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D3A0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D3A08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D3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A08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D3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A08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4927</Words>
  <Characters>26612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2022-03-28T12:32:00Z</cp:lastPrinted>
  <dcterms:created xsi:type="dcterms:W3CDTF">2022-03-28T11:17:00Z</dcterms:created>
  <dcterms:modified xsi:type="dcterms:W3CDTF">2022-03-28T12:36:00Z</dcterms:modified>
</cp:coreProperties>
</file>