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B5B" w:rsidRDefault="00183339" w:rsidP="0061426A">
      <w:pPr>
        <w:jc w:val="center"/>
        <w:rPr>
          <w:rFonts w:ascii="Times New Roman" w:hAnsi="Times New Roman"/>
          <w:b/>
          <w:bCs/>
        </w:rPr>
      </w:pPr>
      <w:r w:rsidRPr="005155C8">
        <w:rPr>
          <w:rFonts w:ascii="Times New Roman" w:hAnsi="Times New Roman"/>
          <w:b/>
          <w:bCs/>
        </w:rPr>
        <w:t>ORDEM DE EXECUÇÃO DE SERVIÇOS Nº 00</w:t>
      </w:r>
      <w:r w:rsidR="007600D5">
        <w:rPr>
          <w:rFonts w:ascii="Times New Roman" w:hAnsi="Times New Roman"/>
          <w:b/>
          <w:bCs/>
        </w:rPr>
        <w:t>1</w:t>
      </w:r>
      <w:r w:rsidRPr="005155C8">
        <w:rPr>
          <w:rFonts w:ascii="Times New Roman" w:hAnsi="Times New Roman"/>
          <w:b/>
          <w:bCs/>
        </w:rPr>
        <w:t>/20</w:t>
      </w:r>
      <w:r w:rsidR="00C053EE">
        <w:rPr>
          <w:rFonts w:ascii="Times New Roman" w:hAnsi="Times New Roman"/>
          <w:b/>
          <w:bCs/>
        </w:rPr>
        <w:t>20</w:t>
      </w:r>
      <w:bookmarkStart w:id="0" w:name="_GoBack"/>
      <w:bookmarkEnd w:id="0"/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426A" w:rsidTr="008D695F">
        <w:tc>
          <w:tcPr>
            <w:tcW w:w="9776" w:type="dxa"/>
          </w:tcPr>
          <w:p w:rsidR="0061426A" w:rsidRPr="005155C8" w:rsidRDefault="0061426A" w:rsidP="0061426A">
            <w:pPr>
              <w:pStyle w:val="Ttulo6"/>
              <w:spacing w:before="0" w:after="0"/>
              <w:jc w:val="right"/>
              <w:outlineLvl w:val="5"/>
              <w:rPr>
                <w:b w:val="0"/>
              </w:rPr>
            </w:pPr>
            <w:r w:rsidRPr="005155C8">
              <w:rPr>
                <w:b w:val="0"/>
              </w:rPr>
              <w:t xml:space="preserve">IGUATEMI/MS, </w:t>
            </w:r>
            <w:r w:rsidR="007600D5">
              <w:rPr>
                <w:b w:val="0"/>
              </w:rPr>
              <w:t>17</w:t>
            </w:r>
            <w:r w:rsidRPr="005155C8">
              <w:rPr>
                <w:b w:val="0"/>
              </w:rPr>
              <w:t xml:space="preserve"> de </w:t>
            </w:r>
            <w:r>
              <w:rPr>
                <w:b w:val="0"/>
              </w:rPr>
              <w:t>janeiro</w:t>
            </w:r>
            <w:r w:rsidRPr="005155C8">
              <w:rPr>
                <w:b w:val="0"/>
              </w:rPr>
              <w:t xml:space="preserve"> de 20</w:t>
            </w:r>
            <w:r w:rsidR="007600D5">
              <w:rPr>
                <w:b w:val="0"/>
              </w:rPr>
              <w:t>20</w:t>
            </w:r>
            <w:r w:rsidRPr="005155C8">
              <w:rPr>
                <w:b w:val="0"/>
              </w:rPr>
              <w:t>.</w:t>
            </w:r>
          </w:p>
          <w:p w:rsidR="0061426A" w:rsidRPr="005155C8" w:rsidRDefault="0061426A" w:rsidP="0061426A">
            <w:pPr>
              <w:pStyle w:val="Ttulo6"/>
              <w:spacing w:before="0" w:after="0"/>
              <w:jc w:val="both"/>
              <w:outlineLvl w:val="5"/>
              <w:rPr>
                <w:bCs w:val="0"/>
              </w:rPr>
            </w:pPr>
            <w:r w:rsidRPr="005155C8">
              <w:rPr>
                <w:b w:val="0"/>
              </w:rPr>
              <w:t xml:space="preserve">CONTRATADA: </w:t>
            </w:r>
            <w:r w:rsidR="007600D5">
              <w:t>SCHMIDT &amp; RODRIGUES LTDA- EPP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ENDEREÇO</w:t>
            </w:r>
            <w:r w:rsidRPr="005155C8">
              <w:t xml:space="preserve">:       </w:t>
            </w:r>
            <w:r w:rsidRPr="005155C8">
              <w:rPr>
                <w:bCs w:val="0"/>
                <w:color w:val="000000"/>
              </w:rPr>
              <w:t xml:space="preserve">RUA </w:t>
            </w:r>
            <w:r w:rsidR="007600D5">
              <w:rPr>
                <w:bCs w:val="0"/>
                <w:color w:val="000000"/>
              </w:rPr>
              <w:t>MARCILIO AUGUSTO PINTO</w:t>
            </w:r>
            <w:r w:rsidRPr="005155C8">
              <w:rPr>
                <w:bCs w:val="0"/>
                <w:color w:val="000000"/>
              </w:rPr>
              <w:t xml:space="preserve">, Nº </w:t>
            </w:r>
            <w:r w:rsidR="007600D5">
              <w:rPr>
                <w:bCs w:val="0"/>
                <w:color w:val="000000"/>
              </w:rPr>
              <w:t>201</w:t>
            </w:r>
            <w:r w:rsidRPr="005155C8">
              <w:rPr>
                <w:bCs w:val="0"/>
                <w:color w:val="000000"/>
              </w:rPr>
              <w:t xml:space="preserve">, </w:t>
            </w:r>
            <w:r w:rsidR="007600D5">
              <w:rPr>
                <w:bCs w:val="0"/>
                <w:color w:val="000000"/>
              </w:rPr>
              <w:t>CENTRO</w:t>
            </w:r>
          </w:p>
          <w:p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CIDADE:</w:t>
            </w:r>
            <w:r w:rsidRPr="005155C8">
              <w:rPr>
                <w:b w:val="0"/>
                <w:bCs w:val="0"/>
              </w:rPr>
              <w:t xml:space="preserve">              </w:t>
            </w:r>
            <w:r w:rsidRPr="005155C8">
              <w:rPr>
                <w:bCs w:val="0"/>
              </w:rPr>
              <w:t>IGUATEMI -</w:t>
            </w:r>
            <w:r w:rsidRPr="005155C8">
              <w:rPr>
                <w:b w:val="0"/>
                <w:bCs w:val="0"/>
              </w:rPr>
              <w:t xml:space="preserve"> </w:t>
            </w:r>
            <w:r w:rsidRPr="005155C8">
              <w:rPr>
                <w:b w:val="0"/>
              </w:rPr>
              <w:t xml:space="preserve">ESTADO: </w:t>
            </w:r>
            <w:r w:rsidRPr="005155C8">
              <w:t>MS</w:t>
            </w:r>
          </w:p>
          <w:p w:rsidR="0061426A" w:rsidRPr="005155C8" w:rsidRDefault="0061426A" w:rsidP="0061426A">
            <w:pPr>
              <w:rPr>
                <w:rFonts w:ascii="Times New Roman" w:hAnsi="Times New Roman"/>
                <w:b/>
                <w:lang w:eastAsia="pt-BR"/>
              </w:rPr>
            </w:pPr>
            <w:r w:rsidRPr="005155C8">
              <w:rPr>
                <w:rFonts w:ascii="Times New Roman" w:hAnsi="Times New Roman"/>
                <w:lang w:eastAsia="pt-BR"/>
              </w:rPr>
              <w:t xml:space="preserve">CEP:                     </w:t>
            </w:r>
            <w:r w:rsidRPr="005155C8">
              <w:rPr>
                <w:rFonts w:ascii="Times New Roman" w:hAnsi="Times New Roman"/>
                <w:b/>
                <w:lang w:eastAsia="pt-BR"/>
              </w:rPr>
              <w:t>79.960-000</w:t>
            </w:r>
          </w:p>
          <w:p w:rsidR="0061426A" w:rsidRPr="007600D5" w:rsidRDefault="0061426A" w:rsidP="0061426A">
            <w:pPr>
              <w:rPr>
                <w:b/>
              </w:rPr>
            </w:pPr>
            <w:r w:rsidRPr="005155C8">
              <w:rPr>
                <w:b/>
              </w:rPr>
              <w:t>CNPJ</w:t>
            </w:r>
            <w:r w:rsidRPr="005155C8">
              <w:t>:</w:t>
            </w:r>
            <w:r w:rsidRPr="005155C8">
              <w:rPr>
                <w:bCs/>
              </w:rPr>
              <w:t xml:space="preserve">                   </w:t>
            </w:r>
            <w:r w:rsidR="007600D5" w:rsidRPr="007600D5">
              <w:rPr>
                <w:b/>
              </w:rPr>
              <w:t>02.954.006</w:t>
            </w:r>
            <w:r w:rsidRPr="007600D5">
              <w:rPr>
                <w:b/>
              </w:rPr>
              <w:t>/0001-23</w:t>
            </w:r>
          </w:p>
          <w:p w:rsidR="0061426A" w:rsidRDefault="0061426A" w:rsidP="0061426A">
            <w:pPr>
              <w:rPr>
                <w:bCs/>
              </w:rPr>
            </w:pPr>
          </w:p>
          <w:p w:rsidR="0061426A" w:rsidRDefault="0061426A" w:rsidP="0061426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61426A" w:rsidRDefault="0061426A" w:rsidP="0061426A">
      <w:pPr>
        <w:jc w:val="center"/>
        <w:rPr>
          <w:rFonts w:ascii="Times New Roman" w:hAnsi="Times New Roman"/>
          <w:b/>
          <w:bCs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78"/>
        <w:gridCol w:w="467"/>
        <w:gridCol w:w="1048"/>
        <w:gridCol w:w="1174"/>
        <w:gridCol w:w="860"/>
        <w:gridCol w:w="860"/>
      </w:tblGrid>
      <w:tr w:rsidR="00F270CD" w:rsidRPr="00F270CD" w:rsidTr="00F270CD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70C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SCHMIDT &amp; RODRIGUES LTDA EPP</w:t>
            </w:r>
          </w:p>
        </w:tc>
      </w:tr>
      <w:tr w:rsidR="00F270CD" w:rsidRPr="00F270CD" w:rsidTr="00F270CD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270CD" w:rsidRPr="00F270CD" w:rsidTr="00F270C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270C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270CD" w:rsidRPr="00F270CD" w:rsidTr="00F270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EM MOTOR VEICULO L200 ANO 2008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IDEAL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2.200,00</w:t>
            </w:r>
          </w:p>
        </w:tc>
      </w:tr>
      <w:tr w:rsidR="00F270CD" w:rsidRPr="00F270CD" w:rsidTr="00F270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PARA VEICULOS LEVES DA MARCA FIAT.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IDEAL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</w:tr>
      <w:tr w:rsidR="00F270CD" w:rsidRPr="00F270CD" w:rsidTr="00F270C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MÃO DE OBRA RETIFICA DE CILINDROS E VIRABREQUIM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IDEAL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1.280,00</w:t>
            </w:r>
          </w:p>
        </w:tc>
      </w:tr>
      <w:tr w:rsidR="00F270CD" w:rsidRPr="00F270CD" w:rsidTr="00F270C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270C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0CD" w:rsidRPr="00F270CD" w:rsidRDefault="00F270CD" w:rsidP="00F270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270C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3.980,00</w:t>
            </w:r>
          </w:p>
        </w:tc>
      </w:tr>
    </w:tbl>
    <w:p w:rsidR="00F270CD" w:rsidRDefault="00F270CD" w:rsidP="0061426A">
      <w:pPr>
        <w:jc w:val="center"/>
        <w:rPr>
          <w:rFonts w:ascii="Times New Roman" w:hAnsi="Times New Roman"/>
          <w:b/>
          <w:bCs/>
        </w:rPr>
      </w:pPr>
    </w:p>
    <w:p w:rsidR="00183339" w:rsidRPr="005155C8" w:rsidRDefault="00183339" w:rsidP="00183339">
      <w:pPr>
        <w:jc w:val="both"/>
        <w:rPr>
          <w:rFonts w:ascii="Times New Roman" w:hAnsi="Times New Roman"/>
        </w:rPr>
      </w:pPr>
      <w:r w:rsidRPr="005155C8">
        <w:rPr>
          <w:rFonts w:ascii="Times New Roman" w:hAnsi="Times New Roman"/>
          <w:b/>
        </w:rPr>
        <w:t>OBJETO:</w:t>
      </w:r>
      <w:r w:rsidRPr="005155C8">
        <w:rPr>
          <w:rFonts w:ascii="Times New Roman" w:hAnsi="Times New Roman"/>
        </w:rPr>
        <w:t xml:space="preserve"> </w:t>
      </w:r>
      <w:r w:rsidR="005F11A5">
        <w:rPr>
          <w:rFonts w:ascii="Times New Roman" w:hAnsi="Times New Roman"/>
        </w:rPr>
        <w:t xml:space="preserve">Aquisição de peças e contratação de mão de obra para realizar manutenção em </w:t>
      </w:r>
      <w:proofErr w:type="gramStart"/>
      <w:r w:rsidR="005F11A5">
        <w:rPr>
          <w:rFonts w:ascii="Times New Roman" w:hAnsi="Times New Roman"/>
        </w:rPr>
        <w:t>veiculos</w:t>
      </w:r>
      <w:r w:rsidR="009A169C">
        <w:rPr>
          <w:rFonts w:ascii="Times New Roman" w:hAnsi="Times New Roman"/>
        </w:rPr>
        <w:t xml:space="preserve">  </w:t>
      </w:r>
      <w:r w:rsidRPr="005155C8">
        <w:rPr>
          <w:rFonts w:ascii="Times New Roman" w:hAnsi="Times New Roman"/>
        </w:rPr>
        <w:t>,</w:t>
      </w:r>
      <w:proofErr w:type="gramEnd"/>
      <w:r w:rsidRPr="005155C8">
        <w:rPr>
          <w:rFonts w:ascii="Times New Roman" w:hAnsi="Times New Roman"/>
        </w:rPr>
        <w:t xml:space="preserve"> Atendendo solicitação das Secretarias</w:t>
      </w:r>
      <w:r w:rsidR="005F11A5">
        <w:rPr>
          <w:rFonts w:ascii="Times New Roman" w:hAnsi="Times New Roman"/>
        </w:rPr>
        <w:t xml:space="preserve"> de Saúde e Governo</w:t>
      </w:r>
      <w:r w:rsidRPr="005155C8">
        <w:rPr>
          <w:rFonts w:ascii="Times New Roman" w:hAnsi="Times New Roman"/>
        </w:rPr>
        <w:t xml:space="preserve">. </w:t>
      </w:r>
    </w:p>
    <w:p w:rsidR="00183339" w:rsidRDefault="00183339" w:rsidP="00183339">
      <w:pPr>
        <w:jc w:val="both"/>
        <w:rPr>
          <w:rFonts w:ascii="Times New Roman" w:hAnsi="Times New Roman"/>
          <w:b/>
        </w:rPr>
      </w:pPr>
      <w:r w:rsidRPr="005155C8">
        <w:rPr>
          <w:rFonts w:ascii="Times New Roman" w:hAnsi="Times New Roman"/>
          <w:b/>
        </w:rPr>
        <w:t>DOTAÇÃO: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F11A5" w:rsidRPr="000A6E50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F270CD" w:rsidRPr="00F270CD" w:rsidTr="00F270CD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270CD" w:rsidRPr="00F270CD" w:rsidRDefault="00F270CD" w:rsidP="00F27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1  PREFEITURA MUNICIPAL DE IGUATEMI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01  GABINETE DA PREFEITA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01.01  GABINETE DA PREFEITA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04.122.0200-2.003  GESTÃO DAS ATIVIDADES DO GP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FONTE: 0.1.00-000     /     FICHA: 015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R$ 3.480,00 (três mil e quatrocentos e oitenta reais)</w:t>
                  </w:r>
                </w:p>
              </w:tc>
            </w:tr>
            <w:tr w:rsidR="00F270CD" w:rsidRPr="00F270CD" w:rsidTr="00F270CD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270CD" w:rsidRDefault="00F270CD" w:rsidP="00F27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>4  FUNDO</w:t>
                  </w:r>
                  <w:proofErr w:type="gramEnd"/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t xml:space="preserve"> MUNICIPAL DE SAÚDE - FMS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09  SECRETARIA MUNICIPAL DE SAÚDE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09.02  FUNDO MUNICIPAL DE SAÚDE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10.301.0702-2.049  GESTÃO DO BLOCO DE ATENÇÃO BÁSICA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3.3.90.39.00  OUTROS SERVIÇOS DE TERCEIROS - PESSOA JURÍDICA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FONTE: 0.1.14-009     /     FICHA: 524</w:t>
                  </w:r>
                  <w:r w:rsidRPr="00F270C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  <w:br/>
                    <w:t>R$ 500,00 (quinhentos reais)</w:t>
                  </w:r>
                </w:p>
                <w:p w:rsidR="00E77984" w:rsidRDefault="00E77984" w:rsidP="00F27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DAS PENALIDADES: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            </w: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7798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PRAZO DE EXECUÇÃO: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O prazo para início dos Serviços será imediato, contados da ass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inatura do presente instrumento.</w:t>
                  </w:r>
                </w:p>
                <w:p w:rsidR="00E7798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77984" w:rsidRPr="006C1829" w:rsidRDefault="00E77984" w:rsidP="00E77984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VIGÊNCIA </w:t>
                  </w:r>
                  <w:r w:rsidRPr="006C1829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DO CONTRATO: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 (sessenta) dias</w:t>
                  </w:r>
                  <w:r w:rsidRPr="006C1829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E77984" w:rsidRPr="00470364" w:rsidRDefault="00E77984" w:rsidP="00E77984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CONDIÇÕES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DE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PAGAMENTO: 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>O pagamento será efetuado em até 30 (trinta) dias após a conclusão dos serviços e apresentação das Notas Fiscais Eletrônica, devidamente atestadas pela Secretaria Solicitante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.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</w:t>
                  </w:r>
                </w:p>
                <w:p w:rsidR="00E77984" w:rsidRPr="00470364" w:rsidRDefault="00E77984" w:rsidP="00E77984">
                  <w:pPr>
                    <w:ind w:right="-24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E77984" w:rsidRDefault="00E77984" w:rsidP="00E77984">
                  <w:pPr>
                    <w:ind w:right="-24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PROCEDIMENTO: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Dispensa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de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Licitação, com fulcro Art. 24 Inciso II da Lei Federal 8.666/93.</w:t>
                  </w:r>
                </w:p>
                <w:p w:rsidR="00E77984" w:rsidRPr="00F270CD" w:rsidRDefault="00E77984" w:rsidP="00F27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5F11A5" w:rsidRPr="000A6E50" w:rsidRDefault="005F11A5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BE4F46" w:rsidTr="000D5DD8">
              <w:tc>
                <w:tcPr>
                  <w:tcW w:w="8494" w:type="dxa"/>
                  <w:gridSpan w:val="2"/>
                </w:tcPr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lastRenderedPageBreak/>
                    <w:t xml:space="preserve">A Nota Fiscal / Recibo deverá conter: 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PREFEITURA MUNICIPAL DE IGUATEMI/MS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Av. Laudelino Peixoto, 871 – Centro</w:t>
                  </w:r>
                </w:p>
                <w:p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CNPJ – 03.568.318/0001-61 </w:t>
                  </w:r>
                </w:p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5155C8">
                    <w:rPr>
                      <w:rFonts w:ascii="Times New Roman" w:hAnsi="Times New Roman"/>
                    </w:rPr>
                    <w:t xml:space="preserve">d) Processo nº </w:t>
                  </w:r>
                  <w:r>
                    <w:rPr>
                      <w:rFonts w:ascii="Times New Roman" w:hAnsi="Times New Roman"/>
                    </w:rPr>
                    <w:t>00</w:t>
                  </w:r>
                  <w:r w:rsidR="00E77984">
                    <w:rPr>
                      <w:rFonts w:ascii="Times New Roman" w:hAnsi="Times New Roman"/>
                    </w:rPr>
                    <w:t>3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 xml:space="preserve"> – Disp. De Licitação nº 0</w:t>
                  </w:r>
                  <w:r>
                    <w:rPr>
                      <w:rFonts w:ascii="Times New Roman" w:hAnsi="Times New Roman"/>
                    </w:rPr>
                    <w:t>02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 xml:space="preserve"> – Ordem Ex. Serviço nº 00</w:t>
                  </w:r>
                  <w:r w:rsidR="00E77984">
                    <w:rPr>
                      <w:rFonts w:ascii="Times New Roman" w:hAnsi="Times New Roman"/>
                    </w:rPr>
                    <w:t>1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>.</w:t>
                  </w:r>
                </w:p>
                <w:p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(Colocar no rodapé da Nota Fiscal / Recibo)</w:t>
                  </w:r>
                </w:p>
                <w:p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OBS: Não será aceito Nota Fiscal com rasura ou emendas</w:t>
                  </w:r>
                </w:p>
                <w:p w:rsidR="00BE4F46" w:rsidRDefault="00BE4F46" w:rsidP="00BE4F46"/>
              </w:tc>
            </w:tr>
            <w:tr w:rsidR="00BE4F46" w:rsidTr="000D5DD8">
              <w:tc>
                <w:tcPr>
                  <w:tcW w:w="4247" w:type="dxa"/>
                </w:tcPr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Emitido por: </w:t>
                  </w:r>
                </w:p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  <w:snapToGrid w:val="0"/>
                    </w:rPr>
                  </w:pPr>
                  <w:r w:rsidRPr="005155C8">
                    <w:rPr>
                      <w:rFonts w:ascii="Times New Roman" w:hAnsi="Times New Roman"/>
                      <w:b/>
                      <w:snapToGrid w:val="0"/>
                    </w:rPr>
                    <w:t>________________________________</w:t>
                  </w:r>
                </w:p>
                <w:p w:rsidR="00BE4F46" w:rsidRPr="005155C8" w:rsidRDefault="00BE4F46" w:rsidP="00BE4F46">
                  <w:pPr>
                    <w:pStyle w:val="Ttulo9"/>
                    <w:spacing w:before="0" w:after="0"/>
                    <w:jc w:val="center"/>
                    <w:outlineLvl w:val="8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Patrícia Derenussom Nelli Margatto</w:t>
                  </w: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</w:t>
                  </w:r>
                  <w:r>
                    <w:rPr>
                      <w:rFonts w:ascii="Times New Roman" w:hAnsi="Times New Roman"/>
                      <w:b/>
                    </w:rPr>
                    <w:t>A</w:t>
                  </w:r>
                  <w:r w:rsidRPr="005155C8">
                    <w:rPr>
                      <w:rFonts w:ascii="Times New Roman" w:hAnsi="Times New Roman"/>
                      <w:b/>
                    </w:rPr>
                    <w:t xml:space="preserve"> MUNICIPAL</w:t>
                  </w: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(CONTRATANTE)</w:t>
                  </w:r>
                </w:p>
              </w:tc>
              <w:tc>
                <w:tcPr>
                  <w:tcW w:w="4247" w:type="dxa"/>
                </w:tcPr>
                <w:p w:rsidR="00BE4F46" w:rsidRPr="005155C8" w:rsidRDefault="00BE4F46" w:rsidP="00BE4F46">
                  <w:pPr>
                    <w:pStyle w:val="Ttulo5"/>
                    <w:spacing w:before="0" w:after="0"/>
                    <w:jc w:val="center"/>
                    <w:outlineLvl w:val="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55C8">
                    <w:rPr>
                      <w:rFonts w:ascii="Times New Roman" w:hAnsi="Times New Roman"/>
                      <w:sz w:val="22"/>
                      <w:szCs w:val="22"/>
                    </w:rPr>
                    <w:t>Recebido por:</w:t>
                  </w:r>
                </w:p>
                <w:p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5155C8">
                    <w:rPr>
                      <w:rFonts w:ascii="Times New Roman" w:hAnsi="Times New Roman"/>
                      <w:lang w:val="es-ES"/>
                    </w:rPr>
                    <w:t>_________________________________</w:t>
                  </w:r>
                </w:p>
                <w:p w:rsidR="00395AC6" w:rsidRDefault="005F11A5" w:rsidP="00BE4F46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Rudolfo Schmidt </w:t>
                  </w:r>
                </w:p>
                <w:p w:rsidR="00BE4F46" w:rsidRPr="005155C8" w:rsidRDefault="005F11A5" w:rsidP="00BE4F46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iCs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lang w:val="es-ES"/>
                    </w:rPr>
                    <w:t>SCHMIDT &amp; RODRIGUES LTDA- EPP</w:t>
                  </w:r>
                </w:p>
                <w:p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Cs/>
                    </w:rPr>
                    <w:t xml:space="preserve">                </w:t>
                  </w:r>
                  <w:r w:rsidRPr="005155C8">
                    <w:rPr>
                      <w:rFonts w:ascii="Times New Roman" w:hAnsi="Times New Roman"/>
                      <w:b/>
                      <w:iCs/>
                    </w:rPr>
                    <w:t>(CONTRATADA)</w:t>
                  </w:r>
                </w:p>
              </w:tc>
            </w:tr>
          </w:tbl>
          <w:p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83339" w:rsidRDefault="00183339" w:rsidP="00183339">
      <w:pPr>
        <w:rPr>
          <w:rFonts w:ascii="Times New Roman" w:hAnsi="Times New Roman"/>
          <w:b/>
        </w:rPr>
      </w:pPr>
    </w:p>
    <w:sectPr w:rsidR="00183339" w:rsidSect="008D695F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39"/>
    <w:rsid w:val="000046A2"/>
    <w:rsid w:val="000968F9"/>
    <w:rsid w:val="000A6E50"/>
    <w:rsid w:val="001136A5"/>
    <w:rsid w:val="00183339"/>
    <w:rsid w:val="00385375"/>
    <w:rsid w:val="00395AC6"/>
    <w:rsid w:val="00590B5B"/>
    <w:rsid w:val="005F11A5"/>
    <w:rsid w:val="0061426A"/>
    <w:rsid w:val="007600D5"/>
    <w:rsid w:val="007E66E1"/>
    <w:rsid w:val="00805B24"/>
    <w:rsid w:val="008D695F"/>
    <w:rsid w:val="008F0D33"/>
    <w:rsid w:val="009A169C"/>
    <w:rsid w:val="009F2E40"/>
    <w:rsid w:val="00BE4F46"/>
    <w:rsid w:val="00BF6F44"/>
    <w:rsid w:val="00C05205"/>
    <w:rsid w:val="00C053EE"/>
    <w:rsid w:val="00C6661A"/>
    <w:rsid w:val="00D362E5"/>
    <w:rsid w:val="00E77984"/>
    <w:rsid w:val="00F270CD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B661"/>
  <w15:chartTrackingRefBased/>
  <w15:docId w15:val="{FBF08F7F-A2D9-422E-B4F1-FA89C6B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1833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8333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183339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8333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333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183339"/>
    <w:rPr>
      <w:rFonts w:ascii="Arial" w:eastAsia="Calibri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8</cp:revision>
  <cp:lastPrinted>2018-01-18T10:42:00Z</cp:lastPrinted>
  <dcterms:created xsi:type="dcterms:W3CDTF">2020-01-20T12:16:00Z</dcterms:created>
  <dcterms:modified xsi:type="dcterms:W3CDTF">2020-01-27T16:40:00Z</dcterms:modified>
</cp:coreProperties>
</file>