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B5B" w:rsidRDefault="00183339" w:rsidP="0061426A">
      <w:pPr>
        <w:jc w:val="center"/>
        <w:rPr>
          <w:rFonts w:ascii="Times New Roman" w:hAnsi="Times New Roman"/>
          <w:b/>
          <w:bCs/>
        </w:rPr>
      </w:pPr>
      <w:r w:rsidRPr="005155C8">
        <w:rPr>
          <w:rFonts w:ascii="Times New Roman" w:hAnsi="Times New Roman"/>
          <w:b/>
          <w:bCs/>
        </w:rPr>
        <w:t>ORDEM DE EXECUÇÃO DE SERVIÇOS Nº 00</w:t>
      </w:r>
      <w:r w:rsidR="00E148C8">
        <w:rPr>
          <w:rFonts w:ascii="Times New Roman" w:hAnsi="Times New Roman"/>
          <w:b/>
          <w:bCs/>
        </w:rPr>
        <w:t>2</w:t>
      </w:r>
      <w:r w:rsidRPr="005155C8">
        <w:rPr>
          <w:rFonts w:ascii="Times New Roman" w:hAnsi="Times New Roman"/>
          <w:b/>
          <w:bCs/>
        </w:rPr>
        <w:t>/20</w:t>
      </w:r>
      <w:r w:rsidR="009E56E3">
        <w:rPr>
          <w:rFonts w:ascii="Times New Roman" w:hAnsi="Times New Roman"/>
          <w:b/>
          <w:bCs/>
        </w:rPr>
        <w:t>20</w:t>
      </w:r>
      <w:bookmarkStart w:id="0" w:name="_GoBack"/>
      <w:bookmarkEnd w:id="0"/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426A" w:rsidTr="008D695F">
        <w:tc>
          <w:tcPr>
            <w:tcW w:w="9776" w:type="dxa"/>
          </w:tcPr>
          <w:p w:rsidR="0061426A" w:rsidRPr="005155C8" w:rsidRDefault="0061426A" w:rsidP="0061426A">
            <w:pPr>
              <w:pStyle w:val="Ttulo6"/>
              <w:spacing w:before="0" w:after="0"/>
              <w:jc w:val="right"/>
              <w:outlineLvl w:val="5"/>
              <w:rPr>
                <w:b w:val="0"/>
              </w:rPr>
            </w:pPr>
            <w:r w:rsidRPr="005155C8">
              <w:rPr>
                <w:b w:val="0"/>
              </w:rPr>
              <w:t xml:space="preserve">IGUATEMI/MS, </w:t>
            </w:r>
            <w:r w:rsidR="00E148C8">
              <w:rPr>
                <w:b w:val="0"/>
              </w:rPr>
              <w:t>20</w:t>
            </w:r>
            <w:r w:rsidRPr="005155C8">
              <w:rPr>
                <w:b w:val="0"/>
              </w:rPr>
              <w:t xml:space="preserve"> de </w:t>
            </w:r>
            <w:r>
              <w:rPr>
                <w:b w:val="0"/>
              </w:rPr>
              <w:t>janeiro</w:t>
            </w:r>
            <w:r w:rsidRPr="005155C8">
              <w:rPr>
                <w:b w:val="0"/>
              </w:rPr>
              <w:t xml:space="preserve"> de 20</w:t>
            </w:r>
            <w:r w:rsidR="007600D5">
              <w:rPr>
                <w:b w:val="0"/>
              </w:rPr>
              <w:t>20</w:t>
            </w:r>
            <w:r w:rsidRPr="005155C8">
              <w:rPr>
                <w:b w:val="0"/>
              </w:rPr>
              <w:t>.</w:t>
            </w:r>
          </w:p>
          <w:p w:rsidR="0061426A" w:rsidRPr="005155C8" w:rsidRDefault="0061426A" w:rsidP="0061426A">
            <w:pPr>
              <w:pStyle w:val="Ttulo6"/>
              <w:spacing w:before="0" w:after="0"/>
              <w:jc w:val="both"/>
              <w:outlineLvl w:val="5"/>
              <w:rPr>
                <w:bCs w:val="0"/>
              </w:rPr>
            </w:pPr>
            <w:r w:rsidRPr="005155C8">
              <w:rPr>
                <w:b w:val="0"/>
              </w:rPr>
              <w:t xml:space="preserve">CONTRATADA: </w:t>
            </w:r>
            <w:r w:rsidR="008E08B9">
              <w:t xml:space="preserve">CAIXA DE ASSISTENCIA </w:t>
            </w:r>
            <w:r w:rsidR="00913E43">
              <w:t xml:space="preserve">DOS SERVIDORES </w:t>
            </w:r>
            <w:r w:rsidR="008E08B9">
              <w:t>DO ESTADO DE MATO GROSSO DO SUL</w:t>
            </w:r>
          </w:p>
          <w:p w:rsidR="0061426A" w:rsidRPr="005155C8" w:rsidRDefault="0061426A" w:rsidP="0061426A">
            <w:pPr>
              <w:pStyle w:val="Ttulo6"/>
              <w:spacing w:before="0" w:after="0"/>
              <w:outlineLvl w:val="5"/>
            </w:pPr>
            <w:r w:rsidRPr="005155C8">
              <w:rPr>
                <w:b w:val="0"/>
              </w:rPr>
              <w:t>ENDEREÇO</w:t>
            </w:r>
            <w:r w:rsidRPr="005155C8">
              <w:t xml:space="preserve">:       </w:t>
            </w:r>
            <w:r w:rsidR="008E08B9">
              <w:rPr>
                <w:bCs w:val="0"/>
                <w:color w:val="000000"/>
              </w:rPr>
              <w:t>AV. DOURADOS</w:t>
            </w:r>
            <w:r w:rsidRPr="005155C8">
              <w:rPr>
                <w:bCs w:val="0"/>
                <w:color w:val="000000"/>
              </w:rPr>
              <w:t xml:space="preserve">, Nº </w:t>
            </w:r>
            <w:r w:rsidR="007600D5">
              <w:rPr>
                <w:bCs w:val="0"/>
                <w:color w:val="000000"/>
              </w:rPr>
              <w:t>1</w:t>
            </w:r>
            <w:r w:rsidR="008E08B9">
              <w:rPr>
                <w:bCs w:val="0"/>
                <w:color w:val="000000"/>
              </w:rPr>
              <w:t>425</w:t>
            </w:r>
            <w:r w:rsidRPr="005155C8">
              <w:rPr>
                <w:bCs w:val="0"/>
                <w:color w:val="000000"/>
              </w:rPr>
              <w:t xml:space="preserve">, </w:t>
            </w:r>
            <w:r w:rsidR="007600D5">
              <w:rPr>
                <w:bCs w:val="0"/>
                <w:color w:val="000000"/>
              </w:rPr>
              <w:t>CENTRO</w:t>
            </w:r>
          </w:p>
          <w:p w:rsidR="0061426A" w:rsidRPr="005155C8" w:rsidRDefault="0061426A" w:rsidP="0061426A">
            <w:pPr>
              <w:pStyle w:val="Ttulo6"/>
              <w:spacing w:before="0" w:after="0"/>
              <w:outlineLvl w:val="5"/>
            </w:pPr>
            <w:r w:rsidRPr="005155C8">
              <w:rPr>
                <w:b w:val="0"/>
              </w:rPr>
              <w:t>CIDADE:</w:t>
            </w:r>
            <w:r w:rsidRPr="005155C8">
              <w:rPr>
                <w:b w:val="0"/>
                <w:bCs w:val="0"/>
              </w:rPr>
              <w:t xml:space="preserve">              </w:t>
            </w:r>
            <w:r w:rsidR="008E08B9">
              <w:rPr>
                <w:bCs w:val="0"/>
              </w:rPr>
              <w:t>NAVIRAI</w:t>
            </w:r>
            <w:r w:rsidRPr="005155C8">
              <w:rPr>
                <w:bCs w:val="0"/>
              </w:rPr>
              <w:t xml:space="preserve"> -</w:t>
            </w:r>
            <w:r w:rsidRPr="005155C8">
              <w:rPr>
                <w:b w:val="0"/>
                <w:bCs w:val="0"/>
              </w:rPr>
              <w:t xml:space="preserve"> </w:t>
            </w:r>
            <w:r w:rsidRPr="005155C8">
              <w:rPr>
                <w:b w:val="0"/>
              </w:rPr>
              <w:t xml:space="preserve">ESTADO: </w:t>
            </w:r>
            <w:r w:rsidRPr="005155C8">
              <w:t>MS</w:t>
            </w:r>
          </w:p>
          <w:p w:rsidR="0061426A" w:rsidRPr="005155C8" w:rsidRDefault="0061426A" w:rsidP="0061426A">
            <w:pPr>
              <w:rPr>
                <w:rFonts w:ascii="Times New Roman" w:hAnsi="Times New Roman"/>
                <w:b/>
                <w:lang w:eastAsia="pt-BR"/>
              </w:rPr>
            </w:pPr>
            <w:r w:rsidRPr="005155C8">
              <w:rPr>
                <w:rFonts w:ascii="Times New Roman" w:hAnsi="Times New Roman"/>
                <w:lang w:eastAsia="pt-BR"/>
              </w:rPr>
              <w:t xml:space="preserve">CEP:                     </w:t>
            </w:r>
            <w:r w:rsidRPr="005155C8">
              <w:rPr>
                <w:rFonts w:ascii="Times New Roman" w:hAnsi="Times New Roman"/>
                <w:b/>
                <w:lang w:eastAsia="pt-BR"/>
              </w:rPr>
              <w:t>79.9</w:t>
            </w:r>
            <w:r w:rsidR="008E08B9">
              <w:rPr>
                <w:rFonts w:ascii="Times New Roman" w:hAnsi="Times New Roman"/>
                <w:b/>
                <w:lang w:eastAsia="pt-BR"/>
              </w:rPr>
              <w:t>5</w:t>
            </w:r>
            <w:r w:rsidRPr="005155C8">
              <w:rPr>
                <w:rFonts w:ascii="Times New Roman" w:hAnsi="Times New Roman"/>
                <w:b/>
                <w:lang w:eastAsia="pt-BR"/>
              </w:rPr>
              <w:t>0-</w:t>
            </w:r>
            <w:r w:rsidR="008E08B9">
              <w:rPr>
                <w:rFonts w:ascii="Times New Roman" w:hAnsi="Times New Roman"/>
                <w:b/>
                <w:lang w:eastAsia="pt-BR"/>
              </w:rPr>
              <w:t>97</w:t>
            </w:r>
            <w:r w:rsidRPr="005155C8">
              <w:rPr>
                <w:rFonts w:ascii="Times New Roman" w:hAnsi="Times New Roman"/>
                <w:b/>
                <w:lang w:eastAsia="pt-BR"/>
              </w:rPr>
              <w:t>0</w:t>
            </w:r>
          </w:p>
          <w:p w:rsidR="0061426A" w:rsidRPr="007600D5" w:rsidRDefault="0061426A" w:rsidP="0061426A">
            <w:pPr>
              <w:rPr>
                <w:b/>
              </w:rPr>
            </w:pPr>
            <w:r w:rsidRPr="005155C8">
              <w:rPr>
                <w:b/>
              </w:rPr>
              <w:t>CNPJ</w:t>
            </w:r>
            <w:r w:rsidRPr="005155C8">
              <w:t>:</w:t>
            </w:r>
            <w:r w:rsidRPr="005155C8">
              <w:rPr>
                <w:bCs/>
              </w:rPr>
              <w:t xml:space="preserve">                   </w:t>
            </w:r>
            <w:r w:rsidR="007600D5" w:rsidRPr="007600D5">
              <w:rPr>
                <w:b/>
              </w:rPr>
              <w:t>0</w:t>
            </w:r>
            <w:r w:rsidR="008E08B9">
              <w:rPr>
                <w:b/>
              </w:rPr>
              <w:t>4</w:t>
            </w:r>
            <w:r w:rsidR="007600D5" w:rsidRPr="007600D5">
              <w:rPr>
                <w:b/>
              </w:rPr>
              <w:t>.</w:t>
            </w:r>
            <w:r w:rsidR="008E08B9">
              <w:rPr>
                <w:b/>
              </w:rPr>
              <w:t>311</w:t>
            </w:r>
            <w:r w:rsidR="007600D5" w:rsidRPr="007600D5">
              <w:rPr>
                <w:b/>
              </w:rPr>
              <w:t>.0</w:t>
            </w:r>
            <w:r w:rsidR="008E08B9">
              <w:rPr>
                <w:b/>
              </w:rPr>
              <w:t>93</w:t>
            </w:r>
            <w:r w:rsidRPr="007600D5">
              <w:rPr>
                <w:b/>
              </w:rPr>
              <w:t>/000</w:t>
            </w:r>
            <w:r w:rsidR="008E08B9">
              <w:rPr>
                <w:b/>
              </w:rPr>
              <w:t>9</w:t>
            </w:r>
            <w:r w:rsidRPr="007600D5">
              <w:rPr>
                <w:b/>
              </w:rPr>
              <w:t>-</w:t>
            </w:r>
            <w:r w:rsidR="008E08B9">
              <w:rPr>
                <w:b/>
              </w:rPr>
              <w:t>8</w:t>
            </w:r>
            <w:r w:rsidRPr="007600D5">
              <w:rPr>
                <w:b/>
              </w:rPr>
              <w:t>3</w:t>
            </w:r>
          </w:p>
          <w:p w:rsidR="0061426A" w:rsidRDefault="0061426A" w:rsidP="0061426A">
            <w:pPr>
              <w:rPr>
                <w:bCs/>
              </w:rPr>
            </w:pPr>
          </w:p>
          <w:p w:rsidR="0061426A" w:rsidRDefault="0061426A" w:rsidP="0061426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61426A" w:rsidRDefault="0061426A" w:rsidP="0061426A">
      <w:pPr>
        <w:jc w:val="center"/>
        <w:rPr>
          <w:rFonts w:ascii="Times New Roman" w:hAnsi="Times New Roman"/>
          <w:b/>
          <w:bCs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72"/>
        <w:gridCol w:w="467"/>
        <w:gridCol w:w="1047"/>
        <w:gridCol w:w="1181"/>
        <w:gridCol w:w="860"/>
        <w:gridCol w:w="860"/>
      </w:tblGrid>
      <w:tr w:rsidR="00E76098" w:rsidRPr="00E76098" w:rsidTr="00E76098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7609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CAIXA DE ASSISTENCIA DOS SERVIDORES DO ESTADO DE MATO GROSSO DO SUL</w:t>
            </w:r>
          </w:p>
        </w:tc>
      </w:tr>
      <w:tr w:rsidR="00E76098" w:rsidRPr="00E76098" w:rsidTr="00E76098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6098" w:rsidRPr="00E76098" w:rsidTr="00E76098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609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609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609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609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609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609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609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609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609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609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76098" w:rsidRPr="00E76098" w:rsidTr="00E76098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609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609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609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609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25681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609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PRESTAÇÃO DE SERVIÇO HOSPITALAR COM ANESTESISTA.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609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098" w:rsidRPr="00E76098" w:rsidRDefault="00546382" w:rsidP="00E760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  <w:r w:rsidR="00E76098" w:rsidRPr="00E7609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609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CASSEMS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609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098" w:rsidRPr="00E76098" w:rsidRDefault="00546382" w:rsidP="00E760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  <w:r w:rsidR="00E76098" w:rsidRPr="00E7609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.000,00</w:t>
            </w:r>
          </w:p>
        </w:tc>
      </w:tr>
      <w:tr w:rsidR="00E76098" w:rsidRPr="00E76098" w:rsidTr="00E76098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098" w:rsidRPr="00E76098" w:rsidRDefault="00E76098" w:rsidP="00E760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609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098" w:rsidRPr="00E76098" w:rsidRDefault="00546382" w:rsidP="00E760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</w:t>
            </w:r>
            <w:r w:rsidR="00E76098" w:rsidRPr="00E7609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.000,00</w:t>
            </w:r>
          </w:p>
        </w:tc>
      </w:tr>
    </w:tbl>
    <w:p w:rsidR="00F270CD" w:rsidRDefault="00F270CD" w:rsidP="0061426A">
      <w:pPr>
        <w:jc w:val="center"/>
        <w:rPr>
          <w:rFonts w:ascii="Times New Roman" w:hAnsi="Times New Roman"/>
          <w:b/>
          <w:bCs/>
        </w:rPr>
      </w:pPr>
    </w:p>
    <w:p w:rsidR="00183339" w:rsidRPr="005155C8" w:rsidRDefault="00183339" w:rsidP="00183339">
      <w:pPr>
        <w:jc w:val="both"/>
        <w:rPr>
          <w:rFonts w:ascii="Times New Roman" w:hAnsi="Times New Roman"/>
        </w:rPr>
      </w:pPr>
      <w:r w:rsidRPr="005155C8">
        <w:rPr>
          <w:rFonts w:ascii="Times New Roman" w:hAnsi="Times New Roman"/>
          <w:b/>
        </w:rPr>
        <w:t>OBJETO:</w:t>
      </w:r>
      <w:r w:rsidRPr="005155C8">
        <w:rPr>
          <w:rFonts w:ascii="Times New Roman" w:hAnsi="Times New Roman"/>
        </w:rPr>
        <w:t xml:space="preserve"> </w:t>
      </w:r>
      <w:r w:rsidR="007E5455">
        <w:rPr>
          <w:rFonts w:ascii="Times New Roman" w:hAnsi="Times New Roman"/>
        </w:rPr>
        <w:t xml:space="preserve">Prestação de </w:t>
      </w:r>
      <w:r w:rsidR="00BB1AA2">
        <w:rPr>
          <w:rFonts w:ascii="Times New Roman" w:hAnsi="Times New Roman"/>
        </w:rPr>
        <w:t>serviço especialializado, em caráter de urgência, de cirurgia de facoemusificação combinada com vitrectomia posterior em olho</w:t>
      </w:r>
      <w:r w:rsidR="007E5455">
        <w:rPr>
          <w:rFonts w:ascii="Times New Roman" w:hAnsi="Times New Roman"/>
        </w:rPr>
        <w:t xml:space="preserve"> direito e cirurgia de vitrectomia em olho esquerdo da paciente Dirce Silvestre dos Santos </w:t>
      </w:r>
      <w:proofErr w:type="gramStart"/>
      <w:r w:rsidR="007E5455">
        <w:rPr>
          <w:rFonts w:ascii="Times New Roman" w:hAnsi="Times New Roman"/>
        </w:rPr>
        <w:t>Pedrosa</w:t>
      </w:r>
      <w:r w:rsidR="009A169C">
        <w:rPr>
          <w:rFonts w:ascii="Times New Roman" w:hAnsi="Times New Roman"/>
        </w:rPr>
        <w:t xml:space="preserve"> </w:t>
      </w:r>
      <w:r w:rsidRPr="005155C8">
        <w:rPr>
          <w:rFonts w:ascii="Times New Roman" w:hAnsi="Times New Roman"/>
        </w:rPr>
        <w:t>,</w:t>
      </w:r>
      <w:proofErr w:type="gramEnd"/>
      <w:r w:rsidRPr="005155C8">
        <w:rPr>
          <w:rFonts w:ascii="Times New Roman" w:hAnsi="Times New Roman"/>
        </w:rPr>
        <w:t xml:space="preserve"> Atendendo solicitação da</w:t>
      </w:r>
      <w:r w:rsidR="00BB1AA2">
        <w:rPr>
          <w:rFonts w:ascii="Times New Roman" w:hAnsi="Times New Roman"/>
        </w:rPr>
        <w:t xml:space="preserve"> </w:t>
      </w:r>
      <w:r w:rsidRPr="005155C8">
        <w:rPr>
          <w:rFonts w:ascii="Times New Roman" w:hAnsi="Times New Roman"/>
        </w:rPr>
        <w:t>Secretaria</w:t>
      </w:r>
      <w:r w:rsidR="005F11A5">
        <w:rPr>
          <w:rFonts w:ascii="Times New Roman" w:hAnsi="Times New Roman"/>
        </w:rPr>
        <w:t xml:space="preserve"> de Saúde</w:t>
      </w:r>
      <w:r w:rsidRPr="005155C8">
        <w:rPr>
          <w:rFonts w:ascii="Times New Roman" w:hAnsi="Times New Roman"/>
        </w:rPr>
        <w:t xml:space="preserve">. </w:t>
      </w:r>
    </w:p>
    <w:p w:rsidR="00183339" w:rsidRDefault="00183339" w:rsidP="00183339">
      <w:pPr>
        <w:jc w:val="both"/>
        <w:rPr>
          <w:rFonts w:ascii="Times New Roman" w:hAnsi="Times New Roman"/>
          <w:b/>
        </w:rPr>
      </w:pPr>
      <w:r w:rsidRPr="005155C8">
        <w:rPr>
          <w:rFonts w:ascii="Times New Roman" w:hAnsi="Times New Roman"/>
          <w:b/>
        </w:rPr>
        <w:t>DOTAÇÃO:</w:t>
      </w:r>
    </w:p>
    <w:tbl>
      <w:tblPr>
        <w:tblW w:w="94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E76098" w:rsidRPr="00E76098" w:rsidTr="00E7609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382" w:rsidRDefault="00546382" w:rsidP="0054638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10.301.0702-2.056  OPERACIONALIZAÇÃO DAS AÇÕES E SERVIÇOS DO FIS/SAÚDE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0.1.81-505     /     FICHA: 544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R$ 6.000,00 (seis mil reais)</w:t>
            </w:r>
          </w:p>
          <w:p w:rsidR="00E76098" w:rsidRPr="00E76098" w:rsidRDefault="00E76098" w:rsidP="00E760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F11A5" w:rsidRPr="000A6E50" w:rsidTr="000A6E5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F270CD" w:rsidRPr="00F270CD" w:rsidTr="00F270CD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77984" w:rsidRDefault="00E77984" w:rsidP="00F270CD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  <w:p w:rsidR="00E77984" w:rsidRPr="00470364" w:rsidRDefault="00E77984" w:rsidP="00E77984">
                  <w:pPr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DAS PENALIDADES: 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            </w:r>
                </w:p>
                <w:p w:rsidR="00E77984" w:rsidRPr="00470364" w:rsidRDefault="00E77984" w:rsidP="00E77984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E77984" w:rsidRDefault="00E77984" w:rsidP="00E77984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PRAZO DE EXECUÇÃO:</w:t>
                  </w:r>
                  <w:r w:rsidRPr="00470364">
                    <w:rPr>
                      <w:rFonts w:ascii="Times New Roman" w:hAnsi="Times New Roman"/>
                      <w:sz w:val="26"/>
                      <w:szCs w:val="26"/>
                    </w:rPr>
                    <w:t xml:space="preserve"> O prazo para início dos Serviços será imediato, contados da ass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inatura do presente instrumento.</w:t>
                  </w:r>
                </w:p>
                <w:p w:rsidR="00E77984" w:rsidRDefault="00E77984" w:rsidP="00E77984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E77984" w:rsidRPr="006C1829" w:rsidRDefault="00E77984" w:rsidP="00E77984">
                  <w:pP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VIGÊNCIA </w:t>
                  </w:r>
                  <w:r w:rsidRPr="006C1829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DO CONTRATO: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60 (sessenta) dias</w:t>
                  </w:r>
                  <w:r w:rsidRPr="006C1829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E77984" w:rsidRPr="00470364" w:rsidRDefault="00E77984" w:rsidP="00E77984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70364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  <w:p w:rsidR="00E77984" w:rsidRPr="00470364" w:rsidRDefault="00E77984" w:rsidP="00E77984">
                  <w:pPr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lastRenderedPageBreak/>
                    <w:t>CONDIÇÕES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 xml:space="preserve"> </w:t>
                  </w: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DE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 xml:space="preserve"> </w:t>
                  </w: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PAGAMENTO: </w:t>
                  </w:r>
                  <w:r w:rsidRPr="00470364">
                    <w:rPr>
                      <w:rFonts w:ascii="Times New Roman" w:hAnsi="Times New Roman"/>
                      <w:sz w:val="26"/>
                      <w:szCs w:val="26"/>
                    </w:rPr>
                    <w:t>O pagamento será efetuado em até 30 (trinta) dias após a conclusão dos serviços e apresentação das Notas Fiscais Eletrônica, devidamente atestadas pela Secretaria Solicitante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 xml:space="preserve">. </w:t>
                  </w: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 </w:t>
                  </w:r>
                </w:p>
                <w:p w:rsidR="00E77984" w:rsidRPr="00F270CD" w:rsidRDefault="00E77984" w:rsidP="00F0576F">
                  <w:pPr>
                    <w:ind w:right="-24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</w:pP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PROCEDIMENTO:</w:t>
                  </w:r>
                  <w:r w:rsidRPr="00470364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Dispensa</w:t>
                  </w:r>
                  <w:r w:rsidRPr="00470364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de</w:t>
                  </w:r>
                  <w:r w:rsidRPr="00470364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Licitação, com fulcro Art. 24 Inciso II da Lei Federal 8.666/93.</w:t>
                  </w:r>
                </w:p>
              </w:tc>
            </w:tr>
          </w:tbl>
          <w:p w:rsidR="005F11A5" w:rsidRPr="000A6E50" w:rsidRDefault="005F11A5" w:rsidP="000A6E5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83339" w:rsidRPr="00136D1C" w:rsidTr="009A16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47"/>
              <w:gridCol w:w="4247"/>
            </w:tblGrid>
            <w:tr w:rsidR="00BE4F46" w:rsidTr="000D5DD8">
              <w:tc>
                <w:tcPr>
                  <w:tcW w:w="8494" w:type="dxa"/>
                  <w:gridSpan w:val="2"/>
                </w:tcPr>
                <w:p w:rsidR="00BE4F46" w:rsidRPr="005155C8" w:rsidRDefault="00BE4F46" w:rsidP="00BE4F46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lastRenderedPageBreak/>
                    <w:t xml:space="preserve">A Nota Fiscal / Recibo deverá conter: </w:t>
                  </w:r>
                </w:p>
                <w:p w:rsidR="00BE4F46" w:rsidRPr="005155C8" w:rsidRDefault="00BE4F46" w:rsidP="00BE4F46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>PREFEITURA MUNICIPAL DE IGUATEMI/MS</w:t>
                  </w:r>
                </w:p>
                <w:p w:rsidR="00BE4F46" w:rsidRPr="005155C8" w:rsidRDefault="00BE4F46" w:rsidP="00BE4F46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5155C8">
                    <w:rPr>
                      <w:rFonts w:ascii="Times New Roman" w:hAnsi="Times New Roman"/>
                    </w:rPr>
                    <w:t>Av. Laudelino Peixoto, 871 – Centro</w:t>
                  </w:r>
                </w:p>
                <w:p w:rsidR="00BE4F46" w:rsidRPr="005155C8" w:rsidRDefault="00BE4F46" w:rsidP="00BE4F46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5155C8">
                    <w:rPr>
                      <w:rFonts w:ascii="Times New Roman" w:hAnsi="Times New Roman"/>
                    </w:rPr>
                    <w:t xml:space="preserve">CNPJ – 03.568.318/0001-61 </w:t>
                  </w:r>
                </w:p>
                <w:p w:rsidR="00BE4F46" w:rsidRPr="005155C8" w:rsidRDefault="00BE4F46" w:rsidP="00BE4F46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5155C8">
                    <w:rPr>
                      <w:rFonts w:ascii="Times New Roman" w:hAnsi="Times New Roman"/>
                    </w:rPr>
                    <w:t xml:space="preserve">    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5155C8">
                    <w:rPr>
                      <w:rFonts w:ascii="Times New Roman" w:hAnsi="Times New Roman"/>
                    </w:rPr>
                    <w:t xml:space="preserve">d) Processo nº </w:t>
                  </w:r>
                  <w:r>
                    <w:rPr>
                      <w:rFonts w:ascii="Times New Roman" w:hAnsi="Times New Roman"/>
                    </w:rPr>
                    <w:t>00</w:t>
                  </w:r>
                  <w:r w:rsidR="00913E43">
                    <w:rPr>
                      <w:rFonts w:ascii="Times New Roman" w:hAnsi="Times New Roman"/>
                    </w:rPr>
                    <w:t>9</w:t>
                  </w:r>
                  <w:r w:rsidRPr="005155C8">
                    <w:rPr>
                      <w:rFonts w:ascii="Times New Roman" w:hAnsi="Times New Roman"/>
                    </w:rPr>
                    <w:t>/20</w:t>
                  </w:r>
                  <w:r w:rsidR="00E77984">
                    <w:rPr>
                      <w:rFonts w:ascii="Times New Roman" w:hAnsi="Times New Roman"/>
                    </w:rPr>
                    <w:t>20</w:t>
                  </w:r>
                  <w:r w:rsidRPr="005155C8">
                    <w:rPr>
                      <w:rFonts w:ascii="Times New Roman" w:hAnsi="Times New Roman"/>
                    </w:rPr>
                    <w:t xml:space="preserve"> – Disp. De Licitação nº 0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913E43">
                    <w:rPr>
                      <w:rFonts w:ascii="Times New Roman" w:hAnsi="Times New Roman"/>
                    </w:rPr>
                    <w:t>5</w:t>
                  </w:r>
                  <w:r w:rsidRPr="005155C8">
                    <w:rPr>
                      <w:rFonts w:ascii="Times New Roman" w:hAnsi="Times New Roman"/>
                    </w:rPr>
                    <w:t>/20</w:t>
                  </w:r>
                  <w:r w:rsidR="00E77984">
                    <w:rPr>
                      <w:rFonts w:ascii="Times New Roman" w:hAnsi="Times New Roman"/>
                    </w:rPr>
                    <w:t>20</w:t>
                  </w:r>
                  <w:r w:rsidRPr="005155C8">
                    <w:rPr>
                      <w:rFonts w:ascii="Times New Roman" w:hAnsi="Times New Roman"/>
                    </w:rPr>
                    <w:t xml:space="preserve"> – Ordem Ex. Serviço nº 00</w:t>
                  </w:r>
                  <w:r w:rsidR="00913E43">
                    <w:rPr>
                      <w:rFonts w:ascii="Times New Roman" w:hAnsi="Times New Roman"/>
                    </w:rPr>
                    <w:t>2</w:t>
                  </w:r>
                  <w:r w:rsidRPr="005155C8">
                    <w:rPr>
                      <w:rFonts w:ascii="Times New Roman" w:hAnsi="Times New Roman"/>
                    </w:rPr>
                    <w:t>/20</w:t>
                  </w:r>
                  <w:r w:rsidR="00E77984">
                    <w:rPr>
                      <w:rFonts w:ascii="Times New Roman" w:hAnsi="Times New Roman"/>
                    </w:rPr>
                    <w:t>20</w:t>
                  </w:r>
                  <w:r w:rsidRPr="005155C8">
                    <w:rPr>
                      <w:rFonts w:ascii="Times New Roman" w:hAnsi="Times New Roman"/>
                    </w:rPr>
                    <w:t>.</w:t>
                  </w:r>
                </w:p>
                <w:p w:rsidR="00BE4F46" w:rsidRPr="005155C8" w:rsidRDefault="00BE4F46" w:rsidP="00BE4F46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 xml:space="preserve">      (Colocar no rodapé da Nota Fiscal / Recibo)</w:t>
                  </w:r>
                </w:p>
                <w:p w:rsidR="00BE4F46" w:rsidRDefault="00BE4F46" w:rsidP="00BE4F46">
                  <w:pPr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 xml:space="preserve">      OBS: Não será aceito Nota Fiscal com rasura ou emendas</w:t>
                  </w:r>
                </w:p>
                <w:p w:rsidR="00BE4F46" w:rsidRDefault="00BE4F46" w:rsidP="00BE4F46"/>
              </w:tc>
            </w:tr>
            <w:tr w:rsidR="00BE4F46" w:rsidTr="000D5DD8">
              <w:tc>
                <w:tcPr>
                  <w:tcW w:w="4247" w:type="dxa"/>
                </w:tcPr>
                <w:p w:rsidR="00BE4F46" w:rsidRDefault="00BE4F46" w:rsidP="00BE4F4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 xml:space="preserve">Emitido por: </w:t>
                  </w:r>
                </w:p>
                <w:p w:rsidR="00BE4F46" w:rsidRDefault="00BE4F46" w:rsidP="00BE4F4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BE4F46" w:rsidRDefault="00BE4F46" w:rsidP="00BE4F4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BE4F46" w:rsidRPr="005155C8" w:rsidRDefault="00BE4F46" w:rsidP="00BE4F46">
                  <w:pPr>
                    <w:jc w:val="center"/>
                    <w:rPr>
                      <w:rFonts w:ascii="Times New Roman" w:hAnsi="Times New Roman"/>
                      <w:b/>
                      <w:snapToGrid w:val="0"/>
                    </w:rPr>
                  </w:pPr>
                  <w:r w:rsidRPr="005155C8">
                    <w:rPr>
                      <w:rFonts w:ascii="Times New Roman" w:hAnsi="Times New Roman"/>
                      <w:b/>
                      <w:snapToGrid w:val="0"/>
                    </w:rPr>
                    <w:t>________________________________</w:t>
                  </w:r>
                </w:p>
                <w:p w:rsidR="00BE4F46" w:rsidRPr="005155C8" w:rsidRDefault="00BE4F46" w:rsidP="00BE4F46">
                  <w:pPr>
                    <w:pStyle w:val="Ttulo9"/>
                    <w:spacing w:before="0" w:after="0"/>
                    <w:jc w:val="center"/>
                    <w:outlineLvl w:val="8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Patrícia Derenussom Nelli Margatto</w:t>
                  </w:r>
                </w:p>
                <w:p w:rsidR="00BE4F46" w:rsidRPr="005155C8" w:rsidRDefault="00BE4F46" w:rsidP="00BE4F4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>PREFEIT</w:t>
                  </w:r>
                  <w:r>
                    <w:rPr>
                      <w:rFonts w:ascii="Times New Roman" w:hAnsi="Times New Roman"/>
                      <w:b/>
                    </w:rPr>
                    <w:t>A</w:t>
                  </w:r>
                  <w:r w:rsidRPr="005155C8">
                    <w:rPr>
                      <w:rFonts w:ascii="Times New Roman" w:hAnsi="Times New Roman"/>
                      <w:b/>
                    </w:rPr>
                    <w:t xml:space="preserve"> MUNICIPAL</w:t>
                  </w:r>
                </w:p>
                <w:p w:rsidR="00BE4F46" w:rsidRPr="005155C8" w:rsidRDefault="00BE4F46" w:rsidP="00BE4F46">
                  <w:pPr>
                    <w:jc w:val="center"/>
                    <w:rPr>
                      <w:rFonts w:ascii="Times New Roman" w:hAnsi="Times New Roman"/>
                    </w:rPr>
                  </w:pPr>
                  <w:r w:rsidRPr="005155C8">
                    <w:rPr>
                      <w:rFonts w:ascii="Times New Roman" w:hAnsi="Times New Roman"/>
                    </w:rPr>
                    <w:t>(CONTRATANTE)</w:t>
                  </w:r>
                </w:p>
              </w:tc>
              <w:tc>
                <w:tcPr>
                  <w:tcW w:w="4247" w:type="dxa"/>
                </w:tcPr>
                <w:p w:rsidR="00BE4F46" w:rsidRPr="005155C8" w:rsidRDefault="00BE4F46" w:rsidP="00BE4F46">
                  <w:pPr>
                    <w:pStyle w:val="Ttulo5"/>
                    <w:spacing w:before="0" w:after="0"/>
                    <w:jc w:val="center"/>
                    <w:outlineLvl w:val="4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155C8">
                    <w:rPr>
                      <w:rFonts w:ascii="Times New Roman" w:hAnsi="Times New Roman"/>
                      <w:sz w:val="22"/>
                      <w:szCs w:val="22"/>
                    </w:rPr>
                    <w:t>Recebido por:</w:t>
                  </w:r>
                </w:p>
                <w:p w:rsidR="00BE4F46" w:rsidRPr="005155C8" w:rsidRDefault="00BE4F46" w:rsidP="00BE4F46">
                  <w:pPr>
                    <w:rPr>
                      <w:rFonts w:ascii="Times New Roman" w:hAnsi="Times New Roman"/>
                    </w:rPr>
                  </w:pPr>
                </w:p>
                <w:p w:rsidR="00BE4F46" w:rsidRPr="005155C8" w:rsidRDefault="00BE4F46" w:rsidP="00BE4F46">
                  <w:pPr>
                    <w:rPr>
                      <w:rFonts w:ascii="Times New Roman" w:hAnsi="Times New Roman"/>
                    </w:rPr>
                  </w:pPr>
                </w:p>
                <w:p w:rsidR="00BE4F46" w:rsidRPr="005155C8" w:rsidRDefault="00BE4F46" w:rsidP="00BE4F46">
                  <w:pPr>
                    <w:jc w:val="center"/>
                    <w:rPr>
                      <w:rFonts w:ascii="Times New Roman" w:hAnsi="Times New Roman"/>
                      <w:lang w:val="es-ES"/>
                    </w:rPr>
                  </w:pPr>
                  <w:r w:rsidRPr="005155C8">
                    <w:rPr>
                      <w:rFonts w:ascii="Times New Roman" w:hAnsi="Times New Roman"/>
                      <w:lang w:val="es-ES"/>
                    </w:rPr>
                    <w:t>_________________________________</w:t>
                  </w:r>
                </w:p>
                <w:p w:rsidR="000117FD" w:rsidRDefault="000117FD" w:rsidP="00B745D5">
                  <w:pPr>
                    <w:pStyle w:val="Ttulo6"/>
                    <w:spacing w:before="0" w:after="0"/>
                    <w:jc w:val="both"/>
                    <w:outlineLvl w:val="5"/>
                  </w:pPr>
                  <w:r>
                    <w:t xml:space="preserve">Maria Inez de Almeida Vidoto </w:t>
                  </w:r>
                </w:p>
                <w:p w:rsidR="00B745D5" w:rsidRPr="005155C8" w:rsidRDefault="00B745D5" w:rsidP="00B745D5">
                  <w:pPr>
                    <w:pStyle w:val="Ttulo6"/>
                    <w:spacing w:before="0" w:after="0"/>
                    <w:jc w:val="both"/>
                    <w:outlineLvl w:val="5"/>
                    <w:rPr>
                      <w:bCs w:val="0"/>
                    </w:rPr>
                  </w:pPr>
                  <w:r>
                    <w:t>CAIXA DE ASSISTENCIA DOS SERVIDORES DO ESTADO DE MATO GROSSO DO SUL</w:t>
                  </w:r>
                </w:p>
                <w:p w:rsidR="00BE4F46" w:rsidRDefault="00BE4F46" w:rsidP="00BE4F46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iCs/>
                    </w:rPr>
                    <w:t xml:space="preserve">                </w:t>
                  </w:r>
                  <w:r w:rsidRPr="005155C8">
                    <w:rPr>
                      <w:rFonts w:ascii="Times New Roman" w:hAnsi="Times New Roman"/>
                      <w:b/>
                      <w:iCs/>
                    </w:rPr>
                    <w:t>(CONTRATADA)</w:t>
                  </w:r>
                </w:p>
              </w:tc>
            </w:tr>
          </w:tbl>
          <w:p w:rsidR="00183339" w:rsidRPr="00136D1C" w:rsidRDefault="00183339" w:rsidP="00B9125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183339" w:rsidRDefault="00183339" w:rsidP="00183339">
      <w:pPr>
        <w:rPr>
          <w:rFonts w:ascii="Times New Roman" w:hAnsi="Times New Roman"/>
          <w:b/>
        </w:rPr>
      </w:pPr>
    </w:p>
    <w:sectPr w:rsidR="00183339" w:rsidSect="008D695F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39"/>
    <w:rsid w:val="000046A2"/>
    <w:rsid w:val="000117FD"/>
    <w:rsid w:val="000968F9"/>
    <w:rsid w:val="000A6E50"/>
    <w:rsid w:val="001136A5"/>
    <w:rsid w:val="00183339"/>
    <w:rsid w:val="00385375"/>
    <w:rsid w:val="00395AC6"/>
    <w:rsid w:val="00546382"/>
    <w:rsid w:val="00590B5B"/>
    <w:rsid w:val="005F11A5"/>
    <w:rsid w:val="0061426A"/>
    <w:rsid w:val="007600D5"/>
    <w:rsid w:val="007E5455"/>
    <w:rsid w:val="007E66E1"/>
    <w:rsid w:val="00805B24"/>
    <w:rsid w:val="008D695F"/>
    <w:rsid w:val="008E08B9"/>
    <w:rsid w:val="008F0D33"/>
    <w:rsid w:val="00913E43"/>
    <w:rsid w:val="009A169C"/>
    <w:rsid w:val="009E56E3"/>
    <w:rsid w:val="009F2E40"/>
    <w:rsid w:val="00B745D5"/>
    <w:rsid w:val="00BA2E3C"/>
    <w:rsid w:val="00BB1AA2"/>
    <w:rsid w:val="00BE4F46"/>
    <w:rsid w:val="00BF6F44"/>
    <w:rsid w:val="00C05205"/>
    <w:rsid w:val="00C6661A"/>
    <w:rsid w:val="00D362E5"/>
    <w:rsid w:val="00D4268C"/>
    <w:rsid w:val="00E148C8"/>
    <w:rsid w:val="00E76098"/>
    <w:rsid w:val="00E77984"/>
    <w:rsid w:val="00F0576F"/>
    <w:rsid w:val="00F270CD"/>
    <w:rsid w:val="00FA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2890"/>
  <w15:chartTrackingRefBased/>
  <w15:docId w15:val="{FBF08F7F-A2D9-422E-B4F1-FA89C6B3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33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qFormat/>
    <w:rsid w:val="0018333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8333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183339"/>
    <w:pPr>
      <w:spacing w:before="240" w:after="60" w:line="240" w:lineRule="auto"/>
      <w:outlineLvl w:val="8"/>
    </w:pPr>
    <w:rPr>
      <w:rFonts w:ascii="Arial" w:eastAsia="Calibri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183339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18333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183339"/>
    <w:rPr>
      <w:rFonts w:ascii="Arial" w:eastAsia="Calibri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33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acomgrade">
    <w:name w:val="Table Grid"/>
    <w:basedOn w:val="Tabelanormal"/>
    <w:uiPriority w:val="39"/>
    <w:rsid w:val="0018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1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13</cp:revision>
  <cp:lastPrinted>2018-01-18T10:42:00Z</cp:lastPrinted>
  <dcterms:created xsi:type="dcterms:W3CDTF">2020-01-20T16:17:00Z</dcterms:created>
  <dcterms:modified xsi:type="dcterms:W3CDTF">2020-01-27T15:44:00Z</dcterms:modified>
</cp:coreProperties>
</file>