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6293D" w14:textId="34B225F2" w:rsidR="00590B5B" w:rsidRDefault="00183339" w:rsidP="0061426A">
      <w:pPr>
        <w:jc w:val="center"/>
        <w:rPr>
          <w:rFonts w:ascii="Times New Roman" w:hAnsi="Times New Roman"/>
          <w:b/>
          <w:bCs/>
        </w:rPr>
      </w:pPr>
      <w:r w:rsidRPr="005155C8">
        <w:rPr>
          <w:rFonts w:ascii="Times New Roman" w:hAnsi="Times New Roman"/>
          <w:b/>
          <w:bCs/>
        </w:rPr>
        <w:t>ORDEM DE EXECUÇÃO DE SERVIÇOS Nº 00</w:t>
      </w:r>
      <w:r w:rsidR="00F74E0C">
        <w:rPr>
          <w:rFonts w:ascii="Times New Roman" w:hAnsi="Times New Roman"/>
          <w:b/>
          <w:bCs/>
        </w:rPr>
        <w:t>3</w:t>
      </w:r>
      <w:r w:rsidRPr="005155C8">
        <w:rPr>
          <w:rFonts w:ascii="Times New Roman" w:hAnsi="Times New Roman"/>
          <w:b/>
          <w:bCs/>
        </w:rPr>
        <w:t>/20</w:t>
      </w:r>
      <w:r w:rsidR="00393FCE">
        <w:rPr>
          <w:rFonts w:ascii="Times New Roman" w:hAnsi="Times New Roman"/>
          <w:b/>
          <w:bCs/>
        </w:rPr>
        <w:t>20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1426A" w14:paraId="6D062D55" w14:textId="77777777" w:rsidTr="00F74E0C">
        <w:tc>
          <w:tcPr>
            <w:tcW w:w="10201" w:type="dxa"/>
          </w:tcPr>
          <w:p w14:paraId="5168DE48" w14:textId="77777777" w:rsidR="0061426A" w:rsidRPr="005155C8" w:rsidRDefault="0061426A" w:rsidP="0061426A">
            <w:pPr>
              <w:pStyle w:val="Ttulo6"/>
              <w:spacing w:before="0" w:after="0"/>
              <w:jc w:val="right"/>
              <w:outlineLvl w:val="5"/>
              <w:rPr>
                <w:b w:val="0"/>
              </w:rPr>
            </w:pPr>
            <w:r w:rsidRPr="005155C8">
              <w:rPr>
                <w:b w:val="0"/>
              </w:rPr>
              <w:t xml:space="preserve">IGUATEMI/MS, </w:t>
            </w:r>
            <w:r w:rsidR="00E148C8">
              <w:rPr>
                <w:b w:val="0"/>
              </w:rPr>
              <w:t>20</w:t>
            </w:r>
            <w:r w:rsidRPr="005155C8">
              <w:rPr>
                <w:b w:val="0"/>
              </w:rPr>
              <w:t xml:space="preserve"> de </w:t>
            </w:r>
            <w:r>
              <w:rPr>
                <w:b w:val="0"/>
              </w:rPr>
              <w:t>janeiro</w:t>
            </w:r>
            <w:r w:rsidRPr="005155C8">
              <w:rPr>
                <w:b w:val="0"/>
              </w:rPr>
              <w:t xml:space="preserve"> de 20</w:t>
            </w:r>
            <w:r w:rsidR="007600D5">
              <w:rPr>
                <w:b w:val="0"/>
              </w:rPr>
              <w:t>20</w:t>
            </w:r>
            <w:r w:rsidRPr="005155C8">
              <w:rPr>
                <w:b w:val="0"/>
              </w:rPr>
              <w:t>.</w:t>
            </w:r>
          </w:p>
          <w:p w14:paraId="3F2447D3" w14:textId="6FFD199A" w:rsidR="0061426A" w:rsidRPr="005155C8" w:rsidRDefault="0061426A" w:rsidP="0061426A">
            <w:pPr>
              <w:pStyle w:val="Ttulo6"/>
              <w:spacing w:before="0" w:after="0"/>
              <w:jc w:val="both"/>
              <w:outlineLvl w:val="5"/>
              <w:rPr>
                <w:bCs w:val="0"/>
              </w:rPr>
            </w:pPr>
            <w:r w:rsidRPr="005155C8">
              <w:rPr>
                <w:b w:val="0"/>
              </w:rPr>
              <w:t xml:space="preserve">CONTRATADA: </w:t>
            </w:r>
            <w:r w:rsidR="00F74E0C">
              <w:t>MONTICUCO &amp; ESSI S/C- LTDA</w:t>
            </w:r>
          </w:p>
          <w:p w14:paraId="6DE4310E" w14:textId="5EA8D3F6"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ENDEREÇO</w:t>
            </w:r>
            <w:r w:rsidRPr="005155C8">
              <w:t xml:space="preserve">:       </w:t>
            </w:r>
            <w:r w:rsidR="00F74E0C">
              <w:rPr>
                <w:bCs w:val="0"/>
                <w:color w:val="000000"/>
              </w:rPr>
              <w:t>RUA JOAQUIM DAS NEVES NORTE</w:t>
            </w:r>
            <w:r w:rsidRPr="005155C8">
              <w:rPr>
                <w:bCs w:val="0"/>
                <w:color w:val="000000"/>
              </w:rPr>
              <w:t xml:space="preserve">, Nº </w:t>
            </w:r>
            <w:r w:rsidR="00F74E0C">
              <w:rPr>
                <w:bCs w:val="0"/>
                <w:color w:val="000000"/>
              </w:rPr>
              <w:t>197</w:t>
            </w:r>
            <w:r w:rsidRPr="005155C8">
              <w:rPr>
                <w:bCs w:val="0"/>
                <w:color w:val="000000"/>
              </w:rPr>
              <w:t xml:space="preserve">, </w:t>
            </w:r>
            <w:r w:rsidR="007600D5">
              <w:rPr>
                <w:bCs w:val="0"/>
                <w:color w:val="000000"/>
              </w:rPr>
              <w:t>CENTRO</w:t>
            </w:r>
          </w:p>
          <w:p w14:paraId="663AEA42" w14:textId="77777777" w:rsidR="0061426A" w:rsidRPr="005155C8" w:rsidRDefault="0061426A" w:rsidP="0061426A">
            <w:pPr>
              <w:pStyle w:val="Ttulo6"/>
              <w:spacing w:before="0" w:after="0"/>
              <w:outlineLvl w:val="5"/>
            </w:pPr>
            <w:r w:rsidRPr="005155C8">
              <w:rPr>
                <w:b w:val="0"/>
              </w:rPr>
              <w:t>CIDADE:</w:t>
            </w:r>
            <w:r w:rsidRPr="005155C8">
              <w:rPr>
                <w:b w:val="0"/>
                <w:bCs w:val="0"/>
              </w:rPr>
              <w:t xml:space="preserve">              </w:t>
            </w:r>
            <w:r w:rsidR="008E08B9">
              <w:rPr>
                <w:bCs w:val="0"/>
              </w:rPr>
              <w:t>NAVIRAI</w:t>
            </w:r>
            <w:r w:rsidRPr="005155C8">
              <w:rPr>
                <w:bCs w:val="0"/>
              </w:rPr>
              <w:t xml:space="preserve"> -</w:t>
            </w:r>
            <w:r w:rsidRPr="005155C8">
              <w:rPr>
                <w:b w:val="0"/>
                <w:bCs w:val="0"/>
              </w:rPr>
              <w:t xml:space="preserve"> </w:t>
            </w:r>
            <w:r w:rsidRPr="005155C8">
              <w:rPr>
                <w:b w:val="0"/>
              </w:rPr>
              <w:t xml:space="preserve">ESTADO: </w:t>
            </w:r>
            <w:r w:rsidRPr="005155C8">
              <w:t>MS</w:t>
            </w:r>
          </w:p>
          <w:p w14:paraId="7D39CFB2" w14:textId="77777777" w:rsidR="0061426A" w:rsidRPr="005155C8" w:rsidRDefault="0061426A" w:rsidP="0061426A">
            <w:pPr>
              <w:rPr>
                <w:rFonts w:ascii="Times New Roman" w:hAnsi="Times New Roman"/>
                <w:b/>
                <w:lang w:eastAsia="pt-BR"/>
              </w:rPr>
            </w:pPr>
            <w:r w:rsidRPr="005155C8">
              <w:rPr>
                <w:rFonts w:ascii="Times New Roman" w:hAnsi="Times New Roman"/>
                <w:lang w:eastAsia="pt-BR"/>
              </w:rPr>
              <w:t xml:space="preserve">CEP:                     </w:t>
            </w:r>
            <w:r w:rsidRPr="005155C8">
              <w:rPr>
                <w:rFonts w:ascii="Times New Roman" w:hAnsi="Times New Roman"/>
                <w:b/>
                <w:lang w:eastAsia="pt-BR"/>
              </w:rPr>
              <w:t>79.9</w:t>
            </w:r>
            <w:r w:rsidR="008E08B9">
              <w:rPr>
                <w:rFonts w:ascii="Times New Roman" w:hAnsi="Times New Roman"/>
                <w:b/>
                <w:lang w:eastAsia="pt-BR"/>
              </w:rPr>
              <w:t>5</w:t>
            </w:r>
            <w:r w:rsidRPr="005155C8">
              <w:rPr>
                <w:rFonts w:ascii="Times New Roman" w:hAnsi="Times New Roman"/>
                <w:b/>
                <w:lang w:eastAsia="pt-BR"/>
              </w:rPr>
              <w:t>0-</w:t>
            </w:r>
            <w:r w:rsidR="008E08B9">
              <w:rPr>
                <w:rFonts w:ascii="Times New Roman" w:hAnsi="Times New Roman"/>
                <w:b/>
                <w:lang w:eastAsia="pt-BR"/>
              </w:rPr>
              <w:t>97</w:t>
            </w:r>
            <w:r w:rsidRPr="005155C8">
              <w:rPr>
                <w:rFonts w:ascii="Times New Roman" w:hAnsi="Times New Roman"/>
                <w:b/>
                <w:lang w:eastAsia="pt-BR"/>
              </w:rPr>
              <w:t>0</w:t>
            </w:r>
          </w:p>
          <w:p w14:paraId="06A46D6A" w14:textId="3D1E8A44" w:rsidR="0061426A" w:rsidRDefault="0061426A" w:rsidP="00F74E0C">
            <w:pPr>
              <w:rPr>
                <w:rFonts w:ascii="Times New Roman" w:hAnsi="Times New Roman"/>
                <w:b/>
                <w:bCs/>
              </w:rPr>
            </w:pPr>
            <w:r w:rsidRPr="005155C8">
              <w:rPr>
                <w:b/>
              </w:rPr>
              <w:t>CNPJ</w:t>
            </w:r>
            <w:r w:rsidRPr="005155C8">
              <w:t>:</w:t>
            </w:r>
            <w:r w:rsidRPr="005155C8">
              <w:rPr>
                <w:bCs/>
              </w:rPr>
              <w:t xml:space="preserve">                   </w:t>
            </w:r>
            <w:r w:rsidR="00F74E0C">
              <w:rPr>
                <w:b/>
              </w:rPr>
              <w:t>03.818.678/0001-74</w:t>
            </w:r>
          </w:p>
        </w:tc>
        <w:bookmarkStart w:id="0" w:name="_GoBack"/>
        <w:bookmarkEnd w:id="0"/>
      </w:tr>
    </w:tbl>
    <w:tbl>
      <w:tblPr>
        <w:tblW w:w="1020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965"/>
        <w:gridCol w:w="1134"/>
        <w:gridCol w:w="963"/>
      </w:tblGrid>
      <w:tr w:rsidR="00B37AB0" w14:paraId="37801BBB" w14:textId="77777777" w:rsidTr="00B37AB0">
        <w:trPr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929918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2C25D804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65B2FAE2" w14:textId="5507ED42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MONTICUCO&amp; ESSI S/C LTDA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97C0159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54C9B69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F2CA15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B3F77A6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CDDE3FD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37AB0" w14:paraId="30E28FC1" w14:textId="77777777" w:rsidTr="00B37AB0"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B49EF6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4432EE3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306AAD68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078B3AB0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14:paraId="0357257E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4146050D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63C98FE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14:paraId="4DC616DF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68579B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14F5B30C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2"/>
                <w:szCs w:val="12"/>
              </w:rPr>
            </w:pPr>
          </w:p>
        </w:tc>
      </w:tr>
      <w:tr w:rsidR="00B37AB0" w14:paraId="2DBEABFC" w14:textId="77777777" w:rsidTr="00B37AB0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A205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A1E2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55E8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9A66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EAF0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AF49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2E7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1A85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6205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1D79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B37AB0" w14:paraId="648E450C" w14:textId="77777777" w:rsidTr="00B37AB0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8B44C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819B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E16A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D6BA2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25677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14AC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PRESTAÇÃO DE SERVIÇO DE CIRURGIA DE FACOEMUSIFICAÇÃO COMBINADA COM VITRECTOMIA POSTERIOR EM OLHO DIREITO.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D6C4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CD3B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3AD6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MONTICUCO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DFFC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11.010,00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A1E3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11.010,00</w:t>
            </w:r>
          </w:p>
        </w:tc>
      </w:tr>
      <w:tr w:rsidR="00B37AB0" w14:paraId="099AA8AD" w14:textId="77777777" w:rsidTr="00B37AB0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D76B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F997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E7E8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5ECA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25678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2500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PRESTAÇÃO DE SERVIÇO DE CIRURGIA DE VITRECTOMIA POSTERIOR EM OLHO ESQUERDO.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64FC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1EA5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669A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MONTICUCO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E06F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7.610,00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EEE6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7.610,00</w:t>
            </w:r>
          </w:p>
        </w:tc>
      </w:tr>
      <w:tr w:rsidR="00B37AB0" w14:paraId="5A8F17F1" w14:textId="77777777" w:rsidTr="00B37AB0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14:paraId="0D45B464" w14:textId="77777777" w:rsidR="00B37AB0" w:rsidRP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B37AB0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91DF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D1C8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C139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59D6" w14:textId="77777777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2E12" w14:textId="29543C3B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65BF" w14:textId="11EFD521" w:rsidR="00B37AB0" w:rsidRDefault="00B37A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18.620,00</w:t>
            </w:r>
          </w:p>
        </w:tc>
      </w:tr>
    </w:tbl>
    <w:p w14:paraId="21060E11" w14:textId="77777777" w:rsidR="0061426A" w:rsidRDefault="0061426A" w:rsidP="0061426A">
      <w:pPr>
        <w:jc w:val="center"/>
        <w:rPr>
          <w:rFonts w:ascii="Times New Roman" w:hAnsi="Times New Roman"/>
          <w:b/>
          <w:bCs/>
        </w:rPr>
      </w:pPr>
    </w:p>
    <w:p w14:paraId="0CBE2CD2" w14:textId="38DA2230" w:rsidR="00183339" w:rsidRPr="005155C8" w:rsidRDefault="00183339" w:rsidP="00183339">
      <w:pPr>
        <w:jc w:val="both"/>
        <w:rPr>
          <w:rFonts w:ascii="Times New Roman" w:hAnsi="Times New Roman"/>
        </w:rPr>
      </w:pPr>
      <w:r w:rsidRPr="005155C8">
        <w:rPr>
          <w:rFonts w:ascii="Times New Roman" w:hAnsi="Times New Roman"/>
          <w:b/>
        </w:rPr>
        <w:t>OBJETO:</w:t>
      </w:r>
      <w:r w:rsidRPr="005155C8">
        <w:rPr>
          <w:rFonts w:ascii="Times New Roman" w:hAnsi="Times New Roman"/>
        </w:rPr>
        <w:t xml:space="preserve"> </w:t>
      </w:r>
      <w:r w:rsidR="00986805">
        <w:rPr>
          <w:rFonts w:ascii="Times New Roman" w:hAnsi="Times New Roman"/>
        </w:rPr>
        <w:t>Prestação de</w:t>
      </w:r>
      <w:r w:rsidR="008E08B9">
        <w:rPr>
          <w:rFonts w:ascii="Times New Roman" w:hAnsi="Times New Roman"/>
        </w:rPr>
        <w:t xml:space="preserve"> </w:t>
      </w:r>
      <w:r w:rsidR="00BB1AA2">
        <w:rPr>
          <w:rFonts w:ascii="Times New Roman" w:hAnsi="Times New Roman"/>
        </w:rPr>
        <w:t xml:space="preserve">serviço especializado, em caráter de urgência, de cirurgia de </w:t>
      </w:r>
      <w:proofErr w:type="spellStart"/>
      <w:r w:rsidR="00BB1AA2">
        <w:rPr>
          <w:rFonts w:ascii="Times New Roman" w:hAnsi="Times New Roman"/>
        </w:rPr>
        <w:t>facoemusificação</w:t>
      </w:r>
      <w:proofErr w:type="spellEnd"/>
      <w:r w:rsidR="00BB1AA2">
        <w:rPr>
          <w:rFonts w:ascii="Times New Roman" w:hAnsi="Times New Roman"/>
        </w:rPr>
        <w:t xml:space="preserve"> combinada com </w:t>
      </w:r>
      <w:proofErr w:type="spellStart"/>
      <w:r w:rsidR="00BB1AA2">
        <w:rPr>
          <w:rFonts w:ascii="Times New Roman" w:hAnsi="Times New Roman"/>
        </w:rPr>
        <w:t>vitrectomia</w:t>
      </w:r>
      <w:proofErr w:type="spellEnd"/>
      <w:r w:rsidR="00BB1AA2">
        <w:rPr>
          <w:rFonts w:ascii="Times New Roman" w:hAnsi="Times New Roman"/>
        </w:rPr>
        <w:t xml:space="preserve"> posterior em olho</w:t>
      </w:r>
      <w:r w:rsidR="00986805">
        <w:rPr>
          <w:rFonts w:ascii="Times New Roman" w:hAnsi="Times New Roman"/>
        </w:rPr>
        <w:t xml:space="preserve"> direito e cirurgia de </w:t>
      </w:r>
      <w:proofErr w:type="spellStart"/>
      <w:r w:rsidR="00986805">
        <w:rPr>
          <w:rFonts w:ascii="Times New Roman" w:hAnsi="Times New Roman"/>
        </w:rPr>
        <w:t>vitrectomia</w:t>
      </w:r>
      <w:proofErr w:type="spellEnd"/>
      <w:r w:rsidR="00986805">
        <w:rPr>
          <w:rFonts w:ascii="Times New Roman" w:hAnsi="Times New Roman"/>
        </w:rPr>
        <w:t xml:space="preserve"> em olho esquerdo da paciente Dirce Silvestre dos Santos </w:t>
      </w:r>
      <w:proofErr w:type="gramStart"/>
      <w:r w:rsidR="00986805">
        <w:rPr>
          <w:rFonts w:ascii="Times New Roman" w:hAnsi="Times New Roman"/>
        </w:rPr>
        <w:t>Pedrosa</w:t>
      </w:r>
      <w:r w:rsidR="009A169C">
        <w:rPr>
          <w:rFonts w:ascii="Times New Roman" w:hAnsi="Times New Roman"/>
        </w:rPr>
        <w:t xml:space="preserve"> </w:t>
      </w:r>
      <w:r w:rsidRPr="005155C8">
        <w:rPr>
          <w:rFonts w:ascii="Times New Roman" w:hAnsi="Times New Roman"/>
        </w:rPr>
        <w:t>,</w:t>
      </w:r>
      <w:proofErr w:type="gramEnd"/>
      <w:r w:rsidRPr="005155C8">
        <w:rPr>
          <w:rFonts w:ascii="Times New Roman" w:hAnsi="Times New Roman"/>
        </w:rPr>
        <w:t xml:space="preserve"> Atendendo solicitação da</w:t>
      </w:r>
      <w:r w:rsidR="00BB1AA2">
        <w:rPr>
          <w:rFonts w:ascii="Times New Roman" w:hAnsi="Times New Roman"/>
        </w:rPr>
        <w:t xml:space="preserve"> </w:t>
      </w:r>
      <w:r w:rsidRPr="005155C8">
        <w:rPr>
          <w:rFonts w:ascii="Times New Roman" w:hAnsi="Times New Roman"/>
        </w:rPr>
        <w:t>Secretaria</w:t>
      </w:r>
      <w:r w:rsidR="005F11A5">
        <w:rPr>
          <w:rFonts w:ascii="Times New Roman" w:hAnsi="Times New Roman"/>
        </w:rPr>
        <w:t xml:space="preserve"> de Saúde</w:t>
      </w:r>
      <w:r w:rsidRPr="005155C8">
        <w:rPr>
          <w:rFonts w:ascii="Times New Roman" w:hAnsi="Times New Roman"/>
        </w:rPr>
        <w:t xml:space="preserve">. </w:t>
      </w:r>
    </w:p>
    <w:p w14:paraId="76CA3B05" w14:textId="41375A73" w:rsidR="00183339" w:rsidRDefault="00183339" w:rsidP="00183339">
      <w:pPr>
        <w:jc w:val="both"/>
        <w:rPr>
          <w:rFonts w:ascii="Times New Roman" w:hAnsi="Times New Roman"/>
          <w:b/>
        </w:rPr>
      </w:pPr>
      <w:r w:rsidRPr="005155C8">
        <w:rPr>
          <w:rFonts w:ascii="Times New Roman" w:hAnsi="Times New Roman"/>
          <w:b/>
        </w:rPr>
        <w:t>DOTAÇÃO:</w:t>
      </w:r>
    </w:p>
    <w:p w14:paraId="3BC66F62" w14:textId="77777777" w:rsidR="00986805" w:rsidRDefault="00986805" w:rsidP="009868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4  FUNDO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SAÚDE - FMS</w:t>
      </w:r>
    </w:p>
    <w:p w14:paraId="46ABE402" w14:textId="77777777" w:rsidR="00986805" w:rsidRDefault="00986805" w:rsidP="009868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09  SECRETARIA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SAÚDE</w:t>
      </w:r>
    </w:p>
    <w:p w14:paraId="4B56FFA9" w14:textId="77777777" w:rsidR="00986805" w:rsidRDefault="00986805" w:rsidP="009868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09.02  FUNDO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SAÚDE</w:t>
      </w:r>
    </w:p>
    <w:p w14:paraId="639AD58D" w14:textId="77777777" w:rsidR="00986805" w:rsidRDefault="00986805" w:rsidP="009868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10.301.0702-2.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056  OPERACIONALIZAÇÃO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DAS AÇÕES E SERVIÇOS DO FIS/SAÚDE</w:t>
      </w:r>
    </w:p>
    <w:p w14:paraId="45FF7649" w14:textId="77777777" w:rsidR="00986805" w:rsidRDefault="00986805" w:rsidP="009868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SERVIÇOS DE TERCEIROS - PESSOA JURÍDICA</w:t>
      </w:r>
    </w:p>
    <w:p w14:paraId="7469B638" w14:textId="77777777" w:rsidR="00986805" w:rsidRDefault="00986805" w:rsidP="0098680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0.1.81-505     /     FICHA: 544</w:t>
      </w:r>
    </w:p>
    <w:p w14:paraId="5EC85274" w14:textId="16806B2C" w:rsidR="00F74E0C" w:rsidRDefault="00986805" w:rsidP="00986805">
      <w:pPr>
        <w:jc w:val="both"/>
        <w:rPr>
          <w:rFonts w:ascii="Times New Roman" w:hAnsi="Times New Roman"/>
          <w:b/>
        </w:rPr>
      </w:pPr>
      <w:r>
        <w:rPr>
          <w:rFonts w:ascii="Verdana" w:hAnsi="Verdana" w:cs="Verdana"/>
          <w:color w:val="000000"/>
          <w:sz w:val="20"/>
          <w:szCs w:val="20"/>
        </w:rPr>
        <w:t>R$ 18.620,00 (dezoito mil e seiscentos e vinte reais)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F11A5" w:rsidRPr="000A6E50" w14:paraId="525D4B68" w14:textId="77777777" w:rsidTr="000A6E5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F270CD" w:rsidRPr="00F270CD" w14:paraId="5AD64F85" w14:textId="77777777" w:rsidTr="00F270CD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5C8669" w14:textId="77777777" w:rsidR="00E77984" w:rsidRDefault="00E77984" w:rsidP="00F270C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</w:p>
                <w:p w14:paraId="419D4170" w14:textId="77777777" w:rsidR="00E77984" w:rsidRPr="00470364" w:rsidRDefault="00E77984" w:rsidP="00E77984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DAS PENALIDADES: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            </w:r>
                </w:p>
                <w:p w14:paraId="48E4309E" w14:textId="77777777" w:rsidR="00E77984" w:rsidRPr="0047036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7529E973" w14:textId="77777777" w:rsidR="00E7798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PRAZO DE EXECUÇÃO: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O prazo para início dos Serviços será imediato, contados da ass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inatura do presente instrumento.</w:t>
                  </w:r>
                </w:p>
                <w:p w14:paraId="63EDC8A0" w14:textId="77777777" w:rsidR="00E7798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3436990A" w14:textId="77777777" w:rsidR="00E77984" w:rsidRPr="006C1829" w:rsidRDefault="00E77984" w:rsidP="00E77984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VIGÊNCIA </w:t>
                  </w:r>
                  <w:r w:rsidRPr="006C1829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DO CONTRATO: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60 (sessenta) dias</w:t>
                  </w:r>
                  <w:r w:rsidRPr="006C1829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14:paraId="2D99D23A" w14:textId="77777777" w:rsidR="00E77984" w:rsidRPr="00470364" w:rsidRDefault="00E77984" w:rsidP="00E77984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0122BA64" w14:textId="77777777" w:rsidR="00E77984" w:rsidRPr="00470364" w:rsidRDefault="00E77984" w:rsidP="00E77984">
                  <w:pPr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CONDIÇÕES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DE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PAGAMENTO: 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>O pagamento será efetuado em até 30 (trinta) dias após a conclusão dos serviços e apresentação das Notas Fiscais Eletrônica, devidamente atestadas pela Secretaria Solicitante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. </w:t>
                  </w: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 </w:t>
                  </w:r>
                </w:p>
                <w:p w14:paraId="2C552E19" w14:textId="77777777" w:rsidR="00E77984" w:rsidRPr="00F270CD" w:rsidRDefault="00E77984" w:rsidP="00F0576F">
                  <w:pPr>
                    <w:ind w:right="-24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47036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PROCEDIMENTO: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Dispensa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de</w:t>
                  </w:r>
                  <w:r w:rsidRPr="0047036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7036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Licitação, com fulcro Art. 24 Inciso II da Lei Federal 8.666/93.</w:t>
                  </w:r>
                </w:p>
              </w:tc>
            </w:tr>
          </w:tbl>
          <w:p w14:paraId="6AB58FDF" w14:textId="77777777" w:rsidR="005F11A5" w:rsidRPr="000A6E50" w:rsidRDefault="005F11A5" w:rsidP="000A6E5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183339" w:rsidRPr="00136D1C" w14:paraId="675B36AC" w14:textId="77777777" w:rsidTr="009A169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7"/>
              <w:gridCol w:w="4247"/>
            </w:tblGrid>
            <w:tr w:rsidR="00BE4F46" w14:paraId="250DD268" w14:textId="77777777" w:rsidTr="000D5DD8">
              <w:tc>
                <w:tcPr>
                  <w:tcW w:w="8494" w:type="dxa"/>
                  <w:gridSpan w:val="2"/>
                </w:tcPr>
                <w:p w14:paraId="6022B61D" w14:textId="77777777"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lastRenderedPageBreak/>
                    <w:t xml:space="preserve">A Nota Fiscal / Recibo deverá conter: </w:t>
                  </w:r>
                </w:p>
                <w:p w14:paraId="2EB14E81" w14:textId="77777777"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PREFEITURA MUNICIPAL DE IGUATEMI/MS</w:t>
                  </w:r>
                </w:p>
                <w:p w14:paraId="631D67C7" w14:textId="77777777"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Av. Laudelino Peixoto, 871 – Centro</w:t>
                  </w:r>
                </w:p>
                <w:p w14:paraId="7A2330FB" w14:textId="46E4FB97" w:rsidR="00BE4F46" w:rsidRPr="005155C8" w:rsidRDefault="00BE4F46" w:rsidP="00BE4F46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CNPJ – </w:t>
                  </w:r>
                  <w:r w:rsidR="00F74E0C">
                    <w:rPr>
                      <w:rFonts w:ascii="Times New Roman" w:hAnsi="Times New Roman"/>
                    </w:rPr>
                    <w:t>11.169.389</w:t>
                  </w:r>
                  <w:r w:rsidRPr="005155C8">
                    <w:rPr>
                      <w:rFonts w:ascii="Times New Roman" w:hAnsi="Times New Roman"/>
                    </w:rPr>
                    <w:t>/0001-1</w:t>
                  </w:r>
                  <w:r w:rsidR="00F74E0C">
                    <w:rPr>
                      <w:rFonts w:ascii="Times New Roman" w:hAnsi="Times New Roman"/>
                    </w:rPr>
                    <w:t>0</w:t>
                  </w:r>
                  <w:r w:rsidRPr="005155C8">
                    <w:rPr>
                      <w:rFonts w:ascii="Times New Roman" w:hAnsi="Times New Roman"/>
                    </w:rPr>
                    <w:t xml:space="preserve"> </w:t>
                  </w:r>
                </w:p>
                <w:p w14:paraId="331AF868" w14:textId="7088D4BD"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 xml:space="preserve">    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5155C8">
                    <w:rPr>
                      <w:rFonts w:ascii="Times New Roman" w:hAnsi="Times New Roman"/>
                    </w:rPr>
                    <w:t xml:space="preserve">d) Processo nº </w:t>
                  </w:r>
                  <w:r>
                    <w:rPr>
                      <w:rFonts w:ascii="Times New Roman" w:hAnsi="Times New Roman"/>
                    </w:rPr>
                    <w:t>00</w:t>
                  </w:r>
                  <w:r w:rsidR="00F74E0C">
                    <w:rPr>
                      <w:rFonts w:ascii="Times New Roman" w:hAnsi="Times New Roman"/>
                    </w:rPr>
                    <w:t>9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5155C8">
                    <w:rPr>
                      <w:rFonts w:ascii="Times New Roman" w:hAnsi="Times New Roman"/>
                    </w:rPr>
                    <w:t>Disp</w:t>
                  </w:r>
                  <w:proofErr w:type="spellEnd"/>
                  <w:r w:rsidRPr="005155C8">
                    <w:rPr>
                      <w:rFonts w:ascii="Times New Roman" w:hAnsi="Times New Roman"/>
                    </w:rPr>
                    <w:t>. De Licitação nº 0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913E43">
                    <w:rPr>
                      <w:rFonts w:ascii="Times New Roman" w:hAnsi="Times New Roman"/>
                    </w:rPr>
                    <w:t>5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 xml:space="preserve"> – Ordem Ex. Serviço nº 00</w:t>
                  </w:r>
                  <w:r w:rsidR="00F74E0C">
                    <w:rPr>
                      <w:rFonts w:ascii="Times New Roman" w:hAnsi="Times New Roman"/>
                    </w:rPr>
                    <w:t>3</w:t>
                  </w:r>
                  <w:r w:rsidRPr="005155C8">
                    <w:rPr>
                      <w:rFonts w:ascii="Times New Roman" w:hAnsi="Times New Roman"/>
                    </w:rPr>
                    <w:t>/20</w:t>
                  </w:r>
                  <w:r w:rsidR="00E77984">
                    <w:rPr>
                      <w:rFonts w:ascii="Times New Roman" w:hAnsi="Times New Roman"/>
                    </w:rPr>
                    <w:t>20</w:t>
                  </w:r>
                  <w:r w:rsidRPr="005155C8">
                    <w:rPr>
                      <w:rFonts w:ascii="Times New Roman" w:hAnsi="Times New Roman"/>
                    </w:rPr>
                    <w:t>.</w:t>
                  </w:r>
                </w:p>
                <w:p w14:paraId="2CB884ED" w14:textId="77777777" w:rsidR="00BE4F46" w:rsidRPr="005155C8" w:rsidRDefault="00BE4F46" w:rsidP="00BE4F46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(Colocar no rodapé da Nota Fiscal / Recibo)</w:t>
                  </w:r>
                </w:p>
                <w:p w14:paraId="3DD03517" w14:textId="77777777"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      OBS: Não será aceito Nota Fiscal com rasura ou emendas</w:t>
                  </w:r>
                </w:p>
                <w:p w14:paraId="779187A6" w14:textId="77777777" w:rsidR="00BE4F46" w:rsidRDefault="00BE4F46" w:rsidP="00BE4F46"/>
              </w:tc>
            </w:tr>
            <w:tr w:rsidR="00BE4F46" w14:paraId="4A9D79AF" w14:textId="77777777" w:rsidTr="000D5DD8">
              <w:tc>
                <w:tcPr>
                  <w:tcW w:w="4247" w:type="dxa"/>
                </w:tcPr>
                <w:p w14:paraId="1E4DB73A" w14:textId="77777777"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 xml:space="preserve">Emitido por: </w:t>
                  </w:r>
                </w:p>
                <w:p w14:paraId="267ADE93" w14:textId="77777777"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52B97136" w14:textId="77777777" w:rsidR="00BE4F46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2F390D38" w14:textId="77777777"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  <w:snapToGrid w:val="0"/>
                    </w:rPr>
                  </w:pPr>
                  <w:r w:rsidRPr="005155C8">
                    <w:rPr>
                      <w:rFonts w:ascii="Times New Roman" w:hAnsi="Times New Roman"/>
                      <w:b/>
                      <w:snapToGrid w:val="0"/>
                    </w:rPr>
                    <w:t>________________________________</w:t>
                  </w:r>
                </w:p>
                <w:p w14:paraId="3ABCE6B3" w14:textId="77777777" w:rsidR="00BE4F46" w:rsidRPr="005155C8" w:rsidRDefault="00BE4F46" w:rsidP="00BE4F46">
                  <w:pPr>
                    <w:pStyle w:val="Ttulo9"/>
                    <w:spacing w:before="0" w:after="0"/>
                    <w:jc w:val="center"/>
                    <w:outlineLvl w:val="8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Patrícia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Derenussom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Nelli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Margatto</w:t>
                  </w:r>
                  <w:proofErr w:type="spellEnd"/>
                </w:p>
                <w:p w14:paraId="7BEB3432" w14:textId="77777777"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155C8">
                    <w:rPr>
                      <w:rFonts w:ascii="Times New Roman" w:hAnsi="Times New Roman"/>
                      <w:b/>
                    </w:rPr>
                    <w:t>PREFEIT</w:t>
                  </w:r>
                  <w:r>
                    <w:rPr>
                      <w:rFonts w:ascii="Times New Roman" w:hAnsi="Times New Roman"/>
                      <w:b/>
                    </w:rPr>
                    <w:t>A</w:t>
                  </w:r>
                  <w:r w:rsidRPr="005155C8">
                    <w:rPr>
                      <w:rFonts w:ascii="Times New Roman" w:hAnsi="Times New Roman"/>
                      <w:b/>
                    </w:rPr>
                    <w:t xml:space="preserve"> MUNICIPAL</w:t>
                  </w:r>
                </w:p>
                <w:p w14:paraId="093E53D5" w14:textId="77777777"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</w:rPr>
                  </w:pPr>
                  <w:r w:rsidRPr="005155C8">
                    <w:rPr>
                      <w:rFonts w:ascii="Times New Roman" w:hAnsi="Times New Roman"/>
                    </w:rPr>
                    <w:t>(CONTRATANTE)</w:t>
                  </w:r>
                </w:p>
              </w:tc>
              <w:tc>
                <w:tcPr>
                  <w:tcW w:w="4247" w:type="dxa"/>
                </w:tcPr>
                <w:p w14:paraId="3722DAFC" w14:textId="77777777" w:rsidR="00BE4F46" w:rsidRPr="005155C8" w:rsidRDefault="00BE4F46" w:rsidP="00BE4F46">
                  <w:pPr>
                    <w:pStyle w:val="Ttulo5"/>
                    <w:spacing w:before="0" w:after="0"/>
                    <w:jc w:val="center"/>
                    <w:outlineLvl w:val="4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155C8">
                    <w:rPr>
                      <w:rFonts w:ascii="Times New Roman" w:hAnsi="Times New Roman"/>
                      <w:sz w:val="22"/>
                      <w:szCs w:val="22"/>
                    </w:rPr>
                    <w:t>Recebido por:</w:t>
                  </w:r>
                </w:p>
                <w:p w14:paraId="4F37CFC3" w14:textId="77777777"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14:paraId="2B2A39FE" w14:textId="77777777" w:rsidR="00BE4F46" w:rsidRPr="005155C8" w:rsidRDefault="00BE4F46" w:rsidP="00BE4F46">
                  <w:pPr>
                    <w:rPr>
                      <w:rFonts w:ascii="Times New Roman" w:hAnsi="Times New Roman"/>
                    </w:rPr>
                  </w:pPr>
                </w:p>
                <w:p w14:paraId="0DFF8A10" w14:textId="77777777" w:rsidR="00BE4F46" w:rsidRPr="005155C8" w:rsidRDefault="00BE4F46" w:rsidP="00BE4F46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5155C8">
                    <w:rPr>
                      <w:rFonts w:ascii="Times New Roman" w:hAnsi="Times New Roman"/>
                      <w:lang w:val="es-ES"/>
                    </w:rPr>
                    <w:t>_________________________________</w:t>
                  </w:r>
                </w:p>
                <w:p w14:paraId="1F60318D" w14:textId="2A3DCDC7" w:rsidR="000117FD" w:rsidRDefault="00B14109" w:rsidP="00B745D5">
                  <w:pPr>
                    <w:pStyle w:val="Ttulo6"/>
                    <w:spacing w:before="0" w:after="0"/>
                    <w:jc w:val="both"/>
                    <w:outlineLvl w:val="5"/>
                  </w:pPr>
                  <w:r>
                    <w:t xml:space="preserve">        Gilberto </w:t>
                  </w:r>
                  <w:proofErr w:type="spellStart"/>
                  <w:r>
                    <w:t>Monticuco</w:t>
                  </w:r>
                  <w:proofErr w:type="spellEnd"/>
                </w:p>
                <w:p w14:paraId="4859A85E" w14:textId="172E8FFF" w:rsidR="00B745D5" w:rsidRPr="005155C8" w:rsidRDefault="00F74E0C" w:rsidP="00B745D5">
                  <w:pPr>
                    <w:pStyle w:val="Ttulo6"/>
                    <w:spacing w:before="0" w:after="0"/>
                    <w:jc w:val="both"/>
                    <w:outlineLvl w:val="5"/>
                    <w:rPr>
                      <w:bCs w:val="0"/>
                    </w:rPr>
                  </w:pPr>
                  <w:r>
                    <w:t>MONTICUCO &amp; ESSI S/C- LTDA</w:t>
                  </w:r>
                </w:p>
                <w:p w14:paraId="329CF631" w14:textId="77777777" w:rsidR="00BE4F46" w:rsidRDefault="00BE4F46" w:rsidP="00BE4F4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Cs/>
                    </w:rPr>
                    <w:t xml:space="preserve">                </w:t>
                  </w:r>
                  <w:r w:rsidRPr="005155C8">
                    <w:rPr>
                      <w:rFonts w:ascii="Times New Roman" w:hAnsi="Times New Roman"/>
                      <w:b/>
                      <w:iCs/>
                    </w:rPr>
                    <w:t>(CONTRATADA)</w:t>
                  </w:r>
                </w:p>
              </w:tc>
            </w:tr>
          </w:tbl>
          <w:p w14:paraId="16521E25" w14:textId="77777777" w:rsidR="00183339" w:rsidRPr="00136D1C" w:rsidRDefault="00183339" w:rsidP="00B9125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314D5E65" w14:textId="77777777" w:rsidR="00183339" w:rsidRDefault="00183339" w:rsidP="00183339">
      <w:pPr>
        <w:rPr>
          <w:rFonts w:ascii="Times New Roman" w:hAnsi="Times New Roman"/>
          <w:b/>
        </w:rPr>
      </w:pPr>
    </w:p>
    <w:sectPr w:rsidR="00183339" w:rsidSect="008D695F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39"/>
    <w:rsid w:val="000046A2"/>
    <w:rsid w:val="000117FD"/>
    <w:rsid w:val="000968F9"/>
    <w:rsid w:val="000A6E50"/>
    <w:rsid w:val="001136A5"/>
    <w:rsid w:val="00183339"/>
    <w:rsid w:val="00385375"/>
    <w:rsid w:val="00393FCE"/>
    <w:rsid w:val="00395AC6"/>
    <w:rsid w:val="004A2810"/>
    <w:rsid w:val="00590B5B"/>
    <w:rsid w:val="005F11A5"/>
    <w:rsid w:val="0061426A"/>
    <w:rsid w:val="007600D5"/>
    <w:rsid w:val="007E66E1"/>
    <w:rsid w:val="00805B24"/>
    <w:rsid w:val="008D695F"/>
    <w:rsid w:val="008E08B9"/>
    <w:rsid w:val="008F0D33"/>
    <w:rsid w:val="00913E43"/>
    <w:rsid w:val="00986805"/>
    <w:rsid w:val="009A169C"/>
    <w:rsid w:val="009F2E40"/>
    <w:rsid w:val="00B14109"/>
    <w:rsid w:val="00B37AB0"/>
    <w:rsid w:val="00B745D5"/>
    <w:rsid w:val="00BA2E3C"/>
    <w:rsid w:val="00BB1AA2"/>
    <w:rsid w:val="00BE4F46"/>
    <w:rsid w:val="00BF6F44"/>
    <w:rsid w:val="00C05205"/>
    <w:rsid w:val="00C6661A"/>
    <w:rsid w:val="00D00253"/>
    <w:rsid w:val="00D362E5"/>
    <w:rsid w:val="00D4268C"/>
    <w:rsid w:val="00DB0FA8"/>
    <w:rsid w:val="00E148C8"/>
    <w:rsid w:val="00E76098"/>
    <w:rsid w:val="00E77984"/>
    <w:rsid w:val="00F0576F"/>
    <w:rsid w:val="00F270CD"/>
    <w:rsid w:val="00F74E0C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1766"/>
  <w15:chartTrackingRefBased/>
  <w15:docId w15:val="{FBF08F7F-A2D9-422E-B4F1-FA89C6B3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33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qFormat/>
    <w:rsid w:val="0018333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8333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183339"/>
    <w:pPr>
      <w:spacing w:before="240" w:after="60" w:line="240" w:lineRule="auto"/>
      <w:outlineLvl w:val="8"/>
    </w:pPr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8333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18333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183339"/>
    <w:rPr>
      <w:rFonts w:ascii="Arial" w:eastAsia="Calibri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33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acomgrade">
    <w:name w:val="Table Grid"/>
    <w:basedOn w:val="Tabelanormal"/>
    <w:uiPriority w:val="39"/>
    <w:rsid w:val="0018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9</cp:revision>
  <cp:lastPrinted>2020-01-27T15:41:00Z</cp:lastPrinted>
  <dcterms:created xsi:type="dcterms:W3CDTF">2020-01-20T17:28:00Z</dcterms:created>
  <dcterms:modified xsi:type="dcterms:W3CDTF">2020-01-27T15:43:00Z</dcterms:modified>
</cp:coreProperties>
</file>