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3590" w14:textId="70AFFEBC" w:rsidR="007C283E" w:rsidRPr="002555F8" w:rsidRDefault="007C283E" w:rsidP="002555F8">
      <w:pPr>
        <w:spacing w:line="360" w:lineRule="auto"/>
        <w:ind w:right="8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2555F8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>ADMINISTRATIVO Nº</w:t>
      </w:r>
      <w:r w:rsidR="003B0CF5" w:rsidRPr="002555F8">
        <w:rPr>
          <w:rFonts w:ascii="Arial" w:hAnsi="Arial" w:cs="Arial"/>
          <w:b/>
          <w:color w:val="000000" w:themeColor="text1"/>
          <w:sz w:val="24"/>
          <w:szCs w:val="24"/>
        </w:rPr>
        <w:t xml:space="preserve"> 006/</w:t>
      </w:r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752530" w:rsidRPr="002555F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36FA436" w14:textId="77777777" w:rsidR="007C283E" w:rsidRPr="002555F8" w:rsidRDefault="007C283E" w:rsidP="002555F8">
      <w:pPr>
        <w:pStyle w:val="Corpodetexto"/>
        <w:spacing w:line="360" w:lineRule="auto"/>
        <w:rPr>
          <w:rFonts w:ascii="Arial" w:hAnsi="Arial" w:cs="Arial"/>
          <w:b/>
          <w:color w:val="000000" w:themeColor="text1"/>
        </w:rPr>
      </w:pPr>
    </w:p>
    <w:p w14:paraId="7010FC0D" w14:textId="56A2617A" w:rsidR="002555F8" w:rsidRPr="002555F8" w:rsidRDefault="007C283E" w:rsidP="002555F8">
      <w:pPr>
        <w:pStyle w:val="Corpodetexto"/>
        <w:spacing w:before="101" w:line="360" w:lineRule="auto"/>
        <w:ind w:left="4536" w:right="101"/>
        <w:jc w:val="both"/>
        <w:rPr>
          <w:rFonts w:ascii="Arial" w:hAnsi="Arial" w:cs="Arial"/>
          <w:b/>
          <w:bCs/>
          <w:color w:val="000000" w:themeColor="text1"/>
        </w:rPr>
      </w:pPr>
      <w:r w:rsidRPr="002555F8">
        <w:rPr>
          <w:rFonts w:ascii="Arial" w:hAnsi="Arial" w:cs="Arial"/>
          <w:b/>
          <w:bCs/>
          <w:color w:val="000000" w:themeColor="text1"/>
        </w:rPr>
        <w:t xml:space="preserve">Termo de contrato </w:t>
      </w:r>
      <w:r w:rsidR="00752530" w:rsidRPr="002555F8">
        <w:rPr>
          <w:rFonts w:ascii="Arial" w:hAnsi="Arial" w:cs="Arial"/>
          <w:b/>
          <w:bCs/>
          <w:color w:val="000000" w:themeColor="text1"/>
        </w:rPr>
        <w:t>Administrativo</w:t>
      </w:r>
      <w:r w:rsidRPr="002555F8">
        <w:rPr>
          <w:rFonts w:ascii="Arial" w:hAnsi="Arial" w:cs="Arial"/>
          <w:b/>
          <w:bCs/>
          <w:color w:val="000000" w:themeColor="text1"/>
        </w:rPr>
        <w:t xml:space="preserve"> que entre si fazem a Prefeitura Municipal de Iguatemi- MS</w:t>
      </w:r>
      <w:r w:rsidRPr="002555F8">
        <w:rPr>
          <w:rFonts w:ascii="Arial" w:hAnsi="Arial" w:cs="Arial"/>
          <w:b/>
          <w:bCs/>
          <w:color w:val="000000" w:themeColor="text1"/>
          <w:spacing w:val="66"/>
        </w:rPr>
        <w:t xml:space="preserve"> </w:t>
      </w:r>
      <w:r w:rsidRPr="002555F8">
        <w:rPr>
          <w:rFonts w:ascii="Arial" w:hAnsi="Arial" w:cs="Arial"/>
          <w:b/>
          <w:bCs/>
          <w:color w:val="000000" w:themeColor="text1"/>
        </w:rPr>
        <w:t>e</w:t>
      </w:r>
      <w:r w:rsidRPr="002555F8">
        <w:rPr>
          <w:rFonts w:ascii="Arial" w:hAnsi="Arial" w:cs="Arial"/>
          <w:b/>
          <w:bCs/>
          <w:color w:val="000000" w:themeColor="text1"/>
          <w:spacing w:val="61"/>
        </w:rPr>
        <w:t xml:space="preserve"> </w:t>
      </w:r>
      <w:r w:rsidRPr="002555F8">
        <w:rPr>
          <w:rFonts w:ascii="Arial" w:hAnsi="Arial" w:cs="Arial"/>
          <w:b/>
          <w:bCs/>
          <w:color w:val="000000" w:themeColor="text1"/>
        </w:rPr>
        <w:t>a</w:t>
      </w:r>
      <w:r w:rsidRPr="002555F8">
        <w:rPr>
          <w:rFonts w:ascii="Arial" w:hAnsi="Arial" w:cs="Arial"/>
          <w:b/>
          <w:bCs/>
          <w:color w:val="000000" w:themeColor="text1"/>
          <w:spacing w:val="65"/>
        </w:rPr>
        <w:t xml:space="preserve"> </w:t>
      </w:r>
      <w:r w:rsidRPr="002555F8">
        <w:rPr>
          <w:rFonts w:ascii="Arial" w:hAnsi="Arial" w:cs="Arial"/>
          <w:b/>
          <w:bCs/>
          <w:color w:val="000000" w:themeColor="text1"/>
        </w:rPr>
        <w:t>empresa</w:t>
      </w:r>
      <w:r w:rsidR="003B0CF5" w:rsidRPr="002555F8">
        <w:rPr>
          <w:rFonts w:ascii="Arial" w:hAnsi="Arial" w:cs="Arial"/>
          <w:b/>
          <w:bCs/>
          <w:color w:val="000000" w:themeColor="text1"/>
        </w:rPr>
        <w:t xml:space="preserve"> Andreia Araium Pinheiro- EIRELI.</w:t>
      </w:r>
    </w:p>
    <w:p w14:paraId="59C57975" w14:textId="534DF085" w:rsidR="007C283E" w:rsidRPr="002555F8" w:rsidRDefault="007C283E" w:rsidP="002555F8">
      <w:pPr>
        <w:pStyle w:val="Corpodetexto"/>
        <w:spacing w:before="101" w:line="360" w:lineRule="auto"/>
        <w:ind w:left="4536" w:right="101"/>
        <w:jc w:val="both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0DFC3DC" wp14:editId="23697B6E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2767204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0160"/>
                          <a:chOff x="6239" y="240"/>
                          <a:chExt cx="3966" cy="16"/>
                        </a:xfrm>
                      </wpg:grpSpPr>
                      <wps:wsp>
                        <wps:cNvPr id="114115826" name="AutoShape 31"/>
                        <wps:cNvSpPr>
                          <a:spLocks/>
                        </wps:cNvSpPr>
                        <wps:spPr bwMode="auto">
                          <a:xfrm>
                            <a:off x="6239" y="24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649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9" y="24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CFAA3" id="Group 29" o:spid="_x0000_s1026" style="position:absolute;margin-left:311.95pt;margin-top:12pt;width:198.3pt;height:.8pt;z-index:-251657216;mso-wrap-distance-left:0;mso-wrap-distance-right:0;mso-position-horizontal-relative:page" coordorigin="6239,240" coordsize="3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">
                <v:shape id="AutoShape 31" o:spid="_x0000_s1027" style="position:absolute;left:6239;top:24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left:6239;top:240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</w:p>
    <w:p w14:paraId="07D161D6" w14:textId="77777777" w:rsidR="007C283E" w:rsidRPr="002555F8" w:rsidRDefault="007C283E" w:rsidP="002555F8">
      <w:pPr>
        <w:pStyle w:val="Ttulo2"/>
        <w:spacing w:before="101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b/>
          <w:bCs/>
          <w:color w:val="000000" w:themeColor="text1"/>
          <w:sz w:val="24"/>
          <w:szCs w:val="24"/>
        </w:rPr>
        <w:t>CONTRATANTE:</w:t>
      </w:r>
    </w:p>
    <w:p w14:paraId="3026DCD1" w14:textId="77777777" w:rsidR="00E033F4" w:rsidRPr="002555F8" w:rsidRDefault="00E033F4" w:rsidP="002555F8">
      <w:pPr>
        <w:spacing w:before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b/>
          <w:bCs/>
          <w:iCs/>
          <w:sz w:val="24"/>
          <w:szCs w:val="24"/>
        </w:rPr>
        <w:t>FUNDO MUNICIPAL DE SAÚDE - FMS</w:t>
      </w:r>
      <w:r w:rsidRPr="002555F8">
        <w:rPr>
          <w:rFonts w:ascii="Arial" w:hAnsi="Arial" w:cs="Arial"/>
          <w:sz w:val="24"/>
          <w:szCs w:val="24"/>
        </w:rPr>
        <w:t>, pessoa jurídica de direito público interno, com sede na Avenida Laudelino Peixoto, nº.  871, Centro, nesta cidade, inscrita no CNPJ sob o n</w:t>
      </w:r>
      <w:r w:rsidRPr="002555F8">
        <w:rPr>
          <w:rFonts w:ascii="Arial" w:hAnsi="Arial" w:cs="Arial"/>
          <w:sz w:val="24"/>
          <w:szCs w:val="24"/>
        </w:rPr>
        <w:sym w:font="Symbol" w:char="F0B0"/>
      </w:r>
      <w:r w:rsidRPr="002555F8">
        <w:rPr>
          <w:rFonts w:ascii="Arial" w:hAnsi="Arial" w:cs="Arial"/>
          <w:sz w:val="24"/>
          <w:szCs w:val="24"/>
        </w:rPr>
        <w:t>. 11.169.389/0001-10</w:t>
      </w:r>
      <w:r w:rsidRPr="002555F8">
        <w:rPr>
          <w:rFonts w:ascii="Arial" w:hAnsi="Arial" w:cs="Arial"/>
          <w:iCs/>
          <w:sz w:val="24"/>
          <w:szCs w:val="24"/>
        </w:rPr>
        <w:t xml:space="preserve"> doravante denominada </w:t>
      </w:r>
      <w:r w:rsidRPr="002555F8">
        <w:rPr>
          <w:rFonts w:ascii="Arial" w:hAnsi="Arial" w:cs="Arial"/>
          <w:b/>
          <w:bCs/>
          <w:iCs/>
          <w:sz w:val="24"/>
          <w:szCs w:val="24"/>
        </w:rPr>
        <w:t>CONTRATANTE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neste ato representada </w:t>
      </w:r>
      <w:r w:rsidRPr="002555F8">
        <w:rPr>
          <w:rFonts w:ascii="Arial" w:hAnsi="Arial" w:cs="Arial"/>
          <w:iCs/>
          <w:sz w:val="24"/>
          <w:szCs w:val="24"/>
        </w:rPr>
        <w:t xml:space="preserve">Sr. </w:t>
      </w:r>
      <w:r w:rsidRPr="002555F8">
        <w:rPr>
          <w:rFonts w:ascii="Arial" w:hAnsi="Arial" w:cs="Arial"/>
          <w:bCs/>
          <w:sz w:val="24"/>
          <w:szCs w:val="24"/>
        </w:rPr>
        <w:t>Janssen Portela Galhardo</w:t>
      </w:r>
      <w:r w:rsidRPr="002555F8">
        <w:rPr>
          <w:rFonts w:ascii="Arial" w:hAnsi="Arial" w:cs="Arial"/>
          <w:sz w:val="24"/>
          <w:szCs w:val="24"/>
        </w:rPr>
        <w:t>, brasileiro, enfermeiro, portador da Cédula de identidade RG nº. 001549617 SSP/MS e inscrito no CPF sob o nº. 026.839.611-62, residente e domiciliado na avenida Octaviano dos Santos, nº. 1595, nesta cidade de Iguatemi (MS.</w:t>
      </w:r>
    </w:p>
    <w:p w14:paraId="37D801A9" w14:textId="77777777" w:rsidR="007C283E" w:rsidRPr="002555F8" w:rsidRDefault="007C283E" w:rsidP="002555F8">
      <w:pPr>
        <w:pStyle w:val="Corpodetexto"/>
        <w:spacing w:before="11" w:line="360" w:lineRule="auto"/>
        <w:rPr>
          <w:rFonts w:ascii="Arial" w:hAnsi="Arial" w:cs="Arial"/>
          <w:color w:val="000000" w:themeColor="text1"/>
        </w:rPr>
      </w:pPr>
    </w:p>
    <w:p w14:paraId="74C48CB4" w14:textId="77777777" w:rsidR="007C283E" w:rsidRPr="002555F8" w:rsidRDefault="007C283E" w:rsidP="002555F8">
      <w:pPr>
        <w:pStyle w:val="Ttulo2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b/>
          <w:bCs/>
          <w:color w:val="000000" w:themeColor="text1"/>
          <w:sz w:val="24"/>
          <w:szCs w:val="24"/>
        </w:rPr>
        <w:t>CONTRATADO(A):</w:t>
      </w:r>
    </w:p>
    <w:p w14:paraId="3356CD34" w14:textId="5449F8CC" w:rsidR="007C283E" w:rsidRPr="002555F8" w:rsidRDefault="007C283E" w:rsidP="002555F8">
      <w:pPr>
        <w:pStyle w:val="Corpodetexto"/>
        <w:spacing w:before="2" w:line="360" w:lineRule="auto"/>
        <w:jc w:val="both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color w:val="000000" w:themeColor="text1"/>
        </w:rPr>
        <w:t>O(a)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empresa</w:t>
      </w:r>
      <w:r w:rsidRPr="002555F8">
        <w:rPr>
          <w:rFonts w:ascii="Arial" w:hAnsi="Arial" w:cs="Arial"/>
          <w:color w:val="000000" w:themeColor="text1"/>
          <w:spacing w:val="-7"/>
        </w:rPr>
        <w:t xml:space="preserve"> </w:t>
      </w:r>
      <w:r w:rsidR="003B0CF5" w:rsidRPr="002555F8">
        <w:rPr>
          <w:rFonts w:ascii="Arial" w:hAnsi="Arial" w:cs="Arial"/>
          <w:color w:val="000000" w:themeColor="text1"/>
          <w:spacing w:val="-7"/>
        </w:rPr>
        <w:t>ANDREIA ARAIUM PINHEIRO- EIRELI</w:t>
      </w:r>
      <w:r w:rsidRPr="002555F8">
        <w:rPr>
          <w:rFonts w:ascii="Arial" w:hAnsi="Arial" w:cs="Arial"/>
          <w:color w:val="000000" w:themeColor="text1"/>
          <w:spacing w:val="-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Inscrito(a)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no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CNPJ</w:t>
      </w:r>
      <w:r w:rsidRPr="002555F8">
        <w:rPr>
          <w:rFonts w:ascii="Arial" w:hAnsi="Arial" w:cs="Arial"/>
          <w:color w:val="000000" w:themeColor="text1"/>
          <w:spacing w:val="-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sob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o</w:t>
      </w:r>
      <w:r w:rsidRPr="002555F8">
        <w:rPr>
          <w:rFonts w:ascii="Arial" w:hAnsi="Arial" w:cs="Arial"/>
          <w:color w:val="000000" w:themeColor="text1"/>
          <w:spacing w:val="-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nº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="003B0CF5" w:rsidRPr="002555F8">
        <w:rPr>
          <w:rFonts w:ascii="Arial" w:hAnsi="Arial" w:cs="Arial"/>
          <w:color w:val="000000" w:themeColor="text1"/>
          <w:spacing w:val="-3"/>
        </w:rPr>
        <w:t>08.667.861/0001-30</w:t>
      </w:r>
      <w:r w:rsidRPr="002555F8">
        <w:rPr>
          <w:rFonts w:ascii="Arial" w:hAnsi="Arial" w:cs="Arial"/>
          <w:color w:val="000000" w:themeColor="text1"/>
        </w:rPr>
        <w:t>,</w:t>
      </w:r>
      <w:r w:rsidRPr="002555F8">
        <w:rPr>
          <w:rFonts w:ascii="Arial" w:hAnsi="Arial" w:cs="Arial"/>
          <w:color w:val="000000" w:themeColor="text1"/>
          <w:spacing w:val="-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sediado(a)</w:t>
      </w:r>
      <w:r w:rsidRPr="002555F8">
        <w:rPr>
          <w:rFonts w:ascii="Arial" w:hAnsi="Arial" w:cs="Arial"/>
          <w:color w:val="000000" w:themeColor="text1"/>
          <w:spacing w:val="-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na Rua</w:t>
      </w:r>
      <w:r w:rsidR="003B0CF5" w:rsidRPr="002555F8">
        <w:rPr>
          <w:rFonts w:ascii="Arial" w:hAnsi="Arial" w:cs="Arial"/>
          <w:color w:val="000000" w:themeColor="text1"/>
        </w:rPr>
        <w:t xml:space="preserve"> Dom Aquino</w:t>
      </w:r>
      <w:r w:rsidRPr="002555F8">
        <w:rPr>
          <w:rFonts w:ascii="Arial" w:hAnsi="Arial" w:cs="Arial"/>
          <w:color w:val="000000" w:themeColor="text1"/>
        </w:rPr>
        <w:t>,</w:t>
      </w:r>
      <w:r w:rsidRPr="002555F8">
        <w:rPr>
          <w:rFonts w:ascii="Arial" w:hAnsi="Arial" w:cs="Arial"/>
          <w:color w:val="000000" w:themeColor="text1"/>
          <w:spacing w:val="9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nº</w:t>
      </w:r>
      <w:r w:rsidRPr="002555F8">
        <w:rPr>
          <w:rFonts w:ascii="Arial" w:hAnsi="Arial" w:cs="Arial"/>
          <w:color w:val="000000" w:themeColor="text1"/>
          <w:spacing w:val="90"/>
        </w:rPr>
        <w:t xml:space="preserve"> </w:t>
      </w:r>
      <w:r w:rsidR="003B0CF5" w:rsidRPr="002555F8">
        <w:rPr>
          <w:rFonts w:ascii="Arial" w:hAnsi="Arial" w:cs="Arial"/>
          <w:color w:val="000000" w:themeColor="text1"/>
          <w:spacing w:val="90"/>
        </w:rPr>
        <w:t xml:space="preserve">272,Bairro Amambaina </w:t>
      </w:r>
      <w:r w:rsidRPr="002555F8">
        <w:rPr>
          <w:rFonts w:ascii="Arial" w:hAnsi="Arial" w:cs="Arial"/>
          <w:color w:val="000000" w:themeColor="text1"/>
        </w:rPr>
        <w:t>Cidade</w:t>
      </w:r>
      <w:r w:rsidR="003B0CF5" w:rsidRPr="002555F8">
        <w:rPr>
          <w:rFonts w:ascii="Arial" w:hAnsi="Arial" w:cs="Arial"/>
          <w:color w:val="000000" w:themeColor="text1"/>
        </w:rPr>
        <w:t xml:space="preserve"> de Campo Grande</w:t>
      </w:r>
      <w:r w:rsidRPr="002555F8">
        <w:rPr>
          <w:rFonts w:ascii="Arial" w:hAnsi="Arial" w:cs="Arial"/>
          <w:color w:val="000000" w:themeColor="text1"/>
        </w:rPr>
        <w:t>,</w:t>
      </w:r>
      <w:r w:rsidRPr="002555F8">
        <w:rPr>
          <w:rFonts w:ascii="Arial" w:hAnsi="Arial" w:cs="Arial"/>
          <w:color w:val="000000" w:themeColor="text1"/>
          <w:spacing w:val="9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Estado</w:t>
      </w:r>
      <w:r w:rsidRPr="002555F8">
        <w:rPr>
          <w:rFonts w:ascii="Arial" w:hAnsi="Arial" w:cs="Arial"/>
          <w:color w:val="000000" w:themeColor="text1"/>
          <w:spacing w:val="91"/>
        </w:rPr>
        <w:t xml:space="preserve"> </w:t>
      </w:r>
      <w:r w:rsidR="003B0CF5" w:rsidRPr="002555F8">
        <w:rPr>
          <w:rFonts w:ascii="Arial" w:hAnsi="Arial" w:cs="Arial"/>
          <w:color w:val="000000" w:themeColor="text1"/>
          <w:spacing w:val="91"/>
        </w:rPr>
        <w:t>de Mato Grosso do Sul</w:t>
      </w:r>
      <w:r w:rsidRPr="002555F8">
        <w:rPr>
          <w:rFonts w:ascii="Arial" w:hAnsi="Arial" w:cs="Arial"/>
          <w:color w:val="000000" w:themeColor="text1"/>
        </w:rPr>
        <w:t>,</w:t>
      </w:r>
      <w:r w:rsidRPr="002555F8">
        <w:rPr>
          <w:rFonts w:ascii="Arial" w:hAnsi="Arial" w:cs="Arial"/>
          <w:color w:val="000000" w:themeColor="text1"/>
          <w:spacing w:val="9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neste</w:t>
      </w:r>
      <w:r w:rsidRPr="002555F8">
        <w:rPr>
          <w:rFonts w:ascii="Arial" w:hAnsi="Arial" w:cs="Arial"/>
          <w:color w:val="000000" w:themeColor="text1"/>
          <w:spacing w:val="10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ato representada</w:t>
      </w:r>
      <w:r w:rsidRPr="002555F8">
        <w:rPr>
          <w:rFonts w:ascii="Arial" w:hAnsi="Arial" w:cs="Arial"/>
          <w:color w:val="000000" w:themeColor="text1"/>
          <w:spacing w:val="99"/>
        </w:rPr>
        <w:t xml:space="preserve"> </w:t>
      </w:r>
      <w:r w:rsidRPr="002555F8">
        <w:rPr>
          <w:rFonts w:ascii="Arial" w:hAnsi="Arial" w:cs="Arial"/>
          <w:color w:val="000000" w:themeColor="text1"/>
        </w:rPr>
        <w:t>pelo(a)</w:t>
      </w:r>
      <w:r w:rsidRPr="002555F8">
        <w:rPr>
          <w:rFonts w:ascii="Arial" w:hAnsi="Arial" w:cs="Arial"/>
          <w:color w:val="000000" w:themeColor="text1"/>
          <w:spacing w:val="94"/>
        </w:rPr>
        <w:t xml:space="preserve"> </w:t>
      </w:r>
      <w:r w:rsidRPr="002555F8">
        <w:rPr>
          <w:rFonts w:ascii="Arial" w:hAnsi="Arial" w:cs="Arial"/>
          <w:color w:val="000000" w:themeColor="text1"/>
        </w:rPr>
        <w:t>Sr.(a)</w:t>
      </w:r>
      <w:r w:rsidRPr="002555F8">
        <w:rPr>
          <w:rFonts w:ascii="Arial" w:hAnsi="Arial" w:cs="Arial"/>
          <w:color w:val="000000" w:themeColor="text1"/>
          <w:spacing w:val="96"/>
        </w:rPr>
        <w:t xml:space="preserve"> </w:t>
      </w:r>
      <w:r w:rsidR="003B0CF5" w:rsidRPr="002555F8">
        <w:rPr>
          <w:rFonts w:ascii="Arial" w:hAnsi="Arial" w:cs="Arial"/>
          <w:color w:val="000000" w:themeColor="text1"/>
          <w:spacing w:val="96"/>
        </w:rPr>
        <w:t>Andreia AraiumPinheir</w:t>
      </w:r>
      <w:r w:rsidRPr="002555F8">
        <w:rPr>
          <w:rFonts w:ascii="Arial" w:hAnsi="Arial" w:cs="Arial"/>
          <w:color w:val="000000" w:themeColor="text1"/>
        </w:rPr>
        <w:t>,</w:t>
      </w:r>
      <w:r w:rsidRPr="002555F8">
        <w:rPr>
          <w:rFonts w:ascii="Arial" w:hAnsi="Arial" w:cs="Arial"/>
          <w:color w:val="000000" w:themeColor="text1"/>
          <w:spacing w:val="9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portador(a)</w:t>
      </w:r>
      <w:r w:rsidRPr="002555F8">
        <w:rPr>
          <w:rFonts w:ascii="Arial" w:hAnsi="Arial" w:cs="Arial"/>
          <w:color w:val="000000" w:themeColor="text1"/>
          <w:spacing w:val="96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da</w:t>
      </w:r>
      <w:r w:rsidRPr="002555F8">
        <w:rPr>
          <w:rFonts w:ascii="Arial" w:hAnsi="Arial" w:cs="Arial"/>
          <w:color w:val="000000" w:themeColor="text1"/>
          <w:spacing w:val="9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Carteira</w:t>
      </w:r>
      <w:r w:rsidRPr="002555F8">
        <w:rPr>
          <w:rFonts w:ascii="Arial" w:hAnsi="Arial" w:cs="Arial"/>
          <w:color w:val="000000" w:themeColor="text1"/>
          <w:spacing w:val="9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de</w:t>
      </w:r>
      <w:r w:rsidRPr="002555F8">
        <w:rPr>
          <w:rFonts w:ascii="Arial" w:hAnsi="Arial" w:cs="Arial"/>
          <w:color w:val="000000" w:themeColor="text1"/>
          <w:spacing w:val="9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Identidade</w:t>
      </w:r>
      <w:r w:rsidRPr="002555F8">
        <w:rPr>
          <w:rFonts w:ascii="Arial" w:hAnsi="Arial" w:cs="Arial"/>
          <w:color w:val="000000" w:themeColor="text1"/>
          <w:spacing w:val="98"/>
        </w:rPr>
        <w:t xml:space="preserve"> </w:t>
      </w:r>
      <w:r w:rsidRPr="002555F8">
        <w:rPr>
          <w:rFonts w:ascii="Arial" w:hAnsi="Arial" w:cs="Arial"/>
          <w:color w:val="000000" w:themeColor="text1"/>
        </w:rPr>
        <w:t xml:space="preserve">nº </w:t>
      </w:r>
      <w:r w:rsidR="003B0CF5" w:rsidRPr="002555F8">
        <w:rPr>
          <w:rFonts w:ascii="Arial" w:hAnsi="Arial" w:cs="Arial"/>
          <w:color w:val="000000" w:themeColor="text1"/>
        </w:rPr>
        <w:t>32.268.629-5</w:t>
      </w:r>
      <w:r w:rsidRPr="002555F8">
        <w:rPr>
          <w:rFonts w:ascii="Arial" w:hAnsi="Arial" w:cs="Arial"/>
          <w:color w:val="000000" w:themeColor="text1"/>
        </w:rPr>
        <w:t>,</w:t>
      </w:r>
      <w:r w:rsidRPr="002555F8">
        <w:rPr>
          <w:rFonts w:ascii="Arial" w:hAnsi="Arial" w:cs="Arial"/>
          <w:color w:val="000000" w:themeColor="text1"/>
          <w:spacing w:val="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expedida</w:t>
      </w:r>
      <w:r w:rsidRPr="002555F8">
        <w:rPr>
          <w:rFonts w:ascii="Arial" w:hAnsi="Arial" w:cs="Arial"/>
          <w:color w:val="000000" w:themeColor="text1"/>
          <w:spacing w:val="2"/>
        </w:rPr>
        <w:t xml:space="preserve"> </w:t>
      </w:r>
      <w:r w:rsidRPr="002555F8">
        <w:rPr>
          <w:rFonts w:ascii="Arial" w:hAnsi="Arial" w:cs="Arial"/>
          <w:color w:val="000000" w:themeColor="text1"/>
        </w:rPr>
        <w:t xml:space="preserve">pela(o) </w:t>
      </w:r>
      <w:r w:rsidR="003B0CF5" w:rsidRPr="002555F8">
        <w:rPr>
          <w:rFonts w:ascii="Arial" w:hAnsi="Arial" w:cs="Arial"/>
          <w:color w:val="000000" w:themeColor="text1"/>
        </w:rPr>
        <w:t>Secretaria de Segurança Publica de São Paulo</w:t>
      </w:r>
      <w:r w:rsidRPr="002555F8">
        <w:rPr>
          <w:rFonts w:ascii="Arial" w:hAnsi="Arial" w:cs="Arial"/>
          <w:color w:val="000000" w:themeColor="text1"/>
        </w:rPr>
        <w:t>,</w:t>
      </w:r>
      <w:r w:rsidRPr="002555F8">
        <w:rPr>
          <w:rFonts w:ascii="Arial" w:hAnsi="Arial" w:cs="Arial"/>
          <w:color w:val="000000" w:themeColor="text1"/>
          <w:spacing w:val="8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</w:t>
      </w:r>
      <w:r w:rsidRPr="002555F8">
        <w:rPr>
          <w:rFonts w:ascii="Arial" w:hAnsi="Arial" w:cs="Arial"/>
          <w:color w:val="000000" w:themeColor="text1"/>
          <w:spacing w:val="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CPF</w:t>
      </w:r>
      <w:r w:rsidRPr="002555F8">
        <w:rPr>
          <w:rFonts w:ascii="Arial" w:hAnsi="Arial" w:cs="Arial"/>
          <w:color w:val="000000" w:themeColor="text1"/>
          <w:spacing w:val="5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nº</w:t>
      </w:r>
      <w:r w:rsidRPr="002555F8">
        <w:rPr>
          <w:rFonts w:ascii="Arial" w:hAnsi="Arial" w:cs="Arial"/>
          <w:color w:val="000000" w:themeColor="text1"/>
          <w:spacing w:val="7"/>
        </w:rPr>
        <w:t xml:space="preserve"> </w:t>
      </w:r>
      <w:r w:rsidR="003B0CF5" w:rsidRPr="002555F8">
        <w:rPr>
          <w:rFonts w:ascii="Arial" w:hAnsi="Arial" w:cs="Arial"/>
          <w:color w:val="000000" w:themeColor="text1"/>
          <w:spacing w:val="7"/>
        </w:rPr>
        <w:t>816.015.811-49</w:t>
      </w:r>
      <w:r w:rsidRPr="002555F8">
        <w:rPr>
          <w:rFonts w:ascii="Arial" w:hAnsi="Arial" w:cs="Arial"/>
          <w:color w:val="000000" w:themeColor="text1"/>
          <w:spacing w:val="8"/>
        </w:rPr>
        <w:t xml:space="preserve"> </w:t>
      </w:r>
      <w:r w:rsidRPr="002555F8">
        <w:rPr>
          <w:rFonts w:ascii="Arial" w:hAnsi="Arial" w:cs="Arial"/>
          <w:color w:val="000000" w:themeColor="text1"/>
        </w:rPr>
        <w:t>residente</w:t>
      </w:r>
      <w:r w:rsidRPr="002555F8">
        <w:rPr>
          <w:rFonts w:ascii="Arial" w:hAnsi="Arial" w:cs="Arial"/>
          <w:color w:val="000000" w:themeColor="text1"/>
          <w:spacing w:val="8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no</w:t>
      </w:r>
      <w:r w:rsidRPr="002555F8">
        <w:rPr>
          <w:rFonts w:ascii="Arial" w:hAnsi="Arial" w:cs="Arial"/>
          <w:color w:val="000000" w:themeColor="text1"/>
          <w:spacing w:val="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endereço</w:t>
      </w:r>
      <w:r w:rsidR="003B0CF5" w:rsidRPr="002555F8">
        <w:rPr>
          <w:rFonts w:ascii="Arial" w:hAnsi="Arial" w:cs="Arial"/>
          <w:color w:val="000000" w:themeColor="text1"/>
        </w:rPr>
        <w:t xml:space="preserve"> Rua Dom Aquino, 272 na </w:t>
      </w:r>
      <w:r w:rsidRPr="002555F8">
        <w:rPr>
          <w:rFonts w:ascii="Arial" w:hAnsi="Arial" w:cs="Arial"/>
          <w:color w:val="000000" w:themeColor="text1"/>
        </w:rPr>
        <w:t>cidade</w:t>
      </w:r>
      <w:r w:rsidRPr="002555F8">
        <w:rPr>
          <w:rFonts w:ascii="Arial" w:hAnsi="Arial" w:cs="Arial"/>
          <w:color w:val="000000" w:themeColor="text1"/>
          <w:spacing w:val="6"/>
        </w:rPr>
        <w:t xml:space="preserve"> </w:t>
      </w:r>
      <w:r w:rsidRPr="002555F8">
        <w:rPr>
          <w:rFonts w:ascii="Arial" w:hAnsi="Arial" w:cs="Arial"/>
          <w:color w:val="000000" w:themeColor="text1"/>
        </w:rPr>
        <w:t xml:space="preserve">de </w:t>
      </w:r>
      <w:r w:rsidR="003B0CF5" w:rsidRPr="002555F8">
        <w:rPr>
          <w:rFonts w:ascii="Arial" w:hAnsi="Arial" w:cs="Arial"/>
          <w:color w:val="000000" w:themeColor="text1"/>
        </w:rPr>
        <w:t>Campo Grande- MS</w:t>
      </w:r>
      <w:r w:rsidRPr="002555F8">
        <w:rPr>
          <w:rFonts w:ascii="Arial" w:hAnsi="Arial" w:cs="Arial"/>
          <w:color w:val="000000" w:themeColor="text1"/>
        </w:rPr>
        <w:t>.</w:t>
      </w:r>
    </w:p>
    <w:p w14:paraId="240B0874" w14:textId="77777777" w:rsidR="007C283E" w:rsidRPr="002555F8" w:rsidRDefault="007C283E" w:rsidP="002555F8">
      <w:pPr>
        <w:pStyle w:val="Corpodetexto"/>
        <w:spacing w:before="11" w:line="360" w:lineRule="auto"/>
        <w:rPr>
          <w:rFonts w:ascii="Arial" w:hAnsi="Arial" w:cs="Arial"/>
          <w:color w:val="000000" w:themeColor="text1"/>
        </w:rPr>
      </w:pPr>
    </w:p>
    <w:p w14:paraId="56500555" w14:textId="3AB950F0" w:rsidR="007C283E" w:rsidRPr="002555F8" w:rsidRDefault="007C283E" w:rsidP="002555F8">
      <w:pPr>
        <w:pStyle w:val="Corpodetexto"/>
        <w:spacing w:before="1" w:line="360" w:lineRule="auto"/>
        <w:ind w:right="-41"/>
        <w:jc w:val="both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color w:val="000000" w:themeColor="text1"/>
          <w:spacing w:val="-1"/>
        </w:rPr>
        <w:t>Tendo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em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vista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o</w:t>
      </w:r>
      <w:r w:rsidRPr="002555F8">
        <w:rPr>
          <w:rFonts w:ascii="Arial" w:hAnsi="Arial" w:cs="Arial"/>
          <w:color w:val="000000" w:themeColor="text1"/>
          <w:spacing w:val="-18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que</w:t>
      </w:r>
      <w:r w:rsidRPr="002555F8">
        <w:rPr>
          <w:rFonts w:ascii="Arial" w:hAnsi="Arial" w:cs="Arial"/>
          <w:color w:val="000000" w:themeColor="text1"/>
          <w:spacing w:val="-18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consta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no</w:t>
      </w:r>
      <w:r w:rsidRPr="002555F8">
        <w:rPr>
          <w:rFonts w:ascii="Arial" w:hAnsi="Arial" w:cs="Arial"/>
          <w:color w:val="000000" w:themeColor="text1"/>
          <w:spacing w:val="-12"/>
        </w:rPr>
        <w:t xml:space="preserve"> </w:t>
      </w:r>
      <w:r w:rsidRPr="002555F8">
        <w:rPr>
          <w:rFonts w:ascii="Arial" w:hAnsi="Arial" w:cs="Arial"/>
          <w:b/>
          <w:color w:val="000000" w:themeColor="text1"/>
          <w:spacing w:val="-1"/>
          <w:u w:val="thick"/>
        </w:rPr>
        <w:t>Processo</w:t>
      </w:r>
      <w:r w:rsidRPr="002555F8">
        <w:rPr>
          <w:rFonts w:ascii="Arial" w:hAnsi="Arial" w:cs="Arial"/>
          <w:b/>
          <w:color w:val="000000" w:themeColor="text1"/>
          <w:spacing w:val="-16"/>
          <w:u w:val="thick"/>
        </w:rPr>
        <w:t xml:space="preserve"> </w:t>
      </w:r>
      <w:r w:rsidRPr="002555F8">
        <w:rPr>
          <w:rFonts w:ascii="Arial" w:hAnsi="Arial" w:cs="Arial"/>
          <w:b/>
          <w:color w:val="000000" w:themeColor="text1"/>
          <w:spacing w:val="-1"/>
          <w:u w:val="thick"/>
        </w:rPr>
        <w:t>nº 00</w:t>
      </w:r>
      <w:r w:rsidR="00E033F4" w:rsidRPr="002555F8">
        <w:rPr>
          <w:rFonts w:ascii="Arial" w:hAnsi="Arial" w:cs="Arial"/>
          <w:b/>
          <w:color w:val="000000" w:themeColor="text1"/>
          <w:spacing w:val="-1"/>
          <w:u w:val="thick"/>
        </w:rPr>
        <w:t>8</w:t>
      </w:r>
      <w:r w:rsidRPr="002555F8">
        <w:rPr>
          <w:rFonts w:ascii="Arial" w:hAnsi="Arial" w:cs="Arial"/>
          <w:b/>
          <w:color w:val="000000" w:themeColor="text1"/>
          <w:spacing w:val="-1"/>
          <w:u w:val="thick"/>
        </w:rPr>
        <w:t>/2.024</w:t>
      </w:r>
      <w:r w:rsidRPr="002555F8">
        <w:rPr>
          <w:rFonts w:ascii="Arial" w:hAnsi="Arial" w:cs="Arial"/>
          <w:b/>
          <w:color w:val="000000" w:themeColor="text1"/>
          <w:spacing w:val="-1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em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observância</w:t>
      </w:r>
      <w:r w:rsidRPr="002555F8">
        <w:rPr>
          <w:rFonts w:ascii="Arial" w:hAnsi="Arial" w:cs="Arial"/>
          <w:color w:val="000000" w:themeColor="text1"/>
          <w:spacing w:val="-16"/>
        </w:rPr>
        <w:t xml:space="preserve"> </w:t>
      </w:r>
      <w:r w:rsidRPr="002555F8">
        <w:rPr>
          <w:rFonts w:ascii="Arial" w:hAnsi="Arial" w:cs="Arial"/>
          <w:color w:val="000000" w:themeColor="text1"/>
        </w:rPr>
        <w:t>às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disposições</w:t>
      </w:r>
      <w:r w:rsidRPr="002555F8">
        <w:rPr>
          <w:rFonts w:ascii="Arial" w:hAnsi="Arial" w:cs="Arial"/>
          <w:color w:val="000000" w:themeColor="text1"/>
          <w:spacing w:val="-66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da Lei nº 14.133, de 01 de abril de 2.021, da Lei de Diretrizes Orçamentárias vigente,</w:t>
      </w:r>
      <w:r w:rsidRPr="002555F8">
        <w:rPr>
          <w:rFonts w:ascii="Arial" w:hAnsi="Arial" w:cs="Arial"/>
          <w:color w:val="000000" w:themeColor="text1"/>
          <w:spacing w:val="1"/>
        </w:rPr>
        <w:t xml:space="preserve"> </w:t>
      </w:r>
      <w:r w:rsidRPr="002555F8">
        <w:rPr>
          <w:rFonts w:ascii="Arial" w:hAnsi="Arial" w:cs="Arial"/>
          <w:color w:val="000000" w:themeColor="text1"/>
        </w:rPr>
        <w:t xml:space="preserve">resolvem celebrar o presente Termo de Contrato, </w:t>
      </w:r>
      <w:r w:rsidRPr="002555F8">
        <w:rPr>
          <w:rFonts w:ascii="Arial" w:hAnsi="Arial" w:cs="Arial"/>
          <w:color w:val="000000" w:themeColor="text1"/>
        </w:rPr>
        <w:lastRenderedPageBreak/>
        <w:t xml:space="preserve">decorrente da </w:t>
      </w:r>
      <w:r w:rsidRPr="002555F8">
        <w:rPr>
          <w:rFonts w:ascii="Arial" w:hAnsi="Arial" w:cs="Arial"/>
          <w:b/>
          <w:color w:val="000000" w:themeColor="text1"/>
          <w:u w:val="thick"/>
        </w:rPr>
        <w:t>Dispensa de licitação nº</w:t>
      </w:r>
      <w:r w:rsidRPr="002555F8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2555F8">
        <w:rPr>
          <w:rFonts w:ascii="Arial" w:hAnsi="Arial" w:cs="Arial"/>
          <w:b/>
          <w:color w:val="000000" w:themeColor="text1"/>
          <w:spacing w:val="-1"/>
          <w:u w:val="thick"/>
        </w:rPr>
        <w:t>00</w:t>
      </w:r>
      <w:r w:rsidR="00E033F4" w:rsidRPr="002555F8">
        <w:rPr>
          <w:rFonts w:ascii="Arial" w:hAnsi="Arial" w:cs="Arial"/>
          <w:b/>
          <w:color w:val="000000" w:themeColor="text1"/>
          <w:spacing w:val="-1"/>
          <w:u w:val="thick"/>
        </w:rPr>
        <w:t>3</w:t>
      </w:r>
      <w:r w:rsidRPr="002555F8">
        <w:rPr>
          <w:rFonts w:ascii="Arial" w:hAnsi="Arial" w:cs="Arial"/>
          <w:b/>
          <w:color w:val="000000" w:themeColor="text1"/>
          <w:spacing w:val="-1"/>
          <w:u w:val="thick"/>
        </w:rPr>
        <w:t>/2024</w:t>
      </w:r>
      <w:r w:rsidRPr="002555F8">
        <w:rPr>
          <w:rFonts w:ascii="Arial" w:hAnsi="Arial" w:cs="Arial"/>
          <w:color w:val="000000" w:themeColor="text1"/>
          <w:spacing w:val="-1"/>
        </w:rPr>
        <w:t>,</w:t>
      </w:r>
      <w:r w:rsidRPr="002555F8">
        <w:rPr>
          <w:rFonts w:ascii="Arial" w:hAnsi="Arial" w:cs="Arial"/>
          <w:color w:val="000000" w:themeColor="text1"/>
          <w:spacing w:val="-18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mediante</w:t>
      </w:r>
      <w:r w:rsidRPr="002555F8">
        <w:rPr>
          <w:rFonts w:ascii="Arial" w:hAnsi="Arial" w:cs="Arial"/>
          <w:color w:val="000000" w:themeColor="text1"/>
          <w:spacing w:val="-18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as</w:t>
      </w:r>
      <w:r w:rsidRPr="002555F8">
        <w:rPr>
          <w:rFonts w:ascii="Arial" w:hAnsi="Arial" w:cs="Arial"/>
          <w:color w:val="000000" w:themeColor="text1"/>
          <w:spacing w:val="-21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cláusulas</w:t>
      </w:r>
      <w:r w:rsidRPr="002555F8">
        <w:rPr>
          <w:rFonts w:ascii="Arial" w:hAnsi="Arial" w:cs="Arial"/>
          <w:color w:val="000000" w:themeColor="text1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e</w:t>
      </w:r>
      <w:r w:rsidRPr="002555F8">
        <w:rPr>
          <w:rFonts w:ascii="Arial" w:hAnsi="Arial" w:cs="Arial"/>
          <w:color w:val="000000" w:themeColor="text1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condições</w:t>
      </w:r>
      <w:r w:rsidRPr="002555F8">
        <w:rPr>
          <w:rFonts w:ascii="Arial" w:hAnsi="Arial" w:cs="Arial"/>
          <w:color w:val="000000" w:themeColor="text1"/>
        </w:rPr>
        <w:t xml:space="preserve"> a</w:t>
      </w:r>
      <w:r w:rsidRPr="002555F8">
        <w:rPr>
          <w:rFonts w:ascii="Arial" w:hAnsi="Arial" w:cs="Arial"/>
          <w:color w:val="000000" w:themeColor="text1"/>
          <w:spacing w:val="-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seguir</w:t>
      </w:r>
      <w:r w:rsidRPr="002555F8">
        <w:rPr>
          <w:rFonts w:ascii="Arial" w:hAnsi="Arial" w:cs="Arial"/>
          <w:color w:val="000000" w:themeColor="text1"/>
          <w:spacing w:val="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enunciadas.</w:t>
      </w:r>
    </w:p>
    <w:p w14:paraId="56E97AC0" w14:textId="5CDF5EAA" w:rsidR="007C283E" w:rsidRPr="002555F8" w:rsidRDefault="007C283E" w:rsidP="002555F8">
      <w:pPr>
        <w:pStyle w:val="Corpodetexto"/>
        <w:spacing w:line="360" w:lineRule="auto"/>
        <w:rPr>
          <w:rFonts w:ascii="Arial" w:hAnsi="Arial" w:cs="Arial"/>
          <w:color w:val="000000" w:themeColor="text1"/>
        </w:rPr>
      </w:pPr>
    </w:p>
    <w:p w14:paraId="003F9254" w14:textId="77777777" w:rsidR="002555F8" w:rsidRPr="002555F8" w:rsidRDefault="002555F8" w:rsidP="002555F8">
      <w:pPr>
        <w:pStyle w:val="Corpodetexto"/>
        <w:spacing w:line="360" w:lineRule="auto"/>
        <w:rPr>
          <w:rFonts w:ascii="Arial" w:hAnsi="Arial" w:cs="Arial"/>
          <w:color w:val="000000" w:themeColor="text1"/>
        </w:rPr>
      </w:pPr>
    </w:p>
    <w:p w14:paraId="5616EEAA" w14:textId="77777777" w:rsidR="007C283E" w:rsidRPr="002555F8" w:rsidRDefault="007C283E" w:rsidP="002555F8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 OBJETO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48CEE492" w14:textId="77777777" w:rsidR="007C283E" w:rsidRPr="002555F8" w:rsidRDefault="007C283E" w:rsidP="002555F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A2920A" w14:textId="1EC9723C" w:rsidR="00956AA6" w:rsidRPr="002555F8" w:rsidRDefault="007C283E" w:rsidP="002555F8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– Constitui-se o objeto do presente contrato o fornecimento pela CONTRATADA de </w:t>
      </w:r>
      <w:r w:rsidR="009C68DC" w:rsidRPr="002555F8">
        <w:rPr>
          <w:rFonts w:ascii="Arial" w:hAnsi="Arial" w:cs="Arial"/>
          <w:b/>
          <w:bCs/>
          <w:color w:val="000000" w:themeColor="text1"/>
          <w:sz w:val="24"/>
          <w:szCs w:val="24"/>
        </w:rPr>
        <w:t>serviços de Pensão na cidade de Campo Grande- MS, conforme solicitação e termo de referência da Secretaria de Saúde</w:t>
      </w:r>
      <w:r w:rsidR="00F0668A" w:rsidRPr="002555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F0668A" w:rsidRPr="002555F8">
        <w:rPr>
          <w:rFonts w:ascii="Arial" w:hAnsi="Arial" w:cs="Arial"/>
          <w:color w:val="000000" w:themeColor="text1"/>
          <w:sz w:val="24"/>
          <w:szCs w:val="24"/>
        </w:rPr>
        <w:t>a contratação visa atender pacientes e acompanhantes do Minicípio de Iguatemi- MS que estejam em tratamento fora de domicílio, na cidade de Campo Grandre- MS, conforme detalhado no documento de demanda e demais documentos anexos ao presente procedimento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.</w:t>
      </w:r>
      <w:r w:rsidR="00956AA6" w:rsidRPr="002555F8">
        <w:rPr>
          <w:rFonts w:ascii="Arial" w:hAnsi="Arial" w:cs="Arial"/>
          <w:color w:val="000000" w:themeColor="text1"/>
          <w:sz w:val="24"/>
          <w:szCs w:val="24"/>
        </w:rPr>
        <w:t xml:space="preserve"> Segue abaixo o detalhamento das quantidades, especificações e valores;</w:t>
      </w:r>
    </w:p>
    <w:p w14:paraId="76E6D2E1" w14:textId="77777777" w:rsidR="00A15984" w:rsidRPr="002555F8" w:rsidRDefault="00A15984" w:rsidP="002555F8">
      <w:pPr>
        <w:pStyle w:val="PargrafodaLista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9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64"/>
        <w:gridCol w:w="796"/>
        <w:gridCol w:w="2487"/>
        <w:gridCol w:w="794"/>
        <w:gridCol w:w="1214"/>
        <w:gridCol w:w="1275"/>
        <w:gridCol w:w="1276"/>
        <w:gridCol w:w="1276"/>
      </w:tblGrid>
      <w:tr w:rsidR="0095488B" w:rsidRPr="002555F8" w14:paraId="5CED720C" w14:textId="77777777" w:rsidTr="0095488B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9D9F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LOTE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C38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ITEM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9EA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CÓDIGO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3AA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DESCRIÇÃO DO PRODUTO/SERVIÇO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7BB0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UNID.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DAFD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03C3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MARCA OFERTADA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2063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59EC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VALOR TOTAL</w:t>
            </w:r>
          </w:p>
        </w:tc>
      </w:tr>
      <w:tr w:rsidR="0095488B" w:rsidRPr="002555F8" w14:paraId="0C582B2D" w14:textId="77777777" w:rsidTr="0095488B">
        <w:trPr>
          <w:trHeight w:val="1336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22DC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05FF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EAB0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11754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673D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PRESTAÇÃO DE SERVIÇOS DE PENSÃO COM FORNECIMENTO DE HOSPEDAGEM, INCLUINDO CAFÉ DA MANHÃ, ALMOÇO, JANTAR E TRANSPORTE PARA OS HOSPITAIS E CLÍNICAS NO MUNICÍPIO DE CAMPO GRANDE – MS.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4809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2F94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FDFB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6F62" w14:textId="15DACE9D" w:rsidR="00A15984" w:rsidRPr="002555F8" w:rsidRDefault="00B37F4E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DD57" w14:textId="7A2555D2" w:rsidR="00A15984" w:rsidRPr="002555F8" w:rsidRDefault="00B37F4E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24.120,00</w:t>
            </w:r>
          </w:p>
        </w:tc>
      </w:tr>
      <w:tr w:rsidR="00A15984" w:rsidRPr="002555F8" w14:paraId="3883D661" w14:textId="77777777" w:rsidTr="0095488B">
        <w:trPr>
          <w:trHeight w:val="404"/>
        </w:trPr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0549" w14:textId="77777777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VALOR TOTAL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943E" w14:textId="122B9C65" w:rsidR="00A15984" w:rsidRPr="002555F8" w:rsidRDefault="00A15984" w:rsidP="002555F8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555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R$ </w:t>
            </w:r>
            <w:r w:rsidR="00B37F4E" w:rsidRPr="002555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24.120,00</w:t>
            </w:r>
          </w:p>
        </w:tc>
      </w:tr>
    </w:tbl>
    <w:p w14:paraId="442395B2" w14:textId="6986E407" w:rsidR="007C283E" w:rsidRPr="002555F8" w:rsidRDefault="00956AA6" w:rsidP="002555F8">
      <w:pPr>
        <w:pStyle w:val="PargrafodaLista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32B3A5" w14:textId="77777777" w:rsidR="007C283E" w:rsidRPr="002555F8" w:rsidRDefault="007C283E" w:rsidP="002555F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653512" w14:textId="6EBC1379" w:rsidR="007C283E" w:rsidRPr="002555F8" w:rsidRDefault="007C283E" w:rsidP="002555F8">
      <w:pPr>
        <w:pStyle w:val="PargrafodaLista"/>
        <w:numPr>
          <w:ilvl w:val="1"/>
          <w:numId w:val="18"/>
        </w:numPr>
        <w:tabs>
          <w:tab w:val="left" w:pos="1556"/>
        </w:tabs>
        <w:spacing w:before="8" w:line="360" w:lineRule="auto"/>
        <w:ind w:right="843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vinculam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transcrição:</w:t>
      </w:r>
    </w:p>
    <w:p w14:paraId="34B1D313" w14:textId="1A80CE7A" w:rsidR="007C283E" w:rsidRPr="002555F8" w:rsidRDefault="00A15984" w:rsidP="002555F8">
      <w:pPr>
        <w:pStyle w:val="PargrafodaLista"/>
        <w:numPr>
          <w:ilvl w:val="1"/>
          <w:numId w:val="19"/>
        </w:numPr>
        <w:spacing w:before="118" w:line="360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1-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="007C283E"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Termo</w:t>
      </w:r>
      <w:r w:rsidR="007C283E"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="007C283E"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Referência</w:t>
      </w:r>
      <w:r w:rsidR="007C283E"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="007C283E"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embasou</w:t>
      </w:r>
      <w:r w:rsidR="007C283E"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="007C283E"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contratação;</w:t>
      </w:r>
    </w:p>
    <w:p w14:paraId="24FB4A15" w14:textId="351D8B76" w:rsidR="007C283E" w:rsidRPr="002555F8" w:rsidRDefault="00A15984" w:rsidP="002555F8">
      <w:pPr>
        <w:spacing w:before="162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1.2.2- </w:t>
      </w:r>
      <w:r w:rsidR="007C283E"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="007C283E"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="007C283E"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="007C283E"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5755DAB9" w14:textId="02FB871E" w:rsidR="007C283E" w:rsidRPr="002555F8" w:rsidRDefault="007C283E" w:rsidP="002555F8">
      <w:pPr>
        <w:pStyle w:val="PargrafodaLista"/>
        <w:numPr>
          <w:ilvl w:val="2"/>
          <w:numId w:val="21"/>
        </w:numPr>
        <w:tabs>
          <w:tab w:val="left" w:pos="993"/>
          <w:tab w:val="left" w:pos="1134"/>
        </w:tabs>
        <w:spacing w:before="159" w:line="36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13B4D5E8" w14:textId="21DD4994" w:rsidR="007C283E" w:rsidRPr="002555F8" w:rsidRDefault="007C283E" w:rsidP="002555F8">
      <w:pPr>
        <w:pStyle w:val="PargrafodaLista"/>
        <w:numPr>
          <w:ilvl w:val="2"/>
          <w:numId w:val="21"/>
        </w:numPr>
        <w:tabs>
          <w:tab w:val="left" w:pos="1134"/>
        </w:tabs>
        <w:spacing w:before="160" w:line="360" w:lineRule="auto"/>
        <w:ind w:hanging="153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supracitados.</w:t>
      </w:r>
    </w:p>
    <w:p w14:paraId="415C7AEC" w14:textId="77777777" w:rsidR="002555F8" w:rsidRPr="002555F8" w:rsidRDefault="002555F8" w:rsidP="002555F8">
      <w:pPr>
        <w:pStyle w:val="PargrafodaLista"/>
        <w:tabs>
          <w:tab w:val="left" w:pos="1134"/>
        </w:tabs>
        <w:spacing w:before="16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B7EF1EF" w14:textId="77777777" w:rsidR="007C283E" w:rsidRPr="002555F8" w:rsidRDefault="007C283E" w:rsidP="002555F8">
      <w:pPr>
        <w:pStyle w:val="Corpodetexto"/>
        <w:spacing w:before="3" w:line="360" w:lineRule="auto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B100C2" wp14:editId="4176D0A1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201155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9090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100C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" fillcolor="#bebebe" stroked="f">
                <v:textbox inset="0,0,0,0">
                  <w:txbxContent>
                    <w:p w14:paraId="78D29090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1430B1" w14:textId="7B93F9AC" w:rsidR="007C283E" w:rsidRPr="002555F8" w:rsidRDefault="007C283E" w:rsidP="002555F8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360" w:lineRule="auto"/>
        <w:ind w:left="567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O prazo de vigência da contratação é de </w:t>
      </w:r>
      <w:r w:rsidR="00950EEE" w:rsidRPr="002555F8">
        <w:rPr>
          <w:rFonts w:ascii="Arial" w:hAnsi="Arial" w:cs="Arial"/>
          <w:color w:val="000000" w:themeColor="text1"/>
          <w:sz w:val="24"/>
          <w:szCs w:val="24"/>
        </w:rPr>
        <w:t xml:space="preserve">até 31 (trinta e um) de dezembro de 2024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contados da data 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instrumento, na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artigo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105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519CF275" w14:textId="480792D2" w:rsidR="007C283E" w:rsidRPr="002555F8" w:rsidRDefault="007C283E" w:rsidP="002555F8">
      <w:pPr>
        <w:pStyle w:val="PargrafodaLista"/>
        <w:tabs>
          <w:tab w:val="left" w:pos="2442"/>
        </w:tabs>
        <w:spacing w:before="119" w:line="360" w:lineRule="auto"/>
        <w:ind w:left="709" w:right="-41"/>
        <w:rPr>
          <w:rFonts w:ascii="Arial" w:hAnsi="Arial" w:cs="Arial"/>
          <w:color w:val="000000" w:themeColor="text1"/>
          <w:sz w:val="24"/>
          <w:szCs w:val="24"/>
        </w:rPr>
      </w:pPr>
    </w:p>
    <w:p w14:paraId="0D0E4B99" w14:textId="77777777" w:rsidR="007C283E" w:rsidRPr="002555F8" w:rsidRDefault="007C283E" w:rsidP="002555F8">
      <w:pPr>
        <w:pStyle w:val="Corpodetexto"/>
        <w:spacing w:line="360" w:lineRule="auto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2E90E3" wp14:editId="43790EE9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19142239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00D7" w14:textId="77777777" w:rsidR="007C283E" w:rsidRDefault="007C283E" w:rsidP="007C283E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90E3" id="Text Box 25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" fillcolor="#bebebe" stroked="f">
                <v:textbox inset="0,0,0,0">
                  <w:txbxContent>
                    <w:p w14:paraId="58A200D7" w14:textId="77777777" w:rsidR="007C283E" w:rsidRDefault="007C283E" w:rsidP="007C283E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76DEEE" w14:textId="1565834E" w:rsidR="007C283E" w:rsidRPr="002555F8" w:rsidRDefault="007C283E" w:rsidP="002555F8">
      <w:pPr>
        <w:pStyle w:val="Corpodetexto"/>
        <w:spacing w:before="103" w:line="360" w:lineRule="auto"/>
        <w:ind w:left="567" w:right="101" w:hanging="567"/>
        <w:jc w:val="both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color w:val="000000" w:themeColor="text1"/>
        </w:rPr>
        <w:t>3.1. O regime de execução contratual, o modelo de gestão, assim como os prazos e</w:t>
      </w:r>
      <w:r w:rsidRPr="002555F8">
        <w:rPr>
          <w:rFonts w:ascii="Arial" w:hAnsi="Arial" w:cs="Arial"/>
          <w:color w:val="000000" w:themeColor="text1"/>
          <w:spacing w:val="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condições de conclusão, entrega, observação e recebimento definitivo constam no</w:t>
      </w:r>
      <w:r w:rsidRPr="002555F8">
        <w:rPr>
          <w:rFonts w:ascii="Arial" w:hAnsi="Arial" w:cs="Arial"/>
          <w:color w:val="000000" w:themeColor="text1"/>
          <w:spacing w:val="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Termo</w:t>
      </w:r>
      <w:r w:rsidRPr="002555F8">
        <w:rPr>
          <w:rFonts w:ascii="Arial" w:hAnsi="Arial" w:cs="Arial"/>
          <w:color w:val="000000" w:themeColor="text1"/>
          <w:spacing w:val="-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de</w:t>
      </w:r>
      <w:r w:rsidRPr="002555F8">
        <w:rPr>
          <w:rFonts w:ascii="Arial" w:hAnsi="Arial" w:cs="Arial"/>
          <w:color w:val="000000" w:themeColor="text1"/>
          <w:spacing w:val="-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Referência,</w:t>
      </w:r>
      <w:r w:rsidRPr="002555F8">
        <w:rPr>
          <w:rFonts w:ascii="Arial" w:hAnsi="Arial" w:cs="Arial"/>
          <w:color w:val="000000" w:themeColor="text1"/>
          <w:spacing w:val="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anexo</w:t>
      </w:r>
      <w:r w:rsidRPr="002555F8">
        <w:rPr>
          <w:rFonts w:ascii="Arial" w:hAnsi="Arial" w:cs="Arial"/>
          <w:color w:val="000000" w:themeColor="text1"/>
          <w:spacing w:val="-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</w:t>
      </w:r>
      <w:r w:rsidRPr="002555F8">
        <w:rPr>
          <w:rFonts w:ascii="Arial" w:hAnsi="Arial" w:cs="Arial"/>
          <w:color w:val="000000" w:themeColor="text1"/>
          <w:spacing w:val="-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este</w:t>
      </w:r>
      <w:r w:rsidRPr="002555F8">
        <w:rPr>
          <w:rFonts w:ascii="Arial" w:hAnsi="Arial" w:cs="Arial"/>
          <w:color w:val="000000" w:themeColor="text1"/>
          <w:spacing w:val="-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Contrato.</w:t>
      </w:r>
    </w:p>
    <w:p w14:paraId="726B0466" w14:textId="77777777" w:rsidR="002555F8" w:rsidRPr="002555F8" w:rsidRDefault="002555F8" w:rsidP="002555F8">
      <w:pPr>
        <w:pStyle w:val="Corpodetexto"/>
        <w:spacing w:before="103" w:line="360" w:lineRule="auto"/>
        <w:ind w:left="567" w:right="101" w:hanging="567"/>
        <w:jc w:val="both"/>
        <w:rPr>
          <w:rFonts w:ascii="Arial" w:hAnsi="Arial" w:cs="Arial"/>
          <w:color w:val="000000" w:themeColor="text1"/>
        </w:rPr>
      </w:pPr>
    </w:p>
    <w:p w14:paraId="03535311" w14:textId="77777777" w:rsidR="007C283E" w:rsidRPr="002555F8" w:rsidRDefault="007C283E" w:rsidP="002555F8">
      <w:pPr>
        <w:pStyle w:val="Corpodetexto"/>
        <w:spacing w:before="11" w:line="360" w:lineRule="auto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3DCE33" wp14:editId="5C1C2DED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4772364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CDE0F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CE33" id="Text Box 24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" fillcolor="#bebebe" stroked="f">
                <v:textbox inset="0,0,0,0">
                  <w:txbxContent>
                    <w:p w14:paraId="5CACDE0F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A6575E" w14:textId="3ADC529C" w:rsidR="007C283E" w:rsidRPr="002555F8" w:rsidRDefault="007C283E" w:rsidP="002555F8">
      <w:pPr>
        <w:pStyle w:val="Corpodetexto"/>
        <w:spacing w:before="103" w:line="360" w:lineRule="auto"/>
        <w:ind w:left="1169" w:hanging="1169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color w:val="000000" w:themeColor="text1"/>
        </w:rPr>
        <w:t>4.1.</w:t>
      </w:r>
      <w:r w:rsidRPr="002555F8">
        <w:rPr>
          <w:rFonts w:ascii="Arial" w:hAnsi="Arial" w:cs="Arial"/>
          <w:color w:val="000000" w:themeColor="text1"/>
          <w:spacing w:val="-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Não</w:t>
      </w:r>
      <w:r w:rsidRPr="002555F8">
        <w:rPr>
          <w:rFonts w:ascii="Arial" w:hAnsi="Arial" w:cs="Arial"/>
          <w:color w:val="000000" w:themeColor="text1"/>
          <w:spacing w:val="-5"/>
        </w:rPr>
        <w:t xml:space="preserve"> </w:t>
      </w:r>
      <w:r w:rsidRPr="002555F8">
        <w:rPr>
          <w:rFonts w:ascii="Arial" w:hAnsi="Arial" w:cs="Arial"/>
          <w:color w:val="000000" w:themeColor="text1"/>
        </w:rPr>
        <w:t>será</w:t>
      </w:r>
      <w:r w:rsidRPr="002555F8">
        <w:rPr>
          <w:rFonts w:ascii="Arial" w:hAnsi="Arial" w:cs="Arial"/>
          <w:color w:val="000000" w:themeColor="text1"/>
          <w:spacing w:val="-4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admitida</w:t>
      </w:r>
      <w:r w:rsidRPr="002555F8">
        <w:rPr>
          <w:rFonts w:ascii="Arial" w:hAnsi="Arial" w:cs="Arial"/>
          <w:color w:val="000000" w:themeColor="text1"/>
          <w:spacing w:val="-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</w:t>
      </w:r>
      <w:r w:rsidRPr="002555F8">
        <w:rPr>
          <w:rFonts w:ascii="Arial" w:hAnsi="Arial" w:cs="Arial"/>
          <w:color w:val="000000" w:themeColor="text1"/>
          <w:spacing w:val="-5"/>
        </w:rPr>
        <w:t xml:space="preserve"> </w:t>
      </w:r>
      <w:r w:rsidRPr="002555F8">
        <w:rPr>
          <w:rFonts w:ascii="Arial" w:hAnsi="Arial" w:cs="Arial"/>
          <w:color w:val="000000" w:themeColor="text1"/>
        </w:rPr>
        <w:t>subcontratação</w:t>
      </w:r>
      <w:r w:rsidRPr="002555F8">
        <w:rPr>
          <w:rFonts w:ascii="Arial" w:hAnsi="Arial" w:cs="Arial"/>
          <w:color w:val="000000" w:themeColor="text1"/>
          <w:spacing w:val="-5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do</w:t>
      </w:r>
      <w:r w:rsidRPr="002555F8">
        <w:rPr>
          <w:rFonts w:ascii="Arial" w:hAnsi="Arial" w:cs="Arial"/>
          <w:color w:val="000000" w:themeColor="text1"/>
          <w:spacing w:val="-5"/>
        </w:rPr>
        <w:t xml:space="preserve"> </w:t>
      </w:r>
      <w:r w:rsidRPr="002555F8">
        <w:rPr>
          <w:rFonts w:ascii="Arial" w:hAnsi="Arial" w:cs="Arial"/>
          <w:color w:val="000000" w:themeColor="text1"/>
        </w:rPr>
        <w:t>objeto</w:t>
      </w:r>
      <w:r w:rsidRPr="002555F8">
        <w:rPr>
          <w:rFonts w:ascii="Arial" w:hAnsi="Arial" w:cs="Arial"/>
          <w:color w:val="000000" w:themeColor="text1"/>
          <w:spacing w:val="-5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contratual.</w:t>
      </w:r>
    </w:p>
    <w:p w14:paraId="315A0DCE" w14:textId="77777777" w:rsidR="002555F8" w:rsidRPr="002555F8" w:rsidRDefault="002555F8" w:rsidP="002555F8">
      <w:pPr>
        <w:pStyle w:val="Corpodetexto"/>
        <w:spacing w:before="103" w:line="360" w:lineRule="auto"/>
        <w:ind w:left="1169" w:hanging="1169"/>
        <w:rPr>
          <w:rFonts w:ascii="Arial" w:hAnsi="Arial" w:cs="Arial"/>
          <w:color w:val="000000" w:themeColor="text1"/>
        </w:rPr>
      </w:pPr>
    </w:p>
    <w:p w14:paraId="3E7280BA" w14:textId="77777777" w:rsidR="007C283E" w:rsidRPr="002555F8" w:rsidRDefault="007C283E" w:rsidP="002555F8">
      <w:pPr>
        <w:pStyle w:val="Corpodetexto"/>
        <w:spacing w:before="3" w:line="360" w:lineRule="auto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1ACE2A" wp14:editId="5F63FEC4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8685902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A9C6D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CE2A" id="Text Box 23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" fillcolor="#bebebe" stroked="f">
                <v:textbox inset="0,0,0,0">
                  <w:txbxContent>
                    <w:p w14:paraId="343A9C6D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1264D" w14:textId="77777777" w:rsidR="007C283E" w:rsidRPr="002555F8" w:rsidRDefault="007C283E" w:rsidP="002555F8">
      <w:pPr>
        <w:pStyle w:val="Ttulo2"/>
        <w:numPr>
          <w:ilvl w:val="1"/>
          <w:numId w:val="10"/>
        </w:numPr>
        <w:spacing w:before="103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PREÇO</w:t>
      </w:r>
    </w:p>
    <w:p w14:paraId="11E743CC" w14:textId="7B5D93E8" w:rsidR="007C283E" w:rsidRPr="002555F8" w:rsidRDefault="007C283E" w:rsidP="002555F8">
      <w:pPr>
        <w:pStyle w:val="PargrafodaLista"/>
        <w:numPr>
          <w:ilvl w:val="2"/>
          <w:numId w:val="9"/>
        </w:numPr>
        <w:spacing w:before="159" w:line="360" w:lineRule="auto"/>
        <w:ind w:hanging="882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é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R$</w:t>
      </w:r>
      <w:r w:rsidRPr="002555F8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R$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786BBB"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>24.120,00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</w:t>
      </w:r>
      <w:r w:rsidR="00786BBB" w:rsidRPr="002555F8">
        <w:rPr>
          <w:rFonts w:ascii="Arial" w:hAnsi="Arial" w:cs="Arial"/>
          <w:color w:val="000000" w:themeColor="text1"/>
          <w:sz w:val="24"/>
          <w:szCs w:val="24"/>
        </w:rPr>
        <w:t>vinte e quatro mil e cento e vinte reais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7020AB32" w14:textId="77777777" w:rsidR="007C283E" w:rsidRPr="002555F8" w:rsidRDefault="007C283E" w:rsidP="002555F8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360" w:lineRule="auto"/>
        <w:ind w:left="1025" w:right="-41" w:hanging="882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No valor acima estão incluídas todas as despesas ordinárias diretas e indiretas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decorrentes da execução do objeto, inclusive tributos e/ou impostos, encargos sociais,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previdenciários,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fiscais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comerciais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incidentes,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taxa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frete,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seguro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outros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contratação.</w:t>
      </w:r>
    </w:p>
    <w:p w14:paraId="30547EF2" w14:textId="0BE0D5CC" w:rsidR="007C283E" w:rsidRPr="002555F8" w:rsidRDefault="007C283E" w:rsidP="002555F8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360" w:lineRule="auto"/>
        <w:ind w:left="1025" w:right="101" w:hanging="882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O valor acima é meramente estimativo, de forma que os pagamentos devidos ao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dependerão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="00B13408" w:rsidRPr="002555F8">
        <w:rPr>
          <w:rFonts w:ascii="Arial" w:hAnsi="Arial" w:cs="Arial"/>
          <w:color w:val="000000" w:themeColor="text1"/>
          <w:sz w:val="24"/>
          <w:szCs w:val="24"/>
        </w:rPr>
        <w:t xml:space="preserve"> dos serviços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efetivamente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B13408" w:rsidRPr="002555F8">
        <w:rPr>
          <w:rFonts w:ascii="Arial" w:hAnsi="Arial" w:cs="Arial"/>
          <w:color w:val="000000" w:themeColor="text1"/>
          <w:sz w:val="24"/>
          <w:szCs w:val="24"/>
        </w:rPr>
        <w:t>prestados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96E567" w14:textId="77777777" w:rsidR="007C283E" w:rsidRPr="002555F8" w:rsidRDefault="007C283E" w:rsidP="002555F8">
      <w:pPr>
        <w:pStyle w:val="Ttulo2"/>
        <w:numPr>
          <w:ilvl w:val="1"/>
          <w:numId w:val="10"/>
        </w:numPr>
        <w:tabs>
          <w:tab w:val="left" w:pos="1558"/>
        </w:tabs>
        <w:spacing w:before="116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1BEB71F1" w14:textId="77777777" w:rsidR="007C283E" w:rsidRPr="002555F8" w:rsidRDefault="007C283E" w:rsidP="002555F8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 pagamento será realizado através de ordem bancária, para crédito em banco,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agência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conta corrente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indicados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contratado.</w:t>
      </w:r>
    </w:p>
    <w:p w14:paraId="327EF601" w14:textId="77777777" w:rsidR="007C283E" w:rsidRPr="002555F8" w:rsidRDefault="007C283E" w:rsidP="002555F8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4BB05AD5" w14:textId="77777777" w:rsidR="007C283E" w:rsidRPr="002555F8" w:rsidRDefault="007C283E" w:rsidP="002555F8">
      <w:pPr>
        <w:pStyle w:val="PargrafodaLista"/>
        <w:numPr>
          <w:ilvl w:val="2"/>
          <w:numId w:val="8"/>
        </w:numPr>
        <w:tabs>
          <w:tab w:val="left" w:pos="1592"/>
        </w:tabs>
        <w:spacing w:before="8" w:line="360" w:lineRule="auto"/>
        <w:ind w:right="827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Será considerada data do pagamento o dia em que constar como emitida a ordem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bancária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pagamento.</w:t>
      </w:r>
    </w:p>
    <w:p w14:paraId="47996862" w14:textId="77777777" w:rsidR="007C283E" w:rsidRPr="002555F8" w:rsidRDefault="007C283E" w:rsidP="002555F8">
      <w:pPr>
        <w:pStyle w:val="Ttulo2"/>
        <w:numPr>
          <w:ilvl w:val="1"/>
          <w:numId w:val="10"/>
        </w:numPr>
        <w:tabs>
          <w:tab w:val="left" w:pos="1558"/>
        </w:tabs>
        <w:spacing w:before="118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63464A9F" w14:textId="77777777" w:rsidR="007C283E" w:rsidRPr="002555F8" w:rsidRDefault="007C283E" w:rsidP="002555F8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 pagamento será efetuado no prazo máximo de até 30 (trinta) dias, contados 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Nota Fiscal/Fatura.</w:t>
      </w:r>
    </w:p>
    <w:p w14:paraId="1AA9997E" w14:textId="77777777" w:rsidR="007C283E" w:rsidRPr="002555F8" w:rsidRDefault="007C283E" w:rsidP="002555F8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Considera-se ocorrido o recebimento da nota fiscal ou fatura quando o órgão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atestar 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7772478B" w14:textId="77777777" w:rsidR="007C283E" w:rsidRPr="002555F8" w:rsidRDefault="007C283E" w:rsidP="002555F8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No caso de atraso pelo Contratante, os valores devidos ao contratado serão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monetariamente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entre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final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realização,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2555F8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correção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monetária.</w:t>
      </w:r>
    </w:p>
    <w:p w14:paraId="762F985A" w14:textId="77777777" w:rsidR="007C283E" w:rsidRPr="002555F8" w:rsidRDefault="007C283E" w:rsidP="002555F8">
      <w:pPr>
        <w:pStyle w:val="Ttulo2"/>
        <w:numPr>
          <w:ilvl w:val="1"/>
          <w:numId w:val="10"/>
        </w:numPr>
        <w:tabs>
          <w:tab w:val="left" w:pos="1558"/>
        </w:tabs>
        <w:spacing w:before="121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1AF4B473" w14:textId="77777777" w:rsidR="007C283E" w:rsidRPr="002555F8" w:rsidRDefault="007C283E" w:rsidP="002555F8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emissão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Fiscal/Fatura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precedida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definitivo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disposto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e/ou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Referência.</w:t>
      </w:r>
    </w:p>
    <w:p w14:paraId="38BB6E14" w14:textId="77777777" w:rsidR="007C283E" w:rsidRPr="002555F8" w:rsidRDefault="007C283E" w:rsidP="002555F8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houver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glosa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comunicar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emita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fiscal ou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fatura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exato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dimensionado.</w:t>
      </w:r>
    </w:p>
    <w:p w14:paraId="097AC7FD" w14:textId="77777777" w:rsidR="007C283E" w:rsidRPr="002555F8" w:rsidRDefault="007C283E" w:rsidP="002555F8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 setor competente para proceder o pagamento deve verificar se a Nota Fiscal ou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Fatura apresentada expressa os elementos necessários e essenciais do documento, tais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como:</w:t>
      </w:r>
    </w:p>
    <w:p w14:paraId="4656FCC4" w14:textId="77777777" w:rsidR="007C283E" w:rsidRPr="002555F8" w:rsidRDefault="007C283E" w:rsidP="002555F8">
      <w:pPr>
        <w:pStyle w:val="PargrafodaLista"/>
        <w:numPr>
          <w:ilvl w:val="1"/>
          <w:numId w:val="13"/>
        </w:numPr>
        <w:tabs>
          <w:tab w:val="left" w:pos="2303"/>
        </w:tabs>
        <w:spacing w:before="12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validade;</w:t>
      </w:r>
    </w:p>
    <w:p w14:paraId="122BCC77" w14:textId="77777777" w:rsidR="007C283E" w:rsidRPr="002555F8" w:rsidRDefault="007C283E" w:rsidP="002555F8">
      <w:pPr>
        <w:pStyle w:val="PargrafodaLista"/>
        <w:numPr>
          <w:ilvl w:val="1"/>
          <w:numId w:val="13"/>
        </w:numPr>
        <w:tabs>
          <w:tab w:val="left" w:pos="2303"/>
        </w:tabs>
        <w:spacing w:before="39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emissão;</w:t>
      </w:r>
    </w:p>
    <w:p w14:paraId="354F9BDE" w14:textId="77777777" w:rsidR="007C283E" w:rsidRPr="002555F8" w:rsidRDefault="007C283E" w:rsidP="002555F8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órgão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4A1B54B0" w14:textId="77777777" w:rsidR="007C283E" w:rsidRPr="002555F8" w:rsidRDefault="007C283E" w:rsidP="002555F8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respectivo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58CB0E4" w14:textId="77777777" w:rsidR="007C283E" w:rsidRPr="002555F8" w:rsidRDefault="007C283E" w:rsidP="002555F8">
      <w:pPr>
        <w:pStyle w:val="PargrafodaLista"/>
        <w:numPr>
          <w:ilvl w:val="1"/>
          <w:numId w:val="13"/>
        </w:numPr>
        <w:tabs>
          <w:tab w:val="left" w:pos="2303"/>
        </w:tabs>
        <w:spacing w:before="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pagar; e</w:t>
      </w:r>
    </w:p>
    <w:p w14:paraId="516AE335" w14:textId="77777777" w:rsidR="007C283E" w:rsidRPr="002555F8" w:rsidRDefault="007C283E" w:rsidP="002555F8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eventual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destaque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retenções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tributárias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cabíveis.</w:t>
      </w:r>
    </w:p>
    <w:p w14:paraId="0C9B53EE" w14:textId="77777777" w:rsidR="007C283E" w:rsidRPr="002555F8" w:rsidRDefault="007C283E" w:rsidP="002555F8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Havendo erro na apresentação da Nota Fiscal/Fatura, ou circunstância que impeça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liquidação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despesa,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sobrestado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providencie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as medidas saneadoras. Nessa hipótese, o prazo para pagamento iniciar-se-á após 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comprovação da regularização da situação, não acarretando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qualquer ônus para 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3DEF859D" w14:textId="77777777" w:rsidR="007C283E" w:rsidRPr="002555F8" w:rsidRDefault="007C283E" w:rsidP="002555F8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Nota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Fatura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deverá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obrigatoriamente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acompanhada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comprovação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regularidade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fiscal,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constatada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meio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consulta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on-line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SICAF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impossibilidade de acesso ao referido Sistema, mediante consulta aos sítios eletrônicos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oficiais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mencionada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68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28E59BB2" w14:textId="77777777" w:rsidR="007C283E" w:rsidRPr="002555F8" w:rsidRDefault="007C283E" w:rsidP="002555F8">
      <w:pPr>
        <w:pStyle w:val="Corpodetexto"/>
        <w:spacing w:before="8" w:line="360" w:lineRule="auto"/>
        <w:ind w:left="1025" w:right="101"/>
        <w:jc w:val="both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color w:val="000000" w:themeColor="text1"/>
        </w:rPr>
        <w:t>Previamente à emissão de nota de empenho e a cada pagamento, a Administração</w:t>
      </w:r>
      <w:r w:rsidRPr="002555F8">
        <w:rPr>
          <w:rFonts w:ascii="Arial" w:hAnsi="Arial" w:cs="Arial"/>
          <w:color w:val="000000" w:themeColor="text1"/>
          <w:spacing w:val="-66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deverá realizar consulta ao SICAF para: a) verificar a manutenção das condições de</w:t>
      </w:r>
      <w:r w:rsidRPr="002555F8">
        <w:rPr>
          <w:rFonts w:ascii="Arial" w:hAnsi="Arial" w:cs="Arial"/>
          <w:color w:val="000000" w:themeColor="text1"/>
          <w:spacing w:val="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habilitação</w:t>
      </w:r>
      <w:r w:rsidRPr="002555F8">
        <w:rPr>
          <w:rFonts w:ascii="Arial" w:hAnsi="Arial" w:cs="Arial"/>
          <w:color w:val="000000" w:themeColor="text1"/>
          <w:spacing w:val="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exigidas no</w:t>
      </w:r>
      <w:r w:rsidRPr="002555F8">
        <w:rPr>
          <w:rFonts w:ascii="Arial" w:hAnsi="Arial" w:cs="Arial"/>
          <w:color w:val="000000" w:themeColor="text1"/>
          <w:spacing w:val="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edital;</w:t>
      </w:r>
      <w:r w:rsidRPr="002555F8">
        <w:rPr>
          <w:rFonts w:ascii="Arial" w:hAnsi="Arial" w:cs="Arial"/>
          <w:color w:val="000000" w:themeColor="text1"/>
          <w:spacing w:val="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b)</w:t>
      </w:r>
      <w:r w:rsidRPr="002555F8">
        <w:rPr>
          <w:rFonts w:ascii="Arial" w:hAnsi="Arial" w:cs="Arial"/>
          <w:color w:val="000000" w:themeColor="text1"/>
          <w:spacing w:val="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identificar</w:t>
      </w:r>
      <w:r w:rsidRPr="002555F8">
        <w:rPr>
          <w:rFonts w:ascii="Arial" w:hAnsi="Arial" w:cs="Arial"/>
          <w:color w:val="000000" w:themeColor="text1"/>
          <w:spacing w:val="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possível</w:t>
      </w:r>
      <w:r w:rsidRPr="002555F8">
        <w:rPr>
          <w:rFonts w:ascii="Arial" w:hAnsi="Arial" w:cs="Arial"/>
          <w:color w:val="000000" w:themeColor="text1"/>
          <w:spacing w:val="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razão que</w:t>
      </w:r>
      <w:r w:rsidRPr="002555F8">
        <w:rPr>
          <w:rFonts w:ascii="Arial" w:hAnsi="Arial" w:cs="Arial"/>
          <w:color w:val="000000" w:themeColor="text1"/>
          <w:spacing w:val="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impeça</w:t>
      </w:r>
      <w:r w:rsidRPr="002555F8">
        <w:rPr>
          <w:rFonts w:ascii="Arial" w:hAnsi="Arial" w:cs="Arial"/>
          <w:color w:val="000000" w:themeColor="text1"/>
          <w:spacing w:val="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 participação</w:t>
      </w:r>
      <w:r w:rsidRPr="002555F8">
        <w:rPr>
          <w:rFonts w:ascii="Arial" w:hAnsi="Arial" w:cs="Arial"/>
          <w:color w:val="000000" w:themeColor="text1"/>
          <w:spacing w:val="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em  licitação, no âmbito do órgão ou entidade, proibição de contratar com o Poder Público,</w:t>
      </w:r>
      <w:r w:rsidRPr="002555F8">
        <w:rPr>
          <w:rFonts w:ascii="Arial" w:hAnsi="Arial" w:cs="Arial"/>
          <w:color w:val="000000" w:themeColor="text1"/>
          <w:spacing w:val="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bem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como</w:t>
      </w:r>
      <w:r w:rsidRPr="002555F8">
        <w:rPr>
          <w:rFonts w:ascii="Arial" w:hAnsi="Arial" w:cs="Arial"/>
          <w:color w:val="000000" w:themeColor="text1"/>
          <w:spacing w:val="-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ocorrências impeditivas</w:t>
      </w:r>
      <w:r w:rsidRPr="002555F8">
        <w:rPr>
          <w:rFonts w:ascii="Arial" w:hAnsi="Arial" w:cs="Arial"/>
          <w:color w:val="000000" w:themeColor="text1"/>
          <w:spacing w:val="-4"/>
        </w:rPr>
        <w:t xml:space="preserve"> </w:t>
      </w:r>
      <w:r w:rsidRPr="002555F8">
        <w:rPr>
          <w:rFonts w:ascii="Arial" w:hAnsi="Arial" w:cs="Arial"/>
          <w:color w:val="000000" w:themeColor="text1"/>
        </w:rPr>
        <w:t>indiretas.</w:t>
      </w:r>
    </w:p>
    <w:p w14:paraId="0B92D655" w14:textId="77777777" w:rsidR="007C283E" w:rsidRPr="002555F8" w:rsidRDefault="007C283E" w:rsidP="002555F8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1B35261D" w14:textId="0095EC71" w:rsidR="007C283E" w:rsidRPr="002555F8" w:rsidRDefault="007C283E" w:rsidP="002555F8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Constatando-se</w:t>
      </w:r>
      <w:r w:rsidR="00B254CA" w:rsidRPr="002555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 a situação de irregularidade do contratado, será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prorrogado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vez, por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período,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6103F8F4" w14:textId="77777777" w:rsidR="007C283E" w:rsidRPr="002555F8" w:rsidRDefault="007C283E" w:rsidP="002555F8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Não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regularização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sendo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defesa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considerada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improcedente,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quanto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à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inadimplência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contratado,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existência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efetuado,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sejam</w:t>
      </w:r>
      <w:r w:rsidRPr="002555F8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acionados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meios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pertinentes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garantir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recebimento 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seus créditos.</w:t>
      </w:r>
    </w:p>
    <w:p w14:paraId="7072A159" w14:textId="77777777" w:rsidR="007C283E" w:rsidRPr="002555F8" w:rsidRDefault="007C283E" w:rsidP="002555F8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Persistindo a irregularidade, o contratante deverá adotar as medidas necessárias à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ampla defesa.</w:t>
      </w:r>
    </w:p>
    <w:p w14:paraId="78A4C512" w14:textId="11E32B0C" w:rsidR="007C283E" w:rsidRPr="002555F8" w:rsidRDefault="007C283E" w:rsidP="002555F8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realizados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normalmente, até que se decida pela rescisão do contrato, caso o contratado não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regularize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situação.</w:t>
      </w:r>
    </w:p>
    <w:p w14:paraId="6429398D" w14:textId="77777777" w:rsidR="007C283E" w:rsidRPr="002555F8" w:rsidRDefault="007C283E" w:rsidP="002555F8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Quando do pagamento, será efetuada a retenção tributária prevista na legislação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aplicável.</w:t>
      </w:r>
    </w:p>
    <w:p w14:paraId="1C91B35C" w14:textId="77777777" w:rsidR="007C283E" w:rsidRPr="002555F8" w:rsidRDefault="007C283E" w:rsidP="002555F8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percentual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tributo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inserido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planilha,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retidos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fonte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percentuais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estabelecidos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vigente.</w:t>
      </w:r>
    </w:p>
    <w:p w14:paraId="1C9AA1CC" w14:textId="129C5144" w:rsidR="007C283E" w:rsidRPr="002555F8" w:rsidRDefault="007C283E" w:rsidP="002555F8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 contratado regularmente optante pelo Simples Nacional, nos termos da Lei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 w:rsidR="00B254CA" w:rsidRPr="00255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contribuições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abrangidos</w:t>
      </w:r>
      <w:r w:rsidRPr="002555F8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por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aquele</w:t>
      </w:r>
      <w:r w:rsidRPr="002555F8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regime.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entanto,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condicionado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à apresentação de comprovação, por meio de documento oficial, de que faz jus ao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tratamento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tributário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favorecido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Complementar.</w:t>
      </w:r>
    </w:p>
    <w:p w14:paraId="733DCC9F" w14:textId="77777777" w:rsidR="007C283E" w:rsidRPr="002555F8" w:rsidRDefault="007C283E" w:rsidP="002555F8">
      <w:pPr>
        <w:pStyle w:val="Ttulo2"/>
        <w:numPr>
          <w:ilvl w:val="1"/>
          <w:numId w:val="10"/>
        </w:numPr>
        <w:tabs>
          <w:tab w:val="left" w:pos="1558"/>
        </w:tabs>
        <w:spacing w:before="119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ANTECIPAÇÃO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24DFF4D6" w14:textId="77777777" w:rsidR="007C283E" w:rsidRPr="002555F8" w:rsidRDefault="007C283E" w:rsidP="002555F8">
      <w:pPr>
        <w:pStyle w:val="Corpodetexto"/>
        <w:spacing w:before="163" w:line="360" w:lineRule="auto"/>
        <w:ind w:left="1025"/>
        <w:jc w:val="both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color w:val="000000" w:themeColor="text1"/>
        </w:rPr>
        <w:t>5.5.1.</w:t>
      </w:r>
      <w:r w:rsidRPr="002555F8">
        <w:rPr>
          <w:rFonts w:ascii="Arial" w:hAnsi="Arial" w:cs="Arial"/>
          <w:color w:val="000000" w:themeColor="text1"/>
          <w:spacing w:val="-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</w:t>
      </w:r>
      <w:r w:rsidRPr="002555F8">
        <w:rPr>
          <w:rFonts w:ascii="Arial" w:hAnsi="Arial" w:cs="Arial"/>
          <w:color w:val="000000" w:themeColor="text1"/>
          <w:spacing w:val="-4"/>
        </w:rPr>
        <w:t xml:space="preserve"> </w:t>
      </w:r>
      <w:r w:rsidRPr="002555F8">
        <w:rPr>
          <w:rFonts w:ascii="Arial" w:hAnsi="Arial" w:cs="Arial"/>
          <w:color w:val="000000" w:themeColor="text1"/>
        </w:rPr>
        <w:t>presente</w:t>
      </w:r>
      <w:r w:rsidRPr="002555F8">
        <w:rPr>
          <w:rFonts w:ascii="Arial" w:hAnsi="Arial" w:cs="Arial"/>
          <w:color w:val="000000" w:themeColor="text1"/>
          <w:spacing w:val="-4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contratação</w:t>
      </w:r>
      <w:r w:rsidRPr="002555F8">
        <w:rPr>
          <w:rFonts w:ascii="Arial" w:hAnsi="Arial" w:cs="Arial"/>
          <w:color w:val="000000" w:themeColor="text1"/>
          <w:spacing w:val="-5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não</w:t>
      </w:r>
      <w:r w:rsidRPr="002555F8">
        <w:rPr>
          <w:rFonts w:ascii="Arial" w:hAnsi="Arial" w:cs="Arial"/>
          <w:color w:val="000000" w:themeColor="text1"/>
          <w:spacing w:val="-5"/>
        </w:rPr>
        <w:t xml:space="preserve"> </w:t>
      </w:r>
      <w:r w:rsidRPr="002555F8">
        <w:rPr>
          <w:rFonts w:ascii="Arial" w:hAnsi="Arial" w:cs="Arial"/>
          <w:color w:val="000000" w:themeColor="text1"/>
        </w:rPr>
        <w:t>permite</w:t>
      </w:r>
      <w:r w:rsidRPr="002555F8">
        <w:rPr>
          <w:rFonts w:ascii="Arial" w:hAnsi="Arial" w:cs="Arial"/>
          <w:color w:val="000000" w:themeColor="text1"/>
          <w:spacing w:val="-4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</w:t>
      </w:r>
      <w:r w:rsidRPr="002555F8">
        <w:rPr>
          <w:rFonts w:ascii="Arial" w:hAnsi="Arial" w:cs="Arial"/>
          <w:color w:val="000000" w:themeColor="text1"/>
          <w:spacing w:val="-5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antecipação</w:t>
      </w:r>
      <w:r w:rsidRPr="002555F8">
        <w:rPr>
          <w:rFonts w:ascii="Arial" w:hAnsi="Arial" w:cs="Arial"/>
          <w:color w:val="000000" w:themeColor="text1"/>
          <w:spacing w:val="-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de</w:t>
      </w:r>
      <w:r w:rsidRPr="002555F8">
        <w:rPr>
          <w:rFonts w:ascii="Arial" w:hAnsi="Arial" w:cs="Arial"/>
          <w:color w:val="000000" w:themeColor="text1"/>
          <w:spacing w:val="-5"/>
        </w:rPr>
        <w:t xml:space="preserve"> </w:t>
      </w:r>
      <w:r w:rsidRPr="002555F8">
        <w:rPr>
          <w:rFonts w:ascii="Arial" w:hAnsi="Arial" w:cs="Arial"/>
          <w:color w:val="000000" w:themeColor="text1"/>
        </w:rPr>
        <w:t>pagamento</w:t>
      </w:r>
      <w:r w:rsidRPr="002555F8">
        <w:rPr>
          <w:rFonts w:ascii="Arial" w:hAnsi="Arial" w:cs="Arial"/>
          <w:color w:val="000000" w:themeColor="text1"/>
          <w:spacing w:val="-6"/>
        </w:rPr>
        <w:t xml:space="preserve"> </w:t>
      </w:r>
      <w:r w:rsidRPr="002555F8">
        <w:rPr>
          <w:rFonts w:ascii="Arial" w:hAnsi="Arial" w:cs="Arial"/>
          <w:color w:val="000000" w:themeColor="text1"/>
        </w:rPr>
        <w:lastRenderedPageBreak/>
        <w:t>(parcial/total).</w:t>
      </w:r>
    </w:p>
    <w:p w14:paraId="3EC07FFF" w14:textId="77777777" w:rsidR="007C283E" w:rsidRPr="002555F8" w:rsidRDefault="007C283E" w:rsidP="002555F8">
      <w:pPr>
        <w:pStyle w:val="Ttulo2"/>
        <w:numPr>
          <w:ilvl w:val="1"/>
          <w:numId w:val="10"/>
        </w:numPr>
        <w:tabs>
          <w:tab w:val="left" w:pos="1558"/>
        </w:tabs>
        <w:spacing w:before="159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CESSÃO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CRÉDITO</w:t>
      </w:r>
    </w:p>
    <w:p w14:paraId="79FB33B3" w14:textId="77777777" w:rsidR="007C283E" w:rsidRPr="002555F8" w:rsidRDefault="007C283E" w:rsidP="002555F8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acordo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procedimentos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Instrução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Normativa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SEGES/ME nº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53,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8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34FB409B" w14:textId="77777777" w:rsidR="007C283E" w:rsidRPr="002555F8" w:rsidRDefault="007C283E" w:rsidP="002555F8">
      <w:pPr>
        <w:pStyle w:val="PargrafodaLista"/>
        <w:tabs>
          <w:tab w:val="left" w:pos="1592"/>
        </w:tabs>
        <w:spacing w:before="7" w:line="360" w:lineRule="auto"/>
        <w:ind w:left="1025" w:right="841"/>
        <w:rPr>
          <w:rFonts w:ascii="Arial" w:hAnsi="Arial" w:cs="Arial"/>
          <w:color w:val="000000" w:themeColor="text1"/>
          <w:sz w:val="24"/>
          <w:szCs w:val="24"/>
        </w:rPr>
      </w:pPr>
    </w:p>
    <w:p w14:paraId="25EA4769" w14:textId="77777777" w:rsidR="007C283E" w:rsidRPr="002555F8" w:rsidRDefault="007C283E" w:rsidP="002555F8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27C25D77" w14:textId="77777777" w:rsidR="007C283E" w:rsidRPr="002555F8" w:rsidRDefault="007C283E" w:rsidP="002555F8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 w:line="360" w:lineRule="auto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SEXTA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 REAJUSTE (art.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66885B4C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inicialmente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contratados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através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 oferta do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um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ano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homologação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referente 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objeto.</w:t>
      </w:r>
    </w:p>
    <w:p w14:paraId="18234DE0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Após o interregno de um ano, e independentemente de pedido do Contratado, 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iniciais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reajustados,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aplicação,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Contratante,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(Índice Nacional de Preços ao Consumidor Amplo), exclusivamente para as obrigações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iniciadas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concluídas após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ocorrência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anualidade</w:t>
      </w:r>
    </w:p>
    <w:p w14:paraId="1D6F46FF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Nos reajustes subsequentes ao primeiro, o interregno mínimo de um ano será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partir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efeitos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financeiros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último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reajuste.</w:t>
      </w:r>
    </w:p>
    <w:p w14:paraId="51035617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atraso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divulgação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reajustamento,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pagará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importância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calculada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última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variação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conhecida, liquidando a diferença correspondente tão logo seja(m) divulgado(s) o(s)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080A85B4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aferições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finais,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utilizado(s)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será(ão),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obrigatoriamente,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16B7F999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estabelecido(s)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reajustamento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venha(m)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extinto(s)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possa(m)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utilizado(s),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será(ão)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adotado(s),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substituição,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vier(em)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determinado(s)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então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vigor.</w:t>
      </w:r>
    </w:p>
    <w:p w14:paraId="2AEF26B2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índice oficial, para reajustamento do preço do valor remanescente, por meio de termo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aditivo.</w:t>
      </w:r>
    </w:p>
    <w:p w14:paraId="33AC3269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360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realizado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7016C560" w14:textId="77777777" w:rsidR="007C283E" w:rsidRPr="002555F8" w:rsidRDefault="007C283E" w:rsidP="002555F8">
      <w:pPr>
        <w:pStyle w:val="Corpodetexto"/>
        <w:spacing w:before="10" w:line="360" w:lineRule="auto"/>
        <w:rPr>
          <w:rFonts w:ascii="Arial" w:hAnsi="Arial" w:cs="Arial"/>
          <w:color w:val="000000" w:themeColor="text1"/>
        </w:rPr>
      </w:pPr>
    </w:p>
    <w:p w14:paraId="349EEEE9" w14:textId="77777777" w:rsidR="007C283E" w:rsidRPr="002555F8" w:rsidRDefault="007C283E" w:rsidP="002555F8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 w:line="360" w:lineRule="auto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SÉTIMA -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CONTRATANTE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 92,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X,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50401E03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360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Contratante:</w:t>
      </w:r>
    </w:p>
    <w:p w14:paraId="46CC29DD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Exigir o cumprimento de todas as obrigações assumidas pelo Contratado,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acordo com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 seus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anexos;</w:t>
      </w:r>
    </w:p>
    <w:p w14:paraId="216ED5C9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Receber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estabelecidas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Referência;</w:t>
      </w:r>
    </w:p>
    <w:p w14:paraId="340C32F9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Notificar o Contratado, por escrito, sobre vícios, defeitos ou incorreções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verificadas no objeto fornecido, para que seja por ele substituído, reparado ou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corrigido,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parte, às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suas expensas;</w:t>
      </w:r>
    </w:p>
    <w:p w14:paraId="530C41B7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2442"/>
        </w:tabs>
        <w:spacing w:before="7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Acompanhar e fiscalizar a execução do contrato e o cumprimento das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1841D95B" w14:textId="77777777" w:rsidR="007C283E" w:rsidRPr="002555F8" w:rsidRDefault="007C283E" w:rsidP="002555F8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313C43AA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2442"/>
        </w:tabs>
        <w:spacing w:before="8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Efetuar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correspondente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fornecimento do objeto, no prazo, forma e condições estabelecidos no presente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FFC8ECC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Aplicar ao Contratado sanções motivadas pela inexecução total ou parcial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6FF113C" w14:textId="08FA8BC6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Cientificar Procuradoria Jurídica da </w:t>
      </w:r>
      <w:r w:rsidR="00B13408" w:rsidRPr="002555F8">
        <w:rPr>
          <w:rFonts w:ascii="Arial" w:hAnsi="Arial" w:cs="Arial"/>
          <w:color w:val="000000" w:themeColor="text1"/>
          <w:sz w:val="24"/>
          <w:szCs w:val="24"/>
        </w:rPr>
        <w:t>Prefeitura de Iguatemi- MS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 para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adoção das medidas cabíveis quando do descumprimento de obrigações pelo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4244FEA4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Explicitamente emitir decisão sobre todas as solicitações e reclamações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relacionadas à execução do presente Contrato, ressalvados os requerimentos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manifestamente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impertinentes,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meramente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protelatórios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nenhum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ajuste.</w:t>
      </w:r>
    </w:p>
    <w:p w14:paraId="6BE9BD3B" w14:textId="77777777" w:rsidR="007C283E" w:rsidRPr="002555F8" w:rsidRDefault="007C283E" w:rsidP="002555F8">
      <w:pPr>
        <w:pStyle w:val="PargrafodaLista"/>
        <w:numPr>
          <w:ilvl w:val="3"/>
          <w:numId w:val="5"/>
        </w:numPr>
        <w:tabs>
          <w:tab w:val="left" w:pos="3537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Concluída a instrução do requerimento, a Administração terá o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prazo de 10 (dez) para decidir, admitida a prorrogação motivada por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período.</w:t>
      </w:r>
    </w:p>
    <w:p w14:paraId="010D709B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Notificar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emitentes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garantias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início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apuração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descumprimento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cláusulas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contratuais.</w:t>
      </w:r>
    </w:p>
    <w:p w14:paraId="7BA59AA2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responderá por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quaisquer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compromissos assumidos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 com terceiros, ainda que vinculados à execução do contrato, bem como por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qualquer dano causado a terceiros em decorrência de ato do Contratado, de seus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empregados,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prepostos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subordinados.</w:t>
      </w:r>
    </w:p>
    <w:p w14:paraId="1B2A3F20" w14:textId="77777777" w:rsidR="007C283E" w:rsidRPr="002555F8" w:rsidRDefault="007C283E" w:rsidP="002555F8">
      <w:pPr>
        <w:pStyle w:val="Ttulo2"/>
        <w:numPr>
          <w:ilvl w:val="0"/>
          <w:numId w:val="5"/>
        </w:numPr>
        <w:tabs>
          <w:tab w:val="left" w:pos="1102"/>
        </w:tabs>
        <w:spacing w:before="101" w:line="360" w:lineRule="auto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OITAVA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CONTRATADO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XIV,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3EC480D2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360" w:lineRule="auto"/>
        <w:ind w:left="567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Contratado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deve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cumprir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todas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as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obrigações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constantes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2555F8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seus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anexos, assumindo como exclusivamente seus os riscos e as despesas decorrentes da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perfeita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observando,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ainda,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seguir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dispostas:</w:t>
      </w:r>
    </w:p>
    <w:p w14:paraId="6A9E5C75" w14:textId="77777777" w:rsidR="007C283E" w:rsidRPr="002555F8" w:rsidRDefault="007C283E" w:rsidP="002555F8">
      <w:pPr>
        <w:pStyle w:val="PargrafodaLista"/>
        <w:numPr>
          <w:ilvl w:val="2"/>
          <w:numId w:val="5"/>
        </w:numPr>
        <w:spacing w:before="121" w:line="360" w:lineRule="auto"/>
        <w:ind w:left="142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comunicar ao Contratante, no prazo máximo de 24 (vinte e quatro) horas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 antecede a data da entrega, os motivos que impossibilitem o cumprimento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previsto,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devida comprovação;</w:t>
      </w:r>
    </w:p>
    <w:p w14:paraId="584DE93E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709"/>
        </w:tabs>
        <w:spacing w:before="120" w:line="360" w:lineRule="auto"/>
        <w:ind w:left="142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Atender às determinações regulares emitidas pelo fiscal ou gestor 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 ou autoridade superior (art. 137, II) e prestar todo esclarecimento ou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informação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eles solicitados;</w:t>
      </w:r>
    </w:p>
    <w:p w14:paraId="6CA906B7" w14:textId="77777777" w:rsidR="007C283E" w:rsidRPr="002555F8" w:rsidRDefault="007C283E" w:rsidP="002555F8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2B737C1D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709"/>
        </w:tabs>
        <w:spacing w:before="118" w:line="360" w:lineRule="auto"/>
        <w:ind w:left="142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lastRenderedPageBreak/>
        <w:t>Responsabilizar-se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pelos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vícios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decorrentes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bem como por todo e qualquer dano causado à Administração ou terceiros, não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reduzindo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essa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acompanhamento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execução contratual pelo Contratante, que ficará autorizado a descontar dos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pagamentos devidos ou da garantia, caso exigida, o valor correspondente aos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sofridos;</w:t>
      </w:r>
    </w:p>
    <w:p w14:paraId="086D3217" w14:textId="742904BB" w:rsidR="007C283E" w:rsidRPr="002555F8" w:rsidRDefault="00DF637A" w:rsidP="002555F8">
      <w:pPr>
        <w:pStyle w:val="PargrafodaLista"/>
        <w:numPr>
          <w:ilvl w:val="2"/>
          <w:numId w:val="5"/>
        </w:numPr>
        <w:tabs>
          <w:tab w:val="left" w:pos="851"/>
        </w:tabs>
        <w:spacing w:before="122" w:line="360" w:lineRule="auto"/>
        <w:ind w:left="284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 xml:space="preserve"> empresa contratada deverá entregar ao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setor</w:t>
      </w:r>
      <w:r w:rsidR="007C283E"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responsável</w:t>
      </w:r>
      <w:r w:rsidR="007C283E"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pela</w:t>
      </w:r>
      <w:r w:rsidR="007C283E"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="007C283E"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="007C283E"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="007C283E"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junto</w:t>
      </w:r>
      <w:r w:rsidR="007C283E"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com</w:t>
      </w:r>
      <w:r w:rsidR="007C283E"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="007C283E"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Nota</w:t>
      </w:r>
      <w:r w:rsidR="007C283E"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Fiscal</w:t>
      </w:r>
      <w:r w:rsidR="007C283E"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="007C283E"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B254CA"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fins </w:t>
      </w:r>
      <w:r w:rsidR="007C283E"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="00B254CA"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de pagamento, os seguintes documentos: 1) prova de regularidade relativa à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Seguridade Social; 2) certidão conjunta relativa aos tributos federais e à Dívida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Ativa da União; 3) certidões que comprovem a regularidade perante a Fazenda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Estadual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Distrital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domicílio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sede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contratado;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4)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Certidão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Regularidade do FGTS – CRF; e 5) Certidão Negativa de Débitos Trabalhistas –</w:t>
      </w:r>
      <w:r w:rsidR="007C283E"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7C283E" w:rsidRPr="002555F8">
        <w:rPr>
          <w:rFonts w:ascii="Arial" w:hAnsi="Arial" w:cs="Arial"/>
          <w:color w:val="000000" w:themeColor="text1"/>
          <w:sz w:val="24"/>
          <w:szCs w:val="24"/>
        </w:rPr>
        <w:t>CNDT;</w:t>
      </w:r>
    </w:p>
    <w:p w14:paraId="60274FC1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993"/>
        </w:tabs>
        <w:spacing w:before="120" w:line="360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Responsabilizar-se pelo cumprimento das obrigações previstas em Acordo,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Convenção,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Dissídio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Coletivo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Trabalho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equivalentes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categorias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abrangidas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sociais,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inadimplência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transfere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F2B902E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993"/>
        </w:tabs>
        <w:spacing w:before="120" w:line="360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Comunicar ao Fiscal do contrato, no prazo de 24 (vinte e quatro) horas,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qualquer ocorrência anormal ou acidente que se verifique no local da execução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 contratual.</w:t>
      </w:r>
    </w:p>
    <w:p w14:paraId="25471239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993"/>
        </w:tabs>
        <w:spacing w:before="121" w:line="360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Paralisar, por determinação do Contratante, qualquer atividade que não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esteja sendo executada de acordo com a boa técnica ou que ponha em risco 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pessoas ou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bens de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terceiros.</w:t>
      </w:r>
    </w:p>
    <w:p w14:paraId="3292E28F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851"/>
        </w:tabs>
        <w:spacing w:before="120" w:line="360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Manter durante toda a vigência do contrato, em compatibilidade com 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qualificação,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480A5739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709"/>
          <w:tab w:val="left" w:pos="851"/>
        </w:tabs>
        <w:spacing w:before="119" w:line="360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Cumprir, durante todo o período de execução do contrato, a reserva 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prevista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deficiência,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reabilitado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Previdência Social ou para aprendiz, bem como as reservas de cargos previstas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(art. 116);</w:t>
      </w:r>
    </w:p>
    <w:p w14:paraId="4FC1064A" w14:textId="0D30A46E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993"/>
        </w:tabs>
        <w:spacing w:before="120" w:line="360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Comprovar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reserva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refere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="00EF27EC"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     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fixado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pelo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contrato,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2555F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empregados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preencheram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referidas vagas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116, parágrafo único);</w:t>
      </w:r>
    </w:p>
    <w:p w14:paraId="3B1B23E4" w14:textId="77777777" w:rsidR="007C283E" w:rsidRPr="002555F8" w:rsidRDefault="007C283E" w:rsidP="002555F8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1B3CC7F5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993"/>
        </w:tabs>
        <w:spacing w:before="8" w:line="360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Guardar sigilo sobre todas as informações obtidas em decorrência 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05CFCB96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993"/>
        </w:tabs>
        <w:spacing w:before="118" w:line="360" w:lineRule="auto"/>
        <w:ind w:left="284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Arcar com o ônus decorrente de eventual equívoco no dimensionamento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inclusive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custos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variáveis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decorrentes de fatores futuros e incertos, devendo complementá-los, caso 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previsto inicialmente em sua proposta não seja satisfatório para o atendimento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 objeto da contratação, exceto quando ocorrer algum dos eventos arrolados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art. 124,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II,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d,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2021.</w:t>
      </w:r>
    </w:p>
    <w:p w14:paraId="0FC1FB35" w14:textId="77777777" w:rsidR="007C283E" w:rsidRPr="002555F8" w:rsidRDefault="007C283E" w:rsidP="002555F8">
      <w:pPr>
        <w:pStyle w:val="PargrafodaLista"/>
        <w:numPr>
          <w:ilvl w:val="2"/>
          <w:numId w:val="5"/>
        </w:numPr>
        <w:tabs>
          <w:tab w:val="left" w:pos="993"/>
        </w:tabs>
        <w:spacing w:before="122" w:line="360" w:lineRule="auto"/>
        <w:ind w:left="284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Cumprir, além dos postulados legais vigentes de âmbito federal, estadual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municipal, as normas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1FCEDF32" w14:textId="77777777" w:rsidR="007C283E" w:rsidRPr="002555F8" w:rsidRDefault="007C283E" w:rsidP="002555F8">
      <w:pPr>
        <w:pStyle w:val="Corpodetexto"/>
        <w:spacing w:before="6" w:line="360" w:lineRule="auto"/>
        <w:rPr>
          <w:rFonts w:ascii="Arial" w:hAnsi="Arial" w:cs="Arial"/>
          <w:color w:val="000000" w:themeColor="text1"/>
        </w:rPr>
      </w:pPr>
    </w:p>
    <w:p w14:paraId="5E554AD1" w14:textId="77777777" w:rsidR="007C283E" w:rsidRPr="002555F8" w:rsidRDefault="007C283E" w:rsidP="002555F8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 w:line="360" w:lineRule="auto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NONA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GARANTIA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EXECUÇÃO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XIII)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ab/>
      </w:r>
    </w:p>
    <w:p w14:paraId="092422F9" w14:textId="77777777" w:rsidR="007C283E" w:rsidRPr="002555F8" w:rsidRDefault="007C283E" w:rsidP="002555F8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360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A31996B" wp14:editId="7BD76D24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F4FA3" w14:textId="77777777" w:rsidR="007C283E" w:rsidRDefault="007C283E" w:rsidP="007C283E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996B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" fillcolor="#bebebe" stroked="f">
                <v:textbox inset="0,0,0,0">
                  <w:txbxContent>
                    <w:p w14:paraId="718F4FA3" w14:textId="77777777" w:rsidR="007C283E" w:rsidRDefault="007C283E" w:rsidP="007C283E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haverá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exigência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garantia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contratual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execução.</w:t>
      </w:r>
    </w:p>
    <w:p w14:paraId="4A5E6547" w14:textId="77777777" w:rsidR="007C283E" w:rsidRPr="002555F8" w:rsidRDefault="007C283E" w:rsidP="002555F8">
      <w:pPr>
        <w:pStyle w:val="Corpodetexto"/>
        <w:spacing w:before="4" w:line="360" w:lineRule="auto"/>
        <w:rPr>
          <w:rFonts w:ascii="Arial" w:hAnsi="Arial" w:cs="Arial"/>
          <w:color w:val="000000" w:themeColor="text1"/>
        </w:rPr>
      </w:pPr>
    </w:p>
    <w:p w14:paraId="22601ED3" w14:textId="77777777" w:rsidR="007C283E" w:rsidRPr="002555F8" w:rsidRDefault="007C283E" w:rsidP="002555F8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Comete</w:t>
      </w:r>
      <w:r w:rsidRPr="002555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2555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administrativa,</w:t>
      </w:r>
      <w:r w:rsidRPr="002555F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2555F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2555F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2555F8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2555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2555F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2555F8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que:</w:t>
      </w:r>
    </w:p>
    <w:p w14:paraId="5C8B49CF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6"/>
        </w:tabs>
        <w:spacing w:before="116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69B7D23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360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cause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Administração ou ao funcionamento dos serviços públicos ou ao interesse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coletivo;</w:t>
      </w:r>
    </w:p>
    <w:p w14:paraId="761C99FA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6"/>
        </w:tabs>
        <w:spacing w:before="120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der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24C0C19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deixar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7A78F3B8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360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2555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mantiver</w:t>
      </w:r>
      <w:r w:rsidRPr="002555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2555F8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salvo</w:t>
      </w:r>
      <w:r w:rsidRPr="002555F8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2555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decorrência</w:t>
      </w:r>
      <w:r w:rsidRPr="002555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2555F8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superveniente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devidamente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0D2AD57B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360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2555F8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celebrar</w:t>
      </w:r>
      <w:r w:rsidRPr="002555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2555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2555F8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2555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2555F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2555F8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convocado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dentro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validade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proposta;</w:t>
      </w:r>
    </w:p>
    <w:p w14:paraId="3F4C7812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ensejar</w:t>
      </w:r>
      <w:r w:rsidRPr="002555F8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retardamento</w:t>
      </w:r>
      <w:r w:rsidRPr="002555F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2555F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entrega</w:t>
      </w:r>
      <w:r w:rsidRPr="002555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2555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2555F8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sem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73A720B4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apresentar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prestar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dispensa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eletrônica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D9E953F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fraudar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fraudulento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77D07577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comportar-se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modo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inidôneo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cometer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fraude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natureza;</w:t>
      </w:r>
    </w:p>
    <w:p w14:paraId="13373F82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ilícitos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vistas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frustrar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objetivos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498C19A5" w14:textId="77777777" w:rsidR="007C283E" w:rsidRPr="002555F8" w:rsidRDefault="007C283E" w:rsidP="002555F8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1EC0AA5B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1966"/>
        </w:tabs>
        <w:spacing w:before="8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lesivo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5º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12.846,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1º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2013.</w:t>
      </w:r>
    </w:p>
    <w:p w14:paraId="60542F9C" w14:textId="77777777" w:rsidR="007C283E" w:rsidRPr="002555F8" w:rsidRDefault="007C283E" w:rsidP="002555F8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Serão aplicadas ao responsável pelas infrações administrativas acima descritas 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sanções:</w:t>
      </w:r>
    </w:p>
    <w:p w14:paraId="18B3699D" w14:textId="77777777" w:rsidR="007C283E" w:rsidRPr="002555F8" w:rsidRDefault="007C283E" w:rsidP="002555F8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360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>Advertência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, quando o Contratado der causa à inexecução parcial do contrato,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§2º,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 Lei);</w:t>
      </w:r>
    </w:p>
    <w:p w14:paraId="35E75BC4" w14:textId="77777777" w:rsidR="007C283E" w:rsidRPr="002555F8" w:rsidRDefault="007C283E" w:rsidP="002555F8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360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>Impedimento</w:t>
      </w:r>
      <w:r w:rsidRPr="002555F8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>licitar</w:t>
      </w:r>
      <w:r w:rsidRPr="002555F8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>contratar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praticadas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b,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c,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d, e,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g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deste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156, §4º,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Lei);</w:t>
      </w:r>
    </w:p>
    <w:p w14:paraId="07B83CBB" w14:textId="77777777" w:rsidR="007C283E" w:rsidRPr="002555F8" w:rsidRDefault="007C283E" w:rsidP="002555F8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>Declaração de inidoneidade para licitar e contratar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, quando praticadas as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h,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i,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j,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k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b,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c,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d,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e,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g,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justifiquem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(art. 156,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§5º,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Lei)</w:t>
      </w:r>
    </w:p>
    <w:p w14:paraId="41FE9332" w14:textId="77777777" w:rsidR="007C283E" w:rsidRPr="002555F8" w:rsidRDefault="007C283E" w:rsidP="002555F8">
      <w:pPr>
        <w:pStyle w:val="Ttulo2"/>
        <w:numPr>
          <w:ilvl w:val="0"/>
          <w:numId w:val="3"/>
        </w:numPr>
        <w:tabs>
          <w:tab w:val="left" w:pos="1822"/>
        </w:tabs>
        <w:spacing w:before="120" w:line="360" w:lineRule="auto"/>
        <w:ind w:left="1843" w:hanging="3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Multa:</w:t>
      </w:r>
    </w:p>
    <w:p w14:paraId="5E61C705" w14:textId="77777777" w:rsidR="007C283E" w:rsidRPr="002555F8" w:rsidRDefault="007C283E" w:rsidP="002555F8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moratória de 1% (um por cento) por dia de atraso injustificado sobre o valor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parcela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inadimplida, até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limite 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30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(trinta)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dias;</w:t>
      </w:r>
    </w:p>
    <w:p w14:paraId="681CED32" w14:textId="77777777" w:rsidR="007C283E" w:rsidRPr="002555F8" w:rsidRDefault="007C283E" w:rsidP="002555F8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compensatória de 10% (dez por cento) sobre o valor total do contrato, no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objeto;</w:t>
      </w:r>
    </w:p>
    <w:p w14:paraId="38C483F6" w14:textId="77777777" w:rsidR="007C283E" w:rsidRPr="002555F8" w:rsidRDefault="007C283E" w:rsidP="002555F8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obrigação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reparação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causado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§9º)</w:t>
      </w:r>
    </w:p>
    <w:p w14:paraId="66074450" w14:textId="77777777" w:rsidR="007C283E" w:rsidRPr="002555F8" w:rsidRDefault="007C283E" w:rsidP="002555F8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poderão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aplicadas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cumulativamente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multa (art.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§7º).</w:t>
      </w:r>
    </w:p>
    <w:p w14:paraId="3FD4A9FF" w14:textId="77777777" w:rsidR="007C283E" w:rsidRPr="002555F8" w:rsidRDefault="007C283E" w:rsidP="002555F8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Antes da aplicação da multa será facultada a defesa do interessado no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15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(quinze)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dias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úteis,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intimação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157)</w:t>
      </w:r>
    </w:p>
    <w:p w14:paraId="5C8A7BEB" w14:textId="77777777" w:rsidR="007C283E" w:rsidRPr="002555F8" w:rsidRDefault="007C283E" w:rsidP="002555F8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Se a multa aplicada e as indenizações cabíveis forem superiores ao valor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 pagamento eventualmente devido pelo Contratante ao Contratado, além da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perda desse valor, a diferença será descontada da garantia prestada ou será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cobrada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judicialmente (art. 156, §8º).</w:t>
      </w:r>
    </w:p>
    <w:p w14:paraId="47C0CFDF" w14:textId="77777777" w:rsidR="007C283E" w:rsidRPr="002555F8" w:rsidRDefault="007C283E" w:rsidP="002555F8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Previamente ao encaminhamento à cobrança judicial, a multa poderá ser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recolhida administrativamente no prazo máximo de 30 (trinta) dias, a contar da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da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comunicação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enviada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autoridade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competente.</w:t>
      </w:r>
    </w:p>
    <w:p w14:paraId="4AF36E42" w14:textId="77777777" w:rsidR="007C283E" w:rsidRPr="002555F8" w:rsidRDefault="007C283E" w:rsidP="002555F8">
      <w:pPr>
        <w:pStyle w:val="PargrafodaLista"/>
        <w:numPr>
          <w:ilvl w:val="1"/>
          <w:numId w:val="4"/>
        </w:numPr>
        <w:tabs>
          <w:tab w:val="left" w:pos="1669"/>
        </w:tabs>
        <w:spacing w:before="7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 aplicação das sanções realizar-se-á em processo administrativo que assegure 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contraditório e a ampla defesa ao Contratado, observando-se o procedimento previsto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2555F8">
        <w:rPr>
          <w:rFonts w:ascii="Arial" w:hAnsi="Arial" w:cs="Arial"/>
          <w:b/>
          <w:color w:val="000000" w:themeColor="text1"/>
          <w:sz w:val="24"/>
          <w:szCs w:val="24"/>
        </w:rPr>
        <w:t xml:space="preserve">caput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 parágrafos do art. 158 da Lei nº 14.133, de 2021, para as penalidades 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impedimento de licitar e contratar e de declaração de inidoneidade para licitar ou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contratar.</w:t>
      </w:r>
    </w:p>
    <w:p w14:paraId="77D9C86B" w14:textId="77777777" w:rsidR="007C283E" w:rsidRPr="002555F8" w:rsidRDefault="007C283E" w:rsidP="002555F8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78EAA708" w14:textId="77777777" w:rsidR="007C283E" w:rsidRPr="002555F8" w:rsidRDefault="007C283E" w:rsidP="002555F8">
      <w:pPr>
        <w:pStyle w:val="PargrafodaLista"/>
        <w:numPr>
          <w:ilvl w:val="1"/>
          <w:numId w:val="4"/>
        </w:numPr>
        <w:tabs>
          <w:tab w:val="left" w:pos="1669"/>
        </w:tabs>
        <w:spacing w:before="8" w:line="360" w:lineRule="auto"/>
        <w:ind w:left="1668" w:hanging="503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considerados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§1º)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D16C8FA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2178"/>
        </w:tabs>
        <w:spacing w:before="159" w:line="360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natureza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gravidade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cometida;</w:t>
      </w:r>
    </w:p>
    <w:p w14:paraId="4E290E63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360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peculiaridades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concreto;</w:t>
      </w:r>
    </w:p>
    <w:p w14:paraId="1819D791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2178"/>
        </w:tabs>
        <w:spacing w:before="42" w:line="360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circunstâncias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agravantes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atenuantes;</w:t>
      </w:r>
    </w:p>
    <w:p w14:paraId="326F82DC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360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dela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provierem</w:t>
      </w:r>
      <w:r w:rsidRPr="002555F8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7AFBF9B3" w14:textId="77777777" w:rsidR="007C283E" w:rsidRPr="002555F8" w:rsidRDefault="007C283E" w:rsidP="002555F8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360" w:lineRule="auto"/>
        <w:ind w:left="2177" w:right="101" w:hanging="36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implantação</w:t>
      </w:r>
      <w:r w:rsidRPr="002555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aperfeiçoamento</w:t>
      </w:r>
      <w:r w:rsidRPr="002555F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programa</w:t>
      </w:r>
      <w:r w:rsidRPr="002555F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integridade,</w:t>
      </w:r>
      <w:r w:rsidRPr="002555F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 orientações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dos órgãos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 controle.</w:t>
      </w:r>
    </w:p>
    <w:p w14:paraId="2FA748AE" w14:textId="77777777" w:rsidR="007C283E" w:rsidRPr="002555F8" w:rsidRDefault="007C283E" w:rsidP="002555F8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infrações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administrativas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2555F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outras leis de licitações e contratos da Administração Pública que também sejam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tipificados como atos lesivos na Lei nº 12.846, de 2013, serão apurados e julgados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conjuntamente, nos mesmos autos, observados o rito procedimental e autoridade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competente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definidos na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 (art. 159)</w:t>
      </w:r>
    </w:p>
    <w:p w14:paraId="3F9C1068" w14:textId="77777777" w:rsidR="007C283E" w:rsidRPr="002555F8" w:rsidRDefault="007C283E" w:rsidP="002555F8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 personalidade jurídica do Contratado poderá ser desconsiderada sempre que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administradores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sócios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poderes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sucessora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mesmo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ramo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coligação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controle,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o Contratado, observados, em todos os casos, o contraditório, a ampla defesa e 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obrigatoriedade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análise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prévia (art.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160)</w:t>
      </w:r>
    </w:p>
    <w:p w14:paraId="612E2D69" w14:textId="77777777" w:rsidR="007C283E" w:rsidRPr="002555F8" w:rsidRDefault="007C283E" w:rsidP="002555F8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 Contratante deverá, no prazo máximo 15 (quinze) dias úteis, contado da data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sanção,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informar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manter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relativos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às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ela aplicadas, para fins de publicidade no Cadastro Nacional de Empresas Inidôneas 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Suspensas (Ceis) e no Cadastro Nacional de Empresas Punidas (Cnep), instituídos no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âmbito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Poder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Executivo Federal. (Art. 161)</w:t>
      </w:r>
    </w:p>
    <w:p w14:paraId="439107DC" w14:textId="66D05739" w:rsidR="007C283E" w:rsidRPr="002555F8" w:rsidRDefault="007C283E" w:rsidP="002555F8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As sanções de impedimento de licitar e contratar e declaração de inidoneidade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61AF192B" w14:textId="77777777" w:rsidR="002555F8" w:rsidRPr="002555F8" w:rsidRDefault="002555F8" w:rsidP="002555F8">
      <w:pPr>
        <w:pStyle w:val="PargrafodaLista"/>
        <w:tabs>
          <w:tab w:val="left" w:pos="1779"/>
        </w:tabs>
        <w:spacing w:before="120" w:line="360" w:lineRule="auto"/>
        <w:ind w:left="1166"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2DE76049" w14:textId="77777777" w:rsidR="007C283E" w:rsidRPr="002555F8" w:rsidRDefault="007C283E" w:rsidP="002555F8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PRIMEIRA–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EXTINÇÃO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CONTRATUAL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20659070" w14:textId="548EF374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extingue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ambas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partes,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ainda</w:t>
      </w:r>
      <w:r w:rsidR="00B12B8F" w:rsidRPr="00255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isso ocorra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antes do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prazo estipulado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tanto.</w:t>
      </w:r>
    </w:p>
    <w:p w14:paraId="7362C9D6" w14:textId="77777777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Se as obrigações não forem cumpridas no prazo estipulado, a vigência ficará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prorrogada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providenciar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readequação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cronograma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fixado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2FE61CF1" w14:textId="77777777" w:rsidR="007C283E" w:rsidRPr="002555F8" w:rsidRDefault="007C283E" w:rsidP="002555F8">
      <w:pPr>
        <w:pStyle w:val="PargrafodaLista"/>
        <w:numPr>
          <w:ilvl w:val="2"/>
          <w:numId w:val="1"/>
        </w:numPr>
        <w:tabs>
          <w:tab w:val="left" w:pos="2553"/>
        </w:tabs>
        <w:spacing w:before="7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item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anterior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decorrer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 contratado:</w:t>
      </w:r>
    </w:p>
    <w:p w14:paraId="29F10951" w14:textId="77777777" w:rsidR="007C283E" w:rsidRPr="002555F8" w:rsidRDefault="007C283E" w:rsidP="002555F8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1EFF3202" w14:textId="77777777" w:rsidR="007C283E" w:rsidRPr="002555F8" w:rsidRDefault="007C283E" w:rsidP="002555F8">
      <w:pPr>
        <w:pStyle w:val="PargrafodaLista"/>
        <w:numPr>
          <w:ilvl w:val="3"/>
          <w:numId w:val="1"/>
        </w:numPr>
        <w:tabs>
          <w:tab w:val="left" w:pos="2728"/>
        </w:tabs>
        <w:spacing w:before="8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ficará ele constituído em mora, sendo-lhe aplicáveis as respectivas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administrativas;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3F2E3870" w14:textId="77777777" w:rsidR="007C283E" w:rsidRPr="002555F8" w:rsidRDefault="007C283E" w:rsidP="002555F8">
      <w:pPr>
        <w:pStyle w:val="PargrafodaLista"/>
        <w:numPr>
          <w:ilvl w:val="3"/>
          <w:numId w:val="1"/>
        </w:numPr>
        <w:tabs>
          <w:tab w:val="left" w:pos="2728"/>
        </w:tabs>
        <w:spacing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poderá a Administração optar pela extinção do contrato e, nesse caso,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adotará as medidas admitidas em lei para a continuidade da execução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contratual.</w:t>
      </w:r>
    </w:p>
    <w:p w14:paraId="6B3805FD" w14:textId="77777777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360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extinto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antes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nele</w:t>
      </w:r>
      <w:r w:rsidRPr="002555F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estipuladas,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antes do prazo nele fixado, por algum dos motivos previstos no artigo 137 da Lei nº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14.133/21,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amigavelmente,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assegurados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contraditório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ampla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defesa.</w:t>
      </w:r>
    </w:p>
    <w:p w14:paraId="5F4AAAED" w14:textId="77777777" w:rsidR="007C283E" w:rsidRPr="002555F8" w:rsidRDefault="007C283E" w:rsidP="002555F8">
      <w:pPr>
        <w:pStyle w:val="PargrafodaLista"/>
        <w:numPr>
          <w:ilvl w:val="2"/>
          <w:numId w:val="1"/>
        </w:numPr>
        <w:tabs>
          <w:tab w:val="left" w:pos="2553"/>
        </w:tabs>
        <w:spacing w:before="118" w:line="360" w:lineRule="auto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Nesta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hipótese,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aplicam-se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também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artigos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138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139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mesma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Lei.</w:t>
      </w:r>
    </w:p>
    <w:p w14:paraId="4E8C3537" w14:textId="77777777" w:rsidR="007C283E" w:rsidRPr="002555F8" w:rsidRDefault="007C283E" w:rsidP="002555F8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 alteração social ou a modificação da finalidade ou da estrutura da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empresa não ensejará a rescisão se não restringir sua capacidade de concluir 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73E26721" w14:textId="77777777" w:rsidR="007C283E" w:rsidRPr="002555F8" w:rsidRDefault="007C283E" w:rsidP="002555F8">
      <w:pPr>
        <w:pStyle w:val="Corpodetexto"/>
        <w:spacing w:before="119" w:line="360" w:lineRule="auto"/>
        <w:ind w:left="2727" w:right="101"/>
        <w:jc w:val="both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color w:val="000000" w:themeColor="text1"/>
          <w:spacing w:val="-1"/>
        </w:rPr>
        <w:t>11.3.2.1.</w:t>
      </w:r>
      <w:r w:rsidRPr="002555F8">
        <w:rPr>
          <w:rFonts w:ascii="Arial" w:hAnsi="Arial" w:cs="Arial"/>
          <w:color w:val="000000" w:themeColor="text1"/>
          <w:spacing w:val="-9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Se</w:t>
      </w:r>
      <w:r w:rsidRPr="002555F8">
        <w:rPr>
          <w:rFonts w:ascii="Arial" w:hAnsi="Arial" w:cs="Arial"/>
          <w:color w:val="000000" w:themeColor="text1"/>
          <w:spacing w:val="-18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a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</w:rPr>
        <w:t>operação</w:t>
      </w:r>
      <w:r w:rsidRPr="002555F8">
        <w:rPr>
          <w:rFonts w:ascii="Arial" w:hAnsi="Arial" w:cs="Arial"/>
          <w:color w:val="000000" w:themeColor="text1"/>
          <w:spacing w:val="-16"/>
        </w:rPr>
        <w:t xml:space="preserve"> </w:t>
      </w:r>
      <w:r w:rsidRPr="002555F8">
        <w:rPr>
          <w:rFonts w:ascii="Arial" w:hAnsi="Arial" w:cs="Arial"/>
          <w:color w:val="000000" w:themeColor="text1"/>
        </w:rPr>
        <w:t>implicar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mudança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da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pessoa</w:t>
      </w:r>
      <w:r w:rsidRPr="002555F8">
        <w:rPr>
          <w:rFonts w:ascii="Arial" w:hAnsi="Arial" w:cs="Arial"/>
          <w:color w:val="000000" w:themeColor="text1"/>
          <w:spacing w:val="-16"/>
        </w:rPr>
        <w:t xml:space="preserve"> </w:t>
      </w:r>
      <w:r w:rsidRPr="002555F8">
        <w:rPr>
          <w:rFonts w:ascii="Arial" w:hAnsi="Arial" w:cs="Arial"/>
          <w:color w:val="000000" w:themeColor="text1"/>
        </w:rPr>
        <w:t>jurídica</w:t>
      </w:r>
      <w:r w:rsidRPr="002555F8">
        <w:rPr>
          <w:rFonts w:ascii="Arial" w:hAnsi="Arial" w:cs="Arial"/>
          <w:color w:val="000000" w:themeColor="text1"/>
          <w:spacing w:val="-1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contratada,</w:t>
      </w:r>
      <w:r w:rsidRPr="002555F8">
        <w:rPr>
          <w:rFonts w:ascii="Arial" w:hAnsi="Arial" w:cs="Arial"/>
          <w:color w:val="000000" w:themeColor="text1"/>
          <w:spacing w:val="-67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deverá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ser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formalizado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termo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aditivo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para</w:t>
      </w:r>
      <w:r w:rsidRPr="002555F8">
        <w:rPr>
          <w:rFonts w:ascii="Arial" w:hAnsi="Arial" w:cs="Arial"/>
          <w:color w:val="000000" w:themeColor="text1"/>
          <w:spacing w:val="-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alteração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subjetiva.</w:t>
      </w:r>
    </w:p>
    <w:p w14:paraId="4F9B4942" w14:textId="77777777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669"/>
        </w:tabs>
        <w:spacing w:before="116" w:line="360" w:lineRule="auto"/>
        <w:ind w:left="1668" w:hanging="50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possível,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precedido:</w:t>
      </w:r>
    </w:p>
    <w:p w14:paraId="135654F4" w14:textId="77777777" w:rsidR="007C283E" w:rsidRPr="002555F8" w:rsidRDefault="007C283E" w:rsidP="002555F8">
      <w:pPr>
        <w:pStyle w:val="PargrafodaLista"/>
        <w:numPr>
          <w:ilvl w:val="2"/>
          <w:numId w:val="1"/>
        </w:numPr>
        <w:tabs>
          <w:tab w:val="left" w:pos="2553"/>
        </w:tabs>
        <w:spacing w:before="159" w:line="360" w:lineRule="auto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Balanço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dos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eventos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>contratuais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cumpridos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parcialmente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cumpridos;</w:t>
      </w:r>
    </w:p>
    <w:p w14:paraId="7205BE4C" w14:textId="77777777" w:rsidR="007C283E" w:rsidRPr="002555F8" w:rsidRDefault="007C283E" w:rsidP="002555F8">
      <w:pPr>
        <w:pStyle w:val="PargrafodaLista"/>
        <w:numPr>
          <w:ilvl w:val="2"/>
          <w:numId w:val="1"/>
        </w:numPr>
        <w:tabs>
          <w:tab w:val="left" w:pos="2553"/>
        </w:tabs>
        <w:spacing w:before="159" w:line="360" w:lineRule="auto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efetuados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devidos;</w:t>
      </w:r>
    </w:p>
    <w:p w14:paraId="61626983" w14:textId="77777777" w:rsidR="007C283E" w:rsidRPr="002555F8" w:rsidRDefault="007C283E" w:rsidP="002555F8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360" w:lineRule="auto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Indenizações</w:t>
      </w:r>
      <w:r w:rsidRPr="002555F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multas.</w:t>
      </w:r>
    </w:p>
    <w:p w14:paraId="1776A2D4" w14:textId="77777777" w:rsidR="007C283E" w:rsidRPr="002555F8" w:rsidRDefault="007C283E" w:rsidP="002555F8">
      <w:pPr>
        <w:pStyle w:val="Corpodetexto"/>
        <w:spacing w:before="9" w:line="360" w:lineRule="auto"/>
        <w:rPr>
          <w:rFonts w:ascii="Arial" w:hAnsi="Arial" w:cs="Arial"/>
          <w:color w:val="000000" w:themeColor="text1"/>
        </w:rPr>
      </w:pPr>
    </w:p>
    <w:p w14:paraId="3D51697F" w14:textId="77777777" w:rsidR="007C283E" w:rsidRPr="002555F8" w:rsidRDefault="007C283E" w:rsidP="002555F8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SEGUNDA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DOTAÇÃO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ORÇAMENTÁRIA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7748F5BD" w14:textId="77777777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360" w:lineRule="auto"/>
        <w:ind w:left="1169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As despesas decorrentes da presente contratação correrão à conta de recursos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específicos consignados no Orçamento Geral da Câmara Municipal de Catalão deste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exercício,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dotação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abaixo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discriminada:</w:t>
      </w:r>
    </w:p>
    <w:p w14:paraId="4508543D" w14:textId="77777777" w:rsidR="007C283E" w:rsidRPr="002555F8" w:rsidRDefault="007C283E" w:rsidP="002555F8">
      <w:pPr>
        <w:pStyle w:val="PargrafodaLista"/>
        <w:tabs>
          <w:tab w:val="left" w:pos="1669"/>
        </w:tabs>
        <w:spacing w:before="119" w:line="360" w:lineRule="auto"/>
        <w:ind w:left="1169" w:right="-41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7C283E" w:rsidRPr="002555F8" w14:paraId="398B9FD9" w14:textId="77777777" w:rsidTr="00E633D0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764F" w14:textId="554316A4" w:rsidR="007C283E" w:rsidRPr="002555F8" w:rsidRDefault="007C283E" w:rsidP="002555F8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lastRenderedPageBreak/>
              <w:t>04  FUNDO MUNICIPAL DE SAÚDE - FMS</w:t>
            </w:r>
            <w:r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09  SECRETARIA MUNICIPAL DE SAÚDE</w:t>
            </w:r>
            <w:r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09.02  FUNDO MUNICIPAL DE SAÚDE</w:t>
            </w:r>
            <w:r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10.301.1007-2.</w:t>
            </w:r>
            <w:r w:rsidR="00C43D9A"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056 OPERACIONALIZAÇÃO DAS AÇÕES E SERVIÇOS DO FIS/ SAÚDE</w:t>
            </w:r>
            <w:r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3.3.90.3</w:t>
            </w:r>
            <w:r w:rsidR="00C43D9A"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9</w:t>
            </w:r>
            <w:r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 xml:space="preserve">.00  </w:t>
            </w:r>
            <w:r w:rsidR="00C43D9A"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OUTROS SERVIÇOS DE TERCEIROS – PESSOA JURÍDICA</w:t>
            </w:r>
            <w:r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FONTE: 1.6</w:t>
            </w:r>
            <w:r w:rsidR="00C43D9A"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59.</w:t>
            </w:r>
            <w:r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0000-000     /     FICHA: 53</w:t>
            </w:r>
            <w:r w:rsidR="00C43D9A"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7</w:t>
            </w:r>
            <w:r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 xml:space="preserve">R$ </w:t>
            </w:r>
            <w:r w:rsidR="00F93336"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24.120,00</w:t>
            </w:r>
            <w:r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 xml:space="preserve"> (</w:t>
            </w:r>
            <w:r w:rsidR="00F93336"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vinte e quatro mil e cento e vinte reais</w:t>
            </w:r>
            <w:r w:rsidRPr="002555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)</w:t>
            </w:r>
          </w:p>
        </w:tc>
      </w:tr>
    </w:tbl>
    <w:p w14:paraId="35064E1A" w14:textId="77777777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360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A dotação relativa aos exercícios financeiros subsequentes será indicada após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4DEEFF41" w14:textId="77777777" w:rsidR="007C283E" w:rsidRPr="002555F8" w:rsidRDefault="007C283E" w:rsidP="002555F8">
      <w:pPr>
        <w:pStyle w:val="Corpodetexto"/>
        <w:spacing w:before="11" w:line="360" w:lineRule="auto"/>
        <w:rPr>
          <w:rFonts w:ascii="Arial" w:hAnsi="Arial" w:cs="Arial"/>
          <w:color w:val="000000" w:themeColor="text1"/>
        </w:rPr>
      </w:pPr>
    </w:p>
    <w:p w14:paraId="64C34936" w14:textId="77777777" w:rsidR="007C283E" w:rsidRPr="002555F8" w:rsidRDefault="007C283E" w:rsidP="002555F8">
      <w:pPr>
        <w:pStyle w:val="Ttulo2"/>
        <w:numPr>
          <w:ilvl w:val="0"/>
          <w:numId w:val="1"/>
        </w:numPr>
        <w:tabs>
          <w:tab w:val="left" w:pos="1102"/>
        </w:tabs>
        <w:spacing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TERCEIRA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CASOS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OMISSOS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III)</w:t>
      </w:r>
    </w:p>
    <w:p w14:paraId="32DC8C56" w14:textId="77777777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669"/>
        </w:tabs>
        <w:spacing w:before="7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Os casos omissos serão decididos pelo CONTRATANTE, segundo as disposições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contidas</w:t>
      </w:r>
      <w:r w:rsidRPr="002555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2555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2555F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2555F8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2555F8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demais</w:t>
      </w:r>
      <w:r w:rsidRPr="002555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2555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federais</w:t>
      </w:r>
      <w:r w:rsidRPr="002555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aplicáveis</w:t>
      </w:r>
      <w:r w:rsidRPr="002555F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e,</w:t>
      </w:r>
    </w:p>
    <w:p w14:paraId="52009269" w14:textId="77777777" w:rsidR="007C283E" w:rsidRPr="002555F8" w:rsidRDefault="007C283E" w:rsidP="002555F8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7AFDB7CF" w14:textId="77777777" w:rsidR="007C283E" w:rsidRPr="002555F8" w:rsidRDefault="007C283E" w:rsidP="002555F8">
      <w:pPr>
        <w:pStyle w:val="Corpodetexto"/>
        <w:spacing w:before="8" w:line="360" w:lineRule="auto"/>
        <w:ind w:left="1166" w:right="101"/>
        <w:rPr>
          <w:rFonts w:ascii="Arial" w:hAnsi="Arial" w:cs="Arial"/>
          <w:color w:val="000000" w:themeColor="text1"/>
        </w:rPr>
      </w:pPr>
      <w:r w:rsidRPr="002555F8">
        <w:rPr>
          <w:rFonts w:ascii="Arial" w:hAnsi="Arial" w:cs="Arial"/>
          <w:color w:val="000000" w:themeColor="text1"/>
        </w:rPr>
        <w:t>subsidiariamente,</w:t>
      </w:r>
      <w:r w:rsidRPr="002555F8">
        <w:rPr>
          <w:rFonts w:ascii="Arial" w:hAnsi="Arial" w:cs="Arial"/>
          <w:color w:val="000000" w:themeColor="text1"/>
          <w:spacing w:val="1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segundo</w:t>
      </w:r>
      <w:r w:rsidRPr="002555F8">
        <w:rPr>
          <w:rFonts w:ascii="Arial" w:hAnsi="Arial" w:cs="Arial"/>
          <w:color w:val="000000" w:themeColor="text1"/>
          <w:spacing w:val="1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as</w:t>
      </w:r>
      <w:r w:rsidRPr="002555F8">
        <w:rPr>
          <w:rFonts w:ascii="Arial" w:hAnsi="Arial" w:cs="Arial"/>
          <w:color w:val="000000" w:themeColor="text1"/>
          <w:spacing w:val="1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disposições</w:t>
      </w:r>
      <w:r w:rsidRPr="002555F8">
        <w:rPr>
          <w:rFonts w:ascii="Arial" w:hAnsi="Arial" w:cs="Arial"/>
          <w:color w:val="000000" w:themeColor="text1"/>
          <w:spacing w:val="1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contidas</w:t>
      </w:r>
      <w:r w:rsidRPr="002555F8">
        <w:rPr>
          <w:rFonts w:ascii="Arial" w:hAnsi="Arial" w:cs="Arial"/>
          <w:color w:val="000000" w:themeColor="text1"/>
          <w:spacing w:val="1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na</w:t>
      </w:r>
      <w:r w:rsidRPr="002555F8">
        <w:rPr>
          <w:rFonts w:ascii="Arial" w:hAnsi="Arial" w:cs="Arial"/>
          <w:color w:val="000000" w:themeColor="text1"/>
          <w:spacing w:val="1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Lei</w:t>
      </w:r>
      <w:r w:rsidRPr="002555F8">
        <w:rPr>
          <w:rFonts w:ascii="Arial" w:hAnsi="Arial" w:cs="Arial"/>
          <w:color w:val="000000" w:themeColor="text1"/>
          <w:spacing w:val="1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nº</w:t>
      </w:r>
      <w:r w:rsidRPr="002555F8">
        <w:rPr>
          <w:rFonts w:ascii="Arial" w:hAnsi="Arial" w:cs="Arial"/>
          <w:color w:val="000000" w:themeColor="text1"/>
          <w:spacing w:val="1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8.078,</w:t>
      </w:r>
      <w:r w:rsidRPr="002555F8">
        <w:rPr>
          <w:rFonts w:ascii="Arial" w:hAnsi="Arial" w:cs="Arial"/>
          <w:color w:val="000000" w:themeColor="text1"/>
          <w:spacing w:val="1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de</w:t>
      </w:r>
      <w:r w:rsidRPr="002555F8">
        <w:rPr>
          <w:rFonts w:ascii="Arial" w:hAnsi="Arial" w:cs="Arial"/>
          <w:color w:val="000000" w:themeColor="text1"/>
          <w:spacing w:val="1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1990</w:t>
      </w:r>
      <w:r w:rsidRPr="002555F8">
        <w:rPr>
          <w:rFonts w:ascii="Arial" w:hAnsi="Arial" w:cs="Arial"/>
          <w:color w:val="000000" w:themeColor="text1"/>
          <w:spacing w:val="2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– Código</w:t>
      </w:r>
      <w:r w:rsidRPr="002555F8">
        <w:rPr>
          <w:rFonts w:ascii="Arial" w:hAnsi="Arial" w:cs="Arial"/>
          <w:color w:val="000000" w:themeColor="text1"/>
          <w:spacing w:val="-66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de</w:t>
      </w:r>
      <w:r w:rsidRPr="002555F8">
        <w:rPr>
          <w:rFonts w:ascii="Arial" w:hAnsi="Arial" w:cs="Arial"/>
          <w:color w:val="000000" w:themeColor="text1"/>
          <w:spacing w:val="-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Defesa</w:t>
      </w:r>
      <w:r w:rsidRPr="002555F8">
        <w:rPr>
          <w:rFonts w:ascii="Arial" w:hAnsi="Arial" w:cs="Arial"/>
          <w:color w:val="000000" w:themeColor="text1"/>
          <w:spacing w:val="-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do</w:t>
      </w:r>
      <w:r w:rsidRPr="002555F8">
        <w:rPr>
          <w:rFonts w:ascii="Arial" w:hAnsi="Arial" w:cs="Arial"/>
          <w:color w:val="000000" w:themeColor="text1"/>
          <w:spacing w:val="-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Consumidor</w:t>
      </w:r>
      <w:r w:rsidRPr="002555F8">
        <w:rPr>
          <w:rFonts w:ascii="Arial" w:hAnsi="Arial" w:cs="Arial"/>
          <w:color w:val="000000" w:themeColor="text1"/>
          <w:spacing w:val="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–</w:t>
      </w:r>
      <w:r w:rsidRPr="002555F8">
        <w:rPr>
          <w:rFonts w:ascii="Arial" w:hAnsi="Arial" w:cs="Arial"/>
          <w:color w:val="000000" w:themeColor="text1"/>
          <w:spacing w:val="-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e</w:t>
      </w:r>
      <w:r w:rsidRPr="002555F8">
        <w:rPr>
          <w:rFonts w:ascii="Arial" w:hAnsi="Arial" w:cs="Arial"/>
          <w:color w:val="000000" w:themeColor="text1"/>
          <w:spacing w:val="-2"/>
        </w:rPr>
        <w:t xml:space="preserve"> </w:t>
      </w:r>
      <w:r w:rsidRPr="002555F8">
        <w:rPr>
          <w:rFonts w:ascii="Arial" w:hAnsi="Arial" w:cs="Arial"/>
          <w:color w:val="000000" w:themeColor="text1"/>
        </w:rPr>
        <w:t>normas e</w:t>
      </w:r>
      <w:r w:rsidRPr="002555F8">
        <w:rPr>
          <w:rFonts w:ascii="Arial" w:hAnsi="Arial" w:cs="Arial"/>
          <w:color w:val="000000" w:themeColor="text1"/>
          <w:spacing w:val="-4"/>
        </w:rPr>
        <w:t xml:space="preserve"> </w:t>
      </w:r>
      <w:r w:rsidRPr="002555F8">
        <w:rPr>
          <w:rFonts w:ascii="Arial" w:hAnsi="Arial" w:cs="Arial"/>
          <w:color w:val="000000" w:themeColor="text1"/>
        </w:rPr>
        <w:t>princípios</w:t>
      </w:r>
      <w:r w:rsidRPr="002555F8">
        <w:rPr>
          <w:rFonts w:ascii="Arial" w:hAnsi="Arial" w:cs="Arial"/>
          <w:color w:val="000000" w:themeColor="text1"/>
          <w:spacing w:val="-4"/>
        </w:rPr>
        <w:t xml:space="preserve"> </w:t>
      </w:r>
      <w:r w:rsidRPr="002555F8">
        <w:rPr>
          <w:rFonts w:ascii="Arial" w:hAnsi="Arial" w:cs="Arial"/>
          <w:color w:val="000000" w:themeColor="text1"/>
        </w:rPr>
        <w:t>gerais</w:t>
      </w:r>
      <w:r w:rsidRPr="002555F8">
        <w:rPr>
          <w:rFonts w:ascii="Arial" w:hAnsi="Arial" w:cs="Arial"/>
          <w:color w:val="000000" w:themeColor="text1"/>
          <w:spacing w:val="-1"/>
        </w:rPr>
        <w:t xml:space="preserve"> </w:t>
      </w:r>
      <w:r w:rsidRPr="002555F8">
        <w:rPr>
          <w:rFonts w:ascii="Arial" w:hAnsi="Arial" w:cs="Arial"/>
          <w:color w:val="000000" w:themeColor="text1"/>
        </w:rPr>
        <w:t>dos</w:t>
      </w:r>
      <w:r w:rsidRPr="002555F8">
        <w:rPr>
          <w:rFonts w:ascii="Arial" w:hAnsi="Arial" w:cs="Arial"/>
          <w:color w:val="000000" w:themeColor="text1"/>
          <w:spacing w:val="-3"/>
        </w:rPr>
        <w:t xml:space="preserve"> </w:t>
      </w:r>
      <w:r w:rsidRPr="002555F8">
        <w:rPr>
          <w:rFonts w:ascii="Arial" w:hAnsi="Arial" w:cs="Arial"/>
          <w:color w:val="000000" w:themeColor="text1"/>
        </w:rPr>
        <w:t>contratos.</w:t>
      </w:r>
    </w:p>
    <w:p w14:paraId="72816F17" w14:textId="77777777" w:rsidR="007C283E" w:rsidRPr="002555F8" w:rsidRDefault="007C283E" w:rsidP="002555F8">
      <w:pPr>
        <w:pStyle w:val="Corpodetexto"/>
        <w:spacing w:before="9" w:line="360" w:lineRule="auto"/>
        <w:rPr>
          <w:rFonts w:ascii="Arial" w:hAnsi="Arial" w:cs="Arial"/>
          <w:color w:val="000000" w:themeColor="text1"/>
        </w:rPr>
      </w:pPr>
    </w:p>
    <w:p w14:paraId="6A8FBEF6" w14:textId="77777777" w:rsidR="007C283E" w:rsidRPr="002555F8" w:rsidRDefault="007C283E" w:rsidP="002555F8">
      <w:pPr>
        <w:pStyle w:val="Ttulo2"/>
        <w:numPr>
          <w:ilvl w:val="0"/>
          <w:numId w:val="1"/>
        </w:numPr>
        <w:tabs>
          <w:tab w:val="left" w:pos="1102"/>
        </w:tabs>
        <w:spacing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QUARTA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ALTERAÇÕES</w:t>
      </w:r>
    </w:p>
    <w:p w14:paraId="279DDC14" w14:textId="77777777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360" w:lineRule="auto"/>
        <w:ind w:right="83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alterações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contratuais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reger-se-ão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disciplina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arts.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124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 Lei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6E10B6A4" w14:textId="77777777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é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obrigado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aceitar,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mesmas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contratuais,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acréscimos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supressões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fizerem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necessários,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limite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25%</w:t>
      </w:r>
      <w:r w:rsidRPr="002555F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(vinte</w:t>
      </w:r>
      <w:r w:rsidRPr="002555F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cento) do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inicial atualizado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123BA772" w14:textId="77777777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Registros que não caracterizam alteração do contrato podem ser realizados por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simples apostila, dispensada a celebração de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lastRenderedPageBreak/>
        <w:t>termo aditivo, na forma do art. 136 da Lei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15936941" w14:textId="77777777" w:rsidR="007C283E" w:rsidRPr="002555F8" w:rsidRDefault="007C283E" w:rsidP="002555F8">
      <w:pPr>
        <w:pStyle w:val="Corpodetexto"/>
        <w:spacing w:before="11" w:line="360" w:lineRule="auto"/>
        <w:rPr>
          <w:rFonts w:ascii="Arial" w:hAnsi="Arial" w:cs="Arial"/>
          <w:color w:val="000000" w:themeColor="text1"/>
        </w:rPr>
      </w:pPr>
    </w:p>
    <w:p w14:paraId="533995DD" w14:textId="77777777" w:rsidR="007C283E" w:rsidRPr="002555F8" w:rsidRDefault="007C283E" w:rsidP="002555F8">
      <w:pPr>
        <w:pStyle w:val="Ttulo2"/>
        <w:numPr>
          <w:ilvl w:val="0"/>
          <w:numId w:val="1"/>
        </w:numPr>
        <w:tabs>
          <w:tab w:val="left" w:pos="1102"/>
        </w:tabs>
        <w:spacing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QUINTA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PUBLICAÇÃO</w:t>
      </w:r>
    </w:p>
    <w:p w14:paraId="6337226A" w14:textId="77777777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Incumbirá ao Contratante providenciar a publicação deste instrumento nos termos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condições previstas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55302242" w14:textId="77777777" w:rsidR="007C283E" w:rsidRPr="002555F8" w:rsidRDefault="007C283E" w:rsidP="002555F8">
      <w:pPr>
        <w:pStyle w:val="Corpodetexto"/>
        <w:spacing w:before="10" w:line="360" w:lineRule="auto"/>
        <w:rPr>
          <w:rFonts w:ascii="Arial" w:hAnsi="Arial" w:cs="Arial"/>
          <w:color w:val="000000" w:themeColor="text1"/>
        </w:rPr>
      </w:pPr>
    </w:p>
    <w:p w14:paraId="329F3171" w14:textId="77777777" w:rsidR="007C283E" w:rsidRPr="002555F8" w:rsidRDefault="007C283E" w:rsidP="002555F8">
      <w:pPr>
        <w:pStyle w:val="Ttulo2"/>
        <w:numPr>
          <w:ilvl w:val="0"/>
          <w:numId w:val="1"/>
        </w:numPr>
        <w:tabs>
          <w:tab w:val="left" w:pos="1102"/>
        </w:tabs>
        <w:spacing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SEXTA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– FORO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2555F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2555F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§1º)</w:t>
      </w:r>
    </w:p>
    <w:p w14:paraId="2038925F" w14:textId="77777777" w:rsidR="007C283E" w:rsidRPr="002555F8" w:rsidRDefault="007C283E" w:rsidP="002555F8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2555F8">
        <w:rPr>
          <w:rFonts w:ascii="Arial" w:hAnsi="Arial" w:cs="Arial"/>
          <w:color w:val="000000" w:themeColor="text1"/>
          <w:sz w:val="24"/>
          <w:szCs w:val="24"/>
        </w:rPr>
        <w:t>É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eleito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</w:t>
      </w:r>
      <w:r w:rsidRPr="002555F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Foro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Comarca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Iguatemi- MS,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dirimir</w:t>
      </w:r>
      <w:r w:rsidRPr="002555F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555F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 xml:space="preserve">litígios que 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decorrerem da execução deste Termo de Contrato que não possam ser compostos pela</w:t>
      </w:r>
      <w:r w:rsidRPr="002555F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conciliação,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2555F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§1º</w:t>
      </w:r>
      <w:r w:rsidRPr="002555F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2555F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Lei nº</w:t>
      </w:r>
      <w:r w:rsidRPr="002555F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555F8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2E368FBD" w14:textId="77777777" w:rsidR="00DC01F8" w:rsidRPr="002555F8" w:rsidRDefault="00DC01F8" w:rsidP="002555F8">
      <w:pPr>
        <w:adjustRightInd w:val="0"/>
        <w:spacing w:line="36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35540394" w14:textId="44E6EE6D" w:rsidR="007C283E" w:rsidRPr="002555F8" w:rsidRDefault="007C283E" w:rsidP="002555F8">
      <w:pPr>
        <w:adjustRightInd w:val="0"/>
        <w:spacing w:line="36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555F8">
        <w:rPr>
          <w:rFonts w:ascii="Arial" w:hAnsi="Arial" w:cs="Arial"/>
          <w:sz w:val="24"/>
          <w:szCs w:val="24"/>
        </w:rPr>
        <w:t>Iguatemi/MS,</w:t>
      </w:r>
      <w:r w:rsidR="002555F8" w:rsidRPr="002555F8">
        <w:rPr>
          <w:rFonts w:ascii="Arial" w:hAnsi="Arial" w:cs="Arial"/>
          <w:sz w:val="24"/>
          <w:szCs w:val="24"/>
        </w:rPr>
        <w:t xml:space="preserve"> 07</w:t>
      </w:r>
      <w:r w:rsidRPr="002555F8">
        <w:rPr>
          <w:rFonts w:ascii="Arial" w:hAnsi="Arial" w:cs="Arial"/>
          <w:sz w:val="24"/>
          <w:szCs w:val="24"/>
        </w:rPr>
        <w:t xml:space="preserve"> de </w:t>
      </w:r>
      <w:r w:rsidR="002555F8" w:rsidRPr="002555F8">
        <w:rPr>
          <w:rFonts w:ascii="Arial" w:hAnsi="Arial" w:cs="Arial"/>
          <w:sz w:val="24"/>
          <w:szCs w:val="24"/>
        </w:rPr>
        <w:t>fevereiro</w:t>
      </w:r>
      <w:r w:rsidRPr="002555F8">
        <w:rPr>
          <w:rFonts w:ascii="Arial" w:hAnsi="Arial" w:cs="Arial"/>
          <w:sz w:val="24"/>
          <w:szCs w:val="24"/>
        </w:rPr>
        <w:t xml:space="preserve"> de 2024.</w:t>
      </w:r>
    </w:p>
    <w:p w14:paraId="731A2007" w14:textId="7E35081E" w:rsidR="007C283E" w:rsidRPr="002555F8" w:rsidRDefault="007C283E" w:rsidP="002555F8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3856B85" w14:textId="407ABAA3" w:rsidR="00DC01F8" w:rsidRPr="002555F8" w:rsidRDefault="00DC01F8" w:rsidP="002555F8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F56D994" w14:textId="77777777" w:rsidR="00DC01F8" w:rsidRPr="002555F8" w:rsidRDefault="00DC01F8" w:rsidP="002555F8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7C283E" w:rsidRPr="002555F8" w14:paraId="55969D91" w14:textId="77777777" w:rsidTr="00E63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C4B8F86" w14:textId="5A6ACBF6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F8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4AD15BDE" w14:textId="77777777" w:rsidR="00525F23" w:rsidRPr="00525F23" w:rsidRDefault="00525F23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F23">
              <w:rPr>
                <w:rFonts w:ascii="Arial" w:hAnsi="Arial" w:cs="Arial"/>
                <w:b/>
                <w:sz w:val="24"/>
                <w:szCs w:val="24"/>
              </w:rPr>
              <w:t xml:space="preserve">Janssen Portela Galhardo </w:t>
            </w:r>
          </w:p>
          <w:p w14:paraId="3A06C05A" w14:textId="3D0089B7" w:rsidR="007C283E" w:rsidRPr="002555F8" w:rsidRDefault="00525F23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SECRETÁRIO</w:t>
            </w:r>
            <w:r w:rsidR="007C283E" w:rsidRPr="00255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MUNICIPAL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SAÚDE</w:t>
            </w:r>
          </w:p>
          <w:p w14:paraId="300E0E25" w14:textId="77777777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5F8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264165EE" w14:textId="77777777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F8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709C23AC" w14:textId="0A4A84F6" w:rsidR="002555F8" w:rsidRPr="002555F8" w:rsidRDefault="002555F8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5F8">
              <w:rPr>
                <w:rFonts w:ascii="Arial" w:hAnsi="Arial" w:cs="Arial"/>
                <w:b/>
                <w:bCs/>
                <w:sz w:val="24"/>
                <w:szCs w:val="24"/>
              </w:rPr>
              <w:t>Andreia Araium Pinheiro</w:t>
            </w:r>
          </w:p>
          <w:p w14:paraId="67DB9074" w14:textId="14E0450F" w:rsidR="002555F8" w:rsidRPr="002555F8" w:rsidRDefault="002555F8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5F8">
              <w:rPr>
                <w:rFonts w:ascii="Arial" w:hAnsi="Arial" w:cs="Arial"/>
                <w:b/>
                <w:bCs/>
                <w:sz w:val="24"/>
                <w:szCs w:val="24"/>
              </w:rPr>
              <w:t>ANDREIA ARAIUM PIN</w:t>
            </w:r>
            <w:r w:rsidR="00A900BE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2555F8">
              <w:rPr>
                <w:rFonts w:ascii="Arial" w:hAnsi="Arial" w:cs="Arial"/>
                <w:b/>
                <w:bCs/>
                <w:sz w:val="24"/>
                <w:szCs w:val="24"/>
              </w:rPr>
              <w:t>EIRO - EIRELI</w:t>
            </w:r>
          </w:p>
          <w:p w14:paraId="35F00FB0" w14:textId="6A559759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5F8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</w:tr>
    </w:tbl>
    <w:p w14:paraId="0E279A39" w14:textId="77777777" w:rsidR="007C283E" w:rsidRPr="002555F8" w:rsidRDefault="007C283E" w:rsidP="002555F8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0542851" w14:textId="77777777" w:rsidR="007C283E" w:rsidRPr="002555F8" w:rsidRDefault="007C283E" w:rsidP="002555F8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555F8">
        <w:rPr>
          <w:rFonts w:ascii="Arial" w:hAnsi="Arial" w:cs="Arial"/>
          <w:b/>
          <w:bCs/>
          <w:sz w:val="24"/>
          <w:szCs w:val="24"/>
        </w:rPr>
        <w:t>TESTEMUNHAS:</w:t>
      </w:r>
    </w:p>
    <w:p w14:paraId="579B7A53" w14:textId="77777777" w:rsidR="007C283E" w:rsidRPr="002555F8" w:rsidRDefault="007C283E" w:rsidP="002555F8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2B0A643" w14:textId="77777777" w:rsidR="007C283E" w:rsidRPr="002555F8" w:rsidRDefault="007C283E" w:rsidP="002555F8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7C283E" w:rsidRPr="002555F8" w14:paraId="65E62C3F" w14:textId="77777777" w:rsidTr="00E63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DE6FF3A" w14:textId="377EC0A3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F8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31DA3854" w14:textId="4F1CF1D8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F8">
              <w:rPr>
                <w:rFonts w:ascii="Arial" w:hAnsi="Arial" w:cs="Arial"/>
                <w:sz w:val="24"/>
                <w:szCs w:val="24"/>
              </w:rPr>
              <w:t>NOME:</w:t>
            </w:r>
            <w:r w:rsidR="002555F8" w:rsidRPr="002555F8">
              <w:rPr>
                <w:rFonts w:ascii="Arial" w:hAnsi="Arial" w:cs="Arial"/>
                <w:sz w:val="24"/>
                <w:szCs w:val="24"/>
              </w:rPr>
              <w:t xml:space="preserve"> Eduardo Gonçalves Vilhalba</w:t>
            </w:r>
          </w:p>
          <w:p w14:paraId="1BAFBA58" w14:textId="79EF3A1B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F8">
              <w:rPr>
                <w:rFonts w:ascii="Arial" w:hAnsi="Arial" w:cs="Arial"/>
                <w:sz w:val="24"/>
                <w:szCs w:val="24"/>
              </w:rPr>
              <w:t>CPF:</w:t>
            </w:r>
            <w:r w:rsidR="002555F8" w:rsidRPr="002555F8">
              <w:rPr>
                <w:rFonts w:ascii="Arial" w:hAnsi="Arial" w:cs="Arial"/>
                <w:sz w:val="24"/>
                <w:szCs w:val="24"/>
              </w:rPr>
              <w:t xml:space="preserve">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F8C94EA" w14:textId="77777777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F8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0F39B1C6" w14:textId="1B90B2E2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F8">
              <w:rPr>
                <w:rFonts w:ascii="Arial" w:hAnsi="Arial" w:cs="Arial"/>
                <w:sz w:val="24"/>
                <w:szCs w:val="24"/>
              </w:rPr>
              <w:t>NOME:</w:t>
            </w:r>
            <w:r w:rsidR="002555F8" w:rsidRPr="002555F8">
              <w:rPr>
                <w:rFonts w:ascii="Arial" w:hAnsi="Arial" w:cs="Arial"/>
                <w:sz w:val="24"/>
                <w:szCs w:val="24"/>
              </w:rPr>
              <w:t xml:space="preserve"> Hélio Junior Ledesma</w:t>
            </w:r>
          </w:p>
          <w:p w14:paraId="3365A776" w14:textId="75F31092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F8">
              <w:rPr>
                <w:rFonts w:ascii="Arial" w:hAnsi="Arial" w:cs="Arial"/>
                <w:sz w:val="24"/>
                <w:szCs w:val="24"/>
              </w:rPr>
              <w:t>CPF:</w:t>
            </w:r>
            <w:r w:rsidR="002555F8" w:rsidRPr="002555F8">
              <w:rPr>
                <w:rFonts w:ascii="Arial" w:hAnsi="Arial" w:cs="Arial"/>
                <w:sz w:val="24"/>
                <w:szCs w:val="24"/>
              </w:rPr>
              <w:t xml:space="preserve"> 817.103.561-20</w:t>
            </w:r>
          </w:p>
          <w:p w14:paraId="5DD62BFD" w14:textId="77777777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6265BE" w14:textId="77777777" w:rsidR="007C283E" w:rsidRPr="002555F8" w:rsidRDefault="007C283E" w:rsidP="002555F8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3C6166" w14:textId="77777777" w:rsidR="007C283E" w:rsidRPr="002555F8" w:rsidRDefault="007C283E" w:rsidP="002555F8">
      <w:pPr>
        <w:tabs>
          <w:tab w:val="left" w:pos="581"/>
        </w:tabs>
        <w:spacing w:line="360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C283E" w:rsidRPr="002555F8" w:rsidSect="007C283E">
      <w:headerReference w:type="default" r:id="rId7"/>
      <w:footerReference w:type="default" r:id="rId8"/>
      <w:pgSz w:w="11906" w:h="16838"/>
      <w:pgMar w:top="2269" w:right="1701" w:bottom="1417" w:left="1701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252E" w14:textId="77777777" w:rsidR="00EC2BDE" w:rsidRDefault="00EC2BDE" w:rsidP="007C283E">
      <w:r>
        <w:separator/>
      </w:r>
    </w:p>
  </w:endnote>
  <w:endnote w:type="continuationSeparator" w:id="0">
    <w:p w14:paraId="4BA8676E" w14:textId="77777777" w:rsidR="00EC2BDE" w:rsidRDefault="00EC2BDE" w:rsidP="007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744A" w14:textId="77777777" w:rsidR="007C283E" w:rsidRDefault="007C283E">
    <w:pPr>
      <w:pStyle w:val="Rodap"/>
    </w:pPr>
    <w:r w:rsidRPr="00582233">
      <w:rPr>
        <w:noProof/>
      </w:rPr>
      <w:drawing>
        <wp:inline distT="0" distB="0" distL="0" distR="0" wp14:anchorId="5729C8E4" wp14:editId="790CBD99">
          <wp:extent cx="5400040" cy="515629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4C79" w14:textId="77777777" w:rsidR="00EC2BDE" w:rsidRDefault="00EC2BDE" w:rsidP="007C283E">
      <w:r>
        <w:separator/>
      </w:r>
    </w:p>
  </w:footnote>
  <w:footnote w:type="continuationSeparator" w:id="0">
    <w:p w14:paraId="4B957188" w14:textId="77777777" w:rsidR="00EC2BDE" w:rsidRDefault="00EC2BDE" w:rsidP="007C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9195" w14:textId="77777777" w:rsidR="007C283E" w:rsidRDefault="007C283E">
    <w:pPr>
      <w:pStyle w:val="Cabealho"/>
    </w:pPr>
    <w:r w:rsidRPr="00582233">
      <w:rPr>
        <w:noProof/>
      </w:rPr>
      <w:drawing>
        <wp:inline distT="0" distB="0" distL="0" distR="0" wp14:anchorId="352E96DC" wp14:editId="575E492B">
          <wp:extent cx="5391150" cy="83820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391"/>
    <w:multiLevelType w:val="multilevel"/>
    <w:tmpl w:val="9C54BE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3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1CC44607"/>
    <w:multiLevelType w:val="multilevel"/>
    <w:tmpl w:val="955EAE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0E7F01"/>
    <w:multiLevelType w:val="multilevel"/>
    <w:tmpl w:val="1D688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312F20DA"/>
    <w:multiLevelType w:val="multilevel"/>
    <w:tmpl w:val="F08CCE52"/>
    <w:lvl w:ilvl="0">
      <w:start w:val="1"/>
      <w:numFmt w:val="decimal"/>
      <w:lvlText w:val="%1"/>
      <w:lvlJc w:val="left"/>
      <w:pPr>
        <w:ind w:left="360" w:hanging="36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MT" w:hint="default"/>
      </w:rPr>
    </w:lvl>
  </w:abstractNum>
  <w:abstractNum w:abstractNumId="11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12" w15:restartNumberingAfterBreak="0">
    <w:nsid w:val="40430835"/>
    <w:multiLevelType w:val="multilevel"/>
    <w:tmpl w:val="F844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15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16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17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0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19"/>
  </w:num>
  <w:num w:numId="10">
    <w:abstractNumId w:val="13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18"/>
  </w:num>
  <w:num w:numId="16">
    <w:abstractNumId w:val="17"/>
  </w:num>
  <w:num w:numId="17">
    <w:abstractNumId w:val="10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15385B"/>
    <w:rsid w:val="0018223F"/>
    <w:rsid w:val="001D18A0"/>
    <w:rsid w:val="001E53D0"/>
    <w:rsid w:val="002555F8"/>
    <w:rsid w:val="0025636C"/>
    <w:rsid w:val="003B0CF5"/>
    <w:rsid w:val="00525F23"/>
    <w:rsid w:val="00606815"/>
    <w:rsid w:val="006C2BFC"/>
    <w:rsid w:val="00705F15"/>
    <w:rsid w:val="00752530"/>
    <w:rsid w:val="00786BBB"/>
    <w:rsid w:val="007C283E"/>
    <w:rsid w:val="00950EEE"/>
    <w:rsid w:val="0095488B"/>
    <w:rsid w:val="00956AA6"/>
    <w:rsid w:val="009C68DC"/>
    <w:rsid w:val="00A15984"/>
    <w:rsid w:val="00A900BE"/>
    <w:rsid w:val="00B12B8F"/>
    <w:rsid w:val="00B13408"/>
    <w:rsid w:val="00B254CA"/>
    <w:rsid w:val="00B37F4E"/>
    <w:rsid w:val="00C376F9"/>
    <w:rsid w:val="00C43D9A"/>
    <w:rsid w:val="00DB30DA"/>
    <w:rsid w:val="00DC01F8"/>
    <w:rsid w:val="00DF637A"/>
    <w:rsid w:val="00E033F4"/>
    <w:rsid w:val="00E17A86"/>
    <w:rsid w:val="00E2055A"/>
    <w:rsid w:val="00EC2BDE"/>
    <w:rsid w:val="00EF27EC"/>
    <w:rsid w:val="00F0668A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96948"/>
  <w15:chartTrackingRefBased/>
  <w15:docId w15:val="{BDC7204F-185A-4DA3-ABE7-53E2D613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7C283E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2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283E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283E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C28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28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7C28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C283E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7C283E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C283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C283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7C283E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7C283E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qFormat/>
    <w:rsid w:val="007C283E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7C283E"/>
  </w:style>
  <w:style w:type="paragraph" w:styleId="Cabealho">
    <w:name w:val="header"/>
    <w:basedOn w:val="Normal"/>
    <w:link w:val="CabealhoChar"/>
    <w:uiPriority w:val="99"/>
    <w:unhideWhenUsed/>
    <w:rsid w:val="007C2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83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2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83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C28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283E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C283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C283E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7C28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7C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7C2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3886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2024-02-08T11:37:00Z</cp:lastPrinted>
  <dcterms:created xsi:type="dcterms:W3CDTF">2024-01-22T14:00:00Z</dcterms:created>
  <dcterms:modified xsi:type="dcterms:W3CDTF">2024-02-08T11:51:00Z</dcterms:modified>
</cp:coreProperties>
</file>