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3F9C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</w:p>
    <w:p w14:paraId="5C7C22C1" w14:textId="77777777" w:rsidR="005819E6" w:rsidRPr="00D52FD5" w:rsidRDefault="005819E6" w:rsidP="005819E6">
      <w:pPr>
        <w:jc w:val="center"/>
        <w:rPr>
          <w:rFonts w:ascii="Arial" w:eastAsia="Times New Roman" w:hAnsi="Arial" w:cs="Arial"/>
          <w:color w:val="000000" w:themeColor="text1"/>
        </w:rPr>
      </w:pPr>
    </w:p>
    <w:p w14:paraId="214E3349" w14:textId="26DA344E" w:rsidR="005819E6" w:rsidRPr="00D52FD5" w:rsidRDefault="005819E6" w:rsidP="005819E6">
      <w:pPr>
        <w:ind w:right="89"/>
        <w:jc w:val="both"/>
        <w:rPr>
          <w:rFonts w:ascii="Arial" w:hAnsi="Arial" w:cs="Arial"/>
          <w:b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CONTRATO</w:t>
      </w:r>
      <w:r w:rsidRPr="00D52FD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ADMINISTRATIVO PARA</w:t>
      </w:r>
      <w:r w:rsidRPr="00D52FD5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FORNECIMENTO</w:t>
      </w:r>
      <w:r w:rsidRPr="00D52FD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DE</w:t>
      </w:r>
      <w:r w:rsidRPr="00D52FD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PRODUTOS Nº</w:t>
      </w:r>
      <w:r w:rsidR="0060484B" w:rsidRPr="00D52FD5">
        <w:rPr>
          <w:rFonts w:ascii="Arial" w:hAnsi="Arial" w:cs="Arial"/>
          <w:b/>
          <w:color w:val="000000" w:themeColor="text1"/>
        </w:rPr>
        <w:t>02</w:t>
      </w:r>
      <w:r w:rsidR="007166BD">
        <w:rPr>
          <w:rFonts w:ascii="Arial" w:hAnsi="Arial" w:cs="Arial"/>
          <w:b/>
          <w:color w:val="000000" w:themeColor="text1"/>
        </w:rPr>
        <w:t>6</w:t>
      </w:r>
      <w:r w:rsidR="0060484B" w:rsidRPr="00D52FD5">
        <w:rPr>
          <w:rFonts w:ascii="Arial" w:hAnsi="Arial" w:cs="Arial"/>
          <w:b/>
          <w:color w:val="000000" w:themeColor="text1"/>
        </w:rPr>
        <w:t>/20</w:t>
      </w:r>
      <w:r w:rsidRPr="00D52FD5">
        <w:rPr>
          <w:rFonts w:ascii="Arial" w:hAnsi="Arial" w:cs="Arial"/>
          <w:b/>
          <w:color w:val="000000" w:themeColor="text1"/>
        </w:rPr>
        <w:t>24.</w:t>
      </w:r>
    </w:p>
    <w:p w14:paraId="501243F2" w14:textId="77777777" w:rsidR="005819E6" w:rsidRPr="00D52FD5" w:rsidRDefault="005819E6" w:rsidP="005819E6">
      <w:pPr>
        <w:pStyle w:val="Corpodetex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EAF4FAF" w14:textId="0FC2C6FA" w:rsidR="005819E6" w:rsidRDefault="00AA3DC6" w:rsidP="007B7B94">
      <w:pPr>
        <w:pStyle w:val="Corpodetexto"/>
        <w:spacing w:before="101"/>
        <w:ind w:left="4536" w:right="101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TERMO DE CONTRATO DE FORNECIMENTO DE</w:t>
      </w:r>
      <w:r w:rsidRPr="00D52FD5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PRODUTOS QUE ENTRE SI FAZEM A PREFEITURA MUNICIPAL DE IGUATEMI- MS</w:t>
      </w:r>
      <w:r w:rsidRPr="00D52FD5">
        <w:rPr>
          <w:rFonts w:ascii="Arial" w:hAnsi="Arial" w:cs="Arial"/>
          <w:b/>
          <w:bCs/>
          <w:color w:val="000000" w:themeColor="text1"/>
          <w:spacing w:val="66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D52FD5">
        <w:rPr>
          <w:rFonts w:ascii="Arial" w:hAnsi="Arial" w:cs="Arial"/>
          <w:b/>
          <w:bCs/>
          <w:color w:val="000000" w:themeColor="text1"/>
          <w:spacing w:val="61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b/>
          <w:bCs/>
          <w:color w:val="000000" w:themeColor="text1"/>
          <w:spacing w:val="65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EMPRESA </w:t>
      </w:r>
      <w:r w:rsidR="007B7B94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7B7B94" w:rsidRPr="00D52FD5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="005819E6"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DAC3CB" wp14:editId="6D95F56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0E5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  <w:r w:rsidR="007B7B94">
        <w:rPr>
          <w:rFonts w:ascii="Arial" w:hAnsi="Arial" w:cs="Arial"/>
          <w:noProof/>
          <w:color w:val="000000" w:themeColor="text1"/>
          <w:sz w:val="22"/>
          <w:szCs w:val="22"/>
        </w:rPr>
        <w:t>.</w:t>
      </w:r>
    </w:p>
    <w:p w14:paraId="53054029" w14:textId="77777777" w:rsidR="007B7B94" w:rsidRPr="00D52FD5" w:rsidRDefault="007B7B94" w:rsidP="007B7B94">
      <w:pPr>
        <w:pStyle w:val="Corpodetexto"/>
        <w:spacing w:before="101"/>
        <w:ind w:left="4536" w:right="10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909E1A" w14:textId="77777777" w:rsidR="005819E6" w:rsidRPr="00D52FD5" w:rsidRDefault="005819E6" w:rsidP="005819E6">
      <w:pPr>
        <w:pStyle w:val="Ttulo2"/>
        <w:spacing w:before="10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CONTRATANTE:</w:t>
      </w:r>
    </w:p>
    <w:p w14:paraId="350E27C2" w14:textId="77777777" w:rsidR="005819E6" w:rsidRPr="00D52FD5" w:rsidRDefault="005819E6" w:rsidP="005819E6">
      <w:pPr>
        <w:spacing w:before="1" w:line="265" w:lineRule="exact"/>
        <w:jc w:val="both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PREFEITURA MUNICIPAL DE IGUATEMI- MS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inscrita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CNPJ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sob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03,568,0001/61,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 sede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Av.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Laudelino Peixoto, 871,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Centro,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Iguatemi/MS,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CEP: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79960-000,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 ato representada pelo Prefeito Municipal, o Senhor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LIDIO LEDESMA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brasileiro,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casado,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médico, residente e domiciliado na Av. Laudelino Peixoto, Nº 878, centro nesta cidade de Iguatemi, Estado do Mato Grosso do Sul, portador do RG n.º 3.738.903 IFP/RJ e CPF nº. 088.930.041-00.</w:t>
      </w:r>
    </w:p>
    <w:p w14:paraId="7B180EEC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65015E95" w14:textId="77777777" w:rsidR="005819E6" w:rsidRPr="00D52FD5" w:rsidRDefault="005819E6" w:rsidP="005819E6">
      <w:pPr>
        <w:pStyle w:val="Ttulo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b/>
          <w:bCs/>
          <w:color w:val="000000" w:themeColor="text1"/>
          <w:sz w:val="22"/>
          <w:szCs w:val="22"/>
        </w:rPr>
        <w:t>CONTRATADO(A):</w:t>
      </w:r>
    </w:p>
    <w:p w14:paraId="09E191BD" w14:textId="77777777" w:rsidR="00F35F9A" w:rsidRDefault="00F35F9A" w:rsidP="00F35F9A">
      <w:pPr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  <w:r w:rsidR="006B3746" w:rsidRPr="00D52FD5">
        <w:rPr>
          <w:rFonts w:ascii="Arial" w:hAnsi="Arial" w:cs="Arial"/>
        </w:rPr>
        <w:t>Neste ato representado pelo</w:t>
      </w:r>
      <w:r w:rsidR="00AA3DC6" w:rsidRPr="00D52FD5">
        <w:rPr>
          <w:rFonts w:ascii="Arial" w:hAnsi="Arial" w:cs="Arial"/>
          <w:iCs/>
        </w:rPr>
        <w:t xml:space="preserve"> Sr. </w:t>
      </w:r>
      <w:r>
        <w:rPr>
          <w:rFonts w:ascii="Arial Narrow" w:hAnsi="Arial Narrow" w:cs="Calibri Light"/>
          <w:iCs/>
          <w:sz w:val="28"/>
          <w:szCs w:val="27"/>
        </w:rPr>
        <w:t xml:space="preserve">Sr. Reginaldo Antônio de Dutra de Abreu,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Av. Podalirio Albuquerque, nº. 647, Centro, CEP 79960-000, na cidade de Iguatemi – MS.</w:t>
      </w:r>
    </w:p>
    <w:p w14:paraId="4D7ECDD9" w14:textId="2DA0B28A" w:rsidR="00AA3DC6" w:rsidRPr="00D52FD5" w:rsidRDefault="00AA3DC6" w:rsidP="00F35F9A">
      <w:pPr>
        <w:ind w:right="43"/>
        <w:jc w:val="both"/>
        <w:rPr>
          <w:rFonts w:ascii="Arial" w:hAnsi="Arial" w:cs="Arial"/>
        </w:rPr>
      </w:pPr>
    </w:p>
    <w:p w14:paraId="14ABEA68" w14:textId="77777777" w:rsidR="00AA3DC6" w:rsidRPr="00D52FD5" w:rsidRDefault="00AA3DC6" w:rsidP="00AA3DC6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Tendo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em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vista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que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consta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no</w:t>
      </w:r>
      <w:r w:rsidRPr="00D52FD5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color w:val="000000" w:themeColor="text1"/>
          <w:spacing w:val="-1"/>
          <w:sz w:val="22"/>
          <w:szCs w:val="22"/>
          <w:u w:val="thick"/>
        </w:rPr>
        <w:t>Processo</w:t>
      </w:r>
      <w:r w:rsidRPr="00D52FD5">
        <w:rPr>
          <w:rFonts w:ascii="Arial" w:hAnsi="Arial" w:cs="Arial"/>
          <w:b/>
          <w:color w:val="000000" w:themeColor="text1"/>
          <w:spacing w:val="-16"/>
          <w:sz w:val="22"/>
          <w:szCs w:val="22"/>
          <w:u w:val="thick"/>
        </w:rPr>
        <w:t xml:space="preserve"> </w:t>
      </w:r>
      <w:r w:rsidRPr="00D52FD5">
        <w:rPr>
          <w:rFonts w:ascii="Arial" w:hAnsi="Arial" w:cs="Arial"/>
          <w:b/>
          <w:color w:val="000000" w:themeColor="text1"/>
          <w:spacing w:val="-1"/>
          <w:sz w:val="22"/>
          <w:szCs w:val="22"/>
          <w:u w:val="thick"/>
        </w:rPr>
        <w:t>nº 014/2.024</w:t>
      </w:r>
      <w:r w:rsidRPr="00D52FD5">
        <w:rPr>
          <w:rFonts w:ascii="Arial" w:hAnsi="Arial" w:cs="Arial"/>
          <w:b/>
          <w:color w:val="000000" w:themeColor="text1"/>
          <w:spacing w:val="-1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observância</w:t>
      </w:r>
      <w:r w:rsidRPr="00D52FD5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às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disposições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da Lei nº 14.133, de 01 de abril de 2.021, da Lei de Diretrizes Orçamentárias vigente,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resolvem celebrar o presente Termo de Contrato, decorrente da </w:t>
      </w:r>
      <w:r w:rsidRPr="00D52FD5">
        <w:rPr>
          <w:rFonts w:ascii="Arial" w:hAnsi="Arial" w:cs="Arial"/>
          <w:b/>
          <w:color w:val="000000" w:themeColor="text1"/>
          <w:sz w:val="22"/>
          <w:szCs w:val="22"/>
          <w:u w:val="thick"/>
        </w:rPr>
        <w:t>Dispensa de licitação nº</w:t>
      </w:r>
      <w:r w:rsidRPr="00D52FD5">
        <w:rPr>
          <w:rFonts w:ascii="Arial" w:hAnsi="Arial" w:cs="Arial"/>
          <w:b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b/>
          <w:color w:val="000000" w:themeColor="text1"/>
          <w:spacing w:val="-1"/>
          <w:sz w:val="22"/>
          <w:szCs w:val="22"/>
          <w:u w:val="thick"/>
        </w:rPr>
        <w:t>006/2024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,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mediante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as</w:t>
      </w:r>
      <w:r w:rsidRPr="00D52FD5">
        <w:rPr>
          <w:rFonts w:ascii="Arial" w:hAnsi="Arial" w:cs="Arial"/>
          <w:color w:val="000000" w:themeColor="text1"/>
          <w:spacing w:val="-2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cláusulas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condições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seguir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enunciadas.</w:t>
      </w:r>
    </w:p>
    <w:p w14:paraId="2242A137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47B26D61" w14:textId="77777777" w:rsidR="005819E6" w:rsidRPr="00D52FD5" w:rsidRDefault="005819E6" w:rsidP="005819E6">
      <w:pPr>
        <w:pStyle w:val="Corpodetexto"/>
        <w:rPr>
          <w:rFonts w:ascii="Arial" w:hAnsi="Arial" w:cs="Arial"/>
          <w:color w:val="000000" w:themeColor="text1"/>
          <w:sz w:val="22"/>
          <w:szCs w:val="22"/>
        </w:rPr>
      </w:pPr>
    </w:p>
    <w:p w14:paraId="231AF8C8" w14:textId="77777777" w:rsidR="005819E6" w:rsidRPr="00D52FD5" w:rsidRDefault="005819E6" w:rsidP="005819E6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PRIMEIRA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– OBJETO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I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II)</w:t>
      </w:r>
    </w:p>
    <w:p w14:paraId="5CC6E2A0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</w:p>
    <w:p w14:paraId="54F10963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1.1 – Constitui-se o objeto do presente contrato o fornecimento pela CONTRATADA de Baterias automotivas, conforme solicitação e termo de referência das Secretarias demandantes. </w:t>
      </w:r>
    </w:p>
    <w:p w14:paraId="3E01FF12" w14:textId="77777777" w:rsidR="005819E6" w:rsidRPr="00D52FD5" w:rsidRDefault="005819E6" w:rsidP="005819E6">
      <w:pPr>
        <w:jc w:val="both"/>
        <w:rPr>
          <w:rFonts w:ascii="Arial" w:hAnsi="Arial" w:cs="Arial"/>
          <w:color w:val="000000" w:themeColor="text1"/>
        </w:rPr>
      </w:pPr>
    </w:p>
    <w:p w14:paraId="6DA322CA" w14:textId="77777777" w:rsidR="005819E6" w:rsidRPr="00D52FD5" w:rsidRDefault="005819E6" w:rsidP="005819E6">
      <w:pPr>
        <w:pStyle w:val="PargrafodaLista"/>
        <w:numPr>
          <w:ilvl w:val="1"/>
          <w:numId w:val="17"/>
        </w:numPr>
        <w:tabs>
          <w:tab w:val="left" w:pos="1556"/>
        </w:tabs>
        <w:spacing w:before="11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- Objeto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contratação:</w:t>
      </w:r>
    </w:p>
    <w:p w14:paraId="267A83A4" w14:textId="77777777" w:rsidR="005819E6" w:rsidRPr="00D52FD5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528"/>
        <w:gridCol w:w="452"/>
        <w:gridCol w:w="445"/>
        <w:gridCol w:w="599"/>
        <w:gridCol w:w="3516"/>
        <w:gridCol w:w="454"/>
        <w:gridCol w:w="1055"/>
        <w:gridCol w:w="1171"/>
        <w:gridCol w:w="880"/>
        <w:gridCol w:w="880"/>
      </w:tblGrid>
      <w:tr w:rsidR="008D0427" w:rsidRPr="008D0427" w14:paraId="57213882" w14:textId="77777777" w:rsidTr="008D0427">
        <w:trPr>
          <w:trHeight w:val="26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B8D2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028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FB7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7982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CÓD.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BC0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A153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UNID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F6C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QUANTIDADE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5C9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8A8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B0A9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8D0427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TOTAL</w:t>
            </w:r>
          </w:p>
        </w:tc>
      </w:tr>
      <w:tr w:rsidR="008D0427" w:rsidRPr="008D0427" w14:paraId="2EB62698" w14:textId="77777777" w:rsidTr="008D0427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1A978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3D0D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2178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DB46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19077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EECF" w14:textId="77777777" w:rsidR="008D0427" w:rsidRPr="008D0427" w:rsidRDefault="008D0427" w:rsidP="008D0427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BATERIA 50AH FIAT/STRADA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67FF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E7197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5A11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REAL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F818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364,00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9A37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728,00</w:t>
            </w:r>
          </w:p>
        </w:tc>
      </w:tr>
      <w:tr w:rsidR="008D0427" w:rsidRPr="008D0427" w14:paraId="470BC1A2" w14:textId="77777777" w:rsidTr="008D0427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5D61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02A4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3474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2F0A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19092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77DC" w14:textId="77777777" w:rsidR="008D0427" w:rsidRPr="008D0427" w:rsidRDefault="008D0427" w:rsidP="008D0427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BATERIA 70AH.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1BF8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EC41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4,000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80DD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REAL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E4C85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495,00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4091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1.980,00</w:t>
            </w:r>
          </w:p>
        </w:tc>
      </w:tr>
      <w:tr w:rsidR="008D0427" w:rsidRPr="008D0427" w14:paraId="5738CC0A" w14:textId="77777777" w:rsidTr="008D0427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49B8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DC2D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9D5D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CBBC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28329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A1B2" w14:textId="77777777" w:rsidR="008D0427" w:rsidRPr="008D0427" w:rsidRDefault="008D0427" w:rsidP="008D0427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  <w:t>BATERIA AUTOMOTIVA 45AP 12 V BATERIA.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FE8E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8613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3D61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REAL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67BC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304,00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A2A7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1.216,00</w:t>
            </w:r>
          </w:p>
        </w:tc>
      </w:tr>
      <w:tr w:rsidR="008D0427" w:rsidRPr="008D0427" w14:paraId="21C830C0" w14:textId="77777777" w:rsidTr="008D0427">
        <w:trPr>
          <w:trHeight w:val="18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80A3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C15C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BF96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BD2C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14119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3F77" w14:textId="77777777" w:rsidR="008D0427" w:rsidRPr="008D0427" w:rsidRDefault="008D0427" w:rsidP="008D0427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/>
              </w:rPr>
              <w:t>BATERIAS 150 AH (AMPERES) 21 PLACAS 12V.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88315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A814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CCE1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REAL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7D67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815,00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08B98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20.375,00</w:t>
            </w:r>
          </w:p>
        </w:tc>
      </w:tr>
      <w:tr w:rsidR="008D0427" w:rsidRPr="008D0427" w14:paraId="40FD616C" w14:textId="77777777" w:rsidTr="008D0427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2FC69" w14:textId="77777777" w:rsidR="008D0427" w:rsidRPr="008D0427" w:rsidRDefault="008D0427" w:rsidP="008D042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8D0427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06A2" w14:textId="77777777" w:rsidR="008D0427" w:rsidRPr="008D0427" w:rsidRDefault="008D0427" w:rsidP="008D042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D04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24.299,00</w:t>
            </w:r>
          </w:p>
        </w:tc>
      </w:tr>
    </w:tbl>
    <w:p w14:paraId="5E4D2FD9" w14:textId="77777777" w:rsidR="005819E6" w:rsidRPr="00D52FD5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p w14:paraId="523187D9" w14:textId="77777777" w:rsidR="005819E6" w:rsidRPr="00D52FD5" w:rsidRDefault="005819E6" w:rsidP="005819E6">
      <w:pPr>
        <w:rPr>
          <w:rFonts w:ascii="Arial" w:hAnsi="Arial" w:cs="Arial"/>
          <w:color w:val="000000" w:themeColor="text1"/>
        </w:rPr>
      </w:pPr>
    </w:p>
    <w:p w14:paraId="51357EE0" w14:textId="77777777" w:rsidR="005819E6" w:rsidRPr="00D52FD5" w:rsidRDefault="005819E6" w:rsidP="005819E6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São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vinculam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contratação,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independentemente de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          </w:t>
      </w:r>
      <w:r w:rsidRPr="00D52FD5">
        <w:rPr>
          <w:rFonts w:ascii="Arial" w:hAnsi="Arial" w:cs="Arial"/>
          <w:color w:val="000000" w:themeColor="text1"/>
        </w:rPr>
        <w:t>transcrição:</w:t>
      </w:r>
    </w:p>
    <w:p w14:paraId="0C51388F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18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Referência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embasou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contratação;</w:t>
      </w:r>
    </w:p>
    <w:p w14:paraId="22F38FFB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62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Autorização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Direta;</w:t>
      </w:r>
    </w:p>
    <w:p w14:paraId="74E75557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59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</w:p>
    <w:p w14:paraId="69C1DD8B" w14:textId="77777777" w:rsidR="005819E6" w:rsidRPr="00D52FD5" w:rsidRDefault="005819E6" w:rsidP="005819E6">
      <w:pPr>
        <w:pStyle w:val="PargrafodaLista"/>
        <w:numPr>
          <w:ilvl w:val="2"/>
          <w:numId w:val="12"/>
        </w:numPr>
        <w:spacing w:before="160"/>
        <w:ind w:left="1134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Eventuais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documentos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supracitados.</w:t>
      </w:r>
    </w:p>
    <w:p w14:paraId="4D5D0FE9" w14:textId="77777777" w:rsidR="005819E6" w:rsidRPr="00D52FD5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41BCE" wp14:editId="2BDB67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580D6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41B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" fillcolor="#bebebe" stroked="f">
                <v:textbox inset="0,0,0,0">
                  <w:txbxContent>
                    <w:p w14:paraId="578580D6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4580" w14:textId="77777777" w:rsidR="005819E6" w:rsidRPr="00D52FD5" w:rsidRDefault="005819E6" w:rsidP="005819E6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prazo de vigência da contratação é de até 31 de dezembro de 2024 contados da data 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assinatura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instrumento, na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forma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artigo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105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n°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14.133/2021.</w:t>
      </w:r>
    </w:p>
    <w:p w14:paraId="37CEE989" w14:textId="77777777" w:rsidR="005819E6" w:rsidRPr="00D52FD5" w:rsidRDefault="005819E6" w:rsidP="005819E6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vigência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automaticamente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prorrogado,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independentemente de termo aditivo, quando o objeto não for concluído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firmado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ressalvadas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providências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cabíveis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culpa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instrumento.</w:t>
      </w:r>
    </w:p>
    <w:p w14:paraId="17E202CA" w14:textId="77777777" w:rsidR="005819E6" w:rsidRPr="00D52FD5" w:rsidRDefault="005819E6" w:rsidP="005819E6">
      <w:pPr>
        <w:pStyle w:val="Corpodetexto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E005B" wp14:editId="4ED06B1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F547" w14:textId="77777777" w:rsidR="005819E6" w:rsidRDefault="005819E6" w:rsidP="005819E6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005B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" fillcolor="#bebebe" stroked="f">
                <v:textbox inset="0,0,0,0">
                  <w:txbxContent>
                    <w:p w14:paraId="6E00F547" w14:textId="77777777" w:rsidR="005819E6" w:rsidRDefault="005819E6" w:rsidP="005819E6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1C6F0" w14:textId="77777777" w:rsidR="005819E6" w:rsidRPr="00D52FD5" w:rsidRDefault="005819E6" w:rsidP="005819E6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3.1. O regime de execução contratual, o modelo de gestão, assim como os prazos e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condições de conclusão, entrega, observação e recebimento definitivo constam no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Termo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Referência,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anexo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este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Contrato.</w:t>
      </w:r>
    </w:p>
    <w:p w14:paraId="7789D0EE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83402" wp14:editId="4BDFF97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C55EB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3402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" fillcolor="#bebebe" stroked="f">
                <v:textbox inset="0,0,0,0">
                  <w:txbxContent>
                    <w:p w14:paraId="542C55EB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424D" w14:textId="77777777" w:rsidR="005819E6" w:rsidRPr="00D52FD5" w:rsidRDefault="005819E6" w:rsidP="005819E6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4.1.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será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admitida</w:t>
      </w:r>
      <w:r w:rsidRPr="00D52FD5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subcontratação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objeto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contratual.</w:t>
      </w:r>
    </w:p>
    <w:p w14:paraId="7FF9904F" w14:textId="77777777" w:rsidR="005819E6" w:rsidRPr="00D52FD5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72CBD5" wp14:editId="510296A6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C09C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CBD5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" fillcolor="#bebebe" stroked="f">
                <v:textbox inset="0,0,0,0">
                  <w:txbxContent>
                    <w:p w14:paraId="5978C09C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22F25" w14:textId="77777777" w:rsidR="005819E6" w:rsidRPr="00D52FD5" w:rsidRDefault="005819E6" w:rsidP="005819E6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PREÇO</w:t>
      </w:r>
    </w:p>
    <w:p w14:paraId="4E776F70" w14:textId="7B97B83A" w:rsidR="005819E6" w:rsidRPr="00D52FD5" w:rsidRDefault="005819E6" w:rsidP="005819E6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é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R$</w:t>
      </w:r>
      <w:r w:rsidRPr="00D52FD5">
        <w:rPr>
          <w:rFonts w:ascii="Arial" w:hAnsi="Arial" w:cs="Arial"/>
          <w:color w:val="000000" w:themeColor="text1"/>
          <w:spacing w:val="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R$</w:t>
      </w:r>
      <w:r w:rsidR="00440966" w:rsidRPr="00D52FD5">
        <w:rPr>
          <w:rFonts w:ascii="Arial" w:hAnsi="Arial" w:cs="Arial"/>
          <w:color w:val="000000" w:themeColor="text1"/>
        </w:rPr>
        <w:t xml:space="preserve"> </w:t>
      </w:r>
      <w:r w:rsidR="008D0427">
        <w:rPr>
          <w:rFonts w:ascii="Arial" w:hAnsi="Arial" w:cs="Arial"/>
          <w:color w:val="000000" w:themeColor="text1"/>
        </w:rPr>
        <w:t>24</w:t>
      </w:r>
      <w:r w:rsidR="00440966" w:rsidRPr="00D52FD5">
        <w:rPr>
          <w:rFonts w:ascii="Arial" w:hAnsi="Arial" w:cs="Arial"/>
          <w:color w:val="000000" w:themeColor="text1"/>
        </w:rPr>
        <w:t>.</w:t>
      </w:r>
      <w:r w:rsidR="008D0427">
        <w:rPr>
          <w:rFonts w:ascii="Arial" w:hAnsi="Arial" w:cs="Arial"/>
          <w:color w:val="000000" w:themeColor="text1"/>
        </w:rPr>
        <w:t>299</w:t>
      </w:r>
      <w:r w:rsidRPr="00D52FD5">
        <w:rPr>
          <w:rFonts w:ascii="Arial" w:hAnsi="Arial" w:cs="Arial"/>
          <w:color w:val="000000" w:themeColor="text1"/>
        </w:rPr>
        <w:t>,</w:t>
      </w:r>
      <w:r w:rsidR="00440966" w:rsidRPr="00D52FD5">
        <w:rPr>
          <w:rFonts w:ascii="Arial" w:hAnsi="Arial" w:cs="Arial"/>
          <w:color w:val="000000" w:themeColor="text1"/>
        </w:rPr>
        <w:t>00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</w:t>
      </w:r>
      <w:r w:rsidR="008D0427">
        <w:rPr>
          <w:rFonts w:ascii="Arial" w:hAnsi="Arial" w:cs="Arial"/>
          <w:color w:val="000000" w:themeColor="text1"/>
        </w:rPr>
        <w:t xml:space="preserve">vinte e quatro mil e duzentos e noventa e nove </w:t>
      </w:r>
      <w:r w:rsidR="00440966" w:rsidRPr="00D52FD5">
        <w:rPr>
          <w:rFonts w:ascii="Arial" w:hAnsi="Arial" w:cs="Arial"/>
          <w:color w:val="000000" w:themeColor="text1"/>
        </w:rPr>
        <w:t>reais</w:t>
      </w:r>
      <w:r w:rsidRPr="00D52FD5">
        <w:rPr>
          <w:rFonts w:ascii="Arial" w:hAnsi="Arial" w:cs="Arial"/>
          <w:color w:val="000000" w:themeColor="text1"/>
        </w:rPr>
        <w:t>).</w:t>
      </w:r>
    </w:p>
    <w:p w14:paraId="56FB0316" w14:textId="77777777" w:rsidR="005819E6" w:rsidRPr="00D52FD5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 valor acima estão incluídas todas as despesas ordinárias diretas e indiretas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decorrentes da execução do objeto, inclusive tributos e/ou impostos, encargos sociais,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trabalhistas,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previdenciários,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fiscais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comerciais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incidentes,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taxa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frete,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outros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necessários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cumprimento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integral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contratação.</w:t>
      </w:r>
    </w:p>
    <w:p w14:paraId="76B2564E" w14:textId="77777777" w:rsidR="005819E6" w:rsidRPr="00D52FD5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valor acima é meramente estimativo, de forma que os pagamentos devidos 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dependerão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quantitativos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efetivamente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fornecidos.</w:t>
      </w:r>
    </w:p>
    <w:p w14:paraId="32A5DD15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lastRenderedPageBreak/>
        <w:t>FORMA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201F3417" w14:textId="77777777" w:rsidR="005819E6" w:rsidRPr="00D52FD5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pagamento será realizado através de ordem bancária, para crédito em banco,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agência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 corrente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indicados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contratado.</w:t>
      </w:r>
    </w:p>
    <w:p w14:paraId="681E187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659C88D5" w14:textId="77777777" w:rsidR="005819E6" w:rsidRPr="00D52FD5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Será considerada data do pagamento o dia em que constar como emitida a ordem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bancária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pagamento.</w:t>
      </w:r>
    </w:p>
    <w:p w14:paraId="413A2ECB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PRAZO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7021EC4C" w14:textId="77777777" w:rsidR="005819E6" w:rsidRPr="00D52FD5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pagamento será efetuado no prazo máximo de até 30 (trinta) dias, contados 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 Fiscal/Fatura.</w:t>
      </w:r>
    </w:p>
    <w:p w14:paraId="6073158B" w14:textId="77777777" w:rsidR="005819E6" w:rsidRPr="00D52FD5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Considera-se ocorrido o recebimento da nota fiscal ou fatura quando o órgão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atestar 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3A0E721A" w14:textId="77777777" w:rsidR="005819E6" w:rsidRPr="00D52FD5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 caso de atraso pelo Contratante, os valores devidos ao contratado serão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atualizados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monetariamente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final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efetiva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realização,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mediante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</w:t>
      </w:r>
      <w:r w:rsidRPr="00D52FD5">
        <w:rPr>
          <w:rFonts w:ascii="Arial" w:hAnsi="Arial" w:cs="Arial"/>
          <w:color w:val="000000" w:themeColor="text1"/>
          <w:spacing w:val="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IPCA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correção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monetária.</w:t>
      </w:r>
    </w:p>
    <w:p w14:paraId="573C2BE8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CONDIÇÕES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3A6D42AA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emissão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Fiscal/Fatura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precedida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definitivo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conforme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disposto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instrumento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e/ou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Referência.</w:t>
      </w:r>
    </w:p>
    <w:p w14:paraId="0CA3565E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houver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glosa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deverá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comunicar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empresa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emita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 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fatura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exato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dimensionado.</w:t>
      </w:r>
    </w:p>
    <w:p w14:paraId="7135091F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setor competente para proceder o pagamento deve verificar se a Nota Fiscal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Fatura apresentada expressa os elementos necessários e essenciais do documento, tais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como:</w:t>
      </w:r>
    </w:p>
    <w:p w14:paraId="1AABD437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validade;</w:t>
      </w:r>
    </w:p>
    <w:p w14:paraId="4CF8EF76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emissão;</w:t>
      </w:r>
    </w:p>
    <w:p w14:paraId="05076587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órgão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07CE8F7D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respectivo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1A635EAB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pagar; e</w:t>
      </w:r>
    </w:p>
    <w:p w14:paraId="713378B2" w14:textId="77777777" w:rsidR="005819E6" w:rsidRPr="00D52FD5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eventual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destaque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retenções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tributárias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cabíveis.</w:t>
      </w:r>
    </w:p>
    <w:p w14:paraId="5EAA35CE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Havendo erro na apresentação da Nota Fiscal/Fatura, ou circunstância que impeça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liquidação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despesa,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ficará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sobrestado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providencie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 medidas saneadoras. Nessa hipótese, o prazo para pagamento iniciar-se-á após 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comprovação da regularização da situação, não acarretando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 ônus para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42DF0477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Nota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Fiscal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ou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Fatura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deverá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ser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obrigatoriamente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acompanhada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comprovação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constatada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consulta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on-line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SICAF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impossibilidade de acesso ao referido Sistema, mediante consulta aos sítios </w:t>
      </w:r>
      <w:r w:rsidRPr="00D52FD5">
        <w:rPr>
          <w:rFonts w:ascii="Arial" w:hAnsi="Arial" w:cs="Arial"/>
          <w:color w:val="000000" w:themeColor="text1"/>
        </w:rPr>
        <w:lastRenderedPageBreak/>
        <w:t>eletrônicos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oficiais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mencionada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68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14.133/2021.</w:t>
      </w:r>
    </w:p>
    <w:p w14:paraId="00BB20E7" w14:textId="77777777" w:rsidR="005819E6" w:rsidRPr="00D52FD5" w:rsidRDefault="005819E6" w:rsidP="005819E6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Previamente à emissão de nota de empenho e a cada pagamento, a Administração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deverá realizar consulta para: a) verificar a manutenção das condições de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habilitação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exigidas no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edital;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b)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identificar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possível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razão que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impeça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 participação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  licitação, no âmbito do órgão ou entidade, proibição de contratar com o Poder Público,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bem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como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ocorrências impeditivas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indiretas.</w:t>
      </w:r>
    </w:p>
    <w:p w14:paraId="25E9DEF7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181B612E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Constatando-se, a situação de irregularidade do contratado, 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providenciada sua notificação, por escrito, para que, no prazo de 5 (cinco) dias úteis,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regularize sua situação ou, no mesmo prazo, apresente sua defesa. O prazo poderá ser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prorrogado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uma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vez, por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igual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critério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contratante.</w:t>
      </w:r>
    </w:p>
    <w:p w14:paraId="6D6BF092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havendo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regularização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defesa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considerada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improcedente,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 deverá comunicar aos órgãos responsáveis pela fiscalização da regularidade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fiscal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quanto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à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inadimplência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contratado,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existência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ser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efetuado,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para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que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sejam</w:t>
      </w:r>
      <w:r w:rsidRPr="00D52FD5">
        <w:rPr>
          <w:rFonts w:ascii="Arial" w:hAnsi="Arial" w:cs="Arial"/>
          <w:color w:val="000000" w:themeColor="text1"/>
          <w:spacing w:val="-18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acionados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meios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pertinentes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necessários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garantir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 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seus créditos.</w:t>
      </w:r>
    </w:p>
    <w:p w14:paraId="60F904D7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Persistindo a irregularidade, o contratante deverá adotar as medidas necessárias à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rescisão contratual nos autos do processo administrativo correspondente, assegurada ao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ampla defesa.</w:t>
      </w:r>
    </w:p>
    <w:p w14:paraId="4C3B8EA3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Havendo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efetiva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realizados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normalmente, até que se decida pela rescisão do contrato, caso o contratado 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regularize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situação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junto ao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SICAF.</w:t>
      </w:r>
    </w:p>
    <w:p w14:paraId="23DBD796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 do pagamento, será efetuada a retenção tributária prevista na legislação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aplicável.</w:t>
      </w:r>
    </w:p>
    <w:p w14:paraId="43EA5D33" w14:textId="77777777" w:rsidR="005819E6" w:rsidRPr="00D52FD5" w:rsidRDefault="005819E6" w:rsidP="005819E6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Independentemente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percentual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tributo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inserido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planilha,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retidos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percentuais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estabelecidos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legislação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vigente.</w:t>
      </w:r>
    </w:p>
    <w:p w14:paraId="110640DA" w14:textId="77777777" w:rsidR="005819E6" w:rsidRPr="00D52FD5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contratado regularmente optante pelo Simples Nacional, nos termos da Lei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Complementar nº 123, de 2006, não sofrerá a retenção tributária quanto aos impostos 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contribuições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abrangidos</w:t>
      </w:r>
      <w:r w:rsidRPr="00D52FD5">
        <w:rPr>
          <w:rFonts w:ascii="Arial" w:hAnsi="Arial" w:cs="Arial"/>
          <w:color w:val="000000" w:themeColor="text1"/>
          <w:spacing w:val="-19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por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aquele</w:t>
      </w:r>
      <w:r w:rsidRPr="00D52FD5">
        <w:rPr>
          <w:rFonts w:ascii="Arial" w:hAnsi="Arial" w:cs="Arial"/>
          <w:color w:val="000000" w:themeColor="text1"/>
          <w:spacing w:val="-18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regime.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No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entanto,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ficará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condicionado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 apresentação de comprovação, por meio de documento oficial, de que faz jus 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tratamento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tributário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favorecido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Complementar.</w:t>
      </w:r>
    </w:p>
    <w:p w14:paraId="37F29E13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ANTECIPAÇÃO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</w:p>
    <w:p w14:paraId="71A6FF30" w14:textId="77777777" w:rsidR="005819E6" w:rsidRPr="00D52FD5" w:rsidRDefault="005819E6" w:rsidP="005819E6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5.5.1.</w:t>
      </w:r>
      <w:r w:rsidRPr="00D52FD5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presente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contratação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permite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antecipação</w:t>
      </w:r>
      <w:r w:rsidRPr="00D52FD5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pagamento</w:t>
      </w:r>
      <w:r w:rsidRPr="00D52FD5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(parcial/total).</w:t>
      </w:r>
    </w:p>
    <w:p w14:paraId="2E98CECC" w14:textId="77777777" w:rsidR="005819E6" w:rsidRPr="00D52FD5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CESSÃO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CRÉDITO</w:t>
      </w:r>
    </w:p>
    <w:p w14:paraId="3742336A" w14:textId="77777777" w:rsidR="005819E6" w:rsidRPr="00D52FD5" w:rsidRDefault="005819E6" w:rsidP="005819E6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 é admitida a cessão fiduciária de direitos creditícios com instituição financeira,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acordo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procedimentos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Instrução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Normativa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SEGES/ME 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53,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8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Julho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2020.</w:t>
      </w:r>
    </w:p>
    <w:p w14:paraId="01BB320B" w14:textId="77777777" w:rsidR="005819E6" w:rsidRPr="00D52FD5" w:rsidRDefault="005819E6" w:rsidP="005819E6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</w:rPr>
      </w:pPr>
    </w:p>
    <w:p w14:paraId="057B7CE2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6D729602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SEXTA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- REAJUSTE (art.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V)</w:t>
      </w:r>
    </w:p>
    <w:p w14:paraId="5FF1CC7E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preços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inicialmente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são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através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 oferta 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menor preço tendo como base a media obtida atraves da pesquisa de preços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durante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um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contado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homologação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referente 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   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objeto.</w:t>
      </w:r>
    </w:p>
    <w:p w14:paraId="5A3EDF8E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Após o interregno de um ano, e independentemente de pedido do Contratado, 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preços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iniciais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reajustados,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mediante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aplicação,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Contratante,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IPCA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(Índice Nacional de Preços ao Consumidor Amplo), exclusivamente para as obrigações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iniciadas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concluídas após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ocorrência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anualidade</w:t>
      </w:r>
    </w:p>
    <w:p w14:paraId="39132600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Nos reajustes subsequentes ao primeiro, o interregno mínimo de um ano 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partir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efeitos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financeiros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último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reajuste.</w:t>
      </w:r>
    </w:p>
    <w:p w14:paraId="2EA5988E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atraso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divulgação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reajustamento,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importância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calculada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última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variação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conhecida, liquidando a diferença correspondente tão logo seja(m) divulgado(s) 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índice(s)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definitivo(s).</w:t>
      </w:r>
    </w:p>
    <w:p w14:paraId="21DA4F29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aferições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utilizado(s)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será(ão),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obrigatoriamente,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definitivo(s).</w:t>
      </w:r>
    </w:p>
    <w:p w14:paraId="4F1BADFD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índice(s)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estabelecido(s)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reajustamento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venha(m)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extinto(s)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forma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possa(m)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utilizado(s),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será(ão)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adotado(s),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substituição,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o(s)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vier(em)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determinado(s)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legislação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vigor.</w:t>
      </w:r>
    </w:p>
    <w:p w14:paraId="73EE916F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Na ausência de previsão legal quanto ao índice substituto, as partes elegerão novo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índice oficial, para reajustamento do preço do valor remanescente, por meio de termo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aditivo.</w:t>
      </w:r>
    </w:p>
    <w:p w14:paraId="224E36F4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reajuste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realizado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apostilamento.</w:t>
      </w:r>
    </w:p>
    <w:p w14:paraId="2D9EEA36" w14:textId="77777777" w:rsidR="005819E6" w:rsidRPr="00D52FD5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14:paraId="448BDC9A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SÉTIMA -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OBRIGAÇÕES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CONTRATANTE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 92,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X,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 XIV)</w:t>
      </w:r>
    </w:p>
    <w:p w14:paraId="449AE89F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Contratante:</w:t>
      </w:r>
    </w:p>
    <w:p w14:paraId="05DAEC17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Exigir o cumprimento de todas as obrigações assumidas pelo Contratado,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acordo com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 seus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anexos;</w:t>
      </w:r>
    </w:p>
    <w:p w14:paraId="3A9FD70B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Receber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estabelecidas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Referência;</w:t>
      </w:r>
    </w:p>
    <w:p w14:paraId="21098CAD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Notificar o Contratado, por escrito, sobre vícios, defeitos ou incorreções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verificadas no objeto fornecido, para que seja por ele substituído, reparado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corrigido,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parte, às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suas expensas;</w:t>
      </w:r>
    </w:p>
    <w:p w14:paraId="06668DDC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Acompanhar e fiscalizar a execução do contrato e o cumprimento 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</w:p>
    <w:p w14:paraId="275CEF90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335F3B75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Efetuar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correspondente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fornecimento do objeto, no prazo, forma e condições estabelecidos no </w:t>
      </w:r>
      <w:r w:rsidRPr="00D52FD5">
        <w:rPr>
          <w:rFonts w:ascii="Arial" w:hAnsi="Arial" w:cs="Arial"/>
          <w:color w:val="000000" w:themeColor="text1"/>
        </w:rPr>
        <w:lastRenderedPageBreak/>
        <w:t>presente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6778D0AB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Aplicar ao Contratado sanções motivadas pela inexecução total ou parcial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20EA0FCF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Cientificar Procuradoria Jurídica da Câmara Municipal de Catalão 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adoção das medidas cabíveis quando do descumprimento de obrigações pelo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</w:p>
    <w:p w14:paraId="4E6D29F3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Explicitamente emitir decisão sobre todas as solicitações e reclamações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relacionadas à execução do presente Contrato, ressalvados os requerimentos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manifestamente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impertinentes,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meramente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protelatórios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nenhum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interesse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boa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ajuste.</w:t>
      </w:r>
    </w:p>
    <w:p w14:paraId="4CEF407E" w14:textId="77777777" w:rsidR="005819E6" w:rsidRPr="00D52FD5" w:rsidRDefault="005819E6" w:rsidP="005819E6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Concluída a instrução do requerimento, a Administração terá 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 de 10 (dez) para decidir, admitida a prorrogação motivada 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igual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período.</w:t>
      </w:r>
    </w:p>
    <w:p w14:paraId="118A0D39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Notificar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emitentes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garantias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início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processo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apuração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descumprimento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cláusulas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contratuais.</w:t>
      </w:r>
    </w:p>
    <w:p w14:paraId="782A0950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responderá 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quaisquer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compromissos assumidos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 com terceiros, ainda que vinculados à execução do contrato, bem como por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 dano causado a terceiros em decorrência de ato do Contratado, de seus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empregados,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prepostos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subordinados.</w:t>
      </w:r>
    </w:p>
    <w:p w14:paraId="7FB43872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1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OITAVA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-</w:t>
      </w:r>
      <w:r w:rsidRPr="00D52FD5">
        <w:rPr>
          <w:rFonts w:ascii="Arial" w:hAnsi="Arial" w:cs="Arial"/>
          <w:color w:val="000000" w:themeColor="text1"/>
          <w:spacing w:val="-1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OBRIGAÇÕES</w:t>
      </w:r>
      <w:r w:rsidRPr="00D52FD5">
        <w:rPr>
          <w:rFonts w:ascii="Arial" w:hAnsi="Arial" w:cs="Arial"/>
          <w:color w:val="000000" w:themeColor="text1"/>
          <w:spacing w:val="-1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DO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CONTRATADO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XIV,</w:t>
      </w:r>
      <w:r w:rsidRPr="00D52FD5">
        <w:rPr>
          <w:rFonts w:ascii="Arial" w:hAnsi="Arial" w:cs="Arial"/>
          <w:color w:val="000000" w:themeColor="text1"/>
          <w:spacing w:val="-1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XVI</w:t>
      </w:r>
      <w:r w:rsidRPr="00D52FD5">
        <w:rPr>
          <w:rFonts w:ascii="Arial" w:hAnsi="Arial" w:cs="Arial"/>
          <w:color w:val="000000" w:themeColor="text1"/>
          <w:spacing w:val="-1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</w:t>
      </w:r>
      <w:r w:rsidRPr="00D52FD5">
        <w:rPr>
          <w:rFonts w:ascii="Arial" w:hAnsi="Arial" w:cs="Arial"/>
          <w:color w:val="000000" w:themeColor="text1"/>
          <w:spacing w:val="-10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XVII)</w:t>
      </w:r>
    </w:p>
    <w:p w14:paraId="3FE66D51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Contratado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deve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cumprir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todas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as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obrigações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constantes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seus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anexos, assumindo como exclusivamente seus os riscos e as despesas decorrentes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boa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perfeita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observando,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ainda,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seguir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dispostas:</w:t>
      </w:r>
    </w:p>
    <w:p w14:paraId="05FC98AB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responsabilizar-se pelos vícios e danos decorrentes do objeto, de acordo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 os artigos 12, 13 e 17 a 27, do Código de Defesa do Consumidor (Lei nº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8.078, de 1990);</w:t>
      </w:r>
    </w:p>
    <w:p w14:paraId="46797C3D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comunicar ao Contratante, no prazo máximo de 24 (vinte e quatro) horas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 antecede a data da entrega, os motivos que impossibilitem o cumprimento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devida comprovação;</w:t>
      </w:r>
    </w:p>
    <w:p w14:paraId="3D9FF8C4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Atender às determinações regulares emitidas pelo fiscal ou gestor 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 ou autoridade superior (art. 137, II) e prestar todo esclarecimento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informação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eles solicitados;</w:t>
      </w:r>
    </w:p>
    <w:p w14:paraId="3D17516B" w14:textId="77777777" w:rsidR="005819E6" w:rsidRPr="00D52FD5" w:rsidRDefault="005819E6" w:rsidP="005819E6">
      <w:pPr>
        <w:pStyle w:val="Corpodetexto"/>
        <w:spacing w:before="8" w:line="276" w:lineRule="auto"/>
        <w:ind w:left="1877" w:right="-4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Reparar, corrigir, remover, reconstruir ou substituir, às suas expensas, no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total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ou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parte,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no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prazo</w:t>
      </w:r>
      <w:r w:rsidRPr="00D52FD5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fixado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pelo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fiscal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contrato,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os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bens</w:t>
      </w:r>
      <w:r w:rsidRPr="00D52FD5">
        <w:rPr>
          <w:rFonts w:ascii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nos</w:t>
      </w:r>
      <w:r w:rsidRPr="00D52FD5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quais</w:t>
      </w:r>
      <w:r w:rsidRPr="00D52FD5">
        <w:rPr>
          <w:rFonts w:ascii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 verificarem vícios, defeitos ou incorreções resultantes da execução ou dos</w:t>
      </w:r>
      <w:r w:rsidRPr="00D52FD5">
        <w:rPr>
          <w:rFonts w:ascii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materiais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empregados;</w:t>
      </w:r>
    </w:p>
    <w:p w14:paraId="429B4405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598D5EF6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Responsabilizar-se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pelos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vícios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decorrentes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lastRenderedPageBreak/>
        <w:t>objeto,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 como por todo e qualquer dano causado à Administração ou terceiros, não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reduzindo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essa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responsabilidade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fiscalização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acompanhamento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 contratual pelo Contratante, que ficará autorizado a descontar 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pagamentos devidos ou da garantia, caso exigida, o valor correspondente aos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sofridos;</w:t>
      </w:r>
    </w:p>
    <w:p w14:paraId="1F80F9D5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 não for possível a verificação da regularidade, a empresa contratada deverá entregar ao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setor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responsável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fiscalização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junto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Nota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Fiscal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fins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pagamento, os seguintes documentos: 1) prova de regularidade relativa à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Seguridade Social; 2) certidão conjunta relativa aos tributos federais e à Dívida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Ativa da União; 3) certidões que comprovem a regularidade perante a Fazenda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Estadual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Distrital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domicílio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contratado;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4)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Certidão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Regularidade do FGTS – CRF; e 5) Certidão Negativa de Débitos Trabalhistas –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CNDT;</w:t>
      </w:r>
    </w:p>
    <w:p w14:paraId="31FD1A86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Responsabilizar-se pelo cumprimento das obrigações previstas em Acordo,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Convenção,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Dissídio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Coletivo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Trabalho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equivalentes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categorias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abrangidas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todas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trabalhistas,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sociais,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previdenciárias, tributárias e as demais previstas em legislação específica, cuja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inadimplência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transfere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responsabilidade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55EF5EB8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Comunicar ao Fiscal do contrato, no prazo de 24 (vinte e quatro) horas,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 ocorrência anormal ou acidente que se verifique no local da 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 contratual.</w:t>
      </w:r>
    </w:p>
    <w:p w14:paraId="5B11A317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Paralisar, por determinação do Contratante, qualquer atividade que não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esteja sendo executada de acordo com a boa técnica ou que ponha em risco 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segurança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pessoas 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bens 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terceiros.</w:t>
      </w:r>
    </w:p>
    <w:p w14:paraId="4EAA98EC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Manter durante toda a vigência do contrato, em compatibilidade com 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 assumidas, todas as condições exigidas para habilitação na licitação,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qualificação,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direta;</w:t>
      </w:r>
    </w:p>
    <w:p w14:paraId="01B98156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Cumprir, durante todo o período de execução do contrato, a reserva 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cargos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pessoa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deficiência,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reabilitado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Previdência Social ou para aprendiz, bem como as reservas de cargos previstas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legislação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 116);</w:t>
      </w:r>
    </w:p>
    <w:p w14:paraId="44A36D6D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Comprovar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reserva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cargos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cláusula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fixado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pelo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fiscal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contrato,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indicação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empregados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preencheram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referidas vagas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116, parágrafo único);</w:t>
      </w:r>
    </w:p>
    <w:p w14:paraId="4CA9B66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25C69888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69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Guardar sigilo sobre todas as informações obtidas em decorrência 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cumprimento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4ED66575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Arcar com o ônus decorrente de eventual equívoco no </w:t>
      </w:r>
      <w:r w:rsidRPr="00D52FD5">
        <w:rPr>
          <w:rFonts w:ascii="Arial" w:hAnsi="Arial" w:cs="Arial"/>
          <w:color w:val="000000" w:themeColor="text1"/>
        </w:rPr>
        <w:lastRenderedPageBreak/>
        <w:t>dimensionamento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quantitativos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inclusive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custos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variáveis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decorrentes de fatores futuros e incertos, devendo complementá-los, caso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 inicialmente em sua proposta não seja satisfatório para o atendimento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 objeto da contratação, exceto quando ocorrer algum dos eventos arrolados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 124,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II,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2021.</w:t>
      </w:r>
    </w:p>
    <w:p w14:paraId="11FF215C" w14:textId="77777777" w:rsidR="005819E6" w:rsidRPr="00D52FD5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Cumprir, além dos postulados legais vigentes de âmbito federal, estadual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municipal, as normas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segurança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Contratante.</w:t>
      </w:r>
    </w:p>
    <w:p w14:paraId="03AF7076" w14:textId="77777777" w:rsidR="005819E6" w:rsidRPr="00D52FD5" w:rsidRDefault="005819E6" w:rsidP="005819E6">
      <w:pPr>
        <w:pStyle w:val="Corpodetexto"/>
        <w:spacing w:before="6"/>
        <w:rPr>
          <w:rFonts w:ascii="Arial" w:hAnsi="Arial" w:cs="Arial"/>
          <w:color w:val="000000" w:themeColor="text1"/>
          <w:sz w:val="22"/>
          <w:szCs w:val="22"/>
        </w:rPr>
      </w:pPr>
    </w:p>
    <w:p w14:paraId="7C7A0E85" w14:textId="77777777" w:rsidR="005819E6" w:rsidRPr="00D52FD5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NONA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–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GARANTIA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DE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EXECUÇÃO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XII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XIII)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ab/>
      </w:r>
    </w:p>
    <w:p w14:paraId="718BF23C" w14:textId="77777777" w:rsidR="005819E6" w:rsidRPr="00D52FD5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A4A33" wp14:editId="01DD75F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E1C4" w14:textId="77777777" w:rsidR="005819E6" w:rsidRDefault="005819E6" w:rsidP="005819E6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4A33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" fillcolor="#bebebe" stroked="f">
                <v:textbox inset="0,0,0,0">
                  <w:txbxContent>
                    <w:p w14:paraId="7DC1E1C4" w14:textId="77777777" w:rsidR="005819E6" w:rsidRDefault="005819E6" w:rsidP="005819E6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haverá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exigência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garantia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contratual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execução.</w:t>
      </w:r>
    </w:p>
    <w:p w14:paraId="20D8D39F" w14:textId="77777777" w:rsidR="005819E6" w:rsidRPr="00D52FD5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  <w:sz w:val="22"/>
          <w:szCs w:val="22"/>
        </w:rPr>
      </w:pPr>
    </w:p>
    <w:p w14:paraId="393B3CED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Comete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infração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administrativa,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nos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termos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2021,</w:t>
      </w:r>
      <w:r w:rsidRPr="00D52FD5">
        <w:rPr>
          <w:rFonts w:ascii="Arial" w:hAnsi="Arial" w:cs="Arial"/>
          <w:color w:val="000000" w:themeColor="text1"/>
          <w:spacing w:val="2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que:</w:t>
      </w:r>
    </w:p>
    <w:p w14:paraId="309D127C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14DAF657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 ou ao funcionamento dos serviços públicos ou ao interesse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coletivo;</w:t>
      </w:r>
    </w:p>
    <w:p w14:paraId="2F293289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5A847DD2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deixar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entregar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exigida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certame;</w:t>
      </w:r>
    </w:p>
    <w:p w14:paraId="27DBC924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mantiver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proposta,</w:t>
      </w:r>
      <w:r w:rsidRPr="00D52FD5">
        <w:rPr>
          <w:rFonts w:ascii="Arial" w:hAnsi="Arial" w:cs="Arial"/>
          <w:color w:val="000000" w:themeColor="text1"/>
          <w:spacing w:val="3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salvo</w:t>
      </w:r>
      <w:r w:rsidRPr="00D52FD5">
        <w:rPr>
          <w:rFonts w:ascii="Arial" w:hAnsi="Arial" w:cs="Arial"/>
          <w:color w:val="000000" w:themeColor="text1"/>
          <w:spacing w:val="3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decorrência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3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fato</w:t>
      </w:r>
      <w:r w:rsidRPr="00D52FD5">
        <w:rPr>
          <w:rFonts w:ascii="Arial" w:hAnsi="Arial" w:cs="Arial"/>
          <w:color w:val="000000" w:themeColor="text1"/>
          <w:spacing w:val="3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superveniente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devidamente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justificado;</w:t>
      </w:r>
    </w:p>
    <w:p w14:paraId="35C03A7A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6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celebrar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6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entregar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6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6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exigida</w:t>
      </w:r>
      <w:r w:rsidRPr="00D52FD5">
        <w:rPr>
          <w:rFonts w:ascii="Arial" w:hAnsi="Arial" w:cs="Arial"/>
          <w:color w:val="000000" w:themeColor="text1"/>
          <w:spacing w:val="5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6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6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convocado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dentro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validade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proposta;</w:t>
      </w:r>
    </w:p>
    <w:p w14:paraId="2A903057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ensejar</w:t>
      </w:r>
      <w:r w:rsidRPr="00D52FD5">
        <w:rPr>
          <w:rFonts w:ascii="Arial" w:hAnsi="Arial" w:cs="Arial"/>
          <w:color w:val="000000" w:themeColor="text1"/>
          <w:spacing w:val="1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retardamento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entrega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1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1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6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motivo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justificado;</w:t>
      </w:r>
    </w:p>
    <w:p w14:paraId="789B4129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apresentar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declaração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documentação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falsa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exigida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prestar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declaração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falsa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durante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dispensa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eletrônica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771FADA3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fraudar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contratação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praticar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fraudulento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contrato;</w:t>
      </w:r>
    </w:p>
    <w:p w14:paraId="15554E36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comportar-se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modo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inidôneo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cometer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fraude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qualquer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natureza;</w:t>
      </w:r>
    </w:p>
    <w:p w14:paraId="04A63B2C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praticar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ilícitos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vistas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frustrar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objetivos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certame;</w:t>
      </w:r>
    </w:p>
    <w:p w14:paraId="7838BA62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335332AB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lastRenderedPageBreak/>
        <w:t>praticar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lesivo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5º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12.846,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1º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agosto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2013.</w:t>
      </w:r>
    </w:p>
    <w:p w14:paraId="19CBA7B6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Serão aplicadas ao responsável pelas infrações administrativas acima descritas 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seguintes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sanções:</w:t>
      </w:r>
    </w:p>
    <w:p w14:paraId="34ED9F93" w14:textId="77777777" w:rsidR="005819E6" w:rsidRPr="00D52FD5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Advertência</w:t>
      </w:r>
      <w:r w:rsidRPr="00D52FD5">
        <w:rPr>
          <w:rFonts w:ascii="Arial" w:hAnsi="Arial" w:cs="Arial"/>
          <w:color w:val="000000" w:themeColor="text1"/>
        </w:rPr>
        <w:t>, quando o Contratado der causa à inexecução parcial do contrato,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sempre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justificar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imposição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penalidade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§2º,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 Lei);</w:t>
      </w:r>
    </w:p>
    <w:p w14:paraId="1B0F958F" w14:textId="77777777" w:rsidR="005819E6" w:rsidRPr="00D52FD5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Impedimento</w:t>
      </w:r>
      <w:r w:rsidRPr="00D52FD5">
        <w:rPr>
          <w:rFonts w:ascii="Arial" w:hAnsi="Arial" w:cs="Arial"/>
          <w:b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de</w:t>
      </w:r>
      <w:r w:rsidRPr="00D52FD5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licitar</w:t>
      </w:r>
      <w:r w:rsidRPr="00D52FD5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e</w:t>
      </w:r>
      <w:r w:rsidRPr="00D52FD5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b/>
          <w:color w:val="000000" w:themeColor="text1"/>
        </w:rPr>
        <w:t>contratar</w:t>
      </w:r>
      <w:r w:rsidRPr="00D52FD5">
        <w:rPr>
          <w:rFonts w:ascii="Arial" w:hAnsi="Arial" w:cs="Arial"/>
          <w:color w:val="000000" w:themeColor="text1"/>
        </w:rPr>
        <w:t>,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praticadas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condutas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descritas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alíneas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d, 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subitem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sempre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justificar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imposição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penalidade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 §4º,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Lei);</w:t>
      </w:r>
    </w:p>
    <w:p w14:paraId="3FE9498B" w14:textId="77777777" w:rsidR="005819E6" w:rsidRPr="00D52FD5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b/>
          <w:color w:val="000000" w:themeColor="text1"/>
        </w:rPr>
        <w:t>Declaração de inidoneidade para licitar e contratar</w:t>
      </w:r>
      <w:r w:rsidRPr="00D52FD5">
        <w:rPr>
          <w:rFonts w:ascii="Arial" w:hAnsi="Arial" w:cs="Arial"/>
          <w:color w:val="000000" w:themeColor="text1"/>
        </w:rPr>
        <w:t>, quando praticadas as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condutas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descritas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alíneas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i,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k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subitem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acima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deste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alíneas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e,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justifiquem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imposição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penalidade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mais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 156,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§5º,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Lei)</w:t>
      </w:r>
    </w:p>
    <w:p w14:paraId="73B734FB" w14:textId="77777777" w:rsidR="005819E6" w:rsidRPr="00D52FD5" w:rsidRDefault="005819E6" w:rsidP="005819E6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Multa:</w:t>
      </w:r>
    </w:p>
    <w:p w14:paraId="56787911" w14:textId="77777777" w:rsidR="005819E6" w:rsidRPr="00D52FD5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moratória de 1% (um por cento) por dia de atraso injustificado sobre o valor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parcela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inadimplida, até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limite 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30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(trinta)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dias;</w:t>
      </w:r>
    </w:p>
    <w:p w14:paraId="66C972FD" w14:textId="77777777" w:rsidR="005819E6" w:rsidRPr="00D52FD5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compensatória de 10% (dez por cento) sobre o valor total do contrato,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inexecução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total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objeto;</w:t>
      </w:r>
    </w:p>
    <w:p w14:paraId="594D50BD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aplicação das sanções previstas neste Contrato não exclui, em hipótese alguma,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reparação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integral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causado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§9º)</w:t>
      </w:r>
    </w:p>
    <w:p w14:paraId="061F5408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Todas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neste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poderão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aplicadas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cumulativamente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multa (art.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§7º).</w:t>
      </w:r>
    </w:p>
    <w:p w14:paraId="7AE7638F" w14:textId="77777777" w:rsidR="005819E6" w:rsidRPr="00D52FD5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Antes da aplicação da multa será facultada a defesa do interessado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(quinze)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dias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úteis,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intimação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157)</w:t>
      </w:r>
    </w:p>
    <w:p w14:paraId="19E36F0B" w14:textId="77777777" w:rsidR="005819E6" w:rsidRPr="00D52FD5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 a multa aplicada e as indenizações cabíveis forem superiores ao valor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 pagamento eventualmente devido pelo Contratante ao Contratado, além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perda desse valor, a diferença será descontada da garantia prestada ou será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cobrada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judicialmente (art. 156, §8º).</w:t>
      </w:r>
    </w:p>
    <w:p w14:paraId="4527C9D8" w14:textId="77777777" w:rsidR="005819E6" w:rsidRPr="00D52FD5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Previamente ao encaminhamento à cobrança judicial, a multa poderá ser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recolhida administrativamente no prazo máximo de 30 (trinta) dias, a contar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data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recebimento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comunicação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enviada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autoridade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competente.</w:t>
      </w:r>
    </w:p>
    <w:p w14:paraId="22773CE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aplicação das sanções realizar-se-á em processo administrativo que assegure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contraditório e a ampla defesa ao Contratado, observando-se o procedimento previsto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no </w:t>
      </w:r>
      <w:r w:rsidRPr="00D52FD5">
        <w:rPr>
          <w:rFonts w:ascii="Arial" w:hAnsi="Arial" w:cs="Arial"/>
          <w:b/>
          <w:color w:val="000000" w:themeColor="text1"/>
        </w:rPr>
        <w:t xml:space="preserve">caput </w:t>
      </w:r>
      <w:r w:rsidRPr="00D52FD5">
        <w:rPr>
          <w:rFonts w:ascii="Arial" w:hAnsi="Arial" w:cs="Arial"/>
          <w:color w:val="000000" w:themeColor="text1"/>
        </w:rPr>
        <w:t xml:space="preserve">e parágrafos do art. 158 da Lei nº 14.133, de 2021, </w:t>
      </w:r>
      <w:r w:rsidRPr="00D52FD5">
        <w:rPr>
          <w:rFonts w:ascii="Arial" w:hAnsi="Arial" w:cs="Arial"/>
          <w:color w:val="000000" w:themeColor="text1"/>
        </w:rPr>
        <w:lastRenderedPageBreak/>
        <w:t>para as penalidades 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impedimento de licitar e contratar e de declaração de inidoneidade para licitar ou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contratar.</w:t>
      </w:r>
    </w:p>
    <w:p w14:paraId="53697204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0F47F173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considerados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(art.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156,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§1º)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:</w:t>
      </w:r>
    </w:p>
    <w:p w14:paraId="56069521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natureza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gravidade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infração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cometida;</w:t>
      </w:r>
    </w:p>
    <w:p w14:paraId="5593F059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peculiaridades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concreto;</w:t>
      </w:r>
    </w:p>
    <w:p w14:paraId="27786C9C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circunstâncias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agravantes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atenuantes;</w:t>
      </w:r>
    </w:p>
    <w:p w14:paraId="51EB7430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danos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dela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provierem</w:t>
      </w:r>
      <w:r w:rsidRPr="00D52FD5">
        <w:rPr>
          <w:rFonts w:ascii="Arial" w:hAnsi="Arial" w:cs="Arial"/>
          <w:color w:val="000000" w:themeColor="text1"/>
          <w:spacing w:val="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Contratante;</w:t>
      </w:r>
    </w:p>
    <w:p w14:paraId="50D53545" w14:textId="77777777" w:rsidR="005819E6" w:rsidRPr="00D52FD5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implantação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aperfeiçoamento</w:t>
      </w:r>
      <w:r w:rsidRPr="00D52FD5">
        <w:rPr>
          <w:rFonts w:ascii="Arial" w:hAnsi="Arial" w:cs="Arial"/>
          <w:color w:val="000000" w:themeColor="text1"/>
          <w:spacing w:val="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programa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integridade,</w:t>
      </w:r>
      <w:r w:rsidRPr="00D52FD5">
        <w:rPr>
          <w:rFonts w:ascii="Arial" w:hAnsi="Arial" w:cs="Arial"/>
          <w:color w:val="000000" w:themeColor="text1"/>
          <w:spacing w:val="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conforme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 orientações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 órgãos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controle.</w:t>
      </w:r>
    </w:p>
    <w:p w14:paraId="1E697E1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atos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previstos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infrações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8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2021,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outras leis de licitações e contratos da Administração Pública que também sejam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tipificados como atos lesivos na Lei nº 12.846, de 2013, serão apurados e julgados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conjuntamente, nos mesmos autos, observados o rito procedimental e autoridade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competente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definidos na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 (art. 159)</w:t>
      </w:r>
    </w:p>
    <w:p w14:paraId="50182DD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personalidade jurídica do Contratado poderá ser desconsiderada sempre que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utilizada com abuso do direito para facilitar, encobrir ou dissimular a prática dos atos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ilícitos previstos neste Contrato ou para provocar confusão patrimonial, e, nesse caso,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todos os efeitos das sanções aplicadas à pessoa jurídica serão estendidos aos seus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administradores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sócios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poderes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pessoa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jurídica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sucessora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empresa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mesmo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ramo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relação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coligação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controle,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fato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direito,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 o Contratado, observados, em todos os casos, o contraditório, a ampla defesa e 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obrigatoriedade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análise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jurídica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prévia (art.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160)</w:t>
      </w:r>
    </w:p>
    <w:p w14:paraId="4AA4B035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 Contratante deverá, no prazo máximo 15 (quinze) dias úteis, contado da data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aplicação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sanção,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informar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manter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atualizados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dados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relativos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às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ela aplicadas, para fins de publicidade no Cadastro Nacional de Empresas Inidôneas 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Suspensas (Ceis) e no Cadastro Nacional de Empresas Punidas (Cnep), instituídos no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âmbito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Poder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Executivo Federal. (Art. 161)</w:t>
      </w:r>
    </w:p>
    <w:p w14:paraId="2B08C62F" w14:textId="77777777" w:rsidR="005819E6" w:rsidRPr="00D52FD5" w:rsidRDefault="005819E6" w:rsidP="005819E6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 sanções de impedimento de licitar e contratar e declaração de inidoneidade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 licitar ou contratar são passíveis de reabilitação na forma do art. 163 da Lei nº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14.133/21.</w:t>
      </w:r>
    </w:p>
    <w:p w14:paraId="0AA7C641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DÉCIMA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PRIMEIRA–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EXTINÇÃO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CONTRATUAL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XIX)</w:t>
      </w:r>
    </w:p>
    <w:p w14:paraId="616D6289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extingue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ambas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partes,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ainda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isso ocorra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antes do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prazo estipulado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tanto.</w:t>
      </w:r>
    </w:p>
    <w:p w14:paraId="3C6A0114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Se as obrigações não forem cumpridas no prazo estipulado, a vigência ficará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prorrogada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conclusão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objeto,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caso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deverá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Administração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providenciar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readequação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cronograma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fixado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49B837E7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Quando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não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conclusão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referida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item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anterior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decorrer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lastRenderedPageBreak/>
        <w:t>de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culpa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 contratado:</w:t>
      </w:r>
    </w:p>
    <w:p w14:paraId="3B45786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7327E472" w14:textId="77777777" w:rsidR="005819E6" w:rsidRPr="00D52FD5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ficará ele constituído em mora, sendo-lhe aplicáveis as respectivas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sanções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administrativas;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</w:p>
    <w:p w14:paraId="5C73E6FE" w14:textId="77777777" w:rsidR="005819E6" w:rsidRPr="00D52FD5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poderá a Administração optar pela extinção do contrato e, nesse caso,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adotará as medidas admitidas em lei para a continuidade da execução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contratual.</w:t>
      </w:r>
    </w:p>
    <w:p w14:paraId="65718898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extinto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cumpridas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obrigações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nele</w:t>
      </w:r>
      <w:r w:rsidRPr="00D52FD5">
        <w:rPr>
          <w:rFonts w:ascii="Arial" w:hAnsi="Arial" w:cs="Arial"/>
          <w:color w:val="000000" w:themeColor="text1"/>
          <w:spacing w:val="-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estipuladas,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67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antes do prazo nele fixado, por algum dos motivos previstos no artigo 137 da Lei nº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bem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amigavelmente,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assegurados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contraditório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ampla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defesa.</w:t>
      </w:r>
    </w:p>
    <w:p w14:paraId="4F9225C1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Nesta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hipótese,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aplicam-se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também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artigos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138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139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mesma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Lei.</w:t>
      </w:r>
    </w:p>
    <w:p w14:paraId="34BF4497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alteração social ou a modificação da finalidade ou da estrutura da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empresa não ensejará a rescisão se não restringir sua capacidade de concluir 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28B728C7" w14:textId="77777777" w:rsidR="005819E6" w:rsidRPr="00D52FD5" w:rsidRDefault="005819E6" w:rsidP="005819E6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11.3.2.1.</w:t>
      </w:r>
      <w:r w:rsidRPr="00D52FD5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Se</w:t>
      </w:r>
      <w:r w:rsidRPr="00D52FD5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>operação</w:t>
      </w:r>
      <w:r w:rsidRPr="00D52FD5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implicar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mudança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pessoa</w:t>
      </w:r>
      <w:r w:rsidRPr="00D52FD5">
        <w:rPr>
          <w:rFonts w:ascii="Arial" w:hAnsi="Arial" w:cs="Arial"/>
          <w:color w:val="000000" w:themeColor="text1"/>
          <w:spacing w:val="-1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jurídica</w:t>
      </w:r>
      <w:r w:rsidRPr="00D52FD5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contratada,</w:t>
      </w:r>
      <w:r w:rsidRPr="00D52FD5">
        <w:rPr>
          <w:rFonts w:ascii="Arial" w:hAnsi="Arial" w:cs="Arial"/>
          <w:color w:val="000000" w:themeColor="text1"/>
          <w:spacing w:val="-67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deverá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ser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formalizado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termo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aditivo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para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alteração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subjetiva.</w:t>
      </w:r>
    </w:p>
    <w:p w14:paraId="15A41E8E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termo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rescisão,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sempre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possível,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será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precedido:</w:t>
      </w:r>
    </w:p>
    <w:p w14:paraId="5434F345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  <w:spacing w:val="-1"/>
        </w:rPr>
        <w:t>Balanço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dos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eventos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  <w:spacing w:val="-1"/>
        </w:rPr>
        <w:t>contratuais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já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cumpridos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parcialmente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cumpridos;</w:t>
      </w:r>
    </w:p>
    <w:p w14:paraId="0E657510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Relação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pagamentos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já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efetuados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ainda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devidos;</w:t>
      </w:r>
    </w:p>
    <w:p w14:paraId="654895DE" w14:textId="77777777" w:rsidR="005819E6" w:rsidRPr="00D52FD5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Indenizações</w:t>
      </w:r>
      <w:r w:rsidRPr="00D52FD5">
        <w:rPr>
          <w:rFonts w:ascii="Arial" w:hAnsi="Arial" w:cs="Arial"/>
          <w:color w:val="000000" w:themeColor="text1"/>
          <w:spacing w:val="-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multas.</w:t>
      </w:r>
    </w:p>
    <w:p w14:paraId="2CAA4230" w14:textId="77777777" w:rsidR="005819E6" w:rsidRPr="00D52FD5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  <w:sz w:val="22"/>
          <w:szCs w:val="22"/>
        </w:rPr>
      </w:pPr>
    </w:p>
    <w:p w14:paraId="1AB9EB6E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CLÁUSULA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DÉCIMA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SEGUNDA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DOTAÇÃO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ORÇAMENTÁRIA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(art.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92,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  <w:shd w:val="clear" w:color="auto" w:fill="BEBEBE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  <w:shd w:val="clear" w:color="auto" w:fill="BEBEBE"/>
        </w:rPr>
        <w:t>VIII)</w:t>
      </w:r>
    </w:p>
    <w:p w14:paraId="69899314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As despesas decorrentes da presente contratação correrão à conta de recursos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específicos consignados no Orçamento Geral da Câmara Municipal de Catalão deste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exercício,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dotação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abaixo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discriminada: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D0792" w:rsidRPr="009D121D" w14:paraId="661B3276" w14:textId="77777777" w:rsidTr="00A82D7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B20EE" w14:textId="630674CE" w:rsidR="00BD0792" w:rsidRPr="009D121D" w:rsidRDefault="00BD0792" w:rsidP="00A82D7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  SECRETARIA MUNICIPAL DE DESENV. ECONÔMICO E MEIO AMBIENTE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08.</w:t>
            </w: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SECRETARIA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DESENV. ECONÔMICO E MEIO AMBIENTE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04.122.0300-2.</w:t>
            </w: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011  MANUTENÇÃO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DAS ATIVIDADES DA SEC. MUNIC. DE DESENVOLV. ECONÔMICO E MEIO AMBIENTE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</w:t>
            </w: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00  MATERIAL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DE CONSUMO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418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608,00 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seiscentos e oito reais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  <w:tr w:rsidR="00BD0792" w:rsidRPr="009D121D" w14:paraId="0B6013AB" w14:textId="77777777" w:rsidTr="00A82D7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B734" w14:textId="766AA346" w:rsidR="00BD0792" w:rsidRPr="009D121D" w:rsidRDefault="00BD0792" w:rsidP="00A82D7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lastRenderedPageBreak/>
              <w:t>01  PREFEITURA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  SECRETARIA MUNICIPAL DE EDUCAÇÃO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05.01  SECRETARIA MUNICIPAL DE EDUCAÇÃO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12.361.0300-2.008  MANUTENÇÃO DAS ATIVIDADES DA SECRETARIA MUNICIPAL DE EDUCAÇÃO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1.500.1001-000     /     FICHA: 102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 w:rsidR="00CB5EC4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990,00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 w:rsidR="00CB5EC4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novecentos e noventa reais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  <w:tr w:rsidR="00BD0792" w:rsidRPr="009D121D" w14:paraId="34F6ED4D" w14:textId="77777777" w:rsidTr="00A82D7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4F6C" w14:textId="781342C7" w:rsidR="00BD0792" w:rsidRPr="009D121D" w:rsidRDefault="00BD0792" w:rsidP="00A82D7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  SECRETARIA MUNICIPAL DE EDUCAÇÃO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05.01  SECRETARIA MUNICIPAL DE EDUCAÇÃO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12.361.0808-2.021  APOIO AO TRANSPORTE ESCOLAR MUNICIPAL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1.500.1001-000     /     FICHA: 156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 w:rsidR="00783A79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8.150,00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 w:rsidR="00783A79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oito mil cento e cinquenta reais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  <w:tr w:rsidR="00BD0792" w:rsidRPr="009D121D" w14:paraId="7A1DF861" w14:textId="77777777" w:rsidTr="00A82D7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D9EF" w14:textId="77777777" w:rsidR="00BD0792" w:rsidRDefault="00BD0792" w:rsidP="00A82D7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02  SECRETARIA MUNICIPAL DE GOVERNO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02.01  SECRETARIA MUNICIPAL DE GOVERNO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04.122.0300-2.096  MANUTENÇÃO DAS ATIVIDADES DA SECRETARIA MUNICIPAL DE GOVERNO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059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 w:rsidR="00783A79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728,00 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(</w:t>
            </w:r>
            <w:r w:rsidR="00783A79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setecentos e vinte e oito reais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51902081" w14:textId="77777777" w:rsidR="005C33C4" w:rsidRDefault="005C33C4" w:rsidP="00A82D7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  <w:p w14:paraId="00709558" w14:textId="39907C3A" w:rsidR="00783A79" w:rsidRPr="009D121D" w:rsidRDefault="00783A79" w:rsidP="00A82D79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5C33C4" w:rsidRPr="009D121D" w14:paraId="775D5848" w14:textId="77777777" w:rsidTr="00A82D7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CB14" w14:textId="77777777" w:rsidR="005C33C4" w:rsidRDefault="005C33C4" w:rsidP="005C33C4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17  SECRETARIA MUNICIPAL DE ESPORTE, CULTURA E LAZER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17.01  SECRETARIA MUNICIPAL DE ESPORTE, CULTURA E LAZER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27.812.0809-2.029  FOMENTO AO ESPORTE E LAZER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648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1.598,00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mil quinhentos e noventa e oito reais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  <w:p w14:paraId="3F5F85A7" w14:textId="77777777" w:rsidR="008274D2" w:rsidRDefault="008274D2" w:rsidP="005C33C4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  <w:p w14:paraId="1CF17D37" w14:textId="19C0204B" w:rsidR="008274D2" w:rsidRPr="009D121D" w:rsidRDefault="008274D2" w:rsidP="005C33C4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</w:t>
            </w:r>
            <w:proofErr w:type="gramEnd"/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IGUATEMI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07  SECRETARIA MUNICIPAL DE OBRAS, INFRAESTRUTURA E SERV URBANOS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07.01  SECRETARIA MUNICIPAL DE OBRAS, INFRAESTRUTURA E SERV URBANOS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26.782.1002-2.042  MANUTENÇÃO E RECUPERAÇAO DE ESTRADAS VICINAIS E VIAS URBANAS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1.799.7400-000     /     FICHA: 407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12.225,00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doze mil duzentos e vinte e cinco reais</w:t>
            </w:r>
            <w:r w:rsidRPr="009D121D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</w:tbl>
    <w:p w14:paraId="6964A91F" w14:textId="77777777" w:rsidR="005819E6" w:rsidRPr="00BD0792" w:rsidRDefault="005819E6" w:rsidP="005819E6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  <w:lang w:val="pt-BR"/>
        </w:rPr>
      </w:pPr>
    </w:p>
    <w:p w14:paraId="55B907C4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A dotação relativa aos exercícios financeiros subsequentes será indicada após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aprovação da Lei Orçamentária respectiva e liberação dos créditos correspondentes,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mediante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apostilamento.</w:t>
      </w:r>
    </w:p>
    <w:p w14:paraId="366BCD8F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60B9BB3E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TERCEIRA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DOS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CASOS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OMISSOS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(art.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92,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III)</w:t>
      </w:r>
    </w:p>
    <w:p w14:paraId="505120A0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 xml:space="preserve">Os casos omissos serão decididos pelo CONTRATANTE, segundo as </w:t>
      </w:r>
      <w:r w:rsidRPr="00D52FD5">
        <w:rPr>
          <w:rFonts w:ascii="Arial" w:hAnsi="Arial" w:cs="Arial"/>
          <w:color w:val="000000" w:themeColor="text1"/>
        </w:rPr>
        <w:lastRenderedPageBreak/>
        <w:t>disposições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contidas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3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2021,</w:t>
      </w:r>
      <w:r w:rsidRPr="00D52FD5">
        <w:rPr>
          <w:rFonts w:ascii="Arial" w:hAnsi="Arial" w:cs="Arial"/>
          <w:color w:val="000000" w:themeColor="text1"/>
          <w:spacing w:val="3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3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demais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normas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federais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aplicáveis</w:t>
      </w:r>
      <w:r w:rsidRPr="00D52FD5">
        <w:rPr>
          <w:rFonts w:ascii="Arial" w:hAnsi="Arial" w:cs="Arial"/>
          <w:color w:val="000000" w:themeColor="text1"/>
          <w:spacing w:val="3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e,</w:t>
      </w:r>
    </w:p>
    <w:p w14:paraId="535D7191" w14:textId="77777777" w:rsidR="005819E6" w:rsidRPr="00D52FD5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  <w:sz w:val="22"/>
          <w:szCs w:val="22"/>
        </w:rPr>
      </w:pPr>
    </w:p>
    <w:p w14:paraId="42DAA08A" w14:textId="77777777" w:rsidR="005819E6" w:rsidRPr="00D52FD5" w:rsidRDefault="005819E6" w:rsidP="005819E6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subsidiariamente,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segundo</w:t>
      </w:r>
      <w:r w:rsidRPr="00D52FD5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as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disposições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contidas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na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Lei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nº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8.078,</w:t>
      </w:r>
      <w:r w:rsidRPr="00D52FD5">
        <w:rPr>
          <w:rFonts w:ascii="Arial" w:hAnsi="Arial" w:cs="Arial"/>
          <w:color w:val="000000" w:themeColor="text1"/>
          <w:spacing w:val="1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1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1990</w:t>
      </w:r>
      <w:r w:rsidRPr="00D52FD5">
        <w:rPr>
          <w:rFonts w:ascii="Arial" w:hAnsi="Arial" w:cs="Arial"/>
          <w:color w:val="000000" w:themeColor="text1"/>
          <w:spacing w:val="2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 Código</w:t>
      </w:r>
      <w:r w:rsidRPr="00D52FD5">
        <w:rPr>
          <w:rFonts w:ascii="Arial" w:hAnsi="Arial" w:cs="Arial"/>
          <w:color w:val="000000" w:themeColor="text1"/>
          <w:spacing w:val="-66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Defesa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Consumidor</w:t>
      </w:r>
      <w:r w:rsidRPr="00D52FD5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e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normas e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princípios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gerais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dos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contratos.</w:t>
      </w:r>
    </w:p>
    <w:p w14:paraId="584DB84E" w14:textId="77777777" w:rsidR="005819E6" w:rsidRPr="00D52FD5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  <w:sz w:val="22"/>
          <w:szCs w:val="22"/>
        </w:rPr>
      </w:pPr>
    </w:p>
    <w:p w14:paraId="38A470F0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QUARTA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ALTERAÇÕES</w:t>
      </w:r>
    </w:p>
    <w:p w14:paraId="178D708C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Eventuais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alterações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contratuais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reger-se-ão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pela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disciplina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arts.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124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seguintes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 Lei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2021.</w:t>
      </w:r>
    </w:p>
    <w:p w14:paraId="282357AB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é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obrigado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aceitar,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mesmas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condições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contratuais,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acréscimos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ou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supressões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que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se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fizerem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necessários,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até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limite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0"/>
        </w:rPr>
        <w:t xml:space="preserve"> </w:t>
      </w:r>
      <w:r w:rsidRPr="00D52FD5">
        <w:rPr>
          <w:rFonts w:ascii="Arial" w:hAnsi="Arial" w:cs="Arial"/>
          <w:color w:val="000000" w:themeColor="text1"/>
        </w:rPr>
        <w:t>25%</w:t>
      </w:r>
      <w:r w:rsidRPr="00D52FD5">
        <w:rPr>
          <w:rFonts w:ascii="Arial" w:hAnsi="Arial" w:cs="Arial"/>
          <w:color w:val="000000" w:themeColor="text1"/>
          <w:spacing w:val="-1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(vinte</w:t>
      </w:r>
      <w:r w:rsidRPr="00D52FD5">
        <w:rPr>
          <w:rFonts w:ascii="Arial" w:hAnsi="Arial" w:cs="Arial"/>
          <w:color w:val="000000" w:themeColor="text1"/>
          <w:spacing w:val="-9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cinco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por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cento) do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valor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inicial atualizado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do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contrato.</w:t>
      </w:r>
    </w:p>
    <w:p w14:paraId="6EE7066C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Registros que não caracterizam alteração do contrato podem ser realizados por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simples apostila, dispensada a celebração de termo aditivo, na forma do art. 136 da Lei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 2021.</w:t>
      </w:r>
    </w:p>
    <w:p w14:paraId="2FEE4C21" w14:textId="77777777" w:rsidR="005819E6" w:rsidRPr="00D52FD5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  <w:sz w:val="22"/>
          <w:szCs w:val="22"/>
        </w:rPr>
      </w:pPr>
    </w:p>
    <w:p w14:paraId="63EB613B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QUINTA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PUBLICAÇÃO</w:t>
      </w:r>
    </w:p>
    <w:p w14:paraId="57FE0D11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Incumbirá ao Contratante providenciar a publicação deste instrumento nos termos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condições previstas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na</w:t>
      </w:r>
      <w:r w:rsidRPr="00D52FD5">
        <w:rPr>
          <w:rFonts w:ascii="Arial" w:hAnsi="Arial" w:cs="Arial"/>
          <w:color w:val="000000" w:themeColor="text1"/>
          <w:spacing w:val="-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nº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14.133/21.</w:t>
      </w:r>
    </w:p>
    <w:p w14:paraId="48482FF3" w14:textId="77777777" w:rsidR="005819E6" w:rsidRPr="00D52FD5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  <w:sz w:val="22"/>
          <w:szCs w:val="22"/>
        </w:rPr>
      </w:pPr>
    </w:p>
    <w:p w14:paraId="146450E6" w14:textId="77777777" w:rsidR="005819E6" w:rsidRPr="00D52FD5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2"/>
          <w:szCs w:val="22"/>
        </w:rPr>
      </w:pPr>
      <w:r w:rsidRPr="00D52FD5">
        <w:rPr>
          <w:rFonts w:ascii="Arial" w:hAnsi="Arial" w:cs="Arial"/>
          <w:color w:val="000000" w:themeColor="text1"/>
          <w:sz w:val="22"/>
          <w:szCs w:val="22"/>
        </w:rPr>
        <w:t>CLÁUSULA</w:t>
      </w:r>
      <w:r w:rsidRPr="00D52FD5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DÉCIMA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SEXTA</w:t>
      </w:r>
      <w:r w:rsidRPr="00D52FD5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– FORO</w:t>
      </w:r>
      <w:r w:rsidRPr="00D52FD5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(art.</w:t>
      </w:r>
      <w:r w:rsidRPr="00D52FD5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92,</w:t>
      </w:r>
      <w:r w:rsidRPr="00D52FD5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D52FD5">
        <w:rPr>
          <w:rFonts w:ascii="Arial" w:hAnsi="Arial" w:cs="Arial"/>
          <w:color w:val="000000" w:themeColor="text1"/>
          <w:sz w:val="22"/>
          <w:szCs w:val="22"/>
        </w:rPr>
        <w:t>§1º)</w:t>
      </w:r>
    </w:p>
    <w:p w14:paraId="6780564D" w14:textId="77777777" w:rsidR="005819E6" w:rsidRPr="00D52FD5" w:rsidRDefault="005819E6" w:rsidP="005819E6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</w:rPr>
      </w:pPr>
      <w:r w:rsidRPr="00D52FD5">
        <w:rPr>
          <w:rFonts w:ascii="Arial" w:hAnsi="Arial" w:cs="Arial"/>
          <w:color w:val="000000" w:themeColor="text1"/>
        </w:rPr>
        <w:t>É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eleito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</w:t>
      </w:r>
      <w:r w:rsidRPr="00D52FD5">
        <w:rPr>
          <w:rFonts w:ascii="Arial" w:hAnsi="Arial" w:cs="Arial"/>
          <w:color w:val="000000" w:themeColor="text1"/>
          <w:spacing w:val="-15"/>
        </w:rPr>
        <w:t xml:space="preserve"> </w:t>
      </w:r>
      <w:r w:rsidRPr="00D52FD5">
        <w:rPr>
          <w:rFonts w:ascii="Arial" w:hAnsi="Arial" w:cs="Arial"/>
          <w:color w:val="000000" w:themeColor="text1"/>
        </w:rPr>
        <w:t>Foro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Comarca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de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Iguatemi- MS,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  <w:spacing w:val="-1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para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dirimir</w:t>
      </w:r>
      <w:r w:rsidRPr="00D52FD5">
        <w:rPr>
          <w:rFonts w:ascii="Arial" w:hAnsi="Arial" w:cs="Arial"/>
          <w:color w:val="000000" w:themeColor="text1"/>
          <w:spacing w:val="-13"/>
        </w:rPr>
        <w:t xml:space="preserve"> </w:t>
      </w:r>
      <w:r w:rsidRPr="00D52FD5">
        <w:rPr>
          <w:rFonts w:ascii="Arial" w:hAnsi="Arial" w:cs="Arial"/>
          <w:color w:val="000000" w:themeColor="text1"/>
        </w:rPr>
        <w:t>os</w:t>
      </w:r>
      <w:r w:rsidRPr="00D52FD5">
        <w:rPr>
          <w:rFonts w:ascii="Arial" w:hAnsi="Arial" w:cs="Arial"/>
          <w:color w:val="000000" w:themeColor="text1"/>
          <w:spacing w:val="-12"/>
        </w:rPr>
        <w:t xml:space="preserve"> </w:t>
      </w:r>
      <w:r w:rsidRPr="00D52FD5">
        <w:rPr>
          <w:rFonts w:ascii="Arial" w:hAnsi="Arial" w:cs="Arial"/>
          <w:color w:val="000000" w:themeColor="text1"/>
        </w:rPr>
        <w:t xml:space="preserve">litígios que 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     </w:t>
      </w:r>
      <w:r w:rsidRPr="00D52FD5">
        <w:rPr>
          <w:rFonts w:ascii="Arial" w:hAnsi="Arial" w:cs="Arial"/>
          <w:color w:val="000000" w:themeColor="text1"/>
        </w:rPr>
        <w:t>decorrerem da execução deste Termo de Contrato que não possam ser compostos pela</w:t>
      </w:r>
      <w:r w:rsidRPr="00D52FD5">
        <w:rPr>
          <w:rFonts w:ascii="Arial" w:hAnsi="Arial" w:cs="Arial"/>
          <w:color w:val="000000" w:themeColor="text1"/>
          <w:spacing w:val="-66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conciliação,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conforme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art.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92,</w:t>
      </w:r>
      <w:r w:rsidRPr="00D52FD5">
        <w:rPr>
          <w:rFonts w:ascii="Arial" w:hAnsi="Arial" w:cs="Arial"/>
          <w:color w:val="000000" w:themeColor="text1"/>
          <w:spacing w:val="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§1º</w:t>
      </w:r>
      <w:r w:rsidRPr="00D52FD5">
        <w:rPr>
          <w:rFonts w:ascii="Arial" w:hAnsi="Arial" w:cs="Arial"/>
          <w:color w:val="000000" w:themeColor="text1"/>
          <w:spacing w:val="-1"/>
        </w:rPr>
        <w:t xml:space="preserve"> </w:t>
      </w:r>
      <w:r w:rsidRPr="00D52FD5">
        <w:rPr>
          <w:rFonts w:ascii="Arial" w:hAnsi="Arial" w:cs="Arial"/>
          <w:color w:val="000000" w:themeColor="text1"/>
        </w:rPr>
        <w:t>da</w:t>
      </w:r>
      <w:r w:rsidRPr="00D52FD5">
        <w:rPr>
          <w:rFonts w:ascii="Arial" w:hAnsi="Arial" w:cs="Arial"/>
          <w:color w:val="000000" w:themeColor="text1"/>
          <w:spacing w:val="-4"/>
        </w:rPr>
        <w:t xml:space="preserve"> </w:t>
      </w:r>
      <w:r w:rsidRPr="00D52FD5">
        <w:rPr>
          <w:rFonts w:ascii="Arial" w:hAnsi="Arial" w:cs="Arial"/>
          <w:color w:val="000000" w:themeColor="text1"/>
        </w:rPr>
        <w:t>Lei nº</w:t>
      </w:r>
      <w:r w:rsidRPr="00D52FD5">
        <w:rPr>
          <w:rFonts w:ascii="Arial" w:hAnsi="Arial" w:cs="Arial"/>
          <w:color w:val="000000" w:themeColor="text1"/>
          <w:spacing w:val="-2"/>
        </w:rPr>
        <w:t xml:space="preserve"> </w:t>
      </w:r>
      <w:r w:rsidRPr="00D52FD5">
        <w:rPr>
          <w:rFonts w:ascii="Arial" w:hAnsi="Arial" w:cs="Arial"/>
          <w:color w:val="000000" w:themeColor="text1"/>
        </w:rPr>
        <w:t>14.133/21.</w:t>
      </w:r>
    </w:p>
    <w:p w14:paraId="417BC481" w14:textId="77777777" w:rsidR="005819E6" w:rsidRPr="00D52FD5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</w:rPr>
      </w:pPr>
    </w:p>
    <w:p w14:paraId="442E5E5B" w14:textId="77777777" w:rsidR="005819E6" w:rsidRPr="00D52FD5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</w:rPr>
      </w:pPr>
    </w:p>
    <w:p w14:paraId="41E6AC90" w14:textId="124415F9" w:rsidR="005819E6" w:rsidRPr="00D52FD5" w:rsidRDefault="005819E6" w:rsidP="005819E6">
      <w:pPr>
        <w:adjustRightInd w:val="0"/>
        <w:ind w:right="-1"/>
        <w:jc w:val="right"/>
        <w:rPr>
          <w:rFonts w:ascii="Arial" w:hAnsi="Arial" w:cs="Arial"/>
        </w:rPr>
      </w:pPr>
      <w:r w:rsidRPr="00D52FD5">
        <w:rPr>
          <w:rFonts w:ascii="Arial" w:hAnsi="Arial" w:cs="Arial"/>
        </w:rPr>
        <w:t xml:space="preserve">Iguatemi/MS, </w:t>
      </w:r>
      <w:r w:rsidR="004E0D45" w:rsidRPr="00D52FD5">
        <w:rPr>
          <w:rFonts w:ascii="Arial" w:hAnsi="Arial" w:cs="Arial"/>
        </w:rPr>
        <w:t>16</w:t>
      </w:r>
      <w:r w:rsidRPr="00D52FD5">
        <w:rPr>
          <w:rFonts w:ascii="Arial" w:hAnsi="Arial" w:cs="Arial"/>
        </w:rPr>
        <w:t xml:space="preserve"> de </w:t>
      </w:r>
      <w:r w:rsidR="004E0D45" w:rsidRPr="00D52FD5">
        <w:rPr>
          <w:rFonts w:ascii="Arial" w:hAnsi="Arial" w:cs="Arial"/>
        </w:rPr>
        <w:t>fevereiro</w:t>
      </w:r>
      <w:r w:rsidRPr="00D52FD5">
        <w:rPr>
          <w:rFonts w:ascii="Arial" w:hAnsi="Arial" w:cs="Arial"/>
        </w:rPr>
        <w:t xml:space="preserve"> de 2024.</w:t>
      </w:r>
    </w:p>
    <w:p w14:paraId="4976F28B" w14:textId="77777777" w:rsidR="005819E6" w:rsidRPr="00D52FD5" w:rsidRDefault="005819E6" w:rsidP="005819E6">
      <w:pPr>
        <w:adjustRightInd w:val="0"/>
        <w:ind w:right="-1"/>
        <w:jc w:val="right"/>
        <w:rPr>
          <w:rFonts w:ascii="Arial" w:hAnsi="Arial" w:cs="Arial"/>
        </w:rPr>
      </w:pPr>
    </w:p>
    <w:p w14:paraId="73439D5A" w14:textId="77777777" w:rsidR="005819E6" w:rsidRPr="00D52FD5" w:rsidRDefault="005819E6" w:rsidP="005819E6">
      <w:pPr>
        <w:adjustRightInd w:val="0"/>
        <w:ind w:right="-1"/>
        <w:jc w:val="right"/>
        <w:rPr>
          <w:rFonts w:ascii="Arial" w:hAnsi="Arial" w:cs="Arial"/>
        </w:rPr>
      </w:pPr>
    </w:p>
    <w:p w14:paraId="03F88441" w14:textId="77777777" w:rsidR="005819E6" w:rsidRPr="00D52FD5" w:rsidRDefault="005819E6" w:rsidP="005819E6">
      <w:pPr>
        <w:adjustRightInd w:val="0"/>
        <w:jc w:val="right"/>
        <w:rPr>
          <w:rFonts w:ascii="Arial" w:hAnsi="Arial" w:cs="Aria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D52FD5" w14:paraId="2F61071F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FF65D25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__________________________________</w:t>
            </w:r>
          </w:p>
          <w:p w14:paraId="596042BC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D52FD5">
              <w:rPr>
                <w:rFonts w:ascii="Arial" w:hAnsi="Arial" w:cs="Arial"/>
                <w:i/>
                <w:iCs/>
              </w:rPr>
              <w:t>Lídio Ledesma</w:t>
            </w:r>
          </w:p>
          <w:p w14:paraId="5CED0E85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52FD5">
              <w:rPr>
                <w:rFonts w:ascii="Arial" w:hAnsi="Arial" w:cs="Arial"/>
                <w:b/>
                <w:bCs/>
              </w:rPr>
              <w:t>PREFEITO MUNICIPAL</w:t>
            </w:r>
          </w:p>
          <w:p w14:paraId="0D52F78F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52FD5">
              <w:rPr>
                <w:rFonts w:ascii="Arial" w:hAnsi="Arial" w:cs="Arial"/>
                <w:b/>
                <w:bCs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2EFEA5D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</w:t>
            </w:r>
          </w:p>
          <w:p w14:paraId="6A207FB4" w14:textId="77777777" w:rsidR="00CE72A7" w:rsidRDefault="00CE72A7" w:rsidP="00CE72A7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7BD00403" w14:textId="77777777" w:rsidR="00CE72A7" w:rsidRDefault="00CE72A7" w:rsidP="00CE72A7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08FEBB38" w14:textId="19D7C18A" w:rsidR="005819E6" w:rsidRPr="00D52FD5" w:rsidRDefault="00CE72A7" w:rsidP="00CE72A7">
            <w:pPr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85AF772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</w:p>
    <w:p w14:paraId="14D39952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  <w:r w:rsidRPr="00D52FD5">
        <w:rPr>
          <w:rFonts w:ascii="Arial" w:hAnsi="Arial" w:cs="Arial"/>
          <w:b/>
          <w:bCs/>
        </w:rPr>
        <w:t>TESTEMUNHAS:</w:t>
      </w:r>
    </w:p>
    <w:p w14:paraId="14ADAE84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</w:p>
    <w:p w14:paraId="660CBB9E" w14:textId="77777777" w:rsidR="005819E6" w:rsidRPr="00D52FD5" w:rsidRDefault="005819E6" w:rsidP="005819E6">
      <w:pPr>
        <w:adjustRightInd w:val="0"/>
        <w:rPr>
          <w:rFonts w:ascii="Arial" w:hAnsi="Arial" w:cs="Arial"/>
          <w:b/>
          <w:bCs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D52FD5" w14:paraId="48A8E80B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86890C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__________________________________</w:t>
            </w:r>
          </w:p>
          <w:p w14:paraId="7144535E" w14:textId="176E8FC6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NOME:</w:t>
            </w:r>
            <w:r w:rsidR="004E0D45" w:rsidRPr="00D52FD5">
              <w:rPr>
                <w:rFonts w:ascii="Arial" w:hAnsi="Arial" w:cs="Arial"/>
              </w:rPr>
              <w:t xml:space="preserve"> Eduardo Gonçalves Vilhalba</w:t>
            </w:r>
          </w:p>
          <w:p w14:paraId="653F3E53" w14:textId="5DBD0E5C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CPF:</w:t>
            </w:r>
            <w:r w:rsidR="004E0D45" w:rsidRPr="00D52FD5">
              <w:rPr>
                <w:rFonts w:ascii="Arial" w:hAnsi="Arial" w:cs="Arial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646D5B0" w14:textId="77777777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__________________________________</w:t>
            </w:r>
          </w:p>
          <w:p w14:paraId="26808B1E" w14:textId="4F640A5A" w:rsidR="005819E6" w:rsidRPr="00D52FD5" w:rsidRDefault="005819E6" w:rsidP="00C21240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NOME:</w:t>
            </w:r>
            <w:r w:rsidR="004E0D45" w:rsidRPr="00D52FD5">
              <w:rPr>
                <w:rFonts w:ascii="Arial" w:hAnsi="Arial" w:cs="Arial"/>
              </w:rPr>
              <w:t xml:space="preserve"> Helio Ledesma Junior</w:t>
            </w:r>
          </w:p>
          <w:p w14:paraId="44533F1C" w14:textId="5EDFE541" w:rsidR="005819E6" w:rsidRPr="00D52FD5" w:rsidRDefault="005819E6" w:rsidP="00590C2F">
            <w:pPr>
              <w:adjustRightInd w:val="0"/>
              <w:jc w:val="center"/>
              <w:rPr>
                <w:rFonts w:ascii="Arial" w:hAnsi="Arial" w:cs="Arial"/>
              </w:rPr>
            </w:pPr>
            <w:r w:rsidRPr="00D52FD5">
              <w:rPr>
                <w:rFonts w:ascii="Arial" w:hAnsi="Arial" w:cs="Arial"/>
              </w:rPr>
              <w:t>CPF:</w:t>
            </w:r>
            <w:r w:rsidR="004E0D45" w:rsidRPr="00D52FD5">
              <w:rPr>
                <w:rFonts w:ascii="Arial" w:hAnsi="Arial" w:cs="Arial"/>
              </w:rPr>
              <w:t xml:space="preserve"> 817.103.561-20</w:t>
            </w:r>
          </w:p>
        </w:tc>
      </w:tr>
    </w:tbl>
    <w:p w14:paraId="34AB54D5" w14:textId="2D43736C" w:rsidR="00683FF8" w:rsidRPr="00D52FD5" w:rsidRDefault="00F21718" w:rsidP="00E335E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</w:p>
    <w:sectPr w:rsidR="00683FF8" w:rsidRPr="00D52FD5" w:rsidSect="00E335E1">
      <w:headerReference w:type="default" r:id="rId7"/>
      <w:footerReference w:type="default" r:id="rId8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1086905633" name="Imagem 1086905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892490207" name="Imagem 892490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0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1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 w16cid:durableId="1768765544">
    <w:abstractNumId w:val="3"/>
  </w:num>
  <w:num w:numId="2" w16cid:durableId="1782144280">
    <w:abstractNumId w:val="9"/>
  </w:num>
  <w:num w:numId="3" w16cid:durableId="1350376930">
    <w:abstractNumId w:val="6"/>
  </w:num>
  <w:num w:numId="4" w16cid:durableId="1708869128">
    <w:abstractNumId w:val="21"/>
  </w:num>
  <w:num w:numId="5" w16cid:durableId="792484830">
    <w:abstractNumId w:val="16"/>
  </w:num>
  <w:num w:numId="6" w16cid:durableId="2131897802">
    <w:abstractNumId w:val="15"/>
  </w:num>
  <w:num w:numId="7" w16cid:durableId="2084595986">
    <w:abstractNumId w:val="0"/>
  </w:num>
  <w:num w:numId="8" w16cid:durableId="1973753599">
    <w:abstractNumId w:val="4"/>
  </w:num>
  <w:num w:numId="9" w16cid:durableId="1483548229">
    <w:abstractNumId w:val="19"/>
  </w:num>
  <w:num w:numId="10" w16cid:durableId="1115559746">
    <w:abstractNumId w:val="12"/>
  </w:num>
  <w:num w:numId="11" w16cid:durableId="2126537135">
    <w:abstractNumId w:val="1"/>
  </w:num>
  <w:num w:numId="12" w16cid:durableId="78214153">
    <w:abstractNumId w:val="14"/>
  </w:num>
  <w:num w:numId="13" w16cid:durableId="158740459">
    <w:abstractNumId w:val="8"/>
  </w:num>
  <w:num w:numId="14" w16cid:durableId="238757148">
    <w:abstractNumId w:val="5"/>
  </w:num>
  <w:num w:numId="15" w16cid:durableId="1287858189">
    <w:abstractNumId w:val="18"/>
  </w:num>
  <w:num w:numId="16" w16cid:durableId="492338644">
    <w:abstractNumId w:val="17"/>
  </w:num>
  <w:num w:numId="17" w16cid:durableId="1864591115">
    <w:abstractNumId w:val="7"/>
  </w:num>
  <w:num w:numId="18" w16cid:durableId="1503398452">
    <w:abstractNumId w:val="20"/>
  </w:num>
  <w:num w:numId="19" w16cid:durableId="304313391">
    <w:abstractNumId w:val="2"/>
  </w:num>
  <w:num w:numId="20" w16cid:durableId="1149714436">
    <w:abstractNumId w:val="10"/>
  </w:num>
  <w:num w:numId="21" w16cid:durableId="1156991240">
    <w:abstractNumId w:val="13"/>
  </w:num>
  <w:num w:numId="22" w16cid:durableId="14778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823B1"/>
    <w:rsid w:val="000C639C"/>
    <w:rsid w:val="00440966"/>
    <w:rsid w:val="004471D0"/>
    <w:rsid w:val="004E0D45"/>
    <w:rsid w:val="005819E6"/>
    <w:rsid w:val="00590C2F"/>
    <w:rsid w:val="005C33C4"/>
    <w:rsid w:val="0060484B"/>
    <w:rsid w:val="00683FF8"/>
    <w:rsid w:val="006B3746"/>
    <w:rsid w:val="0071032B"/>
    <w:rsid w:val="007166BD"/>
    <w:rsid w:val="00783A79"/>
    <w:rsid w:val="007B7B94"/>
    <w:rsid w:val="007D1B73"/>
    <w:rsid w:val="00801E34"/>
    <w:rsid w:val="008274D2"/>
    <w:rsid w:val="00866E82"/>
    <w:rsid w:val="00877CCA"/>
    <w:rsid w:val="008C694A"/>
    <w:rsid w:val="008D0427"/>
    <w:rsid w:val="008E0226"/>
    <w:rsid w:val="008E2D7D"/>
    <w:rsid w:val="00914EA7"/>
    <w:rsid w:val="00AA3DC6"/>
    <w:rsid w:val="00BD0792"/>
    <w:rsid w:val="00CB5EC4"/>
    <w:rsid w:val="00CE72A7"/>
    <w:rsid w:val="00D12B3F"/>
    <w:rsid w:val="00D52FD5"/>
    <w:rsid w:val="00E335E1"/>
    <w:rsid w:val="00F21718"/>
    <w:rsid w:val="00F3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4025</Words>
  <Characters>22947</Characters>
  <Application>Microsoft Office Word</Application>
  <DocSecurity>0</DocSecurity>
  <Lines>191</Lines>
  <Paragraphs>53</Paragraphs>
  <ScaleCrop>false</ScaleCrop>
  <Company/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2024-02-19T14:42:00Z</cp:lastPrinted>
  <dcterms:created xsi:type="dcterms:W3CDTF">2024-02-19T11:03:00Z</dcterms:created>
  <dcterms:modified xsi:type="dcterms:W3CDTF">2024-02-19T14:43:00Z</dcterms:modified>
</cp:coreProperties>
</file>