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2EDA3" w14:textId="77777777" w:rsidR="005819E6" w:rsidRPr="00D05479" w:rsidRDefault="005819E6" w:rsidP="005819E6">
      <w:pPr>
        <w:pStyle w:val="Corpodetexto"/>
        <w:jc w:val="center"/>
        <w:rPr>
          <w:rFonts w:ascii="Arial Narrow" w:hAnsi="Arial Narrow" w:cs="Arial"/>
          <w:b/>
          <w:bCs/>
          <w:color w:val="000000" w:themeColor="text1"/>
        </w:rPr>
      </w:pPr>
      <w:r w:rsidRPr="00D05479">
        <w:rPr>
          <w:rFonts w:ascii="Arial Narrow" w:hAnsi="Arial Narrow" w:cs="Arial"/>
          <w:b/>
          <w:bCs/>
          <w:color w:val="000000" w:themeColor="text1"/>
        </w:rPr>
        <w:t>ANEXO III</w:t>
      </w:r>
    </w:p>
    <w:p w14:paraId="6B133F9C" w14:textId="77777777" w:rsidR="005819E6" w:rsidRPr="00D05479" w:rsidRDefault="005819E6" w:rsidP="005819E6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5C7C22C1" w14:textId="77777777" w:rsidR="005819E6" w:rsidRPr="00D05479" w:rsidRDefault="005819E6" w:rsidP="005819E6">
      <w:pPr>
        <w:jc w:val="center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14E3349" w14:textId="009EACBD" w:rsidR="005819E6" w:rsidRPr="00D05479" w:rsidRDefault="005819E6" w:rsidP="005819E6">
      <w:pPr>
        <w:ind w:right="89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ADMINISTRATIVO PARA</w:t>
      </w:r>
      <w:r w:rsidRPr="00D05479">
        <w:rPr>
          <w:rFonts w:ascii="Arial Narrow" w:hAnsi="Arial Narrow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FORNECIMENTO</w:t>
      </w:r>
      <w:r w:rsidRPr="00D05479">
        <w:rPr>
          <w:rFonts w:ascii="Arial Narrow" w:hAnsi="Arial Narrow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PRODUTOS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="004D7B36" w:rsidRPr="00D05479">
        <w:rPr>
          <w:rFonts w:ascii="Arial Narrow" w:hAnsi="Arial Narrow" w:cs="Arial"/>
          <w:color w:val="000000" w:themeColor="text1"/>
          <w:sz w:val="24"/>
          <w:szCs w:val="24"/>
        </w:rPr>
        <w:t>028/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2024.</w:t>
      </w:r>
    </w:p>
    <w:p w14:paraId="501243F2" w14:textId="77777777" w:rsidR="005819E6" w:rsidRPr="00D05479" w:rsidRDefault="005819E6" w:rsidP="005819E6">
      <w:pPr>
        <w:pStyle w:val="Corpodetexto"/>
        <w:rPr>
          <w:rFonts w:ascii="Arial Narrow" w:hAnsi="Arial Narrow" w:cs="Arial"/>
          <w:b/>
          <w:color w:val="000000" w:themeColor="text1"/>
        </w:rPr>
      </w:pPr>
    </w:p>
    <w:p w14:paraId="00F2F7AD" w14:textId="77777777" w:rsidR="004D7B36" w:rsidRPr="00D05479" w:rsidRDefault="004D7B36" w:rsidP="004D7B36">
      <w:pPr>
        <w:ind w:left="5103" w:right="43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TERMO DE CONTRATO DE FORNECIMENTO DE</w:t>
      </w:r>
      <w:r w:rsidRPr="00D05479">
        <w:rPr>
          <w:rFonts w:ascii="Arial Narrow" w:hAnsi="Arial Narrow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PRODUTOS QUE ENTRE SI FAZEM  O </w:t>
      </w:r>
      <w:r w:rsidRPr="00D05479">
        <w:rPr>
          <w:rFonts w:ascii="Arial Narrow" w:hAnsi="Arial Narrow" w:cs="Arial"/>
          <w:b/>
          <w:bCs/>
          <w:sz w:val="24"/>
          <w:szCs w:val="24"/>
        </w:rPr>
        <w:t xml:space="preserve">FUNDO MUNICIPAL DE SAÚDE - FMS E A </w:t>
      </w:r>
      <w:bookmarkStart w:id="0" w:name="_Hlk159228881"/>
      <w:r w:rsidRPr="00D05479">
        <w:rPr>
          <w:rFonts w:ascii="Arial Narrow" w:hAnsi="Arial Narrow" w:cs="Arial"/>
          <w:b/>
          <w:bCs/>
          <w:sz w:val="24"/>
          <w:szCs w:val="24"/>
        </w:rPr>
        <w:t xml:space="preserve">EMPRESA </w:t>
      </w:r>
      <w:bookmarkEnd w:id="0"/>
      <w:r w:rsidRPr="00D05479">
        <w:rPr>
          <w:rFonts w:ascii="Arial Narrow" w:hAnsi="Arial Narrow" w:cs="Calibri Light"/>
          <w:b/>
          <w:bCs/>
          <w:sz w:val="24"/>
          <w:szCs w:val="24"/>
        </w:rPr>
        <w:t>SANTOS COMERCIO E MANUTENÇÃO DE MOTOS LTDA</w:t>
      </w:r>
      <w:r w:rsidRPr="00D05479">
        <w:rPr>
          <w:rFonts w:ascii="Arial Narrow" w:hAnsi="Arial Narrow" w:cs="Arial"/>
          <w:b/>
          <w:bCs/>
          <w:sz w:val="24"/>
          <w:szCs w:val="24"/>
        </w:rPr>
        <w:t xml:space="preserve">. </w:t>
      </w:r>
    </w:p>
    <w:p w14:paraId="1EAF4FAF" w14:textId="77777777" w:rsidR="005819E6" w:rsidRPr="00D05479" w:rsidRDefault="005819E6" w:rsidP="005819E6">
      <w:pPr>
        <w:pStyle w:val="Corpodetexto"/>
        <w:spacing w:before="7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DAC3CB" wp14:editId="6D95F56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9B90E5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46909E1A" w14:textId="1E9559B6" w:rsidR="005819E6" w:rsidRPr="00D05479" w:rsidRDefault="005819E6" w:rsidP="005819E6">
      <w:pPr>
        <w:pStyle w:val="Ttulo2"/>
        <w:spacing w:before="101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CONTRATANTE</w:t>
      </w:r>
      <w:r w:rsidR="00D05479"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E CONTRATADO</w:t>
      </w:r>
      <w:r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</w:p>
    <w:p w14:paraId="0E6D648F" w14:textId="665550B7" w:rsidR="00D05479" w:rsidRPr="00D05479" w:rsidRDefault="005819E6" w:rsidP="00D05479">
      <w:pPr>
        <w:ind w:right="43"/>
        <w:jc w:val="both"/>
        <w:rPr>
          <w:rFonts w:ascii="Arial Narrow" w:hAnsi="Arial Narrow" w:cs="Calibri Light"/>
          <w:sz w:val="24"/>
          <w:szCs w:val="24"/>
        </w:rPr>
      </w:pP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PREFEITURA MUNICIPAL DE IGUATEMI- MS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inscrita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CNPJ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sob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03,568,0001/61,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 sede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administrativa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Av.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Laudelino Peixoto, 871,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Centro,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Iguatemi/MS,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CEP: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79960-000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05479"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CONTRATANTE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e a </w:t>
      </w:r>
      <w:r w:rsidR="00D05479" w:rsidRPr="00D05479">
        <w:rPr>
          <w:rFonts w:ascii="Arial Narrow" w:hAnsi="Arial Narrow" w:cs="Calibri Light"/>
          <w:sz w:val="24"/>
          <w:szCs w:val="24"/>
        </w:rPr>
        <w:t xml:space="preserve">empresa </w:t>
      </w:r>
      <w:bookmarkStart w:id="1" w:name="_Hlk159229905"/>
      <w:r w:rsidR="00D05479" w:rsidRPr="00D05479">
        <w:rPr>
          <w:rFonts w:ascii="Arial Narrow" w:hAnsi="Arial Narrow" w:cs="Calibri Light"/>
          <w:b/>
          <w:bCs/>
          <w:sz w:val="24"/>
          <w:szCs w:val="24"/>
        </w:rPr>
        <w:t>SANTOS COMERCIO E MANUTENÇÃO DE MOTOS LTDA</w:t>
      </w:r>
      <w:r w:rsidR="00D05479" w:rsidRPr="00D05479">
        <w:rPr>
          <w:rFonts w:ascii="Arial Narrow" w:hAnsi="Arial Narrow" w:cs="Calibri Light"/>
          <w:sz w:val="24"/>
          <w:szCs w:val="24"/>
        </w:rPr>
        <w:t xml:space="preserve">, pessoa jurídica de direito privado, inscrita no CNPJ nº. 036.958.775/0001-11, com sede a Av. Presidente Vargas, 1791, Centro, CEP 79960-000, na cidade de Iguatemi – MS, aqui denominada </w:t>
      </w:r>
      <w:r w:rsidR="00D05479" w:rsidRPr="00D05479">
        <w:rPr>
          <w:rFonts w:ascii="Arial Narrow" w:hAnsi="Arial Narrow" w:cs="Calibri Light"/>
          <w:b/>
          <w:bCs/>
          <w:sz w:val="24"/>
          <w:szCs w:val="24"/>
        </w:rPr>
        <w:t>CONTRATADA</w:t>
      </w:r>
      <w:r w:rsidR="00D05479" w:rsidRPr="00D05479">
        <w:rPr>
          <w:rFonts w:ascii="Arial Narrow" w:hAnsi="Arial Narrow" w:cs="Calibri Light"/>
          <w:sz w:val="24"/>
          <w:szCs w:val="24"/>
        </w:rPr>
        <w:t>.</w:t>
      </w:r>
    </w:p>
    <w:bookmarkEnd w:id="1"/>
    <w:p w14:paraId="350E27C2" w14:textId="705BD7A9" w:rsidR="005819E6" w:rsidRPr="00D05479" w:rsidRDefault="005819E6" w:rsidP="005819E6">
      <w:pPr>
        <w:spacing w:before="1" w:line="265" w:lineRule="exact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B180EEC" w14:textId="77777777" w:rsidR="005819E6" w:rsidRPr="00D05479" w:rsidRDefault="005819E6" w:rsidP="005819E6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65015E95" w14:textId="774A0071" w:rsidR="005819E6" w:rsidRPr="00D05479" w:rsidRDefault="00D05479" w:rsidP="005819E6">
      <w:pPr>
        <w:pStyle w:val="Ttulo2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REPRESENTANTES</w:t>
      </w:r>
      <w:r w:rsidR="005819E6" w:rsidRPr="00D05479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</w:p>
    <w:p w14:paraId="78B8DE3A" w14:textId="1D179C5B" w:rsidR="004D7B36" w:rsidRPr="00D05479" w:rsidRDefault="004D7B36" w:rsidP="004D7B36">
      <w:pPr>
        <w:jc w:val="both"/>
        <w:rPr>
          <w:rFonts w:ascii="Arial Narrow" w:hAnsi="Arial Narrow" w:cs="Calibri Light"/>
          <w:sz w:val="24"/>
          <w:szCs w:val="24"/>
        </w:rPr>
      </w:pPr>
      <w:r w:rsidRPr="00D05479">
        <w:rPr>
          <w:rFonts w:ascii="Arial Narrow" w:hAnsi="Arial Narrow" w:cs="Arial"/>
          <w:iCs/>
          <w:sz w:val="24"/>
          <w:szCs w:val="24"/>
        </w:rPr>
        <w:t xml:space="preserve">Representa a CONTRATANTE 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>o Senhor</w:t>
      </w:r>
      <w:r w:rsidR="00D05479"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="00D05479"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LIDIO LEDESMA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D05479"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>brasileiro,</w:t>
      </w:r>
      <w:r w:rsidR="00D05479"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>casado,</w:t>
      </w:r>
      <w:r w:rsidR="00D05479"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="00D05479"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médico, residente e domiciliado na Av. Laudelino Peixoto, Nº 878, centro nesta cidade de Iguatemi, Estado do Mato Grosso do Sul, portador do RG n.º 3.738.903 IFP/RJ e CPF nº. 088.930.041-00 </w:t>
      </w:r>
      <w:r w:rsidRPr="00D05479">
        <w:rPr>
          <w:rFonts w:ascii="Arial Narrow" w:hAnsi="Arial Narrow" w:cs="Arial"/>
          <w:iCs/>
          <w:sz w:val="24"/>
          <w:szCs w:val="24"/>
        </w:rPr>
        <w:t xml:space="preserve">e a </w:t>
      </w:r>
      <w:bookmarkStart w:id="2" w:name="_Hlk159228928"/>
      <w:r w:rsidRPr="00D05479">
        <w:rPr>
          <w:rFonts w:ascii="Arial Narrow" w:hAnsi="Arial Narrow" w:cs="Calibri Light"/>
          <w:b/>
          <w:bCs/>
          <w:iCs/>
          <w:sz w:val="24"/>
          <w:szCs w:val="24"/>
        </w:rPr>
        <w:t>CONTRATADA</w:t>
      </w:r>
      <w:r w:rsidRPr="00D05479">
        <w:rPr>
          <w:rFonts w:ascii="Arial Narrow" w:hAnsi="Arial Narrow" w:cs="Calibri Light"/>
          <w:iCs/>
          <w:sz w:val="24"/>
          <w:szCs w:val="24"/>
        </w:rPr>
        <w:t xml:space="preserve"> o </w:t>
      </w:r>
      <w:bookmarkStart w:id="3" w:name="_Hlk159229942"/>
      <w:r w:rsidRPr="00D05479">
        <w:rPr>
          <w:rFonts w:ascii="Arial Narrow" w:hAnsi="Arial Narrow" w:cs="Calibri Light"/>
          <w:iCs/>
          <w:sz w:val="24"/>
          <w:szCs w:val="24"/>
        </w:rPr>
        <w:t xml:space="preserve">Sr. Edu Candido dos Santos, brasileiro, solteriro, </w:t>
      </w:r>
      <w:r w:rsidRPr="00D05479">
        <w:rPr>
          <w:rFonts w:ascii="Arial Narrow" w:hAnsi="Arial Narrow"/>
          <w:sz w:val="24"/>
          <w:szCs w:val="24"/>
        </w:rPr>
        <w:t xml:space="preserve">portador da cédula de identidade RG nº. 798.040 expedida pela SSP/MS e do CPF nº. 830.028.981-04, </w:t>
      </w:r>
      <w:r w:rsidRPr="00D05479">
        <w:rPr>
          <w:rFonts w:ascii="Arial Narrow" w:hAnsi="Arial Narrow" w:cs="Calibri Light"/>
          <w:iCs/>
          <w:sz w:val="24"/>
          <w:szCs w:val="24"/>
        </w:rPr>
        <w:t xml:space="preserve">residente e domiciliado na </w:t>
      </w:r>
      <w:r w:rsidRPr="00D05479">
        <w:rPr>
          <w:rFonts w:ascii="Arial Narrow" w:hAnsi="Arial Narrow" w:cs="Calibri Light"/>
          <w:sz w:val="24"/>
          <w:szCs w:val="24"/>
        </w:rPr>
        <w:t>Av. Prefeito Gelson Andrade Moreira, nº. 729, Centro, CEP 79960-000, na cidade de Iguatemi – MS.</w:t>
      </w:r>
      <w:bookmarkEnd w:id="2"/>
      <w:bookmarkEnd w:id="3"/>
    </w:p>
    <w:p w14:paraId="47DD6D4D" w14:textId="77777777" w:rsidR="004D7B36" w:rsidRPr="00D05479" w:rsidRDefault="004D7B36" w:rsidP="004D7B36">
      <w:pPr>
        <w:jc w:val="both"/>
        <w:rPr>
          <w:rFonts w:ascii="Arial Narrow" w:hAnsi="Arial Narrow" w:cs="Calibri Light"/>
          <w:sz w:val="24"/>
          <w:szCs w:val="24"/>
        </w:rPr>
      </w:pPr>
    </w:p>
    <w:p w14:paraId="712F8947" w14:textId="77777777" w:rsidR="005819E6" w:rsidRPr="00D05479" w:rsidRDefault="005819E6" w:rsidP="005819E6">
      <w:pPr>
        <w:pStyle w:val="Corpodetexto"/>
        <w:spacing w:before="1"/>
        <w:ind w:right="-41"/>
        <w:jc w:val="both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  <w:spacing w:val="-1"/>
        </w:rPr>
        <w:t>Tendo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em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vista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o</w:t>
      </w:r>
      <w:r w:rsidRPr="00D05479">
        <w:rPr>
          <w:rFonts w:ascii="Arial Narrow" w:hAnsi="Arial Narrow" w:cs="Arial"/>
          <w:color w:val="000000" w:themeColor="text1"/>
          <w:spacing w:val="-18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que</w:t>
      </w:r>
      <w:r w:rsidRPr="00D05479">
        <w:rPr>
          <w:rFonts w:ascii="Arial Narrow" w:hAnsi="Arial Narrow" w:cs="Arial"/>
          <w:color w:val="000000" w:themeColor="text1"/>
          <w:spacing w:val="-18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consta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no</w:t>
      </w:r>
      <w:r w:rsidRPr="00D05479">
        <w:rPr>
          <w:rFonts w:ascii="Arial Narrow" w:hAnsi="Arial Narrow" w:cs="Arial"/>
          <w:color w:val="000000" w:themeColor="text1"/>
          <w:spacing w:val="-12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pacing w:val="-1"/>
          <w:u w:val="thick"/>
        </w:rPr>
        <w:t>Processo</w:t>
      </w:r>
      <w:r w:rsidRPr="00D05479">
        <w:rPr>
          <w:rFonts w:ascii="Arial Narrow" w:hAnsi="Arial Narrow" w:cs="Arial"/>
          <w:b/>
          <w:color w:val="000000" w:themeColor="text1"/>
          <w:spacing w:val="-16"/>
          <w:u w:val="thick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pacing w:val="-1"/>
          <w:u w:val="thick"/>
        </w:rPr>
        <w:t>nº 014/2.024</w:t>
      </w:r>
      <w:r w:rsidRPr="00D05479">
        <w:rPr>
          <w:rFonts w:ascii="Arial Narrow" w:hAnsi="Arial Narrow" w:cs="Arial"/>
          <w:b/>
          <w:color w:val="000000" w:themeColor="text1"/>
          <w:spacing w:val="-1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em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observância</w:t>
      </w:r>
      <w:r w:rsidRPr="00D05479">
        <w:rPr>
          <w:rFonts w:ascii="Arial Narrow" w:hAnsi="Arial Narrow" w:cs="Arial"/>
          <w:color w:val="000000" w:themeColor="text1"/>
          <w:spacing w:val="-1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às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disposições</w:t>
      </w:r>
      <w:r w:rsidRPr="00D05479">
        <w:rPr>
          <w:rFonts w:ascii="Arial Narrow" w:hAnsi="Arial Narrow" w:cs="Arial"/>
          <w:color w:val="000000" w:themeColor="text1"/>
          <w:spacing w:val="-6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da Lei nº 14.133, de 01 de abril de 2.021, da Lei de Diretrizes Orçamentárias vigente,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 xml:space="preserve">resolvem celebrar o presente Termo de Contrato, decorrente da </w:t>
      </w:r>
      <w:r w:rsidRPr="00D05479">
        <w:rPr>
          <w:rFonts w:ascii="Arial Narrow" w:hAnsi="Arial Narrow" w:cs="Arial"/>
          <w:b/>
          <w:color w:val="000000" w:themeColor="text1"/>
          <w:u w:val="thick"/>
        </w:rPr>
        <w:t>Dispensa de licitação nº</w:t>
      </w:r>
      <w:r w:rsidRPr="00D05479">
        <w:rPr>
          <w:rFonts w:ascii="Arial Narrow" w:hAnsi="Arial Narrow" w:cs="Arial"/>
          <w:b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pacing w:val="-1"/>
          <w:u w:val="thick"/>
        </w:rPr>
        <w:t>006/2024</w:t>
      </w:r>
      <w:r w:rsidRPr="00D05479">
        <w:rPr>
          <w:rFonts w:ascii="Arial Narrow" w:hAnsi="Arial Narrow" w:cs="Arial"/>
          <w:color w:val="000000" w:themeColor="text1"/>
          <w:spacing w:val="-1"/>
        </w:rPr>
        <w:t>,</w:t>
      </w:r>
      <w:r w:rsidRPr="00D05479">
        <w:rPr>
          <w:rFonts w:ascii="Arial Narrow" w:hAnsi="Arial Narrow" w:cs="Arial"/>
          <w:color w:val="000000" w:themeColor="text1"/>
          <w:spacing w:val="-18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mediante</w:t>
      </w:r>
      <w:r w:rsidRPr="00D05479">
        <w:rPr>
          <w:rFonts w:ascii="Arial Narrow" w:hAnsi="Arial Narrow" w:cs="Arial"/>
          <w:color w:val="000000" w:themeColor="text1"/>
          <w:spacing w:val="-18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as</w:t>
      </w:r>
      <w:r w:rsidRPr="00D05479">
        <w:rPr>
          <w:rFonts w:ascii="Arial Narrow" w:hAnsi="Arial Narrow" w:cs="Arial"/>
          <w:color w:val="000000" w:themeColor="text1"/>
          <w:spacing w:val="-21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cláusulas</w:t>
      </w:r>
      <w:r w:rsidRPr="00D05479">
        <w:rPr>
          <w:rFonts w:ascii="Arial Narrow" w:hAnsi="Arial Narrow" w:cs="Arial"/>
          <w:color w:val="000000" w:themeColor="text1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e</w:t>
      </w:r>
      <w:r w:rsidRPr="00D05479">
        <w:rPr>
          <w:rFonts w:ascii="Arial Narrow" w:hAnsi="Arial Narrow" w:cs="Arial"/>
          <w:color w:val="000000" w:themeColor="text1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condições</w:t>
      </w:r>
      <w:r w:rsidRPr="00D05479">
        <w:rPr>
          <w:rFonts w:ascii="Arial Narrow" w:hAnsi="Arial Narrow" w:cs="Arial"/>
          <w:color w:val="000000" w:themeColor="text1"/>
        </w:rPr>
        <w:t xml:space="preserve"> a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seguir</w:t>
      </w:r>
      <w:r w:rsidRPr="00D05479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enunciadas.</w:t>
      </w:r>
    </w:p>
    <w:p w14:paraId="47B26D61" w14:textId="77777777" w:rsidR="005819E6" w:rsidRPr="00D05479" w:rsidRDefault="005819E6" w:rsidP="005819E6">
      <w:pPr>
        <w:pStyle w:val="Corpodetexto"/>
        <w:rPr>
          <w:rFonts w:ascii="Arial Narrow" w:hAnsi="Arial Narrow" w:cs="Arial"/>
          <w:color w:val="000000" w:themeColor="text1"/>
        </w:rPr>
      </w:pPr>
    </w:p>
    <w:p w14:paraId="231AF8C8" w14:textId="77777777" w:rsidR="005819E6" w:rsidRPr="00D05479" w:rsidRDefault="005819E6" w:rsidP="005819E6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I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5CC6E2A0" w14:textId="77777777" w:rsidR="005819E6" w:rsidRPr="00D05479" w:rsidRDefault="005819E6" w:rsidP="005819E6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4F10963" w14:textId="77777777" w:rsidR="005819E6" w:rsidRPr="00D05479" w:rsidRDefault="005819E6" w:rsidP="005819E6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05479">
        <w:rPr>
          <w:rFonts w:ascii="Arial Narrow" w:hAnsi="Arial Narrow"/>
          <w:color w:val="000000" w:themeColor="text1"/>
          <w:sz w:val="24"/>
          <w:szCs w:val="24"/>
        </w:rPr>
        <w:t xml:space="preserve">1.1 – Constitui-se o objeto do presente contrato o fornecimento pela CONTRATADA de Baterias automotivas, conforme solicitação e termo de referência das Secretarias demandantes. </w:t>
      </w:r>
    </w:p>
    <w:p w14:paraId="3E01FF12" w14:textId="77777777" w:rsidR="005819E6" w:rsidRPr="00D05479" w:rsidRDefault="005819E6" w:rsidP="005819E6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DA322CA" w14:textId="77777777" w:rsidR="005819E6" w:rsidRPr="00D05479" w:rsidRDefault="005819E6" w:rsidP="005819E6">
      <w:pPr>
        <w:pStyle w:val="PargrafodaLista"/>
        <w:numPr>
          <w:ilvl w:val="1"/>
          <w:numId w:val="17"/>
        </w:numPr>
        <w:tabs>
          <w:tab w:val="left" w:pos="1556"/>
        </w:tabs>
        <w:spacing w:before="116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- Objeto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contratação:</w:t>
      </w:r>
    </w:p>
    <w:p w14:paraId="267A83A4" w14:textId="77777777" w:rsidR="005819E6" w:rsidRPr="00D05479" w:rsidRDefault="005819E6" w:rsidP="005819E6">
      <w:pPr>
        <w:pStyle w:val="Corpodetexto"/>
        <w:spacing w:before="4"/>
        <w:rPr>
          <w:rFonts w:ascii="Arial Narrow" w:hAnsi="Arial Narrow" w:cs="Arial"/>
          <w:color w:val="000000" w:themeColor="text1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493"/>
        <w:gridCol w:w="739"/>
        <w:gridCol w:w="2715"/>
        <w:gridCol w:w="542"/>
        <w:gridCol w:w="1108"/>
        <w:gridCol w:w="1057"/>
        <w:gridCol w:w="900"/>
        <w:gridCol w:w="900"/>
      </w:tblGrid>
      <w:tr w:rsidR="005819E6" w:rsidRPr="00D05479" w14:paraId="48FBF55A" w14:textId="77777777" w:rsidTr="00C77B33">
        <w:trPr>
          <w:trHeight w:val="33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DF8D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E2B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81AF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CÓDIGO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C5EF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DESCRIÇÃO DO PRODUTO/SERVIÇO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0D83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117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QUANTIDADE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706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MARCA OFERTADA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43D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VALOR UNITÁRIO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094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VALOR TOTAL</w:t>
            </w:r>
          </w:p>
        </w:tc>
      </w:tr>
      <w:tr w:rsidR="005819E6" w:rsidRPr="00D05479" w14:paraId="79399668" w14:textId="77777777" w:rsidTr="00C77B33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CB96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F058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11F2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t>28407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67AD" w14:textId="77777777" w:rsidR="005819E6" w:rsidRPr="00D05479" w:rsidRDefault="005819E6" w:rsidP="00C21240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t>BATERIA 5AH PARA MOTOCICLETA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FFDB" w14:textId="77777777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749D" w14:textId="1BB5661F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t>6,000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85C5" w14:textId="0653E38B" w:rsidR="005819E6" w:rsidRPr="00D05479" w:rsidRDefault="00C77B33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PIONEIRO</w:t>
            </w:r>
            <w:r w:rsidR="005819E6" w:rsidRPr="00D05479">
              <w:rPr>
                <w:rFonts w:ascii="Arial Narrow" w:eastAsia="Times New Roman" w:hAnsi="Arial Narrow" w:cs="Tahoma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D57F" w14:textId="61172FBB" w:rsidR="005819E6" w:rsidRPr="00D05479" w:rsidRDefault="00C77B33" w:rsidP="00C21240">
            <w:pPr>
              <w:widowControl/>
              <w:autoSpaceDE/>
              <w:autoSpaceDN/>
              <w:jc w:val="right"/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val="pt-BR" w:eastAsia="pt-BR"/>
              </w:rPr>
              <w:t>187,00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3770" w14:textId="4B0F9F22" w:rsidR="005819E6" w:rsidRPr="00D05479" w:rsidRDefault="00C77B33" w:rsidP="00C21240">
            <w:pPr>
              <w:widowControl/>
              <w:autoSpaceDE/>
              <w:autoSpaceDN/>
              <w:jc w:val="right"/>
              <w:rPr>
                <w:rFonts w:ascii="Arial Narrow" w:eastAsia="Times New Roman" w:hAnsi="Arial Narrow" w:cs="Tahoma"/>
                <w:b/>
                <w:bCs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b/>
                <w:bCs/>
                <w:sz w:val="18"/>
                <w:szCs w:val="18"/>
                <w:lang w:val="pt-BR" w:eastAsia="pt-BR"/>
              </w:rPr>
              <w:t>1.122,00</w:t>
            </w:r>
          </w:p>
        </w:tc>
      </w:tr>
      <w:tr w:rsidR="005819E6" w:rsidRPr="00D05479" w14:paraId="667980C0" w14:textId="77777777" w:rsidTr="00C21240">
        <w:trPr>
          <w:trHeight w:val="285"/>
        </w:trPr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354B0" w14:textId="77777777" w:rsidR="005819E6" w:rsidRPr="00D05479" w:rsidRDefault="005819E6" w:rsidP="00C21240">
            <w:pPr>
              <w:widowControl/>
              <w:autoSpaceDE/>
              <w:autoSpaceDN/>
              <w:jc w:val="right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val="pt-BR" w:eastAsia="pt-BR"/>
              </w:rPr>
              <w:lastRenderedPageBreak/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B251" w14:textId="09C0B5BD" w:rsidR="005819E6" w:rsidRPr="00D05479" w:rsidRDefault="005819E6" w:rsidP="00C2124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479"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val="pt-BR" w:eastAsia="pt-BR"/>
              </w:rPr>
              <w:t> </w:t>
            </w:r>
            <w:r w:rsidR="00C77B33" w:rsidRPr="00D05479"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val="pt-BR" w:eastAsia="pt-BR"/>
              </w:rPr>
              <w:t>1.122,00</w:t>
            </w:r>
          </w:p>
        </w:tc>
      </w:tr>
    </w:tbl>
    <w:p w14:paraId="5E4D2FD9" w14:textId="77777777" w:rsidR="005819E6" w:rsidRPr="00D05479" w:rsidRDefault="005819E6" w:rsidP="005819E6">
      <w:pPr>
        <w:pStyle w:val="Corpodetexto"/>
        <w:spacing w:before="4"/>
        <w:rPr>
          <w:rFonts w:ascii="Arial Narrow" w:hAnsi="Arial Narrow" w:cs="Arial"/>
          <w:color w:val="000000" w:themeColor="text1"/>
        </w:rPr>
      </w:pPr>
    </w:p>
    <w:p w14:paraId="523187D9" w14:textId="77777777" w:rsidR="005819E6" w:rsidRPr="00D05479" w:rsidRDefault="005819E6" w:rsidP="005819E6">
      <w:pPr>
        <w:rPr>
          <w:rFonts w:ascii="Arial Narrow" w:hAnsi="Arial Narrow" w:cs="Arial"/>
          <w:color w:val="000000" w:themeColor="text1"/>
          <w:sz w:val="24"/>
          <w:szCs w:val="24"/>
        </w:rPr>
      </w:pPr>
      <w:bookmarkStart w:id="4" w:name="_GoBack"/>
      <w:bookmarkEnd w:id="4"/>
    </w:p>
    <w:p w14:paraId="51357EE0" w14:textId="77777777" w:rsidR="005819E6" w:rsidRPr="00D05479" w:rsidRDefault="005819E6" w:rsidP="005819E6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São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anexos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instrumento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vinculam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contratação,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independentemente de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         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transcrição:</w:t>
      </w:r>
    </w:p>
    <w:p w14:paraId="0C51388F" w14:textId="77777777" w:rsidR="005819E6" w:rsidRPr="00D05479" w:rsidRDefault="005819E6" w:rsidP="005819E6">
      <w:pPr>
        <w:pStyle w:val="PargrafodaLista"/>
        <w:numPr>
          <w:ilvl w:val="2"/>
          <w:numId w:val="12"/>
        </w:numPr>
        <w:spacing w:before="118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Referência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embasou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contratação;</w:t>
      </w:r>
    </w:p>
    <w:p w14:paraId="22F38FFB" w14:textId="77777777" w:rsidR="005819E6" w:rsidRPr="00D05479" w:rsidRDefault="005819E6" w:rsidP="005819E6">
      <w:pPr>
        <w:pStyle w:val="PargrafodaLista"/>
        <w:numPr>
          <w:ilvl w:val="2"/>
          <w:numId w:val="12"/>
        </w:numPr>
        <w:spacing w:before="162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Autorização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Direta;</w:t>
      </w:r>
    </w:p>
    <w:p w14:paraId="74E75557" w14:textId="77777777" w:rsidR="005819E6" w:rsidRPr="00D05479" w:rsidRDefault="005819E6" w:rsidP="005819E6">
      <w:pPr>
        <w:pStyle w:val="PargrafodaLista"/>
        <w:numPr>
          <w:ilvl w:val="2"/>
          <w:numId w:val="12"/>
        </w:numPr>
        <w:spacing w:before="159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Proposta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</w:p>
    <w:p w14:paraId="69C1DD8B" w14:textId="77777777" w:rsidR="005819E6" w:rsidRPr="00D05479" w:rsidRDefault="005819E6" w:rsidP="005819E6">
      <w:pPr>
        <w:pStyle w:val="PargrafodaLista"/>
        <w:numPr>
          <w:ilvl w:val="2"/>
          <w:numId w:val="12"/>
        </w:numPr>
        <w:spacing w:before="160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Eventuais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anexos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documentos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supracitados.</w:t>
      </w:r>
    </w:p>
    <w:p w14:paraId="4D5D0FE9" w14:textId="77777777" w:rsidR="005819E6" w:rsidRPr="00D05479" w:rsidRDefault="005819E6" w:rsidP="005819E6">
      <w:pPr>
        <w:pStyle w:val="Corpodetexto"/>
        <w:spacing w:before="3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41BCE" wp14:editId="2BDB67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580D6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CF41B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" fillcolor="#bebebe" stroked="f">
                <v:textbox inset="0,0,0,0">
                  <w:txbxContent>
                    <w:p w14:paraId="578580D6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4580" w14:textId="77777777" w:rsidR="005819E6" w:rsidRPr="00D05479" w:rsidRDefault="005819E6" w:rsidP="005819E6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prazo de vigência da contratação é de até 31 de dezembro de 2024 contados da data 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assinatura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instrumento, na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forma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artigo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105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n°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14.133/2021.</w:t>
      </w:r>
    </w:p>
    <w:p w14:paraId="37CEE989" w14:textId="77777777" w:rsidR="005819E6" w:rsidRPr="00D05479" w:rsidRDefault="005819E6" w:rsidP="005819E6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vigência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automaticamente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prorrogado,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independentemente de termo aditivo, quando o objeto não for concluído 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período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firmado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acima,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ressalvadas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providências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cabíveis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culpa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previstas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neste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instrumento.</w:t>
      </w:r>
    </w:p>
    <w:p w14:paraId="17E202CA" w14:textId="77777777" w:rsidR="005819E6" w:rsidRPr="00D05479" w:rsidRDefault="005819E6" w:rsidP="005819E6">
      <w:pPr>
        <w:pStyle w:val="Corpodetexto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E005B" wp14:editId="4ED06B1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F547" w14:textId="77777777" w:rsidR="005819E6" w:rsidRDefault="005819E6" w:rsidP="005819E6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2E005B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" fillcolor="#bebebe" stroked="f">
                <v:textbox inset="0,0,0,0">
                  <w:txbxContent>
                    <w:p w14:paraId="6E00F547" w14:textId="77777777" w:rsidR="005819E6" w:rsidRDefault="005819E6" w:rsidP="005819E6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1C6F0" w14:textId="77777777" w:rsidR="005819E6" w:rsidRPr="00D05479" w:rsidRDefault="005819E6" w:rsidP="005819E6">
      <w:pPr>
        <w:pStyle w:val="Corpodetexto"/>
        <w:spacing w:before="103" w:line="276" w:lineRule="auto"/>
        <w:ind w:left="567" w:right="101" w:hanging="567"/>
        <w:jc w:val="both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</w:rPr>
        <w:t>3.1. O regime de execução contratual, o modelo de gestão, assim como os prazos e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condições de conclusão, entrega, observação e recebimento definitivo constam no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Termo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Referência,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anexo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este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Contrato.</w:t>
      </w:r>
    </w:p>
    <w:p w14:paraId="7789D0EE" w14:textId="77777777" w:rsidR="005819E6" w:rsidRPr="00D05479" w:rsidRDefault="005819E6" w:rsidP="005819E6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83402" wp14:editId="4BDFF97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C55EB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A83402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" fillcolor="#bebebe" stroked="f">
                <v:textbox inset="0,0,0,0">
                  <w:txbxContent>
                    <w:p w14:paraId="542C55EB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424D" w14:textId="77777777" w:rsidR="005819E6" w:rsidRPr="00D05479" w:rsidRDefault="005819E6" w:rsidP="005819E6">
      <w:pPr>
        <w:pStyle w:val="Corpodetexto"/>
        <w:spacing w:before="103"/>
        <w:ind w:left="1169" w:hanging="1169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</w:rPr>
        <w:t>4.1.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Não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será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admitida</w:t>
      </w:r>
      <w:r w:rsidRPr="00D05479">
        <w:rPr>
          <w:rFonts w:ascii="Arial Narrow" w:hAnsi="Arial Narrow" w:cs="Arial"/>
          <w:color w:val="000000" w:themeColor="text1"/>
          <w:spacing w:val="-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subcontratação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do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objeto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contratual.</w:t>
      </w:r>
    </w:p>
    <w:p w14:paraId="7FF9904F" w14:textId="77777777" w:rsidR="005819E6" w:rsidRPr="00D05479" w:rsidRDefault="005819E6" w:rsidP="005819E6">
      <w:pPr>
        <w:pStyle w:val="Corpodetexto"/>
        <w:spacing w:before="3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72CBD5" wp14:editId="510296A6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C09C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72CBD5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" fillcolor="#bebebe" stroked="f">
                <v:textbox inset="0,0,0,0">
                  <w:txbxContent>
                    <w:p w14:paraId="5978C09C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22F25" w14:textId="77777777" w:rsidR="005819E6" w:rsidRPr="00D05479" w:rsidRDefault="005819E6" w:rsidP="005819E6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PREÇO</w:t>
      </w:r>
    </w:p>
    <w:p w14:paraId="4E776F70" w14:textId="0917B567" w:rsidR="005819E6" w:rsidRPr="00D05479" w:rsidRDefault="005819E6" w:rsidP="005819E6">
      <w:pPr>
        <w:pStyle w:val="PargrafodaLista"/>
        <w:numPr>
          <w:ilvl w:val="2"/>
          <w:numId w:val="9"/>
        </w:numPr>
        <w:spacing w:before="159"/>
        <w:ind w:hanging="882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é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R$</w:t>
      </w:r>
      <w:r w:rsidRPr="00D05479">
        <w:rPr>
          <w:rFonts w:ascii="Arial Narrow" w:hAnsi="Arial Narrow" w:cs="Arial"/>
          <w:color w:val="000000" w:themeColor="text1"/>
          <w:spacing w:val="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R$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="0057209B"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>1.122,00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</w:t>
      </w:r>
      <w:r w:rsidR="0057209B" w:rsidRPr="00D05479">
        <w:rPr>
          <w:rFonts w:ascii="Arial Narrow" w:hAnsi="Arial Narrow" w:cs="Arial"/>
          <w:color w:val="000000" w:themeColor="text1"/>
          <w:sz w:val="24"/>
          <w:szCs w:val="24"/>
        </w:rPr>
        <w:t>mil cento e vinte dois reais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).</w:t>
      </w:r>
    </w:p>
    <w:p w14:paraId="56FB0316" w14:textId="77777777" w:rsidR="005819E6" w:rsidRPr="00D0547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trabalhistas,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previdenciários,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fiscais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comerciais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incidentes,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taxa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administração,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frete,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seguro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outros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necessários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cumprimento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integral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contratação.</w:t>
      </w:r>
    </w:p>
    <w:p w14:paraId="76B2564E" w14:textId="77777777" w:rsidR="005819E6" w:rsidRPr="00D0547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dependerão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quantitativos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efetivamente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fornecidos.</w:t>
      </w:r>
    </w:p>
    <w:p w14:paraId="32A5DD15" w14:textId="77777777" w:rsidR="005819E6" w:rsidRPr="00D0547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FORMA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201F3417" w14:textId="77777777" w:rsidR="005819E6" w:rsidRPr="00D0547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agência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conta corrente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indicados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contratado.</w:t>
      </w:r>
    </w:p>
    <w:p w14:paraId="681E1871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659C88D5" w14:textId="77777777" w:rsidR="005819E6" w:rsidRPr="00D0547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bancária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pagamento.</w:t>
      </w:r>
    </w:p>
    <w:p w14:paraId="413A2ECB" w14:textId="77777777" w:rsidR="005819E6" w:rsidRPr="00D0547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7021EC4C" w14:textId="77777777" w:rsidR="005819E6" w:rsidRPr="00D0547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recebimento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Nota Fiscal/Fatura.</w:t>
      </w:r>
    </w:p>
    <w:p w14:paraId="6073158B" w14:textId="77777777" w:rsidR="005819E6" w:rsidRPr="00D0547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atestar 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3A0E721A" w14:textId="77777777" w:rsidR="005819E6" w:rsidRPr="00D0547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atualizados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monetariamente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entre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final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sua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efetiva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realização,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mediante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</w:t>
      </w:r>
      <w:r w:rsidRPr="00D05479">
        <w:rPr>
          <w:rFonts w:ascii="Arial Narrow" w:hAnsi="Arial Narrow" w:cs="Arial"/>
          <w:color w:val="000000" w:themeColor="text1"/>
          <w:spacing w:val="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IPCA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correção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monetária.</w:t>
      </w:r>
    </w:p>
    <w:p w14:paraId="573C2BE8" w14:textId="77777777" w:rsidR="005819E6" w:rsidRPr="00D0547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CONDIÇÕES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3A6D42AA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emissão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Nota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Fiscal/Fatura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precedida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recebimento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definitivo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conforme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disposto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neste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instrumento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e/ou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Referência.</w:t>
      </w:r>
    </w:p>
    <w:p w14:paraId="0CA3565E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houver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glosa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parcial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deverá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comunicar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empresa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emita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nota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fiscal ou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fatura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exato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dimensionado.</w:t>
      </w:r>
    </w:p>
    <w:p w14:paraId="7135091F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como:</w:t>
      </w:r>
    </w:p>
    <w:p w14:paraId="1AABD437" w14:textId="77777777" w:rsidR="005819E6" w:rsidRPr="00D0547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validade;</w:t>
      </w:r>
    </w:p>
    <w:p w14:paraId="4CF8EF76" w14:textId="77777777" w:rsidR="005819E6" w:rsidRPr="00D0547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emissão;</w:t>
      </w:r>
    </w:p>
    <w:p w14:paraId="05076587" w14:textId="77777777" w:rsidR="005819E6" w:rsidRPr="00D0547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dados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órgão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07CE8F7D" w14:textId="77777777" w:rsidR="005819E6" w:rsidRPr="00D0547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período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respectivo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1A635EAB" w14:textId="77777777" w:rsidR="005819E6" w:rsidRPr="00D0547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pagar; e</w:t>
      </w:r>
    </w:p>
    <w:p w14:paraId="713378B2" w14:textId="77777777" w:rsidR="005819E6" w:rsidRPr="00D0547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eventual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destaque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retenções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tributárias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cabíveis.</w:t>
      </w:r>
    </w:p>
    <w:p w14:paraId="5EAA35CE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liquidação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despesa,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ficará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sobrestado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providencie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comprovação da regularização da situação, não acarretando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qualquer ônus para 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42DF0477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Nota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Fiscal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Fatura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deverá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obrigatoriamente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acompanhada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comprovação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regularidade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fiscal,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constatada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meio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consulta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on-line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SICAF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impossibilidade de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acesso ao referido Sistema, mediante consulta aos sítios eletrônicos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oficiais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mencionada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art.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68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14.133/2021.</w:t>
      </w:r>
    </w:p>
    <w:p w14:paraId="00BB20E7" w14:textId="77777777" w:rsidR="005819E6" w:rsidRPr="00D05479" w:rsidRDefault="005819E6" w:rsidP="005819E6">
      <w:pPr>
        <w:pStyle w:val="Corpodetexto"/>
        <w:spacing w:before="8" w:line="276" w:lineRule="auto"/>
        <w:ind w:left="1025" w:right="101"/>
        <w:jc w:val="both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</w:rPr>
        <w:t>Previamente à emissão de nota de empenho e a cada pagamento, a Administração</w:t>
      </w:r>
      <w:r w:rsidRPr="00D05479">
        <w:rPr>
          <w:rFonts w:ascii="Arial Narrow" w:hAnsi="Arial Narrow" w:cs="Arial"/>
          <w:color w:val="000000" w:themeColor="text1"/>
          <w:spacing w:val="-6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deverá realizar consulta para: a) verificar a manutenção das condições de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habilitação</w:t>
      </w:r>
      <w:r w:rsidRPr="00D05479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exigidas no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edital;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b)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identificar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possível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razão que</w:t>
      </w:r>
      <w:r w:rsidRPr="00D05479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impeça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 participação</w:t>
      </w:r>
      <w:r w:rsidRPr="00D05479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em  licitação, no âmbito do órgão ou entidade, proibição de contratar com o Poder Público,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bem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como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ocorrências impeditivas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indiretas.</w:t>
      </w:r>
    </w:p>
    <w:p w14:paraId="25E9DEF7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181B612E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Constatando-se, a situação de irregularidade do contratado, será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prorrogado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uma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vez, por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igual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período,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critério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contratante.</w:t>
      </w:r>
    </w:p>
    <w:p w14:paraId="6D6BF092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havendo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regularização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sendo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defesa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considerada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improcedente,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fiscal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quanto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inadimplência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contratado,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bem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quanto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existência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efetuado,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sejam</w:t>
      </w:r>
      <w:r w:rsidRPr="00D05479">
        <w:rPr>
          <w:rFonts w:ascii="Arial Narrow" w:hAnsi="Arial Narrow" w:cs="Arial"/>
          <w:color w:val="000000" w:themeColor="text1"/>
          <w:spacing w:val="-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acionados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meios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pertinentes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necessários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garantir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recebimento 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seus créditos.</w:t>
      </w:r>
    </w:p>
    <w:p w14:paraId="60F904D7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ampla defesa.</w:t>
      </w:r>
    </w:p>
    <w:p w14:paraId="4C3B8EA3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Havendo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efetiva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realizados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regularize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situação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junto ao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SICAF.</w:t>
      </w:r>
    </w:p>
    <w:p w14:paraId="23DBD796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aplicável.</w:t>
      </w:r>
    </w:p>
    <w:p w14:paraId="43EA5D33" w14:textId="77777777" w:rsidR="005819E6" w:rsidRPr="00D05479" w:rsidRDefault="005819E6" w:rsidP="005819E6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Independentemente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percentual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tributo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inserido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planilha,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retidos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fonte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percentuais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estabelecidos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legislação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vigente.</w:t>
      </w:r>
    </w:p>
    <w:p w14:paraId="110640DA" w14:textId="77777777" w:rsidR="005819E6" w:rsidRPr="00D0547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contribuições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abrangidos</w:t>
      </w:r>
      <w:r w:rsidRPr="00D05479">
        <w:rPr>
          <w:rFonts w:ascii="Arial Narrow" w:hAnsi="Arial Narrow" w:cs="Arial"/>
          <w:color w:val="000000" w:themeColor="text1"/>
          <w:spacing w:val="-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aquele</w:t>
      </w:r>
      <w:r w:rsidRPr="00D05479">
        <w:rPr>
          <w:rFonts w:ascii="Arial Narrow" w:hAnsi="Arial Narrow" w:cs="Arial"/>
          <w:color w:val="000000" w:themeColor="text1"/>
          <w:spacing w:val="-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regime.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entanto,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ficará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condicionado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tratamento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tributário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favorecido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referida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Complementar.</w:t>
      </w:r>
    </w:p>
    <w:p w14:paraId="37F29E13" w14:textId="77777777" w:rsidR="005819E6" w:rsidRPr="00D0547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ANTECIPAÇÃO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71A6FF30" w14:textId="77777777" w:rsidR="005819E6" w:rsidRPr="00D05479" w:rsidRDefault="005819E6" w:rsidP="005819E6">
      <w:pPr>
        <w:pStyle w:val="Corpodetexto"/>
        <w:spacing w:before="163"/>
        <w:ind w:left="1025"/>
        <w:jc w:val="both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</w:rPr>
        <w:t>5.5.1.</w:t>
      </w:r>
      <w:r w:rsidRPr="00D05479">
        <w:rPr>
          <w:rFonts w:ascii="Arial Narrow" w:hAnsi="Arial Narrow" w:cs="Arial"/>
          <w:color w:val="000000" w:themeColor="text1"/>
          <w:spacing w:val="-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presente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contratação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não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permite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antecipação</w:t>
      </w:r>
      <w:r w:rsidRPr="00D05479">
        <w:rPr>
          <w:rFonts w:ascii="Arial Narrow" w:hAnsi="Arial Narrow" w:cs="Arial"/>
          <w:color w:val="000000" w:themeColor="text1"/>
          <w:spacing w:val="-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</w:t>
      </w:r>
      <w:r w:rsidRPr="00D05479">
        <w:rPr>
          <w:rFonts w:ascii="Arial Narrow" w:hAnsi="Arial Narrow" w:cs="Arial"/>
          <w:color w:val="000000" w:themeColor="text1"/>
          <w:spacing w:val="-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pagamento</w:t>
      </w:r>
      <w:r w:rsidRPr="00D05479">
        <w:rPr>
          <w:rFonts w:ascii="Arial Narrow" w:hAnsi="Arial Narrow" w:cs="Arial"/>
          <w:color w:val="000000" w:themeColor="text1"/>
          <w:spacing w:val="-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(parcial/total).</w:t>
      </w:r>
    </w:p>
    <w:p w14:paraId="2E98CECC" w14:textId="77777777" w:rsidR="005819E6" w:rsidRPr="00D0547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CESSÃO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CRÉDITO</w:t>
      </w:r>
    </w:p>
    <w:p w14:paraId="3742336A" w14:textId="77777777" w:rsidR="005819E6" w:rsidRPr="00D05479" w:rsidRDefault="005819E6" w:rsidP="005819E6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acordo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procedimentos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Instrução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Normativa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SEGES/ME nº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53,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8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Julho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2020.</w:t>
      </w:r>
    </w:p>
    <w:p w14:paraId="01BB320B" w14:textId="77777777" w:rsidR="005819E6" w:rsidRPr="00D05479" w:rsidRDefault="005819E6" w:rsidP="005819E6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57B7CE2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6D729602" w14:textId="77777777" w:rsidR="005819E6" w:rsidRPr="00D0547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SEXTA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5FF1CC7E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preços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inicialmente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são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através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 oferta do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durante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um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contado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homologação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certame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referente 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   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objeto.</w:t>
      </w:r>
    </w:p>
    <w:p w14:paraId="5A3EDF8E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preços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iniciais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reajustados,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mediante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aplicação,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Contratante,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IPCA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iniciadas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concluídas após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ocorrência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anualidade</w:t>
      </w:r>
    </w:p>
    <w:p w14:paraId="39132600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contado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partir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efeitos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financeiros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último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reajuste.</w:t>
      </w:r>
    </w:p>
    <w:p w14:paraId="2EA5988E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atraso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divulgação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do(s)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(s)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reajustamento,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pagará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importância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calculada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última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variação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índice(s)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definitivo(s).</w:t>
      </w:r>
    </w:p>
    <w:p w14:paraId="21DA4F29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aferições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finais,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índice(s)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utilizado(s)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reajuste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será(ão),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obrigatoriamente,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definitivo(s).</w:t>
      </w:r>
    </w:p>
    <w:p w14:paraId="4F1BADFD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índice(s)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estabelecido(s)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reajustamento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venha(m)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extinto(s)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qualquer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forma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possa(m)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utilizado(s),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será(ão)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adotado(s),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substituição,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vier(em)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determinado(s)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legislação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então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vigor.</w:t>
      </w:r>
    </w:p>
    <w:p w14:paraId="73EE916F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aditivo.</w:t>
      </w:r>
    </w:p>
    <w:p w14:paraId="224E36F4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reajuste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realizado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apostilamento.</w:t>
      </w:r>
    </w:p>
    <w:p w14:paraId="2D9EEA36" w14:textId="77777777" w:rsidR="005819E6" w:rsidRPr="00D05479" w:rsidRDefault="005819E6" w:rsidP="005819E6">
      <w:pPr>
        <w:pStyle w:val="Corpodetexto"/>
        <w:spacing w:before="10"/>
        <w:rPr>
          <w:rFonts w:ascii="Arial Narrow" w:hAnsi="Arial Narrow" w:cs="Arial"/>
          <w:color w:val="000000" w:themeColor="text1"/>
        </w:rPr>
      </w:pPr>
    </w:p>
    <w:p w14:paraId="448BDC9A" w14:textId="77777777" w:rsidR="005819E6" w:rsidRPr="00D0547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449AE89F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Contratante:</w:t>
      </w:r>
    </w:p>
    <w:p w14:paraId="05DAEC17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acordo com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 seus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anexos;</w:t>
      </w:r>
    </w:p>
    <w:p w14:paraId="3A9FD70B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Receber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condições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estabelecidas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Referência;</w:t>
      </w:r>
    </w:p>
    <w:p w14:paraId="21098CAD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corrigido,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no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parte, às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suas expensas;</w:t>
      </w:r>
    </w:p>
    <w:p w14:paraId="06668DDC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Acompanhar e fiscalizar a execução do contrato e o cumprimento das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</w:p>
    <w:p w14:paraId="275CEF90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335F3B75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Efetuar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correspondente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6778D0AB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20EA0FCF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</w:p>
    <w:p w14:paraId="4E6D29F3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Explicitamente emitir decisão sobre todas as solicitações e reclamações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manifestamente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impertinentes,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meramente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protelatórios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nenhum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interesse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boa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ajuste.</w:t>
      </w:r>
    </w:p>
    <w:p w14:paraId="4CEF407E" w14:textId="77777777" w:rsidR="005819E6" w:rsidRPr="00D05479" w:rsidRDefault="005819E6" w:rsidP="005819E6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Concluída a instrução do requerimento, a Administração terá 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 de 10 (dez) para decidir, admitida a prorrogação motivada por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igual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período.</w:t>
      </w:r>
    </w:p>
    <w:p w14:paraId="118A0D39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Notificar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emitentes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garantias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início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processo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administrativo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apuração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descumprimento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cláusulas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contratuais.</w:t>
      </w:r>
    </w:p>
    <w:p w14:paraId="782A0950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responderá por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quaisquer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compromissos assumidos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empregados,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prepostos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subordinados.</w:t>
      </w:r>
    </w:p>
    <w:p w14:paraId="7FB43872" w14:textId="77777777" w:rsidR="005819E6" w:rsidRPr="00D05479" w:rsidRDefault="005819E6" w:rsidP="005819E6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OITAVA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-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XIV,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XVI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3FE66D51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deve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cumprir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todas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constantes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seus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boa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perfeita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observando,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ainda,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seguir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dispostas:</w:t>
      </w:r>
    </w:p>
    <w:p w14:paraId="05FC98AB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8.078, de 1990);</w:t>
      </w:r>
    </w:p>
    <w:p w14:paraId="46797C3D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comunicar ao Contratante, no prazo máximo de 24 (vinte e quatro) horas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previsto,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devida comprovação;</w:t>
      </w:r>
    </w:p>
    <w:p w14:paraId="3D9FF8C4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Atender às determinações regulares emitidas pelo fiscal ou gestor 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informação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eles solicitados;</w:t>
      </w:r>
    </w:p>
    <w:p w14:paraId="3D17516B" w14:textId="77777777" w:rsidR="005819E6" w:rsidRPr="00D05479" w:rsidRDefault="005819E6" w:rsidP="005819E6">
      <w:pPr>
        <w:pStyle w:val="Corpodetexto"/>
        <w:spacing w:before="8" w:line="276" w:lineRule="auto"/>
        <w:ind w:left="1877" w:right="-41"/>
        <w:jc w:val="both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</w:rPr>
        <w:lastRenderedPageBreak/>
        <w:t>Reparar, corrigir, remover, reconstruir ou substituir, às suas expensas, no</w:t>
      </w:r>
      <w:r w:rsidRPr="00D05479">
        <w:rPr>
          <w:rFonts w:ascii="Arial Narrow" w:hAnsi="Arial Narrow" w:cs="Arial"/>
          <w:color w:val="000000" w:themeColor="text1"/>
          <w:spacing w:val="-6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total</w:t>
      </w:r>
      <w:r w:rsidRPr="00D05479">
        <w:rPr>
          <w:rFonts w:ascii="Arial Narrow" w:hAnsi="Arial Narrow" w:cs="Arial"/>
          <w:color w:val="000000" w:themeColor="text1"/>
          <w:spacing w:val="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ou</w:t>
      </w:r>
      <w:r w:rsidRPr="00D05479">
        <w:rPr>
          <w:rFonts w:ascii="Arial Narrow" w:hAnsi="Arial Narrow" w:cs="Arial"/>
          <w:color w:val="000000" w:themeColor="text1"/>
          <w:spacing w:val="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em</w:t>
      </w:r>
      <w:r w:rsidRPr="00D05479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parte,</w:t>
      </w:r>
      <w:r w:rsidRPr="00D05479">
        <w:rPr>
          <w:rFonts w:ascii="Arial Narrow" w:hAnsi="Arial Narrow" w:cs="Arial"/>
          <w:color w:val="000000" w:themeColor="text1"/>
          <w:spacing w:val="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no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prazo</w:t>
      </w:r>
      <w:r w:rsidRPr="00D05479">
        <w:rPr>
          <w:rFonts w:ascii="Arial Narrow" w:hAnsi="Arial Narrow" w:cs="Arial"/>
          <w:color w:val="000000" w:themeColor="text1"/>
          <w:spacing w:val="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fixado</w:t>
      </w:r>
      <w:r w:rsidRPr="00D05479">
        <w:rPr>
          <w:rFonts w:ascii="Arial Narrow" w:hAnsi="Arial Narrow" w:cs="Arial"/>
          <w:color w:val="000000" w:themeColor="text1"/>
          <w:spacing w:val="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pelo</w:t>
      </w:r>
      <w:r w:rsidRPr="00D05479">
        <w:rPr>
          <w:rFonts w:ascii="Arial Narrow" w:hAnsi="Arial Narrow" w:cs="Arial"/>
          <w:color w:val="000000" w:themeColor="text1"/>
          <w:spacing w:val="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fiscal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do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contrato,</w:t>
      </w:r>
      <w:r w:rsidRPr="00D05479">
        <w:rPr>
          <w:rFonts w:ascii="Arial Narrow" w:hAnsi="Arial Narrow" w:cs="Arial"/>
          <w:color w:val="000000" w:themeColor="text1"/>
          <w:spacing w:val="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os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bens</w:t>
      </w:r>
      <w:r w:rsidRPr="00D05479">
        <w:rPr>
          <w:rFonts w:ascii="Arial Narrow" w:hAnsi="Arial Narrow" w:cs="Arial"/>
          <w:color w:val="000000" w:themeColor="text1"/>
          <w:spacing w:val="5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nos</w:t>
      </w:r>
      <w:r w:rsidRPr="00D05479">
        <w:rPr>
          <w:rFonts w:ascii="Arial Narrow" w:hAnsi="Arial Narrow" w:cs="Arial"/>
          <w:color w:val="000000" w:themeColor="text1"/>
          <w:spacing w:val="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quais</w:t>
      </w:r>
      <w:r w:rsidRPr="00D05479">
        <w:rPr>
          <w:rFonts w:ascii="Arial Narrow" w:hAnsi="Arial Narrow" w:cs="Arial"/>
          <w:color w:val="000000" w:themeColor="text1"/>
          <w:spacing w:val="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se verificarem vícios, defeitos ou incorreções resultantes da execução ou dos</w:t>
      </w:r>
      <w:r w:rsidRPr="00D05479">
        <w:rPr>
          <w:rFonts w:ascii="Arial Narrow" w:hAnsi="Arial Narrow" w:cs="Arial"/>
          <w:color w:val="000000" w:themeColor="text1"/>
          <w:spacing w:val="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materiais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empregados;</w:t>
      </w:r>
    </w:p>
    <w:p w14:paraId="429B4405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598D5EF6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Responsabilizar-se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pelos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vícios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danos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decorrentes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reduzindo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essa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responsabilidade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fiscalização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acompanhamento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danos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sofridos;</w:t>
      </w:r>
    </w:p>
    <w:p w14:paraId="1F80F9D5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 não for possível a verificação da regularidade, a empresa contratada deverá entregar ao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setor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responsável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fiscalização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junto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Nota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Fiscal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fins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 pagamento, os seguintes documentos: 1) prova de regularidade relativa à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Estadual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Distrital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domicílio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4)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Certidão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CNDT;</w:t>
      </w:r>
    </w:p>
    <w:p w14:paraId="31FD1A86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Convenção,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Dissídio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Coletivo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Trabalho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equivalentes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categorias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abrangidas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todas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trabalhistas,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sociais,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inadimplência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transfere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responsabilidade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55EF5EB8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Comunicar ao Fiscal do contrato, no prazo de 24 (vinte e quatro) horas,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 contratual.</w:t>
      </w:r>
    </w:p>
    <w:p w14:paraId="5B11A317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segurança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pessoas ou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bens 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terceiros.</w:t>
      </w:r>
    </w:p>
    <w:p w14:paraId="4EAA98EC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Manter durante toda a vigência do contrato, em compatibilidade com 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qualificação,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direta;</w:t>
      </w:r>
    </w:p>
    <w:p w14:paraId="01B98156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cargos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pessoa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deficiência,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reabilitado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legislação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 116);</w:t>
      </w:r>
    </w:p>
    <w:p w14:paraId="44A36D6D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Comprovar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reserva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cargos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acima,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fixado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pelo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fiscal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contrato,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indicação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empregados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preencheram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referidas vagas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116, parágrafo único);</w:t>
      </w:r>
    </w:p>
    <w:p w14:paraId="4CA9B661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25C69888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692"/>
        </w:tabs>
        <w:spacing w:before="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Guardar sigilo sobre todas as informações obtidas em decorrência 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cumprimento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4ED66575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Arcar com o ônus decorrente de eventual equívoco no dimensionamento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quantitativos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proposta,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inclusive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custos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variáveis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art. 124,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II,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2021.</w:t>
      </w:r>
    </w:p>
    <w:p w14:paraId="11FF215C" w14:textId="77777777" w:rsidR="005819E6" w:rsidRPr="00D0547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municipal, as normas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segurança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Contratante.</w:t>
      </w:r>
    </w:p>
    <w:p w14:paraId="03AF7076" w14:textId="77777777" w:rsidR="005819E6" w:rsidRPr="00D05479" w:rsidRDefault="005819E6" w:rsidP="005819E6">
      <w:pPr>
        <w:pStyle w:val="Corpodetexto"/>
        <w:spacing w:before="6"/>
        <w:rPr>
          <w:rFonts w:ascii="Arial Narrow" w:hAnsi="Arial Narrow" w:cs="Arial"/>
          <w:color w:val="000000" w:themeColor="text1"/>
        </w:rPr>
      </w:pPr>
    </w:p>
    <w:p w14:paraId="7C7A0E85" w14:textId="77777777" w:rsidR="005819E6" w:rsidRPr="00D0547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NONA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–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XII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XIII)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ab/>
      </w:r>
    </w:p>
    <w:p w14:paraId="718BF23C" w14:textId="77777777" w:rsidR="005819E6" w:rsidRPr="00D0547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A4A33" wp14:editId="01DD75F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E1C4" w14:textId="77777777" w:rsidR="005819E6" w:rsidRDefault="005819E6" w:rsidP="005819E6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5A4A33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" fillcolor="#bebebe" stroked="f">
                <v:textbox inset="0,0,0,0">
                  <w:txbxContent>
                    <w:p w14:paraId="7DC1E1C4" w14:textId="77777777" w:rsidR="005819E6" w:rsidRDefault="005819E6" w:rsidP="005819E6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haverá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exigência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garantia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contratual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execução.</w:t>
      </w:r>
    </w:p>
    <w:p w14:paraId="20D8D39F" w14:textId="77777777" w:rsidR="005819E6" w:rsidRPr="00D05479" w:rsidRDefault="005819E6" w:rsidP="005819E6">
      <w:pPr>
        <w:pStyle w:val="Corpodetexto"/>
        <w:spacing w:before="4"/>
        <w:rPr>
          <w:rFonts w:ascii="Arial Narrow" w:hAnsi="Arial Narrow" w:cs="Arial"/>
          <w:color w:val="000000" w:themeColor="text1"/>
        </w:rPr>
      </w:pPr>
    </w:p>
    <w:p w14:paraId="393B3CED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Comete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infração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administrativa,</w:t>
      </w:r>
      <w:r w:rsidRPr="00D05479"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nos</w:t>
      </w:r>
      <w:r w:rsidRPr="00D05479"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termos</w:t>
      </w:r>
      <w:r w:rsidRPr="00D05479"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 w:rsidRPr="00D05479"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2021,</w:t>
      </w:r>
      <w:r w:rsidRPr="00D05479">
        <w:rPr>
          <w:rFonts w:ascii="Arial Narrow" w:hAnsi="Arial Narrow" w:cs="Arial"/>
          <w:color w:val="000000" w:themeColor="text1"/>
          <w:spacing w:val="2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que:</w:t>
      </w:r>
    </w:p>
    <w:p w14:paraId="309D127C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der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causa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parcial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14DAF657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causa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parcial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cause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coletivo;</w:t>
      </w:r>
    </w:p>
    <w:p w14:paraId="2F293289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causa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5A847DD2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deixar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entregar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exigida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certame;</w:t>
      </w:r>
    </w:p>
    <w:p w14:paraId="27DBC924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mantiver</w:t>
      </w:r>
      <w:r w:rsidRPr="00D05479"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proposta,</w:t>
      </w:r>
      <w:r w:rsidRPr="00D05479">
        <w:rPr>
          <w:rFonts w:ascii="Arial Narrow" w:hAnsi="Arial Narrow" w:cs="Arial"/>
          <w:color w:val="000000" w:themeColor="text1"/>
          <w:spacing w:val="3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salvo</w:t>
      </w:r>
      <w:r w:rsidRPr="00D05479">
        <w:rPr>
          <w:rFonts w:ascii="Arial Narrow" w:hAnsi="Arial Narrow" w:cs="Arial"/>
          <w:color w:val="000000" w:themeColor="text1"/>
          <w:spacing w:val="3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decorrência</w:t>
      </w:r>
      <w:r w:rsidRPr="00D05479"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fato</w:t>
      </w:r>
      <w:r w:rsidRPr="00D05479">
        <w:rPr>
          <w:rFonts w:ascii="Arial Narrow" w:hAnsi="Arial Narrow" w:cs="Arial"/>
          <w:color w:val="000000" w:themeColor="text1"/>
          <w:spacing w:val="3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superveniente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devidamente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justificado;</w:t>
      </w:r>
    </w:p>
    <w:p w14:paraId="35C03A7A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6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celebrar</w:t>
      </w:r>
      <w:r w:rsidRPr="00D05479"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6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entregar</w:t>
      </w:r>
      <w:r w:rsidRPr="00D05479"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6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 w:rsidRPr="00D05479"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exigida</w:t>
      </w:r>
      <w:r w:rsidRPr="00D05479">
        <w:rPr>
          <w:rFonts w:ascii="Arial Narrow" w:hAnsi="Arial Narrow" w:cs="Arial"/>
          <w:color w:val="000000" w:themeColor="text1"/>
          <w:spacing w:val="5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6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6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convocado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dentro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validade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proposta;</w:t>
      </w:r>
    </w:p>
    <w:p w14:paraId="2A903057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ensejar</w:t>
      </w:r>
      <w:r w:rsidRPr="00D05479">
        <w:rPr>
          <w:rFonts w:ascii="Arial Narrow" w:hAnsi="Arial Narrow" w:cs="Arial"/>
          <w:color w:val="000000" w:themeColor="text1"/>
          <w:spacing w:val="1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retardamento</w:t>
      </w:r>
      <w:r w:rsidRPr="00D05479"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entrega</w:t>
      </w:r>
      <w:r w:rsidRPr="00D05479"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 w:rsidRPr="00D05479"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 w:rsidRPr="00D05479">
        <w:rPr>
          <w:rFonts w:ascii="Arial Narrow" w:hAnsi="Arial Narrow" w:cs="Arial"/>
          <w:color w:val="000000" w:themeColor="text1"/>
          <w:spacing w:val="-6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sem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motivo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justificado;</w:t>
      </w:r>
    </w:p>
    <w:p w14:paraId="789B4129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apresentar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declaração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falsa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exigida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certame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prestar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declaração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falsa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durante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dispensa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eletrônica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771FADA3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fraudar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praticar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fraudulento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15554E36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comportar-se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modo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inidôneo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cometer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fraude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qualquer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natureza;</w:t>
      </w:r>
    </w:p>
    <w:p w14:paraId="04A63B2C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praticar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atos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ilícitos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vistas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frustrar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objetivos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certame;</w:t>
      </w:r>
    </w:p>
    <w:p w14:paraId="7838BA62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335332AB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praticar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lesivo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art.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5º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12.846,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1º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agosto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2013.</w:t>
      </w:r>
    </w:p>
    <w:p w14:paraId="19CBA7B6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seguintes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sanções:</w:t>
      </w:r>
    </w:p>
    <w:p w14:paraId="34ED9F93" w14:textId="77777777" w:rsidR="005819E6" w:rsidRPr="00D0547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Advertência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, quando o Contratado der causa à inexecução parcial do contrato,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sempre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justificar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imposição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penalidade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§2º,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 Lei);</w:t>
      </w:r>
    </w:p>
    <w:p w14:paraId="1B0F958F" w14:textId="77777777" w:rsidR="005819E6" w:rsidRPr="00D0547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Impedimento</w:t>
      </w:r>
      <w:r w:rsidRPr="00D05479">
        <w:rPr>
          <w:rFonts w:ascii="Arial Narrow" w:hAnsi="Arial Narrow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licitar</w:t>
      </w:r>
      <w:r w:rsidRPr="00D05479">
        <w:rPr>
          <w:rFonts w:ascii="Arial Narrow" w:hAnsi="Arial Narrow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contratar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praticadas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condutas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descritas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alíneas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d, e,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subitem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acima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sempre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justificar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imposição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penalidade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156, §4º,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Lei);</w:t>
      </w:r>
    </w:p>
    <w:p w14:paraId="3FE9498B" w14:textId="77777777" w:rsidR="005819E6" w:rsidRPr="00D0547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>Declaração de inidoneidade para licitar e contratar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, quando praticadas as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condutas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descritas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alíneas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h,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i,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j,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k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subitem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acima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bem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alíneas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b,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d,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e,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justifiquem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imposição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penalidade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 156,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§5º,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Lei)</w:t>
      </w:r>
    </w:p>
    <w:p w14:paraId="73B734FB" w14:textId="77777777" w:rsidR="005819E6" w:rsidRPr="00D05479" w:rsidRDefault="005819E6" w:rsidP="005819E6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Multa:</w:t>
      </w:r>
    </w:p>
    <w:p w14:paraId="56787911" w14:textId="77777777" w:rsidR="005819E6" w:rsidRPr="00D0547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parcela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inadimplida, até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limite 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30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(trinta)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dias;</w:t>
      </w:r>
    </w:p>
    <w:p w14:paraId="66C972FD" w14:textId="77777777" w:rsidR="005819E6" w:rsidRPr="00D0547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objeto;</w:t>
      </w:r>
    </w:p>
    <w:p w14:paraId="594D50BD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reparação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integral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dano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causado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§9º)</w:t>
      </w:r>
    </w:p>
    <w:p w14:paraId="061F5408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Todas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previstas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neste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poderão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aplicadas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cumulativamente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multa (art.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§7º).</w:t>
      </w:r>
    </w:p>
    <w:p w14:paraId="7AE7638F" w14:textId="77777777" w:rsidR="005819E6" w:rsidRPr="00D0547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(quinze)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dias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úteis,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contado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intimação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157)</w:t>
      </w:r>
    </w:p>
    <w:p w14:paraId="19E36F0B" w14:textId="77777777" w:rsidR="005819E6" w:rsidRPr="00D0547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cobrada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judicialmente (art. 156, §8º).</w:t>
      </w:r>
    </w:p>
    <w:p w14:paraId="4527C9D8" w14:textId="77777777" w:rsidR="005819E6" w:rsidRPr="00D0547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recebimento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comunicação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enviada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autoridade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competente.</w:t>
      </w:r>
    </w:p>
    <w:p w14:paraId="22773CEF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no </w:t>
      </w:r>
      <w:r w:rsidRPr="00D05479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caput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contratar.</w:t>
      </w:r>
    </w:p>
    <w:p w14:paraId="53697204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0F47F173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Na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considerados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§1º)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:</w:t>
      </w:r>
    </w:p>
    <w:p w14:paraId="56069521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natureza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gravidade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infração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cometida;</w:t>
      </w:r>
    </w:p>
    <w:p w14:paraId="5593F059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peculiaridades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concreto;</w:t>
      </w:r>
    </w:p>
    <w:p w14:paraId="27786C9C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circunstâncias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agravantes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atenuantes;</w:t>
      </w:r>
    </w:p>
    <w:p w14:paraId="51EB7430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danos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dela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provierem</w:t>
      </w:r>
      <w:r w:rsidRPr="00D05479">
        <w:rPr>
          <w:rFonts w:ascii="Arial Narrow" w:hAnsi="Arial Narrow" w:cs="Arial"/>
          <w:color w:val="000000" w:themeColor="text1"/>
          <w:spacing w:val="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50D53545" w14:textId="77777777" w:rsidR="005819E6" w:rsidRPr="00D0547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implantação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aperfeiçoamento</w:t>
      </w:r>
      <w:r w:rsidRPr="00D05479"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programa</w:t>
      </w:r>
      <w:r w:rsidRPr="00D05479"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integridade,</w:t>
      </w:r>
      <w:r w:rsidRPr="00D05479"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conforme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normas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 orientações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 órgãos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 controle.</w:t>
      </w:r>
    </w:p>
    <w:p w14:paraId="1E697E1F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atos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previstos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infrações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administrativas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2021,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competente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definidos na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referida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 (art. 159)</w:t>
      </w:r>
    </w:p>
    <w:p w14:paraId="50182DDF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administradores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sócios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poderes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administração,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pessoa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jurídica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sucessora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empresa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mesmo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ramo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relação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coligação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controle,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fato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direito,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obrigatoriedade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análise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jurídica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prévia (art.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160)</w:t>
      </w:r>
    </w:p>
    <w:p w14:paraId="4AA4B035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aplicação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sanção,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informar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manter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atualizados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dados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relativos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às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âmbito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Poder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Executivo Federal. (Art. 161)</w:t>
      </w:r>
    </w:p>
    <w:p w14:paraId="2B08C62F" w14:textId="77777777" w:rsidR="005819E6" w:rsidRPr="00D05479" w:rsidRDefault="005819E6" w:rsidP="005819E6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14.133/21.</w:t>
      </w:r>
    </w:p>
    <w:p w14:paraId="0AA7C641" w14:textId="77777777" w:rsidR="005819E6" w:rsidRPr="00D0547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DÉCIMA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616D6289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extingue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cumpridas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ambas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partes,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ainda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isso ocorra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antes do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prazo estipulado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tanto.</w:t>
      </w:r>
    </w:p>
    <w:p w14:paraId="3C6A0114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prorrogada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conclusão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deverá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Administração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providenciar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readequação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cronograma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fixado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49B837E7" w14:textId="77777777" w:rsidR="005819E6" w:rsidRPr="00D0547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conclusão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referida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item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anterior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decorrer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culpa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 contratado:</w:t>
      </w:r>
    </w:p>
    <w:p w14:paraId="3B457861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7327E472" w14:textId="77777777" w:rsidR="005819E6" w:rsidRPr="00D0547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ficará ele constituído em mora, sendo-lhe aplicáveis as respectivas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administrativas;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</w:p>
    <w:p w14:paraId="5C73E6FE" w14:textId="77777777" w:rsidR="005819E6" w:rsidRPr="00D0547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adotará as medidas admitidas em lei para a continuidade da execução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contratual.</w:t>
      </w:r>
    </w:p>
    <w:p w14:paraId="65718898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pode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extinto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antes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cumpridas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nele</w:t>
      </w:r>
      <w:r w:rsidRPr="00D05479"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estipuladas,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14.133/21,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bem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amigavelmente,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assegurados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contraditório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ampla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defesa.</w:t>
      </w:r>
    </w:p>
    <w:p w14:paraId="4F9225C1" w14:textId="77777777" w:rsidR="005819E6" w:rsidRPr="00D0547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Nesta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hipótese,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aplicam-se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também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artigos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138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139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mesma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Lei.</w:t>
      </w:r>
    </w:p>
    <w:p w14:paraId="34BF4497" w14:textId="77777777" w:rsidR="005819E6" w:rsidRPr="00D0547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28B728C7" w14:textId="77777777" w:rsidR="005819E6" w:rsidRPr="00D05479" w:rsidRDefault="005819E6" w:rsidP="005819E6">
      <w:pPr>
        <w:pStyle w:val="Corpodetexto"/>
        <w:spacing w:before="119" w:line="278" w:lineRule="auto"/>
        <w:ind w:left="2727" w:right="101"/>
        <w:jc w:val="both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  <w:spacing w:val="-1"/>
        </w:rPr>
        <w:t>11.3.2.1.</w:t>
      </w:r>
      <w:r w:rsidRPr="00D05479">
        <w:rPr>
          <w:rFonts w:ascii="Arial Narrow" w:hAnsi="Arial Narrow" w:cs="Arial"/>
          <w:color w:val="000000" w:themeColor="text1"/>
          <w:spacing w:val="-9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Se</w:t>
      </w:r>
      <w:r w:rsidRPr="00D05479">
        <w:rPr>
          <w:rFonts w:ascii="Arial Narrow" w:hAnsi="Arial Narrow" w:cs="Arial"/>
          <w:color w:val="000000" w:themeColor="text1"/>
          <w:spacing w:val="-18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a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</w:rPr>
        <w:t>operação</w:t>
      </w:r>
      <w:r w:rsidRPr="00D05479">
        <w:rPr>
          <w:rFonts w:ascii="Arial Narrow" w:hAnsi="Arial Narrow" w:cs="Arial"/>
          <w:color w:val="000000" w:themeColor="text1"/>
          <w:spacing w:val="-1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implicar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mudança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da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pessoa</w:t>
      </w:r>
      <w:r w:rsidRPr="00D05479">
        <w:rPr>
          <w:rFonts w:ascii="Arial Narrow" w:hAnsi="Arial Narrow" w:cs="Arial"/>
          <w:color w:val="000000" w:themeColor="text1"/>
          <w:spacing w:val="-1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jurídica</w:t>
      </w:r>
      <w:r w:rsidRPr="00D05479">
        <w:rPr>
          <w:rFonts w:ascii="Arial Narrow" w:hAnsi="Arial Narrow" w:cs="Arial"/>
          <w:color w:val="000000" w:themeColor="text1"/>
          <w:spacing w:val="-1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contratada,</w:t>
      </w:r>
      <w:r w:rsidRPr="00D05479">
        <w:rPr>
          <w:rFonts w:ascii="Arial Narrow" w:hAnsi="Arial Narrow" w:cs="Arial"/>
          <w:color w:val="000000" w:themeColor="text1"/>
          <w:spacing w:val="-67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deverá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ser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formalizado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termo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aditivo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para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alteração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subjetiva.</w:t>
      </w:r>
    </w:p>
    <w:p w14:paraId="15A41E8E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rescisão,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sempre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possível,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precedido:</w:t>
      </w:r>
    </w:p>
    <w:p w14:paraId="5434F345" w14:textId="77777777" w:rsidR="005819E6" w:rsidRPr="00D0547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Balanço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eventos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contratuais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já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cumpridos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parcialmente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cumpridos;</w:t>
      </w:r>
    </w:p>
    <w:p w14:paraId="0E657510" w14:textId="77777777" w:rsidR="005819E6" w:rsidRPr="00D0547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Relação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pagamentos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já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efetuados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ainda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devidos;</w:t>
      </w:r>
    </w:p>
    <w:p w14:paraId="654895DE" w14:textId="77777777" w:rsidR="005819E6" w:rsidRPr="00D0547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Indenizações</w:t>
      </w:r>
      <w:r w:rsidRPr="00D05479"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multas.</w:t>
      </w:r>
    </w:p>
    <w:p w14:paraId="2CAA4230" w14:textId="77777777" w:rsidR="005819E6" w:rsidRPr="00D05479" w:rsidRDefault="005819E6" w:rsidP="005819E6">
      <w:pPr>
        <w:pStyle w:val="Corpodetexto"/>
        <w:spacing w:before="9"/>
        <w:rPr>
          <w:rFonts w:ascii="Arial Narrow" w:hAnsi="Arial Narrow" w:cs="Arial"/>
          <w:color w:val="000000" w:themeColor="text1"/>
        </w:rPr>
      </w:pPr>
    </w:p>
    <w:p w14:paraId="1AB9EB6E" w14:textId="77777777" w:rsidR="005819E6" w:rsidRPr="00D0547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DÉCIMA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SEGUNDA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–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69899314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exercício,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dotação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abaixo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discriminada: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819E6" w:rsidRPr="00D05479" w14:paraId="44F933E3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2E148" w14:textId="6C30EB3B" w:rsidR="005819E6" w:rsidRPr="00D05479" w:rsidRDefault="005819E6" w:rsidP="00C21240">
            <w:pPr>
              <w:widowControl/>
              <w:autoSpaceDE/>
              <w:autoSpaceDN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01  PREFEITURA</w:t>
            </w:r>
            <w:proofErr w:type="gramEnd"/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 xml:space="preserve"> MUNICIPAL DE IGUATEMI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05  SECRETARIA MUNICIPAL DE EDUCAÇÃO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05.01  SECRETARIA MUNICIPAL DE EDUCAÇÃO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12.361.0300-2.008  MANUTENÇÃO DAS ATIVIDADES DA SECRETARIA MUNICIPAL DE EDUCAÇÃO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3.3.90.30.00  MATERIAL DE CONSUMO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FONTE: 1.500.1001-000     /     FICHA: 102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 xml:space="preserve">R$ </w:t>
            </w:r>
            <w:r w:rsidR="00BA1129"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374,00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BA1129"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trezentos e setenta e quatro reais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)</w:t>
            </w:r>
          </w:p>
        </w:tc>
      </w:tr>
      <w:tr w:rsidR="005819E6" w:rsidRPr="00D05479" w14:paraId="3718A3BF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BE84" w14:textId="34131C02" w:rsidR="005819E6" w:rsidRPr="00D05479" w:rsidRDefault="005819E6" w:rsidP="00C21240">
            <w:pPr>
              <w:widowControl/>
              <w:autoSpaceDE/>
              <w:autoSpaceDN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</w:pP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01  PREFEITURA MUNICIPAL DE IGUATEMI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17  SECRETARIA MUNICIPAL DE ESPORTE, CULTURA E LAZER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17.01  SECRETARIA MUNICIPAL DE ESPORTE, CULTURA E LAZER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27.812.0809-2.029  FOMENTO AO ESPORTE E LAZER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3.3.90.30.00  MATERIAL DE CONSUMO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FONTE: 1.500.0000-000     /     FICHA: 648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R$</w:t>
            </w:r>
            <w:r w:rsidR="00F6071D"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 xml:space="preserve"> 374,00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F6071D"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trezentos e setenta e quatro reais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)</w:t>
            </w:r>
          </w:p>
        </w:tc>
      </w:tr>
      <w:tr w:rsidR="005819E6" w:rsidRPr="00D05479" w14:paraId="07EA8A82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B3DC" w14:textId="77777777" w:rsidR="005819E6" w:rsidRPr="00D05479" w:rsidRDefault="005819E6" w:rsidP="00C21240">
            <w:pPr>
              <w:widowControl/>
              <w:autoSpaceDE/>
              <w:autoSpaceDN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</w:pP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lastRenderedPageBreak/>
              <w:t>01  PREFEITURA MUNICIPAL DE IGUATEMI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07  SECRETARIA MUNICIPAL DE OBRAS, INFRAESTRUTURA E SERV URBANOS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07.01  SECRETARIA MUNICIPAL DE OBRAS, INFRAESTRUTURA E SERV URBANOS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15.122.0300-2.010  MANUTENÇÃO DAS ATIVIDADES DA SECRETARIA MUNICIPAL DE OBRAS E INFRAESTRUTURA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3.3.90.30.00  MATERIAL DE CONSUMO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>FONTE: 1.500.0000-000     /     FICHA: 362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br/>
              <w:t xml:space="preserve">R$ </w:t>
            </w:r>
            <w:r w:rsidR="00F6071D"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374,00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F6071D"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trezentos e setenta e quatro reais</w:t>
            </w:r>
            <w:r w:rsidRPr="00D0547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  <w:t>)</w:t>
            </w:r>
          </w:p>
          <w:p w14:paraId="4AF72F9E" w14:textId="3E4D766E" w:rsidR="00F6071D" w:rsidRPr="00D05479" w:rsidRDefault="00F6071D" w:rsidP="00C21240">
            <w:pPr>
              <w:widowControl/>
              <w:autoSpaceDE/>
              <w:autoSpaceDN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6964A91F" w14:textId="77777777" w:rsidR="005819E6" w:rsidRPr="00D05479" w:rsidRDefault="005819E6" w:rsidP="005819E6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5B907C4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mediante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apostilamento.</w:t>
      </w:r>
    </w:p>
    <w:p w14:paraId="366BCD8F" w14:textId="77777777" w:rsidR="005819E6" w:rsidRPr="00D05479" w:rsidRDefault="005819E6" w:rsidP="005819E6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60B9BB3E" w14:textId="77777777" w:rsidR="005819E6" w:rsidRPr="00D0547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TERCEIRA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–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CASOS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OMISSOS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92,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III)</w:t>
      </w:r>
    </w:p>
    <w:p w14:paraId="505120A0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contidas</w:t>
      </w:r>
      <w:r w:rsidRPr="00D05479"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 w:rsidRPr="00D05479">
        <w:rPr>
          <w:rFonts w:ascii="Arial Narrow" w:hAnsi="Arial Narrow" w:cs="Arial"/>
          <w:color w:val="000000" w:themeColor="text1"/>
          <w:spacing w:val="3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2021,</w:t>
      </w:r>
      <w:r w:rsidRPr="00D05479">
        <w:rPr>
          <w:rFonts w:ascii="Arial Narrow" w:hAnsi="Arial Narrow" w:cs="Arial"/>
          <w:color w:val="000000" w:themeColor="text1"/>
          <w:spacing w:val="3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demais</w:t>
      </w:r>
      <w:r w:rsidRPr="00D05479"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normas</w:t>
      </w:r>
      <w:r w:rsidRPr="00D05479"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federais</w:t>
      </w:r>
      <w:r w:rsidRPr="00D05479"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aplicáveis</w:t>
      </w:r>
      <w:r w:rsidRPr="00D05479"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e,</w:t>
      </w:r>
    </w:p>
    <w:p w14:paraId="535D7191" w14:textId="77777777" w:rsidR="005819E6" w:rsidRPr="00D05479" w:rsidRDefault="005819E6" w:rsidP="005819E6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42DAA08A" w14:textId="77777777" w:rsidR="005819E6" w:rsidRPr="00D05479" w:rsidRDefault="005819E6" w:rsidP="005819E6">
      <w:pPr>
        <w:pStyle w:val="Corpodetexto"/>
        <w:spacing w:before="8" w:line="276" w:lineRule="auto"/>
        <w:ind w:left="1166" w:right="101"/>
        <w:rPr>
          <w:rFonts w:ascii="Arial Narrow" w:hAnsi="Arial Narrow" w:cs="Arial"/>
          <w:color w:val="000000" w:themeColor="text1"/>
        </w:rPr>
      </w:pPr>
      <w:r w:rsidRPr="00D05479">
        <w:rPr>
          <w:rFonts w:ascii="Arial Narrow" w:hAnsi="Arial Narrow" w:cs="Arial"/>
          <w:color w:val="000000" w:themeColor="text1"/>
        </w:rPr>
        <w:t>subsidiariamente,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segundo</w:t>
      </w:r>
      <w:r w:rsidRPr="00D05479">
        <w:rPr>
          <w:rFonts w:ascii="Arial Narrow" w:hAnsi="Arial Narrow" w:cs="Arial"/>
          <w:color w:val="000000" w:themeColor="text1"/>
          <w:spacing w:val="1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as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disposições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contidas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na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Lei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nº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8.078,</w:t>
      </w:r>
      <w:r w:rsidRPr="00D05479">
        <w:rPr>
          <w:rFonts w:ascii="Arial Narrow" w:hAnsi="Arial Narrow" w:cs="Arial"/>
          <w:color w:val="000000" w:themeColor="text1"/>
          <w:spacing w:val="1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</w:t>
      </w:r>
      <w:r w:rsidRPr="00D05479">
        <w:rPr>
          <w:rFonts w:ascii="Arial Narrow" w:hAnsi="Arial Narrow" w:cs="Arial"/>
          <w:color w:val="000000" w:themeColor="text1"/>
          <w:spacing w:val="1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1990</w:t>
      </w:r>
      <w:r w:rsidRPr="00D05479">
        <w:rPr>
          <w:rFonts w:ascii="Arial Narrow" w:hAnsi="Arial Narrow" w:cs="Arial"/>
          <w:color w:val="000000" w:themeColor="text1"/>
          <w:spacing w:val="2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– Código</w:t>
      </w:r>
      <w:r w:rsidRPr="00D05479">
        <w:rPr>
          <w:rFonts w:ascii="Arial Narrow" w:hAnsi="Arial Narrow" w:cs="Arial"/>
          <w:color w:val="000000" w:themeColor="text1"/>
          <w:spacing w:val="-66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Defesa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Consumidor</w:t>
      </w:r>
      <w:r w:rsidRPr="00D05479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–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e</w:t>
      </w:r>
      <w:r w:rsidRPr="00D0547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normas e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princípios</w:t>
      </w:r>
      <w:r w:rsidRPr="00D05479">
        <w:rPr>
          <w:rFonts w:ascii="Arial Narrow" w:hAnsi="Arial Narrow" w:cs="Arial"/>
          <w:color w:val="000000" w:themeColor="text1"/>
          <w:spacing w:val="-4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gerais</w:t>
      </w:r>
      <w:r w:rsidRPr="00D05479">
        <w:rPr>
          <w:rFonts w:ascii="Arial Narrow" w:hAnsi="Arial Narrow" w:cs="Arial"/>
          <w:color w:val="000000" w:themeColor="text1"/>
          <w:spacing w:val="-1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dos</w:t>
      </w:r>
      <w:r w:rsidRPr="00D05479"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Pr="00D05479">
        <w:rPr>
          <w:rFonts w:ascii="Arial Narrow" w:hAnsi="Arial Narrow" w:cs="Arial"/>
          <w:color w:val="000000" w:themeColor="text1"/>
        </w:rPr>
        <w:t>contratos.</w:t>
      </w:r>
    </w:p>
    <w:p w14:paraId="584DB84E" w14:textId="77777777" w:rsidR="005819E6" w:rsidRPr="00D05479" w:rsidRDefault="005819E6" w:rsidP="005819E6">
      <w:pPr>
        <w:pStyle w:val="Corpodetexto"/>
        <w:spacing w:before="9"/>
        <w:rPr>
          <w:rFonts w:ascii="Arial Narrow" w:hAnsi="Arial Narrow" w:cs="Arial"/>
          <w:color w:val="000000" w:themeColor="text1"/>
        </w:rPr>
      </w:pPr>
    </w:p>
    <w:p w14:paraId="38A470F0" w14:textId="77777777" w:rsidR="005819E6" w:rsidRPr="00D0547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QUARTA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–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ALTERAÇÕES</w:t>
      </w:r>
    </w:p>
    <w:p w14:paraId="178D708C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Eventuais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alterações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contratuais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reger-se-ão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disciplina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arts.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124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seguintes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 Lei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 2021.</w:t>
      </w:r>
    </w:p>
    <w:p w14:paraId="282357AB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é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obrigado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aceitar,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mesmas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condições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contratuais,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acréscimos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ou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supressões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fizerem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necessários,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limite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25%</w:t>
      </w:r>
      <w:r w:rsidRPr="00D05479"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(vinte</w:t>
      </w:r>
      <w:r w:rsidRPr="00D05479"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cinco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por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cento) do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inicial atualizado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do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6EE7066C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 2021.</w:t>
      </w:r>
    </w:p>
    <w:p w14:paraId="2FEE4C21" w14:textId="77777777" w:rsidR="005819E6" w:rsidRPr="00D05479" w:rsidRDefault="005819E6" w:rsidP="005819E6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63EB613B" w14:textId="77777777" w:rsidR="005819E6" w:rsidRPr="00D0547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QUINTA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–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PUBLICAÇÃO</w:t>
      </w:r>
    </w:p>
    <w:p w14:paraId="57FE0D11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condições previstas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na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nº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14.133/21.</w:t>
      </w:r>
    </w:p>
    <w:p w14:paraId="48482FF3" w14:textId="77777777" w:rsidR="005819E6" w:rsidRPr="00D05479" w:rsidRDefault="005819E6" w:rsidP="005819E6">
      <w:pPr>
        <w:pStyle w:val="Corpodetexto"/>
        <w:spacing w:before="10"/>
        <w:rPr>
          <w:rFonts w:ascii="Arial Narrow" w:hAnsi="Arial Narrow" w:cs="Arial"/>
          <w:color w:val="000000" w:themeColor="text1"/>
        </w:rPr>
      </w:pPr>
    </w:p>
    <w:p w14:paraId="146450E6" w14:textId="77777777" w:rsidR="005819E6" w:rsidRPr="00D0547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SEXTA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– FORO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 w:rsidRPr="00D05479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92,</w:t>
      </w:r>
      <w:r w:rsidRPr="00D05479"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§1º)</w:t>
      </w:r>
    </w:p>
    <w:p w14:paraId="6780564D" w14:textId="77777777" w:rsidR="005819E6" w:rsidRPr="00D05479" w:rsidRDefault="005819E6" w:rsidP="005819E6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É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eleito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Pr="00D05479"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Foro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Comarca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Iguatemi- MS,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dirimir</w:t>
      </w:r>
      <w:r w:rsidRPr="00D05479"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os</w:t>
      </w:r>
      <w:r w:rsidRPr="00D05479"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 xml:space="preserve">litígios que 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    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D05479"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conciliação,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conforme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art.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92,</w:t>
      </w:r>
      <w:r w:rsidRPr="00D05479"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§1º</w:t>
      </w:r>
      <w:r w:rsidRPr="00D05479"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da</w:t>
      </w:r>
      <w:r w:rsidRPr="00D05479"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Lei nº</w:t>
      </w:r>
      <w:r w:rsidRPr="00D05479"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 w:rsidRPr="00D05479">
        <w:rPr>
          <w:rFonts w:ascii="Arial Narrow" w:hAnsi="Arial Narrow" w:cs="Arial"/>
          <w:color w:val="000000" w:themeColor="text1"/>
          <w:sz w:val="24"/>
          <w:szCs w:val="24"/>
        </w:rPr>
        <w:t>14.133/21.</w:t>
      </w:r>
    </w:p>
    <w:p w14:paraId="417BC481" w14:textId="77777777" w:rsidR="005819E6" w:rsidRPr="00D0547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42E5E5B" w14:textId="77777777" w:rsidR="005819E6" w:rsidRPr="00D0547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1E6AC90" w14:textId="01A3B72E" w:rsidR="005819E6" w:rsidRPr="00D05479" w:rsidRDefault="005819E6" w:rsidP="005819E6">
      <w:pPr>
        <w:adjustRightInd w:val="0"/>
        <w:ind w:right="-1"/>
        <w:jc w:val="right"/>
        <w:rPr>
          <w:rFonts w:ascii="Arial Narrow" w:hAnsi="Arial Narrow" w:cs="Arial Narrow"/>
          <w:sz w:val="24"/>
          <w:szCs w:val="24"/>
        </w:rPr>
      </w:pPr>
      <w:r w:rsidRPr="00D05479">
        <w:rPr>
          <w:rFonts w:ascii="Arial Narrow" w:hAnsi="Arial Narrow" w:cs="Arial Narrow"/>
          <w:sz w:val="24"/>
          <w:szCs w:val="24"/>
        </w:rPr>
        <w:t xml:space="preserve">Iguatemi/MS, </w:t>
      </w:r>
      <w:r w:rsidR="006E1A2E" w:rsidRPr="00D05479">
        <w:rPr>
          <w:rFonts w:ascii="Arial Narrow" w:hAnsi="Arial Narrow" w:cs="Arial Narrow"/>
          <w:sz w:val="24"/>
          <w:szCs w:val="24"/>
        </w:rPr>
        <w:t>16</w:t>
      </w:r>
      <w:r w:rsidRPr="00D05479">
        <w:rPr>
          <w:rFonts w:ascii="Arial Narrow" w:hAnsi="Arial Narrow" w:cs="Arial Narrow"/>
          <w:sz w:val="24"/>
          <w:szCs w:val="24"/>
        </w:rPr>
        <w:t xml:space="preserve"> de</w:t>
      </w:r>
      <w:r w:rsidR="006E1A2E" w:rsidRPr="00D05479">
        <w:rPr>
          <w:rFonts w:ascii="Arial Narrow" w:hAnsi="Arial Narrow" w:cs="Arial Narrow"/>
          <w:sz w:val="24"/>
          <w:szCs w:val="24"/>
        </w:rPr>
        <w:t xml:space="preserve"> fevereiro</w:t>
      </w:r>
      <w:r w:rsidRPr="00D05479">
        <w:rPr>
          <w:rFonts w:ascii="Arial Narrow" w:hAnsi="Arial Narrow" w:cs="Arial Narrow"/>
          <w:sz w:val="24"/>
          <w:szCs w:val="24"/>
        </w:rPr>
        <w:t xml:space="preserve"> de 2024.</w:t>
      </w:r>
    </w:p>
    <w:p w14:paraId="4976F28B" w14:textId="77777777" w:rsidR="005819E6" w:rsidRPr="00D05479" w:rsidRDefault="005819E6" w:rsidP="005819E6">
      <w:pPr>
        <w:adjustRightInd w:val="0"/>
        <w:ind w:right="-1"/>
        <w:jc w:val="right"/>
        <w:rPr>
          <w:rFonts w:ascii="Arial Narrow" w:hAnsi="Arial Narrow" w:cs="Arial Narrow"/>
          <w:sz w:val="24"/>
          <w:szCs w:val="24"/>
        </w:rPr>
      </w:pPr>
    </w:p>
    <w:p w14:paraId="73439D5A" w14:textId="77777777" w:rsidR="005819E6" w:rsidRPr="00D05479" w:rsidRDefault="005819E6" w:rsidP="005819E6">
      <w:pPr>
        <w:adjustRightInd w:val="0"/>
        <w:ind w:right="-1"/>
        <w:jc w:val="right"/>
        <w:rPr>
          <w:rFonts w:ascii="Arial Narrow" w:hAnsi="Arial Narrow" w:cs="Arial Narrow"/>
          <w:sz w:val="24"/>
          <w:szCs w:val="24"/>
        </w:rPr>
      </w:pPr>
    </w:p>
    <w:p w14:paraId="03F88441" w14:textId="77777777" w:rsidR="005819E6" w:rsidRPr="00D05479" w:rsidRDefault="005819E6" w:rsidP="005819E6">
      <w:pPr>
        <w:adjustRightInd w:val="0"/>
        <w:jc w:val="right"/>
        <w:rPr>
          <w:rFonts w:ascii="Arial Narrow" w:hAnsi="Arial Narrow" w:cs="Arial Narrow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D05479" w14:paraId="2F61071F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F65D25" w14:textId="77777777" w:rsidR="005819E6" w:rsidRPr="00D05479" w:rsidRDefault="005819E6" w:rsidP="00C21240">
            <w:pPr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05479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596042BC" w14:textId="77777777" w:rsidR="005819E6" w:rsidRPr="00D05479" w:rsidRDefault="005819E6" w:rsidP="00C21240">
            <w:pPr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D0547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Lídio Ledesma</w:t>
            </w:r>
          </w:p>
          <w:p w14:paraId="5CED0E85" w14:textId="77777777" w:rsidR="005819E6" w:rsidRPr="00D05479" w:rsidRDefault="005819E6" w:rsidP="00C21240">
            <w:pPr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D0547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PREFEITO MUNICIPAL</w:t>
            </w:r>
          </w:p>
          <w:p w14:paraId="0D52F78F" w14:textId="77777777" w:rsidR="005819E6" w:rsidRPr="00D05479" w:rsidRDefault="005819E6" w:rsidP="00C21240">
            <w:pPr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D0547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2EFEA5D" w14:textId="77777777" w:rsidR="005819E6" w:rsidRPr="00D05479" w:rsidRDefault="005819E6" w:rsidP="00C21240">
            <w:pPr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05479">
              <w:rPr>
                <w:rFonts w:ascii="Arial Narrow" w:hAnsi="Arial Narrow" w:cs="Arial Narrow"/>
                <w:sz w:val="24"/>
                <w:szCs w:val="24"/>
              </w:rPr>
              <w:t>________________________________</w:t>
            </w:r>
          </w:p>
          <w:p w14:paraId="12A54C17" w14:textId="77777777" w:rsidR="00F6071D" w:rsidRPr="00D05479" w:rsidRDefault="00F6071D" w:rsidP="00F6071D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Cs/>
                <w:sz w:val="24"/>
                <w:szCs w:val="24"/>
              </w:rPr>
            </w:pPr>
            <w:r w:rsidRPr="00D05479">
              <w:rPr>
                <w:rFonts w:ascii="Arial Narrow" w:hAnsi="Arial Narrow" w:cs="Calibri Light"/>
                <w:b/>
                <w:bCs/>
                <w:iCs/>
                <w:sz w:val="24"/>
                <w:szCs w:val="24"/>
              </w:rPr>
              <w:t>Edu Candido dos Santos</w:t>
            </w:r>
          </w:p>
          <w:p w14:paraId="6A64C7C0" w14:textId="77777777" w:rsidR="00F6071D" w:rsidRPr="00D05479" w:rsidRDefault="00F6071D" w:rsidP="00F6071D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4"/>
                <w:szCs w:val="24"/>
              </w:rPr>
            </w:pPr>
            <w:r w:rsidRPr="00D05479">
              <w:rPr>
                <w:rFonts w:ascii="Arial Narrow" w:hAnsi="Arial Narrow" w:cs="Calibri Light"/>
                <w:b/>
                <w:bCs/>
                <w:iCs/>
                <w:sz w:val="24"/>
                <w:szCs w:val="24"/>
              </w:rPr>
              <w:t xml:space="preserve">SANTOS COMERCIO E MANUTENÇAO DE MOTOS LTDA </w:t>
            </w:r>
          </w:p>
          <w:p w14:paraId="08FEBB38" w14:textId="374FEFD6" w:rsidR="005819E6" w:rsidRPr="00D05479" w:rsidRDefault="00F6071D" w:rsidP="00F6071D">
            <w:pPr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D0547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CONTRATADA)</w:t>
            </w:r>
          </w:p>
        </w:tc>
      </w:tr>
    </w:tbl>
    <w:p w14:paraId="385AF772" w14:textId="77777777" w:rsidR="005819E6" w:rsidRPr="00D05479" w:rsidRDefault="005819E6" w:rsidP="005819E6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14:paraId="14D39952" w14:textId="77777777" w:rsidR="005819E6" w:rsidRPr="00D05479" w:rsidRDefault="005819E6" w:rsidP="005819E6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D05479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14:paraId="14ADAE84" w14:textId="77777777" w:rsidR="005819E6" w:rsidRPr="00D05479" w:rsidRDefault="005819E6" w:rsidP="005819E6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14:paraId="660CBB9E" w14:textId="77777777" w:rsidR="005819E6" w:rsidRPr="00D05479" w:rsidRDefault="005819E6" w:rsidP="005819E6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12771C" w:rsidRPr="00D05479" w14:paraId="48A8E80B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9B2556D" w14:textId="77777777" w:rsidR="0012771C" w:rsidRPr="00D05479" w:rsidRDefault="0012771C" w:rsidP="0012771C">
            <w:pPr>
              <w:adjustRightInd w:val="0"/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5479">
              <w:rPr>
                <w:rFonts w:ascii="Arial Narrow" w:hAnsi="Arial Narrow" w:cs="Arial"/>
                <w:sz w:val="24"/>
                <w:szCs w:val="24"/>
              </w:rPr>
              <w:t>_________________________________</w:t>
            </w:r>
          </w:p>
          <w:p w14:paraId="798416BA" w14:textId="77777777" w:rsidR="0012771C" w:rsidRPr="00D05479" w:rsidRDefault="0012771C" w:rsidP="0012771C">
            <w:pPr>
              <w:adjustRightInd w:val="0"/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5479">
              <w:rPr>
                <w:rFonts w:ascii="Arial Narrow" w:hAnsi="Arial Narrow" w:cs="Arial"/>
                <w:sz w:val="24"/>
                <w:szCs w:val="24"/>
              </w:rPr>
              <w:t>NOME: Eduardo Gonçalves Vilhalba</w:t>
            </w:r>
          </w:p>
          <w:p w14:paraId="653F3E53" w14:textId="5B68DF7F" w:rsidR="0012771C" w:rsidRPr="00D05479" w:rsidRDefault="0012771C" w:rsidP="0012771C">
            <w:pPr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05479">
              <w:rPr>
                <w:rFonts w:ascii="Arial Narrow" w:hAnsi="Arial Narrow" w:cs="Arial"/>
                <w:sz w:val="24"/>
                <w:szCs w:val="24"/>
              </w:rPr>
              <w:t>CPF: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52E3C6" w14:textId="77777777" w:rsidR="0012771C" w:rsidRPr="00D05479" w:rsidRDefault="0012771C" w:rsidP="0012771C">
            <w:pPr>
              <w:adjustRightInd w:val="0"/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5479">
              <w:rPr>
                <w:rFonts w:ascii="Arial Narrow" w:hAnsi="Arial Narrow" w:cs="Arial"/>
                <w:sz w:val="24"/>
                <w:szCs w:val="24"/>
              </w:rPr>
              <w:t>__________________________________</w:t>
            </w:r>
          </w:p>
          <w:p w14:paraId="43F91E90" w14:textId="77777777" w:rsidR="0012771C" w:rsidRPr="00D05479" w:rsidRDefault="0012771C" w:rsidP="0012771C">
            <w:pPr>
              <w:adjustRightInd w:val="0"/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5479">
              <w:rPr>
                <w:rFonts w:ascii="Arial Narrow" w:hAnsi="Arial Narrow" w:cs="Arial"/>
                <w:sz w:val="24"/>
                <w:szCs w:val="24"/>
              </w:rPr>
              <w:t>NOME: Helio Ledesma Junior</w:t>
            </w:r>
          </w:p>
          <w:p w14:paraId="471648EA" w14:textId="77777777" w:rsidR="0012771C" w:rsidRPr="00D05479" w:rsidRDefault="0012771C" w:rsidP="0012771C">
            <w:pPr>
              <w:adjustRightInd w:val="0"/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5479">
              <w:rPr>
                <w:rFonts w:ascii="Arial Narrow" w:hAnsi="Arial Narrow" w:cs="Arial"/>
                <w:sz w:val="24"/>
                <w:szCs w:val="24"/>
              </w:rPr>
              <w:t>CPF: 817.103.561-20</w:t>
            </w:r>
          </w:p>
          <w:p w14:paraId="3CF8013D" w14:textId="77777777" w:rsidR="0012771C" w:rsidRPr="00D05479" w:rsidRDefault="0012771C" w:rsidP="0012771C">
            <w:pPr>
              <w:adjustRightInd w:val="0"/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4533F1C" w14:textId="77777777" w:rsidR="0012771C" w:rsidRPr="00D05479" w:rsidRDefault="0012771C" w:rsidP="0012771C">
            <w:pPr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14:paraId="34AB54D5" w14:textId="77777777" w:rsidR="00683FF8" w:rsidRPr="00D05479" w:rsidRDefault="00683FF8">
      <w:pPr>
        <w:rPr>
          <w:rFonts w:ascii="Arial Narrow" w:hAnsi="Arial Narrow"/>
          <w:sz w:val="24"/>
          <w:szCs w:val="24"/>
        </w:rPr>
      </w:pPr>
    </w:p>
    <w:sectPr w:rsidR="00683FF8" w:rsidRPr="00D05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1328743232" name="Imagem 1328743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469716528" name="Imagem 469716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0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1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1"/>
  </w:num>
  <w:num w:numId="5">
    <w:abstractNumId w:val="16"/>
  </w:num>
  <w:num w:numId="6">
    <w:abstractNumId w:val="15"/>
  </w:num>
  <w:num w:numId="7">
    <w:abstractNumId w:val="0"/>
  </w:num>
  <w:num w:numId="8">
    <w:abstractNumId w:val="4"/>
  </w:num>
  <w:num w:numId="9">
    <w:abstractNumId w:val="19"/>
  </w:num>
  <w:num w:numId="10">
    <w:abstractNumId w:val="12"/>
  </w:num>
  <w:num w:numId="11">
    <w:abstractNumId w:val="1"/>
  </w:num>
  <w:num w:numId="12">
    <w:abstractNumId w:val="14"/>
  </w:num>
  <w:num w:numId="13">
    <w:abstractNumId w:val="8"/>
  </w:num>
  <w:num w:numId="14">
    <w:abstractNumId w:val="5"/>
  </w:num>
  <w:num w:numId="15">
    <w:abstractNumId w:val="18"/>
  </w:num>
  <w:num w:numId="16">
    <w:abstractNumId w:val="17"/>
  </w:num>
  <w:num w:numId="17">
    <w:abstractNumId w:val="7"/>
  </w:num>
  <w:num w:numId="18">
    <w:abstractNumId w:val="20"/>
  </w:num>
  <w:num w:numId="19">
    <w:abstractNumId w:val="2"/>
  </w:num>
  <w:num w:numId="20">
    <w:abstractNumId w:val="1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12771C"/>
    <w:rsid w:val="004D7B36"/>
    <w:rsid w:val="0057209B"/>
    <w:rsid w:val="005819E6"/>
    <w:rsid w:val="00683FF8"/>
    <w:rsid w:val="006E1A2E"/>
    <w:rsid w:val="00BA1129"/>
    <w:rsid w:val="00C77B33"/>
    <w:rsid w:val="00D05479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4033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2024-02-19T11:03:00Z</dcterms:created>
  <dcterms:modified xsi:type="dcterms:W3CDTF">2024-02-20T12:48:00Z</dcterms:modified>
</cp:coreProperties>
</file>