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60B83" w14:textId="7623EA85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390B01">
        <w:rPr>
          <w:rFonts w:ascii="Times New Roman" w:hAnsi="Times New Roman"/>
          <w:b/>
          <w:bCs/>
          <w:sz w:val="26"/>
          <w:szCs w:val="26"/>
        </w:rPr>
        <w:t>2</w:t>
      </w:r>
      <w:r w:rsidR="003B55E6">
        <w:rPr>
          <w:rFonts w:ascii="Times New Roman" w:hAnsi="Times New Roman"/>
          <w:b/>
          <w:bCs/>
          <w:sz w:val="26"/>
          <w:szCs w:val="26"/>
        </w:rPr>
        <w:t>8</w:t>
      </w:r>
      <w:bookmarkStart w:id="0" w:name="_GoBack"/>
      <w:bookmarkEnd w:id="0"/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FC11BE">
        <w:rPr>
          <w:rFonts w:ascii="Times New Roman" w:hAnsi="Times New Roman"/>
          <w:b/>
          <w:bCs/>
          <w:sz w:val="26"/>
          <w:szCs w:val="26"/>
        </w:rPr>
        <w:t>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17166B92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AF6A33">
        <w:rPr>
          <w:rFonts w:ascii="Arial Narrow" w:hAnsi="Arial Narrow"/>
        </w:rPr>
        <w:t>28</w:t>
      </w:r>
      <w:r>
        <w:rPr>
          <w:rFonts w:ascii="Arial Narrow" w:hAnsi="Arial Narrow"/>
        </w:rPr>
        <w:t xml:space="preserve"> de</w:t>
      </w:r>
      <w:r w:rsidR="00952743">
        <w:rPr>
          <w:rFonts w:ascii="Arial Narrow" w:hAnsi="Arial Narrow"/>
        </w:rPr>
        <w:t xml:space="preserve"> </w:t>
      </w:r>
      <w:r w:rsidR="002E6C90">
        <w:rPr>
          <w:rFonts w:ascii="Arial Narrow" w:hAnsi="Arial Narrow"/>
        </w:rPr>
        <w:t>agosto</w:t>
      </w:r>
      <w:r w:rsidR="0095274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 202</w:t>
      </w:r>
      <w:r w:rsidR="00B22D71">
        <w:rPr>
          <w:rFonts w:ascii="Arial Narrow" w:hAnsi="Arial Narrow"/>
        </w:rPr>
        <w:t>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3B1E734A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2509D7">
        <w:rPr>
          <w:rFonts w:ascii="Arial Narrow" w:hAnsi="Arial Narrow"/>
          <w:b/>
          <w:bCs/>
        </w:rPr>
        <w:t>M. S. SERVIÇOS TECNOLOGICOS E SONDAGENS LTDA</w:t>
      </w:r>
    </w:p>
    <w:p w14:paraId="6410F57B" w14:textId="1871E0B1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B22D71">
        <w:rPr>
          <w:rFonts w:ascii="Arial Narrow" w:hAnsi="Arial Narrow"/>
          <w:b/>
          <w:bCs/>
        </w:rPr>
        <w:t xml:space="preserve">RUA </w:t>
      </w:r>
      <w:r w:rsidR="002509D7">
        <w:rPr>
          <w:rFonts w:ascii="Arial Narrow" w:hAnsi="Arial Narrow"/>
          <w:b/>
          <w:bCs/>
        </w:rPr>
        <w:t>DEMECIANO DE MATTOS PEREIRA, 1350</w:t>
      </w:r>
    </w:p>
    <w:p w14:paraId="79A66D69" w14:textId="32F91780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proofErr w:type="gramStart"/>
      <w:r w:rsidR="002E6C90">
        <w:rPr>
          <w:rFonts w:ascii="Arial Narrow" w:hAnsi="Arial Narrow"/>
          <w:b/>
          <w:bCs/>
        </w:rPr>
        <w:t>DOURADOS</w:t>
      </w:r>
      <w:r w:rsidR="00B22D71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proofErr w:type="gramEnd"/>
      <w:r w:rsidRPr="00452C73">
        <w:rPr>
          <w:rFonts w:ascii="Arial Narrow" w:hAnsi="Arial Narrow"/>
          <w:b/>
          <w:bCs/>
        </w:rPr>
        <w:t xml:space="preserve">: </w:t>
      </w:r>
      <w:r w:rsidR="0076138B"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2509D7">
        <w:rPr>
          <w:rFonts w:ascii="Arial Narrow" w:hAnsi="Arial Narrow" w:cs="Tahoma"/>
          <w:b/>
          <w:bCs/>
          <w:color w:val="000000"/>
        </w:rPr>
        <w:t>79804-970</w:t>
      </w:r>
    </w:p>
    <w:p w14:paraId="0717A27C" w14:textId="3F133D06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</w:t>
      </w:r>
      <w:r w:rsidR="002E6C90">
        <w:rPr>
          <w:rFonts w:ascii="Arial Narrow" w:hAnsi="Arial Narrow" w:cs="Tahoma"/>
          <w:b/>
          <w:bCs/>
          <w:color w:val="000000"/>
        </w:rPr>
        <w:t xml:space="preserve"> </w:t>
      </w:r>
      <w:r w:rsidR="002509D7">
        <w:rPr>
          <w:rFonts w:ascii="Arial Narrow" w:hAnsi="Arial Narrow" w:cs="Tahoma"/>
          <w:b/>
          <w:bCs/>
          <w:color w:val="000000"/>
        </w:rPr>
        <w:t>45.632.835</w:t>
      </w:r>
      <w:r w:rsidR="002E6C90">
        <w:rPr>
          <w:rFonts w:ascii="Arial Narrow" w:hAnsi="Arial Narrow" w:cs="Tahoma"/>
          <w:b/>
          <w:bCs/>
          <w:color w:val="000000"/>
        </w:rPr>
        <w:t>/0001-</w:t>
      </w:r>
      <w:r w:rsidR="002509D7">
        <w:rPr>
          <w:rFonts w:ascii="Arial Narrow" w:hAnsi="Arial Narrow" w:cs="Tahoma"/>
          <w:b/>
          <w:bCs/>
          <w:color w:val="000000"/>
        </w:rPr>
        <w:t>00</w:t>
      </w:r>
    </w:p>
    <w:p w14:paraId="4EDB0AD7" w14:textId="7FED92CA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528"/>
        <w:gridCol w:w="452"/>
        <w:gridCol w:w="445"/>
        <w:gridCol w:w="599"/>
        <w:gridCol w:w="3500"/>
        <w:gridCol w:w="454"/>
        <w:gridCol w:w="1049"/>
        <w:gridCol w:w="1193"/>
        <w:gridCol w:w="880"/>
        <w:gridCol w:w="880"/>
      </w:tblGrid>
      <w:tr w:rsidR="000A4BB2" w:rsidRPr="000A4BB2" w14:paraId="11993542" w14:textId="77777777" w:rsidTr="000A4BB2">
        <w:trPr>
          <w:trHeight w:val="300"/>
        </w:trPr>
        <w:tc>
          <w:tcPr>
            <w:tcW w:w="9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94643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0A4B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M.S. SERVICOS TECNOLOGICOS E SONDAGENS LTDA</w:t>
            </w:r>
          </w:p>
        </w:tc>
      </w:tr>
      <w:tr w:rsidR="000A4BB2" w:rsidRPr="000A4BB2" w14:paraId="48812189" w14:textId="77777777" w:rsidTr="000A4BB2">
        <w:trPr>
          <w:trHeight w:val="15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CF24E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85F32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8D83B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C2BD2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9EFB5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DB31E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D60DC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9C564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675A1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B7556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A4BB2" w:rsidRPr="000A4BB2" w14:paraId="46E825B0" w14:textId="77777777" w:rsidTr="000A4BB2">
        <w:trPr>
          <w:trHeight w:val="26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4E94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0A4BB2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3405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0A4BB2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7CC1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0A4BB2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E941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0A4BB2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CÓD.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473E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0A4BB2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ED31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0A4BB2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UNID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3835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0A4BB2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QUANTIDADE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2710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0A4BB2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 xml:space="preserve">MARCA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7A89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0A4BB2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VALOR UNIT.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BEFF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0A4BB2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VALOR TOTAL</w:t>
            </w:r>
          </w:p>
        </w:tc>
      </w:tr>
      <w:tr w:rsidR="000A4BB2" w:rsidRPr="000A4BB2" w14:paraId="22DF6950" w14:textId="77777777" w:rsidTr="000A4BB2">
        <w:trPr>
          <w:trHeight w:val="23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A9DBD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0A4BB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23C77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0A4BB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69524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0A4BB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48648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0A4BB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32902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049D5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A4BB2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CONTRATAÇÃO DE EMPRESA PARA PRESTAR SERVIÇOS DE ASSESSORIA, CONSULTORIA E RESPONSABILIDADE</w:t>
            </w:r>
            <w:r w:rsidRPr="000A4BB2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br/>
              <w:t>TÉCNICA, REFERENTE AOS SERVIÇOS DE UM (01) TESTE DE INFILTRAÇÃO E CINCO (05) SONDAGEM SPT, COM FORNECIMENTO DE EQUIPAMENTOS, SUPRIMENTOS, MÃO DE OBRA E DESLOCAMENTO NECESSARIOS À EXECUÇÃO DO SERVIÇO, VISANDO DETERMINAR A RESISTÊNCIA DO SOLO, A PROFUNDIDADE DO LENÇOL FREÁTICO E DIREÇÃO DO FLUXO SUBTERRÂNEO</w:t>
            </w:r>
            <w:r w:rsidRPr="000A4BB2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br/>
              <w:t>EM ÁREA DESTINADA À IMPLANTAÇÃO DO TRANSBORDO DE IGUATEMI/MS.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D2368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0A4BB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UN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41B02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0A4BB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CE77B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0A4BB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M. S. SERVIÇOS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925A9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0A4BB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7.750,00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6A546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0A4BB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7.750,00</w:t>
            </w:r>
          </w:p>
        </w:tc>
      </w:tr>
      <w:tr w:rsidR="000A4BB2" w:rsidRPr="000A4BB2" w14:paraId="7054B684" w14:textId="77777777" w:rsidTr="000A4BB2">
        <w:trPr>
          <w:trHeight w:val="204"/>
        </w:trPr>
        <w:tc>
          <w:tcPr>
            <w:tcW w:w="82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7F7B4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0A4BB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VALOR TOTAL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6A5D5" w14:textId="77777777" w:rsidR="000A4BB2" w:rsidRPr="000A4BB2" w:rsidRDefault="000A4BB2" w:rsidP="000A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A4B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/>
              </w:rPr>
              <w:t>7.750,00</w:t>
            </w:r>
          </w:p>
        </w:tc>
      </w:tr>
    </w:tbl>
    <w:p w14:paraId="10992793" w14:textId="77777777" w:rsidR="0069649B" w:rsidRDefault="0069649B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23D53537" w14:textId="77777777" w:rsidR="002509D7" w:rsidRPr="002509D7" w:rsidRDefault="00A763D0" w:rsidP="002509D7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2509D7" w:rsidRPr="002509D7">
        <w:rPr>
          <w:rFonts w:ascii="Times New Roman" w:hAnsi="Times New Roman"/>
        </w:rPr>
        <w:t>Contratação de empresa para prestar serviços de assessoria, consultoria e responsabilidade</w:t>
      </w:r>
    </w:p>
    <w:p w14:paraId="45674FFA" w14:textId="77777777" w:rsidR="002509D7" w:rsidRPr="002509D7" w:rsidRDefault="002509D7" w:rsidP="002509D7">
      <w:pPr>
        <w:spacing w:line="276" w:lineRule="auto"/>
        <w:jc w:val="both"/>
        <w:rPr>
          <w:rFonts w:ascii="Times New Roman" w:hAnsi="Times New Roman"/>
        </w:rPr>
      </w:pPr>
      <w:r w:rsidRPr="002509D7">
        <w:rPr>
          <w:rFonts w:ascii="Times New Roman" w:hAnsi="Times New Roman"/>
        </w:rPr>
        <w:t>técnica, referente aos serviços de deste de infiltração e Sondagem SPT, com o objetivo de</w:t>
      </w:r>
    </w:p>
    <w:p w14:paraId="27741139" w14:textId="77777777" w:rsidR="002509D7" w:rsidRPr="002509D7" w:rsidRDefault="002509D7" w:rsidP="002509D7">
      <w:pPr>
        <w:spacing w:line="276" w:lineRule="auto"/>
        <w:jc w:val="both"/>
        <w:rPr>
          <w:rFonts w:ascii="Times New Roman" w:hAnsi="Times New Roman"/>
        </w:rPr>
      </w:pPr>
      <w:r w:rsidRPr="002509D7">
        <w:rPr>
          <w:rFonts w:ascii="Times New Roman" w:hAnsi="Times New Roman"/>
        </w:rPr>
        <w:t>determinar a resistência do solo, a profundidade do lençol freático e direção do fluxo subterrâneo</w:t>
      </w:r>
    </w:p>
    <w:p w14:paraId="038D0A9B" w14:textId="77777777" w:rsidR="002509D7" w:rsidRDefault="002509D7" w:rsidP="002509D7">
      <w:pPr>
        <w:spacing w:line="276" w:lineRule="auto"/>
        <w:jc w:val="both"/>
        <w:rPr>
          <w:rFonts w:ascii="Times New Roman" w:hAnsi="Times New Roman"/>
        </w:rPr>
      </w:pPr>
      <w:r w:rsidRPr="002509D7">
        <w:rPr>
          <w:rFonts w:ascii="Times New Roman" w:hAnsi="Times New Roman"/>
        </w:rPr>
        <w:t>em área destinada à implantação do transbordo de Iguatemi/MS.</w:t>
      </w:r>
    </w:p>
    <w:p w14:paraId="2CA1A266" w14:textId="77777777" w:rsidR="002509D7" w:rsidRDefault="002509D7" w:rsidP="002509D7">
      <w:pPr>
        <w:spacing w:line="276" w:lineRule="auto"/>
        <w:jc w:val="both"/>
        <w:rPr>
          <w:rFonts w:ascii="Times New Roman" w:hAnsi="Times New Roman"/>
        </w:rPr>
      </w:pPr>
    </w:p>
    <w:p w14:paraId="3678078B" w14:textId="54DC9088" w:rsidR="00A763D0" w:rsidRDefault="00A763D0" w:rsidP="002509D7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74602DB1" w14:textId="77777777" w:rsidR="000A4BB2" w:rsidRPr="000A4BB2" w:rsidRDefault="000A4BB2" w:rsidP="000A4B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</w:rPr>
      </w:pPr>
      <w:proofErr w:type="gramStart"/>
      <w:r w:rsidRPr="000A4BB2">
        <w:rPr>
          <w:rFonts w:ascii="Verdana" w:eastAsia="Times New Roman" w:hAnsi="Verdana" w:cs="Arial"/>
          <w:color w:val="000000"/>
          <w:sz w:val="20"/>
          <w:szCs w:val="20"/>
        </w:rPr>
        <w:t>10  FUNDO</w:t>
      </w:r>
      <w:proofErr w:type="gramEnd"/>
      <w:r w:rsidRPr="000A4BB2">
        <w:rPr>
          <w:rFonts w:ascii="Verdana" w:eastAsia="Times New Roman" w:hAnsi="Verdana" w:cs="Arial"/>
          <w:color w:val="000000"/>
          <w:sz w:val="20"/>
          <w:szCs w:val="20"/>
        </w:rPr>
        <w:t xml:space="preserve"> MUNICIPAL DE MEIO AMBIENTE</w:t>
      </w:r>
      <w:r w:rsidRPr="000A4BB2">
        <w:rPr>
          <w:rFonts w:ascii="Verdana" w:eastAsia="Times New Roman" w:hAnsi="Verdana" w:cs="Arial"/>
          <w:color w:val="000000"/>
          <w:sz w:val="20"/>
          <w:szCs w:val="20"/>
        </w:rPr>
        <w:br/>
        <w:t>08  SECRETARIA MUNICIPAL DE DESENV. ECONÔMICO E MEIO AMBIENTE</w:t>
      </w:r>
      <w:r w:rsidRPr="000A4BB2">
        <w:rPr>
          <w:rFonts w:ascii="Verdana" w:eastAsia="Times New Roman" w:hAnsi="Verdana" w:cs="Arial"/>
          <w:color w:val="000000"/>
          <w:sz w:val="20"/>
          <w:szCs w:val="20"/>
        </w:rPr>
        <w:br/>
        <w:t>08.</w:t>
      </w:r>
      <w:proofErr w:type="gramStart"/>
      <w:r w:rsidRPr="000A4BB2">
        <w:rPr>
          <w:rFonts w:ascii="Verdana" w:eastAsia="Times New Roman" w:hAnsi="Verdana" w:cs="Arial"/>
          <w:color w:val="000000"/>
          <w:sz w:val="20"/>
          <w:szCs w:val="20"/>
        </w:rPr>
        <w:t>03  FUNDO</w:t>
      </w:r>
      <w:proofErr w:type="gramEnd"/>
      <w:r w:rsidRPr="000A4BB2">
        <w:rPr>
          <w:rFonts w:ascii="Verdana" w:eastAsia="Times New Roman" w:hAnsi="Verdana" w:cs="Arial"/>
          <w:color w:val="000000"/>
          <w:sz w:val="20"/>
          <w:szCs w:val="20"/>
        </w:rPr>
        <w:t xml:space="preserve"> MUNICIPAL DE MEIO AMBIENTE</w:t>
      </w:r>
      <w:r w:rsidRPr="000A4BB2">
        <w:rPr>
          <w:rFonts w:ascii="Verdana" w:eastAsia="Times New Roman" w:hAnsi="Verdana" w:cs="Arial"/>
          <w:color w:val="000000"/>
          <w:sz w:val="20"/>
          <w:szCs w:val="20"/>
        </w:rPr>
        <w:br/>
        <w:t>18.452.1001-2.039  COLETA DE LIXO URBANO</w:t>
      </w:r>
      <w:r w:rsidRPr="000A4BB2">
        <w:rPr>
          <w:rFonts w:ascii="Verdana" w:eastAsia="Times New Roman" w:hAnsi="Verdana" w:cs="Arial"/>
          <w:color w:val="000000"/>
          <w:sz w:val="20"/>
          <w:szCs w:val="20"/>
        </w:rPr>
        <w:br/>
        <w:t>3.3.90.39.00  OUTROS SERVIÇOS DE TERCEIROS - PESSOA JURÍDICA</w:t>
      </w:r>
      <w:r w:rsidRPr="000A4BB2">
        <w:rPr>
          <w:rFonts w:ascii="Verdana" w:eastAsia="Times New Roman" w:hAnsi="Verdana" w:cs="Arial"/>
          <w:color w:val="000000"/>
          <w:sz w:val="20"/>
          <w:szCs w:val="20"/>
        </w:rPr>
        <w:br/>
        <w:t>FONTE: 1.500.0000-000     /     FICHA: 427</w:t>
      </w:r>
      <w:r w:rsidRPr="000A4BB2">
        <w:rPr>
          <w:rFonts w:ascii="Verdana" w:eastAsia="Times New Roman" w:hAnsi="Verdana" w:cs="Arial"/>
          <w:color w:val="000000"/>
          <w:sz w:val="20"/>
          <w:szCs w:val="20"/>
        </w:rPr>
        <w:br/>
        <w:t>R$ 7.750,00 (sete mil e setecentos e cinquenta reais)</w:t>
      </w:r>
    </w:p>
    <w:p w14:paraId="095B1C50" w14:textId="77777777" w:rsidR="00B22D71" w:rsidRDefault="00B22D71" w:rsidP="007E5A59">
      <w:pPr>
        <w:spacing w:line="276" w:lineRule="auto"/>
        <w:rPr>
          <w:rFonts w:ascii="Times New Roman" w:hAnsi="Times New Roman"/>
          <w:b/>
        </w:rPr>
      </w:pPr>
    </w:p>
    <w:p w14:paraId="61E60959" w14:textId="0E23AAC6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57D3AB27" w14:textId="232CE948" w:rsidR="003F6307" w:rsidRPr="00177E89" w:rsidRDefault="00A763D0" w:rsidP="003F6307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</w:t>
      </w:r>
      <w:r w:rsidR="00296622">
        <w:rPr>
          <w:rFonts w:ascii="Times New Roman" w:hAnsi="Times New Roman"/>
        </w:rPr>
        <w:t xml:space="preserve"> o início da</w:t>
      </w:r>
      <w:r w:rsidR="008740E9">
        <w:rPr>
          <w:rFonts w:ascii="Times New Roman" w:hAnsi="Times New Roman"/>
        </w:rPr>
        <w:t xml:space="preserve"> execução</w:t>
      </w:r>
      <w:r w:rsidRPr="00177E89">
        <w:rPr>
          <w:rFonts w:ascii="Times New Roman" w:hAnsi="Times New Roman"/>
        </w:rPr>
        <w:t xml:space="preserve"> </w:t>
      </w:r>
      <w:r w:rsidR="00296622">
        <w:rPr>
          <w:rFonts w:ascii="Times New Roman" w:hAnsi="Times New Roman"/>
        </w:rPr>
        <w:t xml:space="preserve">do serviço </w:t>
      </w:r>
      <w:r w:rsidR="003F6307">
        <w:rPr>
          <w:rFonts w:ascii="Times New Roman" w:hAnsi="Times New Roman"/>
        </w:rPr>
        <w:t xml:space="preserve">será a partir da solicitação realizada pela </w:t>
      </w:r>
      <w:r w:rsidR="00296622">
        <w:rPr>
          <w:rFonts w:ascii="Times New Roman" w:hAnsi="Times New Roman"/>
        </w:rPr>
        <w:t>S</w:t>
      </w:r>
      <w:r w:rsidR="003F6307">
        <w:rPr>
          <w:rFonts w:ascii="Times New Roman" w:hAnsi="Times New Roman"/>
        </w:rPr>
        <w:t xml:space="preserve">ecretaria Municipal de </w:t>
      </w:r>
      <w:r w:rsidR="00296622">
        <w:rPr>
          <w:rFonts w:ascii="Times New Roman" w:hAnsi="Times New Roman"/>
        </w:rPr>
        <w:t>Desenvolvimento Econômico e Meio Ambiente</w:t>
      </w:r>
      <w:r w:rsidR="003F6307" w:rsidRPr="00177E89">
        <w:rPr>
          <w:rFonts w:ascii="Times New Roman" w:hAnsi="Times New Roman"/>
        </w:rPr>
        <w:t>, contados da assinatura do presente instrumento</w:t>
      </w:r>
      <w:r w:rsidR="003F6307">
        <w:rPr>
          <w:rFonts w:ascii="Times New Roman" w:hAnsi="Times New Roman"/>
        </w:rPr>
        <w:t>.</w:t>
      </w:r>
    </w:p>
    <w:p w14:paraId="26023BF2" w14:textId="723F56F2" w:rsidR="00F1029B" w:rsidRPr="00177E89" w:rsidRDefault="00390B01" w:rsidP="00A763D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93CCF7A" w14:textId="7D17E2B7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3F6307">
        <w:rPr>
          <w:rFonts w:ascii="Times New Roman" w:hAnsi="Times New Roman"/>
        </w:rPr>
        <w:t xml:space="preserve">90(noventa) dias </w:t>
      </w:r>
      <w:r w:rsidR="002235F5">
        <w:rPr>
          <w:rFonts w:ascii="Times New Roman" w:hAnsi="Times New Roman"/>
        </w:rPr>
        <w:t>após a assinatura do presente instrumento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6AD45984" w:rsidR="00A763D0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lastRenderedPageBreak/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377CBE0B" w14:textId="77777777" w:rsidR="00A70723" w:rsidRDefault="00A70723" w:rsidP="00A763D0">
      <w:pPr>
        <w:spacing w:line="276" w:lineRule="auto"/>
        <w:ind w:right="-24"/>
        <w:jc w:val="both"/>
        <w:rPr>
          <w:rFonts w:ascii="Times New Roman" w:hAnsi="Times New Roman"/>
          <w:b/>
        </w:rPr>
      </w:pPr>
    </w:p>
    <w:p w14:paraId="198AA19B" w14:textId="6FAF69DA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 xml:space="preserve">Licitação, com fulcro Art. 24 Inciso </w:t>
      </w:r>
      <w:r w:rsidR="0069649B">
        <w:rPr>
          <w:rFonts w:ascii="Times New Roman" w:hAnsi="Times New Roman"/>
          <w:bCs/>
        </w:rPr>
        <w:t>I</w:t>
      </w:r>
      <w:r w:rsidRPr="00177E89">
        <w:rPr>
          <w:rFonts w:ascii="Times New Roman" w:hAnsi="Times New Roman"/>
          <w:bCs/>
        </w:rPr>
        <w:t>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1D18CC4D" w:rsidR="00A763D0" w:rsidRPr="00177E89" w:rsidRDefault="008740E9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 MUNICIPAL DE IGUATEMI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4A41B81A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8740E9">
              <w:rPr>
                <w:rFonts w:ascii="Times New Roman" w:hAnsi="Times New Roman"/>
              </w:rPr>
              <w:t>03.568.318/0001-61</w:t>
            </w:r>
          </w:p>
          <w:p w14:paraId="2A892812" w14:textId="06A2856B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AF6A33">
              <w:rPr>
                <w:rFonts w:ascii="Times New Roman" w:hAnsi="Times New Roman"/>
              </w:rPr>
              <w:t>200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Dispensa de Licitação nº </w:t>
            </w:r>
            <w:r w:rsidR="00C20FCB">
              <w:rPr>
                <w:rFonts w:ascii="Times New Roman" w:hAnsi="Times New Roman"/>
              </w:rPr>
              <w:t>0</w:t>
            </w:r>
            <w:r w:rsidR="00AF6A33">
              <w:rPr>
                <w:rFonts w:ascii="Times New Roman" w:hAnsi="Times New Roman"/>
              </w:rPr>
              <w:t>65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B22D71">
              <w:rPr>
                <w:rFonts w:ascii="Times New Roman" w:hAnsi="Times New Roman"/>
              </w:rPr>
              <w:t>0</w:t>
            </w:r>
            <w:r w:rsidR="00390B01">
              <w:rPr>
                <w:rFonts w:ascii="Times New Roman" w:hAnsi="Times New Roman"/>
              </w:rPr>
              <w:t>2</w:t>
            </w:r>
            <w:r w:rsidR="00AF6A33">
              <w:rPr>
                <w:rFonts w:ascii="Times New Roman" w:hAnsi="Times New Roman"/>
              </w:rPr>
              <w:t>8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1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6CFFEEFC" w14:textId="3DA6FB0C" w:rsidR="0095586E" w:rsidRDefault="00AF6A33" w:rsidP="00D1621A">
            <w:pPr>
              <w:ind w:left="393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Priciellen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Louiza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 xml:space="preserve"> de Melo Silveira</w:t>
            </w:r>
          </w:p>
          <w:p w14:paraId="081BC506" w14:textId="3595AAE9" w:rsidR="00D1621A" w:rsidRDefault="00AF6A33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M. S. SERVIÇOS TECNOLOGICOS E SONDAGENS LTDA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1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3F76E51F" w:rsidR="00A763D0" w:rsidRPr="00177E89" w:rsidRDefault="003F6307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Lidio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Ledesma</w:t>
            </w:r>
            <w:proofErr w:type="spellEnd"/>
          </w:p>
          <w:p w14:paraId="4E28931C" w14:textId="386D9934" w:rsidR="00A763D0" w:rsidRPr="00177E89" w:rsidRDefault="003F6307" w:rsidP="003F630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PREFEITO</w:t>
            </w:r>
            <w:r w:rsidR="00A71C16">
              <w:rPr>
                <w:rFonts w:ascii="Times New Roman" w:hAnsi="Times New Roman"/>
                <w:b/>
              </w:rPr>
              <w:t xml:space="preserve"> MUNICIPAL</w:t>
            </w:r>
            <w:r w:rsidR="00A763D0" w:rsidRPr="00177E89">
              <w:rPr>
                <w:rFonts w:ascii="Times New Roman" w:hAnsi="Times New Roman"/>
              </w:rPr>
              <w:t xml:space="preserve">              </w:t>
            </w:r>
            <w:proofErr w:type="gramStart"/>
            <w:r w:rsidR="00A763D0" w:rsidRPr="00177E89">
              <w:rPr>
                <w:rFonts w:ascii="Times New Roman" w:hAnsi="Times New Roman"/>
              </w:rPr>
              <w:t xml:space="preserve">   (</w:t>
            </w:r>
            <w:proofErr w:type="gramEnd"/>
            <w:r w:rsidR="00A763D0" w:rsidRPr="00177E89">
              <w:rPr>
                <w:rFonts w:ascii="Times New Roman" w:hAnsi="Times New Roman"/>
              </w:rPr>
              <w:t>CONTRATANTE)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371F37">
      <w:headerReference w:type="default" r:id="rId7"/>
      <w:footerReference w:type="default" r:id="rId8"/>
      <w:pgSz w:w="11906" w:h="16838"/>
      <w:pgMar w:top="1843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85E53" w14:textId="77777777" w:rsidR="00150ED6" w:rsidRDefault="00150ED6">
      <w:r>
        <w:separator/>
      </w:r>
    </w:p>
  </w:endnote>
  <w:endnote w:type="continuationSeparator" w:id="0">
    <w:p w14:paraId="6C9FF8E1" w14:textId="77777777" w:rsidR="00150ED6" w:rsidRDefault="0015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4385F" w14:textId="77777777" w:rsidR="00150ED6" w:rsidRDefault="00150ED6">
      <w:r>
        <w:separator/>
      </w:r>
    </w:p>
  </w:footnote>
  <w:footnote w:type="continuationSeparator" w:id="0">
    <w:p w14:paraId="32EB932B" w14:textId="77777777" w:rsidR="00150ED6" w:rsidRDefault="00150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002C1"/>
    <w:rsid w:val="000101E8"/>
    <w:rsid w:val="00027629"/>
    <w:rsid w:val="00044DB0"/>
    <w:rsid w:val="00063E85"/>
    <w:rsid w:val="000723C0"/>
    <w:rsid w:val="00080516"/>
    <w:rsid w:val="000A4BB2"/>
    <w:rsid w:val="000B4F65"/>
    <w:rsid w:val="000C03E6"/>
    <w:rsid w:val="00120235"/>
    <w:rsid w:val="001239EC"/>
    <w:rsid w:val="00150ED6"/>
    <w:rsid w:val="00177E89"/>
    <w:rsid w:val="001821DE"/>
    <w:rsid w:val="00187760"/>
    <w:rsid w:val="00187B24"/>
    <w:rsid w:val="001A1966"/>
    <w:rsid w:val="001C1C35"/>
    <w:rsid w:val="001C5138"/>
    <w:rsid w:val="001C7622"/>
    <w:rsid w:val="001D047A"/>
    <w:rsid w:val="001F1063"/>
    <w:rsid w:val="002235F5"/>
    <w:rsid w:val="002322E4"/>
    <w:rsid w:val="002509D7"/>
    <w:rsid w:val="002714B2"/>
    <w:rsid w:val="0027390B"/>
    <w:rsid w:val="00280B23"/>
    <w:rsid w:val="00295546"/>
    <w:rsid w:val="00296622"/>
    <w:rsid w:val="002A271B"/>
    <w:rsid w:val="002C43B2"/>
    <w:rsid w:val="002C44B0"/>
    <w:rsid w:val="002E31F5"/>
    <w:rsid w:val="002E6C90"/>
    <w:rsid w:val="002F4554"/>
    <w:rsid w:val="002F5B19"/>
    <w:rsid w:val="0031496E"/>
    <w:rsid w:val="003458D4"/>
    <w:rsid w:val="00351576"/>
    <w:rsid w:val="00355F39"/>
    <w:rsid w:val="00357E38"/>
    <w:rsid w:val="00371F37"/>
    <w:rsid w:val="00384C07"/>
    <w:rsid w:val="00390A6A"/>
    <w:rsid w:val="00390B01"/>
    <w:rsid w:val="00391979"/>
    <w:rsid w:val="003B55E6"/>
    <w:rsid w:val="003E6710"/>
    <w:rsid w:val="003F4CC5"/>
    <w:rsid w:val="003F6307"/>
    <w:rsid w:val="00426F77"/>
    <w:rsid w:val="00486D37"/>
    <w:rsid w:val="005645A6"/>
    <w:rsid w:val="00582D28"/>
    <w:rsid w:val="005915C6"/>
    <w:rsid w:val="005E549D"/>
    <w:rsid w:val="005F5058"/>
    <w:rsid w:val="005F58E4"/>
    <w:rsid w:val="00605C80"/>
    <w:rsid w:val="006373A9"/>
    <w:rsid w:val="00653E7F"/>
    <w:rsid w:val="00666B22"/>
    <w:rsid w:val="00692854"/>
    <w:rsid w:val="0069649B"/>
    <w:rsid w:val="006A2C2F"/>
    <w:rsid w:val="006A5E87"/>
    <w:rsid w:val="006B0BF4"/>
    <w:rsid w:val="006D4245"/>
    <w:rsid w:val="00707839"/>
    <w:rsid w:val="007217BA"/>
    <w:rsid w:val="00722F28"/>
    <w:rsid w:val="00727AE7"/>
    <w:rsid w:val="00731E27"/>
    <w:rsid w:val="00731FFA"/>
    <w:rsid w:val="00742F2E"/>
    <w:rsid w:val="0076138B"/>
    <w:rsid w:val="0077188C"/>
    <w:rsid w:val="007D3DDD"/>
    <w:rsid w:val="007E5A59"/>
    <w:rsid w:val="008064D9"/>
    <w:rsid w:val="00850886"/>
    <w:rsid w:val="00863488"/>
    <w:rsid w:val="008675F3"/>
    <w:rsid w:val="008740E9"/>
    <w:rsid w:val="008D5B89"/>
    <w:rsid w:val="00921647"/>
    <w:rsid w:val="009223F8"/>
    <w:rsid w:val="0093423B"/>
    <w:rsid w:val="009361BE"/>
    <w:rsid w:val="00944C2C"/>
    <w:rsid w:val="00945ABC"/>
    <w:rsid w:val="00952743"/>
    <w:rsid w:val="0095586E"/>
    <w:rsid w:val="00971B8A"/>
    <w:rsid w:val="00984571"/>
    <w:rsid w:val="00984FB0"/>
    <w:rsid w:val="009F56FD"/>
    <w:rsid w:val="009F5810"/>
    <w:rsid w:val="00A24688"/>
    <w:rsid w:val="00A33308"/>
    <w:rsid w:val="00A5212B"/>
    <w:rsid w:val="00A70723"/>
    <w:rsid w:val="00A71C16"/>
    <w:rsid w:val="00A763D0"/>
    <w:rsid w:val="00A95669"/>
    <w:rsid w:val="00A97DB4"/>
    <w:rsid w:val="00AB5B68"/>
    <w:rsid w:val="00AC2929"/>
    <w:rsid w:val="00AF021B"/>
    <w:rsid w:val="00AF439E"/>
    <w:rsid w:val="00AF6A33"/>
    <w:rsid w:val="00B05B7F"/>
    <w:rsid w:val="00B1542A"/>
    <w:rsid w:val="00B22D71"/>
    <w:rsid w:val="00B40225"/>
    <w:rsid w:val="00B433FA"/>
    <w:rsid w:val="00B87BF5"/>
    <w:rsid w:val="00BA0D2D"/>
    <w:rsid w:val="00BC5B92"/>
    <w:rsid w:val="00BC6346"/>
    <w:rsid w:val="00BE3F8B"/>
    <w:rsid w:val="00BE468F"/>
    <w:rsid w:val="00BF5D23"/>
    <w:rsid w:val="00C01846"/>
    <w:rsid w:val="00C20FCB"/>
    <w:rsid w:val="00C550D9"/>
    <w:rsid w:val="00C62787"/>
    <w:rsid w:val="00C707D9"/>
    <w:rsid w:val="00C828CC"/>
    <w:rsid w:val="00C961DB"/>
    <w:rsid w:val="00CA0D6E"/>
    <w:rsid w:val="00CA6B36"/>
    <w:rsid w:val="00CC73A5"/>
    <w:rsid w:val="00CF11A0"/>
    <w:rsid w:val="00CF776E"/>
    <w:rsid w:val="00D11A87"/>
    <w:rsid w:val="00D1621A"/>
    <w:rsid w:val="00D2144D"/>
    <w:rsid w:val="00D30A1B"/>
    <w:rsid w:val="00D5686F"/>
    <w:rsid w:val="00D82866"/>
    <w:rsid w:val="00D8789F"/>
    <w:rsid w:val="00D90D44"/>
    <w:rsid w:val="00D9305E"/>
    <w:rsid w:val="00E00A1E"/>
    <w:rsid w:val="00E014CF"/>
    <w:rsid w:val="00E1523A"/>
    <w:rsid w:val="00E156B8"/>
    <w:rsid w:val="00E327CE"/>
    <w:rsid w:val="00E5117C"/>
    <w:rsid w:val="00E57CC7"/>
    <w:rsid w:val="00E858E1"/>
    <w:rsid w:val="00EB57E7"/>
    <w:rsid w:val="00EB79D4"/>
    <w:rsid w:val="00ED0F42"/>
    <w:rsid w:val="00F1029B"/>
    <w:rsid w:val="00F22679"/>
    <w:rsid w:val="00F644B9"/>
    <w:rsid w:val="00F75B5F"/>
    <w:rsid w:val="00F804DA"/>
    <w:rsid w:val="00FB213E"/>
    <w:rsid w:val="00FC0084"/>
    <w:rsid w:val="00FC11BE"/>
    <w:rsid w:val="00FE3784"/>
    <w:rsid w:val="00FE5A08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11</cp:revision>
  <cp:lastPrinted>2021-01-28T15:51:00Z</cp:lastPrinted>
  <dcterms:created xsi:type="dcterms:W3CDTF">2023-08-04T13:40:00Z</dcterms:created>
  <dcterms:modified xsi:type="dcterms:W3CDTF">2023-09-05T12:22:00Z</dcterms:modified>
  <dc:language>en-US</dc:language>
</cp:coreProperties>
</file>