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9232" w14:textId="257D1300" w:rsidR="0001061E" w:rsidRDefault="0001061E" w:rsidP="0001061E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</w:t>
      </w:r>
      <w:r w:rsidR="00162081">
        <w:rPr>
          <w:rFonts w:ascii="Arial Narrow" w:hAnsi="Arial Narrow" w:cs="Calibri Light"/>
          <w:b/>
          <w:sz w:val="28"/>
          <w:szCs w:val="27"/>
        </w:rPr>
        <w:t>MERCADORIAS Nº</w:t>
      </w:r>
      <w:r>
        <w:rPr>
          <w:rFonts w:ascii="Arial Narrow" w:hAnsi="Arial Narrow" w:cs="Calibri Light"/>
          <w:b/>
          <w:sz w:val="28"/>
          <w:szCs w:val="27"/>
        </w:rPr>
        <w:t>. 14</w:t>
      </w:r>
      <w:r w:rsidR="008244C4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39D57EB4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E6A8081" w14:textId="77777777" w:rsidR="0001061E" w:rsidRDefault="0001061E" w:rsidP="0001061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6D0A8C8" w14:textId="6DF4177D" w:rsidR="0001061E" w:rsidRDefault="0001061E" w:rsidP="0001061E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 w:rsidR="008244C4">
        <w:rPr>
          <w:rFonts w:ascii="Arial Narrow" w:hAnsi="Arial Narrow" w:cs="Arial Narrow"/>
          <w:b/>
          <w:bCs/>
          <w:sz w:val="28"/>
          <w:szCs w:val="28"/>
        </w:rPr>
        <w:t xml:space="preserve">FUNDO MUNICIPAL DE SAÚDE </w:t>
      </w:r>
      <w:r w:rsidR="008244C4">
        <w:rPr>
          <w:rFonts w:ascii="Arial Narrow" w:hAnsi="Arial Narrow" w:cs="Arial Narrow"/>
          <w:b/>
          <w:bCs/>
          <w:sz w:val="28"/>
          <w:szCs w:val="28"/>
        </w:rPr>
        <w:t>–</w:t>
      </w:r>
      <w:r w:rsidR="008244C4">
        <w:rPr>
          <w:rFonts w:ascii="Arial Narrow" w:hAnsi="Arial Narrow" w:cs="Arial Narrow"/>
          <w:b/>
          <w:bCs/>
          <w:sz w:val="28"/>
          <w:szCs w:val="28"/>
        </w:rPr>
        <w:t xml:space="preserve"> FMS</w:t>
      </w:r>
      <w:r w:rsidR="008244C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162081">
        <w:rPr>
          <w:rFonts w:ascii="Arial Narrow" w:hAnsi="Arial Narrow" w:cs="Arial Narrow"/>
          <w:b/>
          <w:bCs/>
          <w:sz w:val="27"/>
          <w:szCs w:val="27"/>
        </w:rPr>
        <w:t>BUCIOLI COMÉRCIO DE AUTO PEÇAS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DE7E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BE0A552" w14:textId="52323881" w:rsidR="0001061E" w:rsidRDefault="0001061E" w:rsidP="0001061E">
      <w:pPr>
        <w:ind w:right="43"/>
        <w:jc w:val="both"/>
        <w:rPr>
          <w:rFonts w:ascii="Arial Narrow" w:hAnsi="Arial Narrow" w:cs="Arial Narrow"/>
          <w:sz w:val="27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 w:rsidR="008244C4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8244C4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Arial Narrow"/>
          <w:b/>
          <w:bCs/>
          <w:sz w:val="27"/>
          <w:szCs w:val="27"/>
        </w:rPr>
        <w:t>BUCIOLI COMÉRCIO DE AUTO PEÇAS LTDA</w:t>
      </w:r>
      <w:r>
        <w:rPr>
          <w:rFonts w:ascii="Arial Narrow" w:hAnsi="Arial Narrow" w:cs="Arial Narrow"/>
          <w:sz w:val="27"/>
          <w:szCs w:val="27"/>
        </w:rPr>
        <w:t>, Pessoa Jurídica de Direito Privado, inscrita no CNPJ nº. 03.977.014/0001-58 estabelecida à Avenida Presidente Vargas, n° 1739, Centro, no Município de Iguatemi – MS.</w:t>
      </w:r>
    </w:p>
    <w:p w14:paraId="70C0E7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C0CFE5A" w14:textId="26212E10" w:rsidR="0001061E" w:rsidRDefault="0001061E" w:rsidP="0001061E">
      <w:pPr>
        <w:widowControl w:val="0"/>
        <w:ind w:right="43"/>
        <w:jc w:val="both"/>
        <w:rPr>
          <w:rFonts w:ascii="Arial Narrow" w:eastAsia="Times New Roman" w:hAnsi="Arial Narrow" w:cs="Arial Narrow"/>
          <w:sz w:val="27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</w:t>
      </w:r>
      <w:r w:rsidR="008244C4">
        <w:rPr>
          <w:rFonts w:ascii="Arial Narrow" w:hAnsi="Arial Narrow" w:cs="Arial"/>
          <w:iCs/>
          <w:sz w:val="28"/>
          <w:szCs w:val="28"/>
        </w:rPr>
        <w:t xml:space="preserve">o </w:t>
      </w:r>
      <w:r w:rsidR="008244C4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 w:rsidR="008244C4">
        <w:rPr>
          <w:rFonts w:ascii="Arial Narrow" w:hAnsi="Arial Narrow" w:cs="Calibri Light"/>
          <w:iCs/>
          <w:sz w:val="28"/>
          <w:szCs w:val="27"/>
        </w:rPr>
        <w:t>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i/>
          <w:iCs/>
          <w:sz w:val="28"/>
          <w:szCs w:val="27"/>
        </w:rPr>
        <w:t xml:space="preserve">Alessandro Aparecido </w:t>
      </w:r>
      <w:proofErr w:type="spellStart"/>
      <w:r>
        <w:rPr>
          <w:rFonts w:ascii="Arial Narrow" w:hAnsi="Arial Narrow" w:cs="Calibri Light"/>
          <w:b/>
          <w:i/>
          <w:iCs/>
          <w:sz w:val="28"/>
          <w:szCs w:val="27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000.837.013 SSP/MS, inscrito no CPF nº. 813.618.231-00,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 xml:space="preserve">Avenida Presidente Vargas, nº. 1739-Fundos, Centro, </w:t>
      </w:r>
      <w:r>
        <w:rPr>
          <w:rFonts w:ascii="Arial Narrow" w:hAnsi="Arial Narrow" w:cs="Calibri Light"/>
          <w:iCs/>
          <w:sz w:val="28"/>
          <w:szCs w:val="27"/>
        </w:rPr>
        <w:t>na cidade de Iguatemi/MS</w:t>
      </w:r>
      <w:r>
        <w:rPr>
          <w:rFonts w:ascii="Arial Narrow" w:hAnsi="Arial Narrow" w:cs="Arial Narrow"/>
          <w:sz w:val="27"/>
          <w:szCs w:val="27"/>
        </w:rPr>
        <w:t>.</w:t>
      </w:r>
    </w:p>
    <w:p w14:paraId="712215EA" w14:textId="7986BA81" w:rsidR="0001061E" w:rsidRDefault="0001061E" w:rsidP="0001061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3AFB030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021/2022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051/2022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606F6C8" w14:textId="77777777" w:rsidR="0001061E" w:rsidRDefault="0001061E" w:rsidP="0001061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362C3A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D4B71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41CFD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CE8A86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BA50B5A" w14:textId="77777777" w:rsidR="0001061E" w:rsidRDefault="0001061E" w:rsidP="0001061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Pneus, Câmaras de Ar e Protetores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4"/>
        <w:gridCol w:w="1190"/>
        <w:gridCol w:w="860"/>
        <w:gridCol w:w="860"/>
      </w:tblGrid>
      <w:tr w:rsidR="008244C4" w:rsidRPr="008244C4" w14:paraId="1C9C16BD" w14:textId="77777777" w:rsidTr="008244C4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629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143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0689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7E86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C2D5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B49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B6B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80ED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1C2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AB44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24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244C4" w:rsidRPr="008244C4" w14:paraId="2DF1FACF" w14:textId="77777777" w:rsidTr="008244C4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10BA1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7F775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006B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5FC8F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20323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E52D" w14:textId="77777777" w:rsidR="008244C4" w:rsidRPr="008244C4" w:rsidRDefault="008244C4" w:rsidP="00824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PARA MOTO 110/80/18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2A00E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2EF1C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BDD97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0AA39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014E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8244C4" w:rsidRPr="008244C4" w14:paraId="1ECD18E5" w14:textId="77777777" w:rsidTr="008244C4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9936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876E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9667F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E050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20334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5686" w14:textId="77777777" w:rsidR="008244C4" w:rsidRPr="008244C4" w:rsidRDefault="008244C4" w:rsidP="00824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PARA MOTO 80/90/17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1716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A0F9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96591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6834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C8EC0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66,00</w:t>
            </w:r>
          </w:p>
        </w:tc>
      </w:tr>
      <w:tr w:rsidR="008244C4" w:rsidRPr="008244C4" w14:paraId="23559B96" w14:textId="77777777" w:rsidTr="008244C4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0C50F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AF4E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41E5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A99BA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20325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83C81" w14:textId="77777777" w:rsidR="008244C4" w:rsidRPr="008244C4" w:rsidRDefault="008244C4" w:rsidP="00824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CAMARA DE AR PARA MOTO 80/90/21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5E2B9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7C672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EB30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F803B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73192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186,00</w:t>
            </w:r>
          </w:p>
        </w:tc>
      </w:tr>
      <w:tr w:rsidR="008244C4" w:rsidRPr="008244C4" w14:paraId="46DA1052" w14:textId="77777777" w:rsidTr="008244C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E9266" w14:textId="77777777" w:rsidR="008244C4" w:rsidRPr="008244C4" w:rsidRDefault="008244C4" w:rsidP="00824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24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22C7" w14:textId="77777777" w:rsidR="008244C4" w:rsidRPr="008244C4" w:rsidRDefault="008244C4" w:rsidP="008244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244C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402,00</w:t>
            </w:r>
          </w:p>
        </w:tc>
      </w:tr>
    </w:tbl>
    <w:p w14:paraId="09A8C15F" w14:textId="77777777" w:rsidR="0001061E" w:rsidRDefault="0001061E" w:rsidP="0001061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A0F1143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F160735" w14:textId="77777777" w:rsidR="0001061E" w:rsidRDefault="0001061E" w:rsidP="0001061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1F389C" w14:textId="77777777" w:rsidR="0001061E" w:rsidRDefault="0001061E" w:rsidP="0001061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7CB8B4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B19B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F50C4A8" w14:textId="77777777" w:rsidR="0001061E" w:rsidRDefault="0001061E" w:rsidP="0001061E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8953CA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454B9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D7156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0A1ED3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F4D489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E77F36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07FBBA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5108DB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ECD7DD1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60A6F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2F2757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909232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74564B3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350D61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A4F20DF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ACF4AA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E32D595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3874F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4605D88" w14:textId="77777777" w:rsidR="0001061E" w:rsidRDefault="0001061E" w:rsidP="0001061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FF11016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02E22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FA9C01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E3A08DD" w14:textId="77777777" w:rsidR="0001061E" w:rsidRDefault="0001061E" w:rsidP="0001061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3730B6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A729F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5C1AA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781B52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7BCBC60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93B9CC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4B7CF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69A06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B4FC726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97D717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22388D7" w14:textId="77777777" w:rsidR="0001061E" w:rsidRDefault="0001061E" w:rsidP="0001061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84560C5" w14:textId="77777777" w:rsidR="0001061E" w:rsidRDefault="0001061E" w:rsidP="0001061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14:paraId="289E360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BFA9E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D1A6933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9428F49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7FC17B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5CF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B1E61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D5098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CDC302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3112E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3AEF89F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8490ED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AB8B188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A7F9BA8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C832937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D0EAC3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B1520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F6681B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7404BAD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4807436" w14:textId="77777777" w:rsidR="0001061E" w:rsidRDefault="0001061E" w:rsidP="0001061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EF73F1D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E3D3358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CE7A1E4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D3A8976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9B8415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AF9FC3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890F107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B7B76AE" w14:textId="77777777" w:rsidR="0001061E" w:rsidRDefault="0001061E" w:rsidP="0001061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84C295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229B202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Secretarias Municipais solicitantes, nos endereços e horários constantes da requisição/solicitação, dentro </w:t>
      </w:r>
      <w:r>
        <w:rPr>
          <w:rFonts w:ascii="Arial Narrow" w:hAnsi="Arial Narrow" w:cs="Calibri Light"/>
          <w:snapToGrid w:val="0"/>
          <w:sz w:val="28"/>
          <w:szCs w:val="28"/>
        </w:rPr>
        <w:lastRenderedPageBreak/>
        <w:t>do prazo máximo já mencionado anteriormente, ou seja, de acordo com o enunciado no Termo de Referência de cada Secretaria.</w:t>
      </w:r>
    </w:p>
    <w:p w14:paraId="049ED571" w14:textId="77777777" w:rsidR="0001061E" w:rsidRDefault="0001061E" w:rsidP="0001061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C6EF3F1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7913E9E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1BF39E" w14:textId="77777777" w:rsidR="0001061E" w:rsidRDefault="0001061E" w:rsidP="0001061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D5D9B0F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12842A" w14:textId="77777777" w:rsidR="0001061E" w:rsidRDefault="0001061E" w:rsidP="0001061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065008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D1D02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52C0A5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67E9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982EA1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5AD3D7" w14:textId="77777777" w:rsidR="0001061E" w:rsidRDefault="0001061E" w:rsidP="0001061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66A2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1040B64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35D219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2C9C99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47B51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3FC3C2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9B9DF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308271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D0315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002835F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768B30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DC66257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B77C66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02C11E5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B76AEA" w14:textId="77777777" w:rsidR="0001061E" w:rsidRDefault="0001061E" w:rsidP="0001061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88D5B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0ECF9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D3F26D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C26638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D830D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D647F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59316A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DA1683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79E5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B19BA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5A4134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841BAB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26364E" w14:textId="77777777" w:rsidR="0001061E" w:rsidRDefault="0001061E" w:rsidP="0001061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AFE173D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CE753F" w14:textId="77777777" w:rsidR="0001061E" w:rsidRDefault="0001061E" w:rsidP="0001061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B74D5EA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3F5EA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61F153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7CE1A1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EE8956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B7BDC6" w14:textId="77777777" w:rsidR="0001061E" w:rsidRDefault="0001061E" w:rsidP="0001061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F8216F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4276442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</w:t>
      </w:r>
      <w:r>
        <w:rPr>
          <w:rFonts w:ascii="Arial Narrow" w:hAnsi="Arial Narrow" w:cs="Wingdings"/>
          <w:sz w:val="28"/>
          <w:szCs w:val="28"/>
        </w:rPr>
        <w:lastRenderedPageBreak/>
        <w:t>atualizado, vedada a antecipação do pagamento, com relação ao cronograma de pagamento fixado, sem a correspondente contraprestação de execução dos serviços;</w:t>
      </w:r>
    </w:p>
    <w:p w14:paraId="063E1604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6DF495C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F0E00DA" w14:textId="77777777" w:rsidR="0001061E" w:rsidRDefault="0001061E" w:rsidP="000106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43680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FFB0DF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54924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07B9E4D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174F63E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F17958C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D0DA5A" w14:textId="77777777" w:rsidR="0001061E" w:rsidRDefault="0001061E" w:rsidP="0001061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55574E7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72A354" w14:textId="77777777" w:rsidR="0001061E" w:rsidRDefault="0001061E" w:rsidP="0001061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AF0861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54D92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2A1B7AD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457E5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40D052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60B2A2" w14:textId="77777777" w:rsidR="008244C4" w:rsidRPr="008244C4" w:rsidRDefault="008244C4" w:rsidP="008244C4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0.1.31-039     /     FICHA: 524</w:t>
      </w:r>
      <w:r w:rsidRPr="008244C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R$ 402,00 (quatrocentos e dois reais)</w:t>
      </w:r>
    </w:p>
    <w:p w14:paraId="2C6FB79B" w14:textId="3E5D7DBA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37D6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64E3521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158F79F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D20774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52524D" w14:textId="6D25D5AB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8244C4" w:rsidRPr="008244C4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R$ 402,00</w:t>
      </w:r>
      <w:r w:rsidR="008244C4" w:rsidRPr="008244C4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(quatrocentos e dois reais)</w:t>
      </w:r>
    </w:p>
    <w:p w14:paraId="7D2C481C" w14:textId="77777777" w:rsidR="0001061E" w:rsidRDefault="0001061E" w:rsidP="0001061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26D748F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1804A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0764B7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53ABA5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90AD9A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4D54F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1C0FAC5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6121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0417084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865D42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2B476A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7ED8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CA05B9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E679E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ADECD02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6BB3DF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EE04C4D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DBFB17" w14:textId="77777777" w:rsidR="0001061E" w:rsidRDefault="0001061E" w:rsidP="0001061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B3C8862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48E82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3FEDDC3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8E4129" w14:textId="77777777" w:rsidR="0001061E" w:rsidRDefault="0001061E" w:rsidP="0001061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36661AB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BD9133" w14:textId="77777777" w:rsidR="0001061E" w:rsidRDefault="0001061E" w:rsidP="0001061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8780E3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561837" w14:textId="4AEA5557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5EBA58F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C3B45E6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19A86A" w14:textId="1AD8CC64" w:rsidR="0001061E" w:rsidRDefault="0001061E" w:rsidP="0016208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F5EDAE7" w14:textId="77777777" w:rsidR="0001061E" w:rsidRDefault="0001061E" w:rsidP="0001061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45009514" w14:textId="77777777" w:rsidR="0001061E" w:rsidRDefault="0001061E" w:rsidP="0001061E">
      <w:pPr>
        <w:ind w:right="43"/>
        <w:rPr>
          <w:rFonts w:ascii="Arial Narrow" w:hAnsi="Arial Narrow" w:cs="Wingdings"/>
          <w:sz w:val="28"/>
          <w:szCs w:val="28"/>
        </w:rPr>
      </w:pPr>
    </w:p>
    <w:p w14:paraId="4263ECD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E81E66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6FA46D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E03C2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3F736E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A3C119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7A898B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0FB773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19F53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0E01BB7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93F6D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</w:t>
      </w:r>
      <w:r>
        <w:rPr>
          <w:rFonts w:ascii="Arial Narrow" w:hAnsi="Arial Narrow" w:cs="Wingdings"/>
          <w:sz w:val="28"/>
          <w:szCs w:val="28"/>
        </w:rPr>
        <w:lastRenderedPageBreak/>
        <w:t>declarações sobre seu desempenho, a fim de servir de prova de capacitação técnica em licitações públicas.</w:t>
      </w:r>
    </w:p>
    <w:p w14:paraId="3770D119" w14:textId="77777777" w:rsidR="0001061E" w:rsidRDefault="0001061E" w:rsidP="0001061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E128641" w14:textId="77777777" w:rsidR="0001061E" w:rsidRDefault="0001061E" w:rsidP="0001061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7B56F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626D2D" w14:textId="0B72C782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3C4C19F" w14:textId="29FC3CE2" w:rsidR="0001061E" w:rsidRPr="008244C4" w:rsidRDefault="0001061E" w:rsidP="00354ADA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244C4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59DC840" w14:textId="72CBF3C5" w:rsidR="0001061E" w:rsidRPr="008244C4" w:rsidRDefault="0001061E" w:rsidP="00661F4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244C4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244C4">
        <w:rPr>
          <w:rFonts w:ascii="Arial Narrow" w:hAnsi="Arial Narrow" w:cs="Wingdings"/>
          <w:b/>
          <w:bCs/>
          <w:sz w:val="28"/>
          <w:szCs w:val="28"/>
        </w:rPr>
        <w:t>0,5%</w:t>
      </w:r>
      <w:r w:rsidRPr="008244C4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244C4">
        <w:rPr>
          <w:rFonts w:ascii="Arial Narrow" w:hAnsi="Arial Narrow" w:cs="Wingdings"/>
          <w:b/>
          <w:bCs/>
          <w:sz w:val="28"/>
          <w:szCs w:val="28"/>
        </w:rPr>
        <w:t>10%</w:t>
      </w:r>
      <w:r w:rsidRPr="008244C4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0CD03F6" w14:textId="04B11AA3" w:rsidR="0001061E" w:rsidRPr="008244C4" w:rsidRDefault="0001061E" w:rsidP="001F4B0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244C4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7A3CADBA" w14:textId="1957A3ED" w:rsidR="0001061E" w:rsidRDefault="0001061E" w:rsidP="008244C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31B4E6F" w14:textId="5238843A" w:rsidR="0001061E" w:rsidRDefault="0001061E" w:rsidP="008244C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99CD81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11A7CB8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F3F36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5F98E670" w14:textId="77777777" w:rsidR="0001061E" w:rsidRDefault="0001061E" w:rsidP="0001061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9B98F73" w14:textId="5D3589B3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0B34D35" w14:textId="69F06FB1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4867F3E" w14:textId="47F9C712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1AD3C91" w14:textId="5456DB59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DF95E9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2ADBCF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E38075C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67F18E9" w14:textId="77777777" w:rsidR="0001061E" w:rsidRDefault="0001061E" w:rsidP="0001061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37073A3" w14:textId="2329CF0F" w:rsidR="0001061E" w:rsidRDefault="0001061E" w:rsidP="008244C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A96443B" w14:textId="15F9313E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1C480D9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873095" w14:textId="13E2D33F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9214C75" w14:textId="7FCEC271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81C13BD" w14:textId="3A066FD9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3E1E2D" w14:textId="23FDA8FB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187BB6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64EED6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CF56A3E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DF9BBCA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A62A78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B821A0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FEEBD7B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E80708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319372" w14:textId="55487428" w:rsidR="0001061E" w:rsidRDefault="0001061E" w:rsidP="0001061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C877A67" w14:textId="579D0D9A" w:rsidR="0001061E" w:rsidRDefault="0001061E" w:rsidP="008244C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46FA6F3" w14:textId="77777777" w:rsidR="0001061E" w:rsidRDefault="0001061E" w:rsidP="0001061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A64708C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A3E9483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DD41D69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792B5A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80C5E0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342CB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3A36821" w14:textId="77777777" w:rsidR="0001061E" w:rsidRDefault="0001061E" w:rsidP="0001061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DE8E23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7FEB2A4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117EF55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E455ABC" w14:textId="77777777" w:rsidR="0001061E" w:rsidRDefault="0001061E" w:rsidP="0001061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6DAF10" w14:textId="3F8CF951" w:rsidR="0001061E" w:rsidRDefault="0001061E" w:rsidP="008244C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162081">
        <w:rPr>
          <w:rFonts w:ascii="Arial Narrow" w:hAnsi="Arial Narrow" w:cs="Wingdings"/>
          <w:sz w:val="28"/>
          <w:szCs w:val="28"/>
        </w:rPr>
        <w:t xml:space="preserve">31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162081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7AE1BC78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108489F" w14:textId="77777777" w:rsidR="0001061E" w:rsidRDefault="0001061E" w:rsidP="0001061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D6CD81" w14:textId="77777777" w:rsidR="0001061E" w:rsidRDefault="0001061E" w:rsidP="0001061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162081" w14:paraId="5D314692" w14:textId="77777777" w:rsidTr="00162081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927A5" w14:textId="77777777" w:rsidR="00162081" w:rsidRDefault="00162081">
            <w:pPr>
              <w:widowControl w:val="0"/>
              <w:spacing w:line="256" w:lineRule="auto"/>
              <w:jc w:val="center"/>
              <w:rPr>
                <w:rFonts w:ascii="Arial Narrow" w:eastAsia="Times New Roman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_________________________________</w:t>
            </w:r>
          </w:p>
          <w:p w14:paraId="011959E8" w14:textId="77777777" w:rsidR="008244C4" w:rsidRDefault="008244C4" w:rsidP="00824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449AC0C5" w14:textId="77777777" w:rsidR="008244C4" w:rsidRDefault="008244C4" w:rsidP="008244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Saúde</w:t>
            </w:r>
          </w:p>
          <w:p w14:paraId="4A336D5D" w14:textId="7FE214D7" w:rsidR="00162081" w:rsidRDefault="008244C4" w:rsidP="008244C4">
            <w:pPr>
              <w:spacing w:line="256" w:lineRule="auto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76E74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_________________________________</w:t>
            </w:r>
          </w:p>
          <w:p w14:paraId="7C553559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iCs/>
                <w:sz w:val="28"/>
                <w:szCs w:val="28"/>
              </w:rPr>
              <w:t>Bucioli</w:t>
            </w:r>
            <w:proofErr w:type="spellEnd"/>
          </w:p>
          <w:p w14:paraId="6BEC9609" w14:textId="77777777" w:rsidR="00162081" w:rsidRDefault="0016208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>
              <w:rPr>
                <w:rFonts w:ascii="Arial Narrow" w:hAnsi="Arial Narrow" w:cs="Calibri Light"/>
                <w:b/>
                <w:bCs/>
                <w:sz w:val="27"/>
                <w:szCs w:val="27"/>
              </w:rPr>
              <w:t>BUCIOLI COMÉRCIO DE AUTO PEÇAS LTDA</w:t>
            </w:r>
          </w:p>
          <w:p w14:paraId="6E44B71A" w14:textId="77777777" w:rsidR="00162081" w:rsidRDefault="00162081">
            <w:pPr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(CONTRATADA)</w:t>
            </w:r>
          </w:p>
        </w:tc>
      </w:tr>
    </w:tbl>
    <w:p w14:paraId="0BEE8C04" w14:textId="77777777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5A9B659C" w14:textId="1E457018" w:rsidR="00162081" w:rsidRDefault="00162081" w:rsidP="00162081">
      <w:pPr>
        <w:rPr>
          <w:rFonts w:ascii="Arial Narrow" w:hAnsi="Arial Narrow" w:cs="Arial Narrow"/>
          <w:sz w:val="27"/>
          <w:szCs w:val="27"/>
        </w:rPr>
      </w:pPr>
    </w:p>
    <w:p w14:paraId="68EA1020" w14:textId="77777777" w:rsidR="008244C4" w:rsidRDefault="008244C4" w:rsidP="00162081">
      <w:pPr>
        <w:rPr>
          <w:rFonts w:ascii="Arial Narrow" w:hAnsi="Arial Narrow" w:cs="Arial Narrow"/>
          <w:sz w:val="27"/>
          <w:szCs w:val="27"/>
        </w:rPr>
      </w:pPr>
    </w:p>
    <w:p w14:paraId="169603F1" w14:textId="77777777" w:rsidR="00162081" w:rsidRDefault="00162081" w:rsidP="00162081">
      <w:pPr>
        <w:rPr>
          <w:rFonts w:ascii="Arial Narrow" w:hAnsi="Arial Narrow" w:cs="Arial Narrow"/>
          <w:b/>
          <w:bCs/>
          <w:sz w:val="27"/>
          <w:szCs w:val="27"/>
        </w:rPr>
      </w:pPr>
      <w:r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9"/>
        <w:gridCol w:w="4399"/>
      </w:tblGrid>
      <w:tr w:rsidR="00162081" w14:paraId="50F8C17D" w14:textId="77777777" w:rsidTr="00162081"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1E81B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73D2061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:lang w:eastAsia="ar-SA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5B404F42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112.510.319-19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8C17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67642485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Eurandes Pereira Galeano</w:t>
            </w:r>
          </w:p>
          <w:p w14:paraId="07D9FE2D" w14:textId="77777777" w:rsidR="00162081" w:rsidRDefault="00162081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</w:tr>
    </w:tbl>
    <w:p w14:paraId="55D3F85C" w14:textId="77777777" w:rsidR="00F70660" w:rsidRDefault="00F70660"/>
    <w:sectPr w:rsidR="00F70660" w:rsidSect="0001061E">
      <w:headerReference w:type="default" r:id="rId7"/>
      <w:footerReference w:type="default" r:id="rId8"/>
      <w:pgSz w:w="11906" w:h="16838"/>
      <w:pgMar w:top="170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C482" w14:textId="77777777" w:rsidR="0001061E" w:rsidRDefault="0001061E" w:rsidP="0001061E">
      <w:r>
        <w:separator/>
      </w:r>
    </w:p>
  </w:endnote>
  <w:endnote w:type="continuationSeparator" w:id="0">
    <w:p w14:paraId="3499F9EE" w14:textId="77777777" w:rsidR="0001061E" w:rsidRDefault="0001061E" w:rsidP="0001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3816" w14:textId="5D106F5F" w:rsidR="0001061E" w:rsidRDefault="0001061E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0BADF5B3" wp14:editId="2F2F573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A391A2C" wp14:editId="69D44D38">
          <wp:simplePos x="0" y="0"/>
          <wp:positionH relativeFrom="margin">
            <wp:posOffset>73025</wp:posOffset>
          </wp:positionH>
          <wp:positionV relativeFrom="paragraph">
            <wp:posOffset>102235</wp:posOffset>
          </wp:positionV>
          <wp:extent cx="5400040" cy="34861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C59B" w14:textId="77777777" w:rsidR="0001061E" w:rsidRDefault="0001061E" w:rsidP="0001061E">
      <w:r>
        <w:separator/>
      </w:r>
    </w:p>
  </w:footnote>
  <w:footnote w:type="continuationSeparator" w:id="0">
    <w:p w14:paraId="0AC2041F" w14:textId="77777777" w:rsidR="0001061E" w:rsidRDefault="0001061E" w:rsidP="0001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3AEF" w14:textId="12D7330E" w:rsidR="0001061E" w:rsidRDefault="0001061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14D468B3" wp14:editId="7950ACAE">
          <wp:simplePos x="0" y="0"/>
          <wp:positionH relativeFrom="margin">
            <wp:align>right</wp:align>
          </wp:positionH>
          <wp:positionV relativeFrom="paragraph">
            <wp:posOffset>-276860</wp:posOffset>
          </wp:positionV>
          <wp:extent cx="5400040" cy="8312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986517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554383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4097149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354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1057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13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310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2005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0"/>
    <w:rsid w:val="0001061E"/>
    <w:rsid w:val="00162081"/>
    <w:rsid w:val="008244C4"/>
    <w:rsid w:val="00B0418B"/>
    <w:rsid w:val="00EB548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3EB9B"/>
  <w15:chartTrackingRefBased/>
  <w15:docId w15:val="{6A6F46A2-13DA-488E-9E31-83D1834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1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061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061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1061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01061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1061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1061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01061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01061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1061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1061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061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01061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061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1061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1061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1061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1061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061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10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061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3784</Words>
  <Characters>20437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2022-04-05T16:06:00Z</cp:lastPrinted>
  <dcterms:created xsi:type="dcterms:W3CDTF">2022-04-05T15:47:00Z</dcterms:created>
  <dcterms:modified xsi:type="dcterms:W3CDTF">2022-04-05T16:12:00Z</dcterms:modified>
</cp:coreProperties>
</file>