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4B06" w14:textId="697CA0D0" w:rsidR="00BB3E63" w:rsidRDefault="00BB3E63" w:rsidP="00BB3E6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64529C">
        <w:rPr>
          <w:rFonts w:ascii="Arial Narrow" w:hAnsi="Arial Narrow" w:cs="Calibri Light"/>
          <w:b/>
          <w:sz w:val="28"/>
          <w:szCs w:val="27"/>
        </w:rPr>
        <w:t>4</w:t>
      </w:r>
      <w:r w:rsidR="00F12523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CC9F41D" w14:textId="77777777" w:rsidR="00BB3E63" w:rsidRDefault="00BB3E63" w:rsidP="00BB3E6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4D037E7" w14:textId="09A8EF92" w:rsidR="00DE711E" w:rsidRDefault="00DE711E" w:rsidP="00EE0719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EE0719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</w:p>
    <w:p w14:paraId="4FEF7FDD" w14:textId="77777777" w:rsidR="00EE0719" w:rsidRDefault="00EE0719" w:rsidP="00EE0719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AE97189" w14:textId="77777777" w:rsidR="00EE0719" w:rsidRDefault="00DE711E" w:rsidP="00EE071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EE0719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EE0719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EE0719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32FD663F" w14:textId="28B56133" w:rsidR="00DE711E" w:rsidRDefault="00DE711E" w:rsidP="00DE71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7966FC" w14:textId="77777777" w:rsidR="00EE0719" w:rsidRDefault="00DE711E" w:rsidP="00EE0719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EE0719">
        <w:rPr>
          <w:rFonts w:ascii="Arial Narrow" w:hAnsi="Arial Narrow" w:cs="Calibri Light"/>
          <w:iCs/>
          <w:sz w:val="28"/>
          <w:szCs w:val="28"/>
        </w:rPr>
        <w:t xml:space="preserve">Sr. </w:t>
      </w:r>
      <w:r w:rsidR="00EE0719"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 w:rsidR="00EE0719"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 w:rsidR="00EE0719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EE0719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47D75597" w14:textId="637074C3" w:rsidR="00BB3E63" w:rsidRDefault="00BB3E63" w:rsidP="00EE0719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7"/>
        </w:rPr>
      </w:pPr>
    </w:p>
    <w:p w14:paraId="2AFB6E94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ACDECC0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900321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78E092D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02CA01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0C6D38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CC6C38D" w14:textId="2D91B78C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color w:val="000000"/>
          <w:sz w:val="28"/>
          <w:szCs w:val="28"/>
        </w:rPr>
        <w:t>à aquisição de Material Expediente para atender as necessidades das Secretarias 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048D9A1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8"/>
        <w:gridCol w:w="398"/>
        <w:gridCol w:w="523"/>
        <w:gridCol w:w="3646"/>
        <w:gridCol w:w="399"/>
        <w:gridCol w:w="1038"/>
        <w:gridCol w:w="1185"/>
        <w:gridCol w:w="860"/>
        <w:gridCol w:w="860"/>
      </w:tblGrid>
      <w:tr w:rsidR="00F12523" w:rsidRPr="00F12523" w14:paraId="0440F5CB" w14:textId="77777777" w:rsidTr="00F1252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260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25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445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25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CCD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25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1FC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25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270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25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1C8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25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FB0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25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2E8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25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D0B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25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47B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252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12523" w:rsidRPr="00F12523" w14:paraId="6F3351BB" w14:textId="77777777" w:rsidTr="00F1252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231D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E7DF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422E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D045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D3FF2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ALFINETE CABEÇA REDONDA E COLORIDA,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B10C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E21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2260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12C2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9C3B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39,76</w:t>
            </w:r>
          </w:p>
        </w:tc>
      </w:tr>
      <w:tr w:rsidR="00F12523" w:rsidRPr="00F12523" w14:paraId="140015D5" w14:textId="77777777" w:rsidTr="00F1252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6C0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C3A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67EB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100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87738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BALÕES, CORES VARIADAS, PACOTE COM 50 UNIDADES, Nº 07.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6C4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167F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F40B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PIC </w:t>
            </w:r>
            <w:proofErr w:type="spellStart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2E61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74788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580,35</w:t>
            </w:r>
          </w:p>
        </w:tc>
      </w:tr>
      <w:tr w:rsidR="00F12523" w:rsidRPr="00F12523" w14:paraId="7DDA710F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55B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FE07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326E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0E1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353C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BARBANTE 100% ALGODÃO COLORIDO, N.º 08, COM FIO TRANÇADO, ROLO COM 250 GRAMAS, E APROXIMADAMENTE 140M.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4376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F61E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AFCA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PIRATININGA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A5E8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865E9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54,00</w:t>
            </w:r>
          </w:p>
        </w:tc>
      </w:tr>
      <w:tr w:rsidR="00F12523" w:rsidRPr="00F12523" w14:paraId="1E5EB89A" w14:textId="77777777" w:rsidTr="00F1252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04F5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0EFC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ACAE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7E40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AD85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 DE PAPEL DE PRESENTE MEDINDO 60CMX1,50 MT, COM 13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1CF9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7D1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F17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028DC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C4B3A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356,00</w:t>
            </w:r>
          </w:p>
        </w:tc>
      </w:tr>
      <w:tr w:rsidR="00F12523" w:rsidRPr="00F12523" w14:paraId="6DA27CAE" w14:textId="77777777" w:rsidTr="00F12523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BF3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F8D1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3D65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18EA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B9E53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 DE PAPEL KRAFT NATURAL COM 8KG, MEDINDO 250M DE COMPRIMENTO POR 40CM DE LARGURA, GRAMATURA 80G, COR INTERNA E EXTERNA MARROM KRAFT.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5AC5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09B4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FCA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SCRITY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6C1A0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EF60F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659,00</w:t>
            </w:r>
          </w:p>
        </w:tc>
      </w:tr>
      <w:tr w:rsidR="00F12523" w:rsidRPr="00F12523" w14:paraId="1CC58E6A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61A3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9A04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5AE6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FDE7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62E2E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BOBINA, DE PAPEL MANILHA, PARA EMBRULHO, 60 CM DE COMPRIMENTO, PESANDO ENTRE 10 A 13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6885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8F4D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53BAA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SCRITY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A9A5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F0451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640,00</w:t>
            </w:r>
          </w:p>
        </w:tc>
      </w:tr>
      <w:tr w:rsidR="00F12523" w:rsidRPr="00F12523" w14:paraId="719A1ECC" w14:textId="77777777" w:rsidTr="00F1252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3D1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496B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770C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F65C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6B90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BORRACHA PARA USO </w:t>
            </w:r>
            <w:proofErr w:type="gramStart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ESCOLAR  MACIA</w:t>
            </w:r>
            <w:proofErr w:type="gramEnd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 SUAVE. DIMENSÕES DA BORRACHA: 4,0 X 2,8 X 1CM. CAIXA COM 20 UNIDADES. MARCA REFERÊNCIA: MERCUR, EQUIVALENTE OU DE MELHOR QUALIDADE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E53F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371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58F9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397AF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EF501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</w:tr>
      <w:tr w:rsidR="00F12523" w:rsidRPr="00F12523" w14:paraId="0CF77A40" w14:textId="77777777" w:rsidTr="00F1252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C66A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055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555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68F3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7D21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CALCULADORA, COM VISOR DE NO MÍNIMO 08 DÍGITOS.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D408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0E69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AF23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B0D22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3B36F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284,90</w:t>
            </w:r>
          </w:p>
        </w:tc>
      </w:tr>
      <w:tr w:rsidR="00F12523" w:rsidRPr="00F12523" w14:paraId="70006C1E" w14:textId="77777777" w:rsidTr="00F12523">
        <w:trPr>
          <w:trHeight w:val="34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A35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B51D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0534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82D1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2106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CALCULADORAS DE MESA NA COR CINZA OU PRETA, VISOR DE 12 CARACTERES, COM DESLIGAMENTO AUTOMÁTICO, ALIMENTAÇÃO A ENERGIA SOLAR E BATERIA, RECURSOS MATEMÁTICOS DAS 4 OPERAÇÕES BÁSICAS: ADIÇÃO/SUBTRAÇÃO/MULTIPLICAÇÃO/DIVISÃO, INCLUSIVE EM CADEIA; OPERAÇÕES COM MEMÓRIA (MEMORY I) E MEMÓRIA PARA TOTAL GERAL </w:t>
            </w:r>
            <w:proofErr w:type="gramStart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( MEMORY</w:t>
            </w:r>
            <w:proofErr w:type="gramEnd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II); CÁLCULO DE PORCENTAGEM; CÁLCULO DE MARGEM DE LUCRO BRUTA ( GPM - GROSS PROFIT MARGIN) ; RAIZ QUADRADA; GPM; M+; M-; MRC; MII+; MII-; MIIRC, CAPACIDADE DA MEMÓRIA 120 PASSOS. NÚMERO DE PILHA/BATERIA:1; TIPO DE PILHA/BATERIA G10. TENSÃO DA PILHA/BATERIA CÉLULA SOLAR. GARANTIA PRAZO 06 MESES (3 MESES DE GARANTIA LEGAL E MAIS 3 MESES DE GARANTIA ESPECIAL CONCEDIDA PELO FABRICANTE).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B07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C01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1EE2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B25CA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9060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440,00</w:t>
            </w:r>
          </w:p>
        </w:tc>
      </w:tr>
      <w:tr w:rsidR="00F12523" w:rsidRPr="00F12523" w14:paraId="49D12E43" w14:textId="77777777" w:rsidTr="00F12523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0B26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9353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A8AD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457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F3E54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CANETA, PARA </w:t>
            </w:r>
            <w:proofErr w:type="gramStart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RETROPROJETOR  PARA</w:t>
            </w:r>
            <w:proofErr w:type="gramEnd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USO EM TRANSPARÊNCIAS, FILMES, SLIDES, COM TAMPA, PONTA DE POLIÉSTER,  MEDINDO APROXIMADAMENTE 12,0 CM DE COMPRIMENTO SEM CONSIDERAR A TAMPA, JOGO COM 4 CORES BÁSICAS DE ( VERDE, AZUL, VERMELHA E PRETA), CORES VIVAS E PERMANENTES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CA4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9EC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6F19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FEC26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35F06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97,00</w:t>
            </w:r>
          </w:p>
        </w:tc>
      </w:tr>
      <w:tr w:rsidR="00F12523" w:rsidRPr="00F12523" w14:paraId="3A413523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8AC4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7491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BAA8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9FF9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E478C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</w:t>
            </w:r>
            <w:proofErr w:type="gramEnd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AÇO NIQUELADO N.º 2/0,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B8F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31C1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A7C9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9C66D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3843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412,50</w:t>
            </w:r>
          </w:p>
        </w:tc>
      </w:tr>
      <w:tr w:rsidR="00F12523" w:rsidRPr="00F12523" w14:paraId="182A5D31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04E8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E14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E58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0BD6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04C6E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</w:t>
            </w:r>
            <w:proofErr w:type="gramEnd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AÇO NIQUELADO, N.º 4/0,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0CA3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B5B6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598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B18B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FF3B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F12523" w:rsidRPr="00F12523" w14:paraId="24434018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5E3B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D9ED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D91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F62C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C7BAE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DE AÇO NIQUELADO, Nº 10/0, CAIXA COM 500G,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1757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4130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A66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1176E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CAD5B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</w:tr>
      <w:tr w:rsidR="00F12523" w:rsidRPr="00F12523" w14:paraId="5894108B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AFD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D6E4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C6E1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291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D5529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DE AÇO NIQUELADO, Nº 6/0, CAIXA COM 500G,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8DEC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A2A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AA2F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4781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31546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F12523" w:rsidRPr="00F12523" w14:paraId="402E4AA5" w14:textId="77777777" w:rsidTr="00F12523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B96E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9507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1E88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A5C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FDF0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COLA BRANCA LÍQUIDA, FRASCO COM 110G, 100% LAVÁVEL MESMO DEPOIS DE SECA, NÃO TÓXICA COM MAIS DE 90% DE INGREDIENTES NATURAIS, SEM SOLVENTES E SEM PVC, FÓRMULA A BASE DE ÁGUA E PVA, BICO CONTRA ENTUPIMENTOS E VAZAMENTOS, IDEAL PARA: COLAR CARTOLINAS E PAPÉIS EM GERAL, MADEIRA, BISCUIT, TECIDOS, CORTIÇAS. VALIDADE DE NO MÍNIMO 1(UM) ANO. REFERÊNCIA TENAZ, EQUIVALENTE OU DE MELHOR QUALIDADE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0CBF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C717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962F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70A21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70C0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198,00</w:t>
            </w:r>
          </w:p>
        </w:tc>
      </w:tr>
      <w:tr w:rsidR="00F12523" w:rsidRPr="00F12523" w14:paraId="11A1D170" w14:textId="77777777" w:rsidTr="00F1252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26E1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538A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B142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1839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347FA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COLA PARA EVA, COM 25 GRAMAS, CAIXA COM 12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CF3C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1B8D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DFBB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F3907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6EAE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35,80</w:t>
            </w:r>
          </w:p>
        </w:tc>
      </w:tr>
      <w:tr w:rsidR="00F12523" w:rsidRPr="00F12523" w14:paraId="49C3FD13" w14:textId="77777777" w:rsidTr="00F1252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C695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01A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F4A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AB9D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7BEB9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COLCHETE Nº 14 EM METAL CAIXA COM 72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CAEB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6EDA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81DB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BACHI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8236F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43722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115,80</w:t>
            </w:r>
          </w:p>
        </w:tc>
      </w:tr>
      <w:tr w:rsidR="00F12523" w:rsidRPr="00F12523" w14:paraId="281B0AB5" w14:textId="77777777" w:rsidTr="00F1252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A72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860A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AFA9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C14E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9AB0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COLCHETE Nº 15 EM METAL CAIXA COM 72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0061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640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C81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BACHI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4F87F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E0037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151,20</w:t>
            </w:r>
          </w:p>
        </w:tc>
      </w:tr>
      <w:tr w:rsidR="00F12523" w:rsidRPr="00F12523" w14:paraId="2FDCA089" w14:textId="77777777" w:rsidTr="00F1252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9B9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BE7E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BEF3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5059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37DCB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E.V.A, DIVERSAS CORES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DB7BA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E326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FD54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0D44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4D42C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688,00</w:t>
            </w:r>
          </w:p>
        </w:tc>
      </w:tr>
      <w:tr w:rsidR="00F12523" w:rsidRPr="00F12523" w14:paraId="6AF83BB2" w14:textId="77777777" w:rsidTr="00F1252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767A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17C1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5E3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43D7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7CD62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ELASTICO LATÉX DE AMARRAR DINHEIRO SAQUINHO CX 25G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F14C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DBB0A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D3BD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FULGOR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C517C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EE15A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</w:tr>
      <w:tr w:rsidR="00F12523" w:rsidRPr="00F12523" w14:paraId="023AA520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6FB3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F9DC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4DBB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E086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E443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ENVELOPE, PARDO N.º 36, COM NO MÍNIMO 80G/M²– MEDINDO  36,0X26,0 CM, CAIXA COM 250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ADB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207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1364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CFF1E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DEE5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411,00</w:t>
            </w:r>
          </w:p>
        </w:tc>
      </w:tr>
      <w:tr w:rsidR="00F12523" w:rsidRPr="00F12523" w14:paraId="2E371186" w14:textId="77777777" w:rsidTr="00F1252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7D5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F303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10F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8A84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2EAC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FITA CREPE, MEDINDO APROXIMADAMENTE 50,0MMX0,48M, COMPOSIÇÃO BÁSICA DE PAPEL CREPADO TRATADO E ADESIVO À BASE RESINA DE BORRACHA, VALIDADE DE NO MINIMO 1 ANO. PACOTE COM 2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445C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53C6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313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ADELBRAS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B8669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040EA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637,10</w:t>
            </w:r>
          </w:p>
        </w:tc>
      </w:tr>
      <w:tr w:rsidR="00F12523" w:rsidRPr="00F12523" w14:paraId="50E70F62" w14:textId="77777777" w:rsidTr="00F1252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8043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973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3B54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F3E4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56557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FOLHA DE EVA COM GLITTER, MEDINDO 40X60CM, 2MM DE EXPESSURA, CORES DIVERSAS.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D86F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F425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1D01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7CD55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CEF59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378,00</w:t>
            </w:r>
          </w:p>
        </w:tc>
      </w:tr>
      <w:tr w:rsidR="00F12523" w:rsidRPr="00F12523" w14:paraId="0BF99656" w14:textId="77777777" w:rsidTr="00F1252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60B9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F29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5BC8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DBAC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CE7D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GRAMPEADOR DE PAPEL, COM CAPACIDADE PARA PERFURAR ATÉ 25 FOLHAS DE PAPEL SULFITE COM 75G/M², UTILIZA GRAMPO 26/6. DIMENSÃO: COMPRIMENTO 155X62X50 MM, COM 1 ANO DE GARANTIA.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870C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BFE5A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99E0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82DC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DF41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112,00</w:t>
            </w:r>
          </w:p>
        </w:tc>
      </w:tr>
      <w:tr w:rsidR="00F12523" w:rsidRPr="00F12523" w14:paraId="139B57CF" w14:textId="77777777" w:rsidTr="00F12523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9186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AF21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722E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3F0B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721D5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GRAMPEADOR MESA MÉDIO PARA GRAMPO 26/6, METÁLICO, CAPACIDADE 25 FOLHAS, REFERÊNCIA TILIBRA G105, EQUIVALENTE OU DE MELHOR QUALIDADE.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9B16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8CCF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CBB5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9946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3F3C2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F12523" w:rsidRPr="00F12523" w14:paraId="5DCB0180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45D4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AD4F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EAB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1200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5C90A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26/6, TIPO COBREADO, FABRICADO COM ARAME DE AÇO COM TRATAMENTO ANTIFERRUGEM, CAIXA COM 5000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E561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281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4BB1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8541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3E527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254,20</w:t>
            </w:r>
          </w:p>
        </w:tc>
      </w:tr>
      <w:tr w:rsidR="00F12523" w:rsidRPr="00F12523" w14:paraId="130E12D8" w14:textId="77777777" w:rsidTr="00F12523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80E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F5CA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390F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78F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A8377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LÁPIS DE GRAFITE PRETO N.º 2, CORPO DE MADEIRA </w:t>
            </w:r>
            <w:proofErr w:type="gramStart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MACIÇA,  ROLIÇO</w:t>
            </w:r>
            <w:proofErr w:type="gramEnd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APONTADO, MEDINDO NO MÍNIMO 17,5 CM, CAIXA COM UMA GLOSA 36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21F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D708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37BB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DA837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418B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</w:tr>
      <w:tr w:rsidR="00F12523" w:rsidRPr="00F12523" w14:paraId="22C31169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5956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24FD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AB6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15D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38BE8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LIVRO PROTOCOLO DE CORRESPONDÊNCIA, COM 100 FOLHAS, CAPA DE PAPELÃO 0,705GRS, FORMATO 160X220MM.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22F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935D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390AF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TILIBRA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27505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2CC9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238,50</w:t>
            </w:r>
          </w:p>
        </w:tc>
      </w:tr>
      <w:tr w:rsidR="00F12523" w:rsidRPr="00F12523" w14:paraId="35A65402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9C5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D1F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F412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341E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3C808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CAMURÇA, CORES VARIADAS, MEDINDO APROXIMADAMENTE  39,5X60,0CM EMBALAGEM COM 25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ACA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5630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4CDA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2256E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2DBC8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490,00</w:t>
            </w:r>
          </w:p>
        </w:tc>
      </w:tr>
      <w:tr w:rsidR="00F12523" w:rsidRPr="00F12523" w14:paraId="4C2F3A99" w14:textId="77777777" w:rsidTr="00F12523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AE1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0684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CF69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C91F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8706B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CARTÃO, DIVERSAS CORES, GRAMATURA NO MÍNIMO 250 GR, MEDINDO APROXIMADAMENTE 66,0 X 48,0 CM, PACOTE COM 20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DA1D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6C7AA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A9B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8921E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3FD2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867,00</w:t>
            </w:r>
          </w:p>
        </w:tc>
      </w:tr>
      <w:tr w:rsidR="00F12523" w:rsidRPr="00F12523" w14:paraId="03360475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7DB3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D2C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EC0B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C5F9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B74BA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CREPOM, COMUM, LISO, CORES VARIADAS, MEDINDO APROXIMADAMENTE 2,0MX0,48M, CAIXA COM 10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9D3B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1E8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805B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02900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1D7F1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540,00</w:t>
            </w:r>
          </w:p>
        </w:tc>
      </w:tr>
      <w:tr w:rsidR="00F12523" w:rsidRPr="00F12523" w14:paraId="7876A6B9" w14:textId="77777777" w:rsidTr="00F1252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B00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E1BA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388D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8C0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8CB6C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LAMINADO, DIVERSAS CORES, MEDINDO APROXIMADAMENTE 58,0 X 0,48CM, PACOTE COM 40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0A58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2E3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7FB3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C8E7F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3761A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695,00</w:t>
            </w:r>
          </w:p>
        </w:tc>
      </w:tr>
      <w:tr w:rsidR="00F12523" w:rsidRPr="00F12523" w14:paraId="57B2FB4E" w14:textId="77777777" w:rsidTr="00F1252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FAF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EE5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3196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B0C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AD44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POLIONDA EM PLÁSTICO POLIPROPILENO, COM 3 ABAS INTERNAS E ELÁSTICO, NAS CORES: AZUL, VERDE, AMARELA OU VERMELHA. TAMANHO APROXIMADO: 33,5 CM X 24,5 CM X 3,5 CM, EMBALAGEM COM 10 PASTAS.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AB25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7922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E11D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POLIBRAS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7018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C46C0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</w:tr>
      <w:tr w:rsidR="00F12523" w:rsidRPr="00F12523" w14:paraId="5F59CD80" w14:textId="77777777" w:rsidTr="00F12523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FCB1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EC61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3061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CE1F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4A8A1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PERFURADOR DE PAPEL 2 FUROS, PARA ATÉ 35 FOLHAS DE PAPEL 75G/M2, METÁLICO, APOIO DA BASE EM POLIETILENO, PINOS PERFURADORES EM AÇO E MOLAS EM AÇO, DIÂMETRO DO FURO: 7MM, DISTANCIA DOS FUROS: 80MM. COM MARGEADOR EM AÇO INOXIDÁVEL.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5E64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1128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1B1B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BBB69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5D6B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312,00</w:t>
            </w:r>
          </w:p>
        </w:tc>
      </w:tr>
      <w:tr w:rsidR="00F12523" w:rsidRPr="00F12523" w14:paraId="1A41A902" w14:textId="77777777" w:rsidTr="00F1252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D9C9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093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E56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3C41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7220B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PISTOLA DE COLA QUENTE PARA REFIL FINO, BIVOLT, 15W.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1B87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F91F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F998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2BAD9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DDA4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417,90</w:t>
            </w:r>
          </w:p>
        </w:tc>
      </w:tr>
      <w:tr w:rsidR="00F12523" w:rsidRPr="00F12523" w14:paraId="26D884C4" w14:textId="77777777" w:rsidTr="00F1252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D6FB1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BB7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E4F6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B20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1A1CF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REFIL DE COLA QUENTE DE SILICONE. (FINO)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96D0D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4019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CD7A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9C99B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1207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176,00</w:t>
            </w:r>
          </w:p>
        </w:tc>
      </w:tr>
      <w:tr w:rsidR="00F12523" w:rsidRPr="00F12523" w14:paraId="12A47957" w14:textId="77777777" w:rsidTr="00F1252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0E2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E85F4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59E8E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A146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7E5A6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REFIL DE COLA QUENTE DE SILICONE. (GROSSO)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20EB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C1ED5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7B7BC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05F92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F2753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396,00</w:t>
            </w:r>
          </w:p>
        </w:tc>
      </w:tr>
      <w:tr w:rsidR="00F12523" w:rsidRPr="00F12523" w14:paraId="356DA277" w14:textId="77777777" w:rsidTr="00F12523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BE7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9EBF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E2052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ACF7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5F4BA" w14:textId="77777777" w:rsidR="00F12523" w:rsidRPr="00F12523" w:rsidRDefault="00F12523" w:rsidP="00F1252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TESOURA, COM PONTA, EM LIGA DE AÇO INOXIDÁVEL, CORTE SUPER AFIADO, CABO TERMOPLÁSTICO DE ALTA RESISTÊNCIA, MEDINDO APROXIMADAMENTE </w:t>
            </w:r>
            <w:proofErr w:type="gramStart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14,CM</w:t>
            </w:r>
            <w:proofErr w:type="gramEnd"/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 COM 5,5”.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A5E03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55C8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B870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89845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68B60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23,80</w:t>
            </w:r>
          </w:p>
        </w:tc>
      </w:tr>
      <w:tr w:rsidR="00F12523" w:rsidRPr="00F12523" w14:paraId="105849D8" w14:textId="77777777" w:rsidTr="00F1252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E78BC" w14:textId="77777777" w:rsidR="00F12523" w:rsidRPr="00F12523" w:rsidRDefault="00F12523" w:rsidP="00F1252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252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AA567" w14:textId="77777777" w:rsidR="00F12523" w:rsidRPr="00F12523" w:rsidRDefault="00F12523" w:rsidP="00F1252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1252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11.647,81</w:t>
            </w:r>
          </w:p>
        </w:tc>
      </w:tr>
    </w:tbl>
    <w:p w14:paraId="053A5644" w14:textId="77777777" w:rsidR="00BB3E63" w:rsidRDefault="00BB3E63" w:rsidP="00BB3E6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C2811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2F69CD3A" w14:textId="77777777" w:rsidR="00BB3E63" w:rsidRDefault="00BB3E63" w:rsidP="00BB3E6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8F2EDBC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A96F99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C89B22" w14:textId="4A3B4881" w:rsidR="00BB3E63" w:rsidRDefault="00BB3E63" w:rsidP="00BB3E6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4F439B2" w14:textId="77777777" w:rsidR="00BB3E63" w:rsidRDefault="00BB3E63" w:rsidP="00BB3E6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CLÁUSULA TERCEIRA – DAS OBRIGAÇÕES DA CONTRATADA</w:t>
      </w:r>
    </w:p>
    <w:p w14:paraId="3856536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CA8C47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F747549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C41DC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BB828B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FF2696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78301E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AD0C2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7875E7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40F491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9F354F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10408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5896ED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6DED45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8344EA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932CF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0DEEB24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EFA9E8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F55FD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817C4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32E47386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0B3C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46E63F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FDBFD0" w14:textId="77777777" w:rsidR="00BB3E63" w:rsidRDefault="00BB3E63" w:rsidP="00BB3E6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6B485F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85760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90CF3A2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B5D9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071B46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23CC9C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96D3EB0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0A9A64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4D1A78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13A3AF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E7B1D4E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202408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01339EB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A1E59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9F2414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BE1B34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126636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BFFAC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8054D88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7C4A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13480E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40BD5B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AD3DC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28BC6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ED1DBCB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E9E3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5A57371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todos os compromissos financeiros assumidos com a CONTRATADA;</w:t>
      </w:r>
    </w:p>
    <w:p w14:paraId="374A59D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666CB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6669FB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0A48D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99F2C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042B8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07262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4F518C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21F86EA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2B9F42E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D957A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05BFA6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2960C7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67E2F3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397A824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5D842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BA6215D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F5AA7E8" w14:textId="77777777" w:rsidR="00BB3E63" w:rsidRDefault="00BB3E63" w:rsidP="00BB3E6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3E82ED1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90954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BC7A9A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C4C9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98299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2FEC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F33BD6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F6E8D8" w14:textId="77777777" w:rsidR="00BB3E63" w:rsidRDefault="00BB3E63" w:rsidP="00BB3E6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53BC2F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0B27210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CEB9D5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BC21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5A64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7C9AFA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64B8B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6101C6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1E6AE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F8889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9C22A6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EA43CC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37CEF0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30AA154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DC130A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AD36CD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2E724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66A400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26E80A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0A0BA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2DE4F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8B4A2A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FD35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3EC0D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DCE64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279EE9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C3837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997E7FD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BBABE" w14:textId="77777777" w:rsidR="00BB3E63" w:rsidRDefault="00BB3E63" w:rsidP="00BB3E6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4E6B022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0FFC5DF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56B45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F9781E9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25FAE39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BAB8DBC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F6934A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215857F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EAF0DAA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BF2E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B92279D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06858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3C8D0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FB971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9E1359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2881A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ABC0C8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B39BB5C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D59F3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E4A2FA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F12699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68A1F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91B374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25A7B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12523" w:rsidRPr="00F12523" w14:paraId="1B4E8DE5" w14:textId="77777777" w:rsidTr="00F1252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10E4E" w14:textId="77777777" w:rsidR="00F12523" w:rsidRPr="00F12523" w:rsidRDefault="00F12523" w:rsidP="00F1252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DO PREFEITO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04.122.0300-2.003  MANUTENÇÃO DAS AÇÕES E SERVIÇOS DO GABINETE DO PREFEITO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015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R$ 119,40 (cento e dezenove reais e quarenta centavos)</w:t>
            </w:r>
          </w:p>
        </w:tc>
      </w:tr>
      <w:tr w:rsidR="00F12523" w:rsidRPr="00F12523" w14:paraId="1A479BE3" w14:textId="77777777" w:rsidTr="00F1252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4F94" w14:textId="77777777" w:rsidR="00F12523" w:rsidRPr="00F12523" w:rsidRDefault="00F12523" w:rsidP="00F1252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054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R$ 597,30 (quinhentos e noventa e sete reais e trinta centavos)</w:t>
            </w:r>
          </w:p>
        </w:tc>
      </w:tr>
      <w:tr w:rsidR="00F12523" w:rsidRPr="00F12523" w14:paraId="10C9E868" w14:textId="77777777" w:rsidTr="00F1252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41301" w14:textId="77777777" w:rsidR="00F12523" w:rsidRPr="00F12523" w:rsidRDefault="00F12523" w:rsidP="00F1252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R$ 1.314,20 (um mil e trezentos e quatorze reais e vinte centavos)</w:t>
            </w:r>
          </w:p>
        </w:tc>
      </w:tr>
      <w:tr w:rsidR="00F12523" w:rsidRPr="00F12523" w14:paraId="7C3F16F3" w14:textId="77777777" w:rsidTr="00F1252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5857F" w14:textId="77777777" w:rsidR="00F12523" w:rsidRPr="00F12523" w:rsidRDefault="00F12523" w:rsidP="00F1252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SEC. MUN. DE PLANEJAMENTO E FINANÇAS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074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R$ 212,50 (duzentos e doze reais e cinquenta centavos)</w:t>
            </w:r>
          </w:p>
        </w:tc>
      </w:tr>
      <w:tr w:rsidR="00F12523" w:rsidRPr="00F12523" w14:paraId="5BBD720E" w14:textId="77777777" w:rsidTr="00F1252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062DD" w14:textId="77777777" w:rsidR="00F12523" w:rsidRPr="00F12523" w:rsidRDefault="00F12523" w:rsidP="00F1252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185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R$ 8.440,00 (oito mil e quatrocentos e quarenta reais)</w:t>
            </w:r>
          </w:p>
        </w:tc>
      </w:tr>
      <w:tr w:rsidR="00F12523" w:rsidRPr="00F12523" w14:paraId="1AB4DECC" w14:textId="77777777" w:rsidTr="00F1252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5EA7" w14:textId="77777777" w:rsidR="00F12523" w:rsidRPr="00F12523" w:rsidRDefault="00F12523" w:rsidP="00F1252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R$ 440,30 (quatrocentos e quarenta reais e trinta centavos)</w:t>
            </w:r>
          </w:p>
        </w:tc>
      </w:tr>
      <w:tr w:rsidR="00F12523" w:rsidRPr="00F12523" w14:paraId="0AFB68E5" w14:textId="77777777" w:rsidTr="00F1252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3FF71" w14:textId="77777777" w:rsidR="00F12523" w:rsidRPr="00F12523" w:rsidRDefault="00F12523" w:rsidP="00F1252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R$ 486,85 (quatrocentos e oitenta e seis reais e oitenta e cinco centavos)</w:t>
            </w:r>
          </w:p>
        </w:tc>
      </w:tr>
      <w:tr w:rsidR="00F12523" w:rsidRPr="00F12523" w14:paraId="4BFF0B43" w14:textId="77777777" w:rsidTr="00F1252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3E0AC" w14:textId="77777777" w:rsidR="00F12523" w:rsidRPr="00F12523" w:rsidRDefault="00F12523" w:rsidP="00F1252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591</w:t>
            </w:r>
            <w:r w:rsidRPr="00F1252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R$ 37,26 (trinta e sete reais e vinte e seis centavos)</w:t>
            </w:r>
          </w:p>
        </w:tc>
      </w:tr>
    </w:tbl>
    <w:p w14:paraId="13A005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FC05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B776AF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4EF89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3A4A77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B9EA9C" w14:textId="7E907D69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98716E">
        <w:rPr>
          <w:rFonts w:ascii="Arial Narrow" w:hAnsi="Arial Narrow" w:cs="Wingdings"/>
          <w:b/>
          <w:bCs/>
          <w:sz w:val="28"/>
          <w:szCs w:val="28"/>
        </w:rPr>
        <w:t>R$</w:t>
      </w:r>
      <w:r w:rsidR="0098716E" w:rsidRPr="0098716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F12523">
        <w:rPr>
          <w:rFonts w:ascii="Arial Narrow" w:hAnsi="Arial Narrow" w:cs="Wingdings"/>
          <w:b/>
          <w:bCs/>
          <w:sz w:val="28"/>
          <w:szCs w:val="28"/>
        </w:rPr>
        <w:t>11.647,81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F12523">
        <w:rPr>
          <w:rFonts w:ascii="Arial Narrow" w:hAnsi="Arial Narrow" w:cs="Wingdings"/>
          <w:sz w:val="28"/>
          <w:szCs w:val="28"/>
        </w:rPr>
        <w:t>onze mil e seiscentos e quarenta e sete reais e oitenta e um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0D6A1C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DD7619" w14:textId="77777777" w:rsidR="00BB3E63" w:rsidRDefault="00BB3E63" w:rsidP="00BB3E6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D08651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61AEC3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1E3B63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D15DF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60E1FB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E2E98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A24945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5A9F7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7A4B9B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74F29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28AD67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5307C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35EF22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7CA23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46876AB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9D51AA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C52D4E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E7C3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6AFD27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294D6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58B81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3C2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9797F68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199E4F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2DB1B4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B195A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9963911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3183B9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3A20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645FEA9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6478EE1" w14:textId="77777777" w:rsidR="00BB3E63" w:rsidRDefault="00BB3E63" w:rsidP="00BB3E63">
      <w:pPr>
        <w:ind w:right="43"/>
        <w:rPr>
          <w:rFonts w:ascii="Arial Narrow" w:hAnsi="Arial Narrow" w:cs="Wingdings"/>
          <w:sz w:val="28"/>
          <w:szCs w:val="28"/>
        </w:rPr>
      </w:pPr>
    </w:p>
    <w:p w14:paraId="324146C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D43F4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30FD6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1A35FB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9C743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423F0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57DD525" w14:textId="77777777" w:rsidR="00BB3E63" w:rsidRDefault="00BB3E63" w:rsidP="00BB3E6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66CF9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35F9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7BCADD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66342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7EB793B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F96CE0F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76BF8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266BC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10186A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96F0C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A0132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0AB72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1F92F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76176F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1E8580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AF4652E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DA5BD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00247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8D725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7682C0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6DD9C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deste </w:t>
      </w:r>
      <w:r>
        <w:rPr>
          <w:rFonts w:ascii="Arial Narrow" w:hAnsi="Arial Narrow" w:cs="Wingdings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14:paraId="0B48212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2C30A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FDF0BC9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AD400C6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2E9534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1ECDAC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8C51AE6" w14:textId="77777777" w:rsidR="00BB3E63" w:rsidRDefault="00BB3E63" w:rsidP="00BB3E6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CA5B41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BFB65B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67B267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D800B4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43DB7C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EBF1E7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5015DC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0786A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4031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D17842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360DE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6C1590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28114C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D0792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9A812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589C3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26EB46A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C0C21B2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87585A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F9619C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808F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E2DAB0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05F7B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4FD03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84745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496F5CC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04658B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C54C74" w14:textId="26045860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</w:t>
      </w:r>
      <w:r w:rsidR="0098716E">
        <w:rPr>
          <w:rFonts w:ascii="Arial Narrow" w:hAnsi="Arial Narrow" w:cs="Wingdings"/>
          <w:sz w:val="28"/>
          <w:szCs w:val="28"/>
        </w:rPr>
        <w:t xml:space="preserve"> 05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98716E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FBF310C" w14:textId="34C9487E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3D64A" w14:textId="77777777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12C2E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CCCE33" w14:textId="77777777" w:rsidR="00BB3E63" w:rsidRDefault="00BB3E63" w:rsidP="00BB3E6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64BF3267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A5B4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5E8DA0D1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i/>
                <w:iCs/>
                <w:color w:val="000000" w:themeColor="text1"/>
                <w:sz w:val="28"/>
              </w:rPr>
              <w:t>Lídio Ledesma</w:t>
            </w:r>
          </w:p>
          <w:p w14:paraId="7A5F57D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</w:rPr>
              <w:t>Prefeito Municipal</w:t>
            </w:r>
          </w:p>
          <w:p w14:paraId="36B93B0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563C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4582E62E" w14:textId="77777777" w:rsidR="00F12523" w:rsidRPr="00F12523" w:rsidRDefault="00F12523" w:rsidP="00F12523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8"/>
              </w:rPr>
            </w:pPr>
            <w:r w:rsidRPr="00F12523">
              <w:rPr>
                <w:rFonts w:ascii="Arial Narrow" w:hAnsi="Arial Narrow" w:cs="Arial"/>
                <w:bCs/>
                <w:i/>
                <w:sz w:val="28"/>
                <w:szCs w:val="28"/>
              </w:rPr>
              <w:t>Paulo Sergio dos Santos Souza</w:t>
            </w:r>
          </w:p>
          <w:p w14:paraId="49C5401D" w14:textId="77777777" w:rsidR="00F12523" w:rsidRPr="00F12523" w:rsidRDefault="00F12523" w:rsidP="00F12523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F12523">
              <w:rPr>
                <w:rFonts w:ascii="Arial Narrow" w:hAnsi="Arial Narrow" w:cs="Arial"/>
                <w:b/>
                <w:iCs/>
                <w:sz w:val="28"/>
                <w:szCs w:val="28"/>
              </w:rPr>
              <w:t>PAULO SERGIO DOS SANTOS SOUZA EIRELI</w:t>
            </w:r>
          </w:p>
          <w:p w14:paraId="72132D56" w14:textId="2F39645D" w:rsidR="0098716E" w:rsidRDefault="00F12523" w:rsidP="00F12523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39D09EE7" w14:textId="08282A4C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 xml:space="preserve"> </w:t>
      </w:r>
    </w:p>
    <w:p w14:paraId="136CE88D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>TESTEMUNHAS:</w:t>
      </w:r>
    </w:p>
    <w:p w14:paraId="3B607473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1615C3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F1B464F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11945FE1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EB24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E9D8A06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14:paraId="0CC4E462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A377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03AE2B4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Eurandes Pereira Galeano</w:t>
            </w:r>
          </w:p>
          <w:p w14:paraId="4BBFA11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012.335.971-67</w:t>
            </w:r>
          </w:p>
        </w:tc>
      </w:tr>
    </w:tbl>
    <w:p w14:paraId="47FD04F6" w14:textId="77777777" w:rsidR="00D71419" w:rsidRPr="00BB3E63" w:rsidRDefault="00D71419" w:rsidP="00BB3E63"/>
    <w:sectPr w:rsidR="00D71419" w:rsidRPr="00BB3E63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4529C"/>
    <w:rsid w:val="00662985"/>
    <w:rsid w:val="006F69FC"/>
    <w:rsid w:val="006F6EDD"/>
    <w:rsid w:val="0072590A"/>
    <w:rsid w:val="00731AC7"/>
    <w:rsid w:val="007D2DCB"/>
    <w:rsid w:val="008E2BC9"/>
    <w:rsid w:val="008F125A"/>
    <w:rsid w:val="0098716E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3E63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E711E"/>
    <w:rsid w:val="00E4016C"/>
    <w:rsid w:val="00E6704B"/>
    <w:rsid w:val="00ED35D8"/>
    <w:rsid w:val="00EE0719"/>
    <w:rsid w:val="00EE3B0B"/>
    <w:rsid w:val="00F12523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5169</Words>
  <Characters>27917</Characters>
  <Application>Microsoft Office Word</Application>
  <DocSecurity>0</DocSecurity>
  <Lines>232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2023-04-11T14:12:00Z</cp:lastPrinted>
  <dcterms:created xsi:type="dcterms:W3CDTF">2023-04-05T12:52:00Z</dcterms:created>
  <dcterms:modified xsi:type="dcterms:W3CDTF">2023-04-11T14:12:00Z</dcterms:modified>
</cp:coreProperties>
</file>