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4B06" w14:textId="7C6DE751" w:rsidR="00BB3E63" w:rsidRDefault="00BB3E63" w:rsidP="00BB3E6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D77B30">
        <w:rPr>
          <w:rFonts w:ascii="Arial Narrow" w:hAnsi="Arial Narrow" w:cs="Calibri Light"/>
          <w:b/>
          <w:sz w:val="28"/>
          <w:szCs w:val="27"/>
        </w:rPr>
        <w:t>4</w:t>
      </w:r>
      <w:r w:rsidR="00DA7281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CC9F41D" w14:textId="77777777" w:rsidR="00BB3E63" w:rsidRDefault="00BB3E63" w:rsidP="00BB3E6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C8E79FB" w14:textId="77777777" w:rsidR="005E0EC7" w:rsidRDefault="005E0EC7" w:rsidP="005E0EC7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EMPRESAS THAYS BARBOSA DADALTO 05940336167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62E38119" w14:textId="77777777" w:rsidR="00BB3E63" w:rsidRDefault="00BB3E63" w:rsidP="00BB3E63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9801EF4" w14:textId="77777777" w:rsidR="005E0EC7" w:rsidRDefault="005E0EC7" w:rsidP="005E0EC7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23.932.164/0001-52, com sede a Rua </w:t>
      </w:r>
      <w:proofErr w:type="spellStart"/>
      <w:r>
        <w:rPr>
          <w:rFonts w:ascii="Arial Narrow" w:hAnsi="Arial Narrow" w:cs="Calibri Light"/>
          <w:sz w:val="28"/>
          <w:szCs w:val="28"/>
        </w:rPr>
        <w:t>Ocidio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da Costa, nº. 121,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 xml:space="preserve">. </w:t>
      </w:r>
    </w:p>
    <w:p w14:paraId="63304158" w14:textId="77777777" w:rsidR="005E0EC7" w:rsidRDefault="005E0EC7" w:rsidP="005E0EC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47AA7B" w14:textId="77777777" w:rsidR="005E0EC7" w:rsidRDefault="005E0EC7" w:rsidP="005E0EC7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  <w:lang w:val="pt-BR"/>
        </w:rPr>
        <w:t xml:space="preserve">a Sra. </w:t>
      </w:r>
      <w:proofErr w:type="spellStart"/>
      <w:r>
        <w:rPr>
          <w:rFonts w:ascii="Arial Narrow" w:hAnsi="Arial Narrow" w:cs="Calibri Light"/>
          <w:iCs/>
          <w:sz w:val="28"/>
          <w:szCs w:val="27"/>
          <w:lang w:val="pt-BR"/>
        </w:rPr>
        <w:t>Thays</w:t>
      </w:r>
      <w:proofErr w:type="spellEnd"/>
      <w:r>
        <w:rPr>
          <w:rFonts w:ascii="Arial Narrow" w:hAnsi="Arial Narrow" w:cs="Calibri Light"/>
          <w:iCs/>
          <w:sz w:val="28"/>
          <w:szCs w:val="27"/>
          <w:lang w:val="pt-BR"/>
        </w:rPr>
        <w:t xml:space="preserve"> Barbosa </w:t>
      </w:r>
      <w:proofErr w:type="spellStart"/>
      <w:r>
        <w:rPr>
          <w:rFonts w:ascii="Arial Narrow" w:hAnsi="Arial Narrow" w:cs="Calibri Light"/>
          <w:iCs/>
          <w:sz w:val="28"/>
          <w:szCs w:val="27"/>
          <w:lang w:val="pt-BR"/>
        </w:rPr>
        <w:t>Dadalto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>, brasileir</w:t>
      </w:r>
      <w:r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>
        <w:rPr>
          <w:rFonts w:ascii="Arial Narrow" w:hAnsi="Arial Narrow"/>
          <w:sz w:val="28"/>
          <w:szCs w:val="28"/>
        </w:rPr>
        <w:t>portador</w:t>
      </w:r>
      <w:r>
        <w:rPr>
          <w:rFonts w:ascii="Arial Narrow" w:hAnsi="Arial Narrow"/>
          <w:sz w:val="28"/>
          <w:szCs w:val="28"/>
          <w:lang w:val="pt-BR"/>
        </w:rPr>
        <w:t>a</w:t>
      </w:r>
      <w:r>
        <w:rPr>
          <w:rFonts w:ascii="Arial Narrow" w:hAnsi="Arial Narrow"/>
          <w:sz w:val="28"/>
          <w:szCs w:val="28"/>
        </w:rPr>
        <w:t xml:space="preserve"> da Cédula de identidade RG nº. </w:t>
      </w:r>
      <w:r>
        <w:rPr>
          <w:rFonts w:ascii="Arial Narrow" w:hAnsi="Arial Narrow"/>
          <w:sz w:val="28"/>
          <w:szCs w:val="28"/>
          <w:lang w:val="pt-BR"/>
        </w:rPr>
        <w:t>2035886</w:t>
      </w:r>
      <w:r>
        <w:rPr>
          <w:rFonts w:ascii="Arial Narrow" w:hAnsi="Arial Narrow"/>
          <w:sz w:val="28"/>
          <w:szCs w:val="28"/>
        </w:rPr>
        <w:t xml:space="preserve"> expedida pela SSP/MS, inscrito no CPF sob o nº. </w:t>
      </w:r>
      <w:r>
        <w:rPr>
          <w:rFonts w:ascii="Arial Narrow" w:hAnsi="Arial Narrow"/>
          <w:sz w:val="28"/>
          <w:szCs w:val="28"/>
          <w:lang w:val="pt-BR"/>
        </w:rPr>
        <w:t>059.403.361-67</w:t>
      </w:r>
      <w:r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Avenida </w:t>
      </w:r>
      <w:r>
        <w:rPr>
          <w:rFonts w:ascii="Arial Narrow" w:hAnsi="Arial Narrow" w:cs="Calibri Light"/>
          <w:iCs/>
          <w:sz w:val="28"/>
          <w:szCs w:val="28"/>
          <w:lang w:val="pt-BR"/>
        </w:rPr>
        <w:t>Octaviano dos Santos</w:t>
      </w:r>
      <w:r>
        <w:rPr>
          <w:rFonts w:ascii="Arial Narrow" w:hAnsi="Arial Narrow" w:cs="Calibri Light"/>
          <w:iCs/>
          <w:sz w:val="28"/>
          <w:szCs w:val="28"/>
        </w:rPr>
        <w:t xml:space="preserve">, n° </w:t>
      </w:r>
      <w:r>
        <w:rPr>
          <w:rFonts w:ascii="Arial Narrow" w:hAnsi="Arial Narrow" w:cs="Calibri Light"/>
          <w:iCs/>
          <w:sz w:val="28"/>
          <w:szCs w:val="28"/>
          <w:lang w:val="pt-BR"/>
        </w:rPr>
        <w:t>1447</w:t>
      </w:r>
      <w:r>
        <w:rPr>
          <w:rFonts w:ascii="Arial Narrow" w:hAnsi="Arial Narrow" w:cs="Calibri Light"/>
          <w:iCs/>
          <w:sz w:val="28"/>
          <w:szCs w:val="28"/>
        </w:rPr>
        <w:t>, Centro, na cidade de Iguatemi -MS.</w:t>
      </w:r>
    </w:p>
    <w:p w14:paraId="47D75597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AFB6E94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080/2023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ACDECC0" w14:textId="77777777" w:rsidR="00BB3E63" w:rsidRDefault="00BB3E63" w:rsidP="00BB3E6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900321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78E092D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02CA01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0C6D38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CC6C38D" w14:textId="2D91B78C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color w:val="000000"/>
          <w:sz w:val="28"/>
          <w:szCs w:val="28"/>
        </w:rPr>
        <w:t>à aquisição de Material Expediente para atender as necessidades das Secretarias 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048D9A1" w14:textId="77777777" w:rsidR="00BB3E63" w:rsidRDefault="00BB3E63" w:rsidP="00BB3E6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2"/>
        <w:gridCol w:w="400"/>
        <w:gridCol w:w="1052"/>
        <w:gridCol w:w="1193"/>
        <w:gridCol w:w="860"/>
        <w:gridCol w:w="860"/>
      </w:tblGrid>
      <w:tr w:rsidR="00DA7281" w:rsidRPr="00DA7281" w14:paraId="0BBE75D9" w14:textId="77777777" w:rsidTr="00DA728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941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2C5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F4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94E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D2B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87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C77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BA3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8A9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BEA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28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A7281" w:rsidRPr="00DA7281" w14:paraId="71BA71F1" w14:textId="77777777" w:rsidTr="00DA728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C38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CBC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1A00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2DB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CB60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BALÕES, CORES VARIADAS, PACOTE COM 50 UNIDADES, Nº 09.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126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65F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99F6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ROQUE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0B9C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58FC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731,40</w:t>
            </w:r>
          </w:p>
        </w:tc>
      </w:tr>
      <w:tr w:rsidR="00DA7281" w:rsidRPr="00DA7281" w14:paraId="4B3ACED9" w14:textId="77777777" w:rsidTr="00DA7281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225D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1486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2E8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95E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A71E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LÁTEX PARA LÁPIS GRAFITE, BORRACHA TRADICIONAL, INDICADA PARA USO ESCOLAR E TÉCNICO: MACIA E FÁCIL DE USAR. TAMANHO: 2,5X21,2X2CM. EMBALAGEM COM 01 UNIDADE. MARCA REFERÊNCIA: FABER CASTELL, EQUIVALENTE OU DE MELHOR QUALIDADE.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EB9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A4F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D47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MERCUR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1501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8255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</w:tr>
      <w:tr w:rsidR="00DA7281" w:rsidRPr="00DA7281" w14:paraId="704DB1E5" w14:textId="77777777" w:rsidTr="00DA7281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E2EC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665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368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E2F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0CF8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 MARCADOR PARA QUADRO BRANCO (MEMOBOARD), COM CORPO DE RESINAS TERMOPLÁSTICAS, COMPOSIÇÃO BÁSICA: TINTA A BASE DE PIGMENTOS ORGÂNICOS E SOLVENTES, JOGO COM 4 CORES BÁSICAS DE (VERMELHO, AZUL, VERDE OU PRETA), MEDINDO APROXIMADAMENTE 12CM.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62A2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A0D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369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LEONORA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C1A92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4131B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</w:tr>
      <w:tr w:rsidR="00DA7281" w:rsidRPr="00DA7281" w14:paraId="4EC8655A" w14:textId="77777777" w:rsidTr="00DA7281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E9C25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91E52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CF26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C1F4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7BF2E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CANETA, ESFEROGRÁFICA ESCRITA FINA COM TAMPA DA MESMA COR DA </w:t>
            </w:r>
            <w:proofErr w:type="gramStart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TINTA,CORPO</w:t>
            </w:r>
            <w:proofErr w:type="gramEnd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ROLIÇO  DE RESINA TERMOPLÁSTICA TRANSPARENTE, MEDINDO APROXIMADAMENTE 14,0 CM SEM CONSIDERAR A TAMPA, PONTA DE LATÃO E ESFERA DE  TUNGSTÊNIO, COM TINTA A BASE DE CORANTES ORGÂNICOS, DISPONIVEIS NAS CORES AZUL, PRETA OU VERMELHA (CONFORME AS NECESSIDADES DAS SECRETARIAS PODERÁ SER SOLICITADO SOMENTE UMA COR OU MAIS), CAIXA COM 50 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14E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25C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9160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COMPACTOR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01916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F4074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616,00</w:t>
            </w:r>
          </w:p>
        </w:tc>
      </w:tr>
      <w:tr w:rsidR="00DA7281" w:rsidRPr="00DA7281" w14:paraId="3239929F" w14:textId="77777777" w:rsidTr="00DA728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04E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A48F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E225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520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08C86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GLITER LIQUIDA, FRASCO COM 25G LAVAVEL E NÃO TÓXICA, COMPOSIÇÃO BÁSICA DE ACETATO DE POLIVINILA, VALIDADE DE NO MINIMO 1 ANO CAIXA COM 06 UNIDADES (CORES SORTIDAS).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B55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7A69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EB13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7D34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9FA07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33,30</w:t>
            </w:r>
          </w:p>
        </w:tc>
      </w:tr>
      <w:tr w:rsidR="00DA7281" w:rsidRPr="00DA7281" w14:paraId="633FF681" w14:textId="77777777" w:rsidTr="00DA728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9A7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32E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7F5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B42B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BE6F5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ENVELOPE, BRANCO, FORMATO CARTA OFÍCIO, MEDINDO 11,4X22,9CM, CAIXA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83BD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C843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0FE5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FORONI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0A812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C993F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97,50</w:t>
            </w:r>
          </w:p>
        </w:tc>
      </w:tr>
      <w:tr w:rsidR="00DA7281" w:rsidRPr="00DA7281" w14:paraId="7DC018CB" w14:textId="77777777" w:rsidTr="00DA7281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8CE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46A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27E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8BB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1FC1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ESPIRAL PLÁSTICO Nº 40MM, COM CAPACIDADE PARA ENCARDERNAR 350 FOLHAS, COM 33CM DE COMPRIMENTO, NAS CORES PRETO OU BRANCO, PACOTE COM 18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D308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B061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FE9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DD77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0CAD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116,00</w:t>
            </w:r>
          </w:p>
        </w:tc>
      </w:tr>
      <w:tr w:rsidR="00DA7281" w:rsidRPr="00DA7281" w14:paraId="17193258" w14:textId="77777777" w:rsidTr="00DA728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1CA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1FA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CE0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3377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72B2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ETIQUETA EM FOLHA PAPEL CARTA, ETIQUTAS MEDINDO 44,4 X 12,7 MM. CAIXA COM 100 FOLHAS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405C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B1C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8184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PIMACO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76F72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B4F98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124,00</w:t>
            </w:r>
          </w:p>
        </w:tc>
      </w:tr>
      <w:tr w:rsidR="00DA7281" w:rsidRPr="00DA7281" w14:paraId="5114B5D2" w14:textId="77777777" w:rsidTr="00DA728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D0F5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7CD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F9CA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63E5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2EFF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ETIQUETA EM FOLHA PAPEL CARTA, ETIQUTAS MEDINDO 50,8 X 101,6 MM. 10 ETIQUETAS POR FOLHA. CAIXA COM 100 FOLHAS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9A83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6BC3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58D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PIMACO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CDA10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8D3A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62,45</w:t>
            </w:r>
          </w:p>
        </w:tc>
      </w:tr>
      <w:tr w:rsidR="00DA7281" w:rsidRPr="00DA7281" w14:paraId="51122774" w14:textId="77777777" w:rsidTr="00DA728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2BA2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A06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3310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CD58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4D4D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EXTRATOR DE GRAMPOS, TIPO ESPÁTULA, EM INOX, MEDINDO APROXIMADAMENTE 15,0CM DE COMPRIMENTO.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5CF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628F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CFF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2C11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733F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18,85</w:t>
            </w:r>
          </w:p>
        </w:tc>
      </w:tr>
      <w:tr w:rsidR="00DA7281" w:rsidRPr="00DA7281" w14:paraId="2F6E7746" w14:textId="77777777" w:rsidTr="00DA72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078D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79E1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28E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E6C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F9871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FITA DECORATIVA ESTREITA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7D31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AAB85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2E42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BRW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7C061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C07A8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11,80</w:t>
            </w:r>
          </w:p>
        </w:tc>
      </w:tr>
      <w:tr w:rsidR="00DA7281" w:rsidRPr="00DA7281" w14:paraId="5F4F2FC4" w14:textId="77777777" w:rsidTr="00DA7281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779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E0C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614F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76D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DC89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GIZ DE CERA GRANDE, CAIXA COM 12 CORES, LAVÁVEIS, 100% ATÓXICO, DESENVOLVIDOS PARA SEREM FACILMENTE REMOVIDOS DE PAREDES E SUPERFICIES COM ÁGUA E UMA ESPONJA. DIMENSÕES APROXIMADAS DA EMBALAGEM: 100X9,8 CM; PESO APROXIMADO DA EMBALAGEM: 88</w:t>
            </w:r>
            <w:proofErr w:type="gramStart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G;GARANTIA</w:t>
            </w:r>
            <w:proofErr w:type="gramEnd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DO FORNECEDOR: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F6A1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7A3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DD6D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SUMMIT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6ACC6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FF25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</w:tr>
      <w:tr w:rsidR="00DA7281" w:rsidRPr="00DA7281" w14:paraId="47578444" w14:textId="77777777" w:rsidTr="00DA728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5FA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1C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BFD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64F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3B82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ALICATE, CORPO TODO METÁLICO, GRAMPEIA ATÉ 30 FOLHAS, ARMAZENA ATÉ 100 GRAMPOS, UTILIZA GRAMPOS 24/6 E 26/6, MEDIDAS APROXIMADAS: COMPRIMENTO 17,5CM; LARGURA 2CM, E ALTURA 7CM.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A86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E192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699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3BD1D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C86B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126,00</w:t>
            </w:r>
          </w:p>
        </w:tc>
      </w:tr>
      <w:tr w:rsidR="00DA7281" w:rsidRPr="00DA7281" w14:paraId="2FFE8A38" w14:textId="77777777" w:rsidTr="00DA7281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04E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B412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02FB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36DB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4D48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GRAMPEADOR MASTER GRANDE PROFISSIONAL EM AÇO, PARA USO DE GRAMPOS 24/6 E 26/6, MEDINDO 20 CM DE COMPRIMENTO E 9 CM DE ALTURA, COM LONGO ALCANCE: PENETRAÇÃO DE NO MÍNIMO 11 CM PARA DENTRO DA ÁREA DE GRAMPEAMENTO, CORPO TODO EM AÇO COM PINTURA ELETROSTÁTICA. GARANTIA CONTRA DEFEITO DE FABRICAÇÃO DE NO MÍNIMO 01 (UM) ANO.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5BA8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415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50D02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F479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F8B43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262,00</w:t>
            </w:r>
          </w:p>
        </w:tc>
      </w:tr>
      <w:tr w:rsidR="00DA7281" w:rsidRPr="00DA7281" w14:paraId="7F2A2C7F" w14:textId="77777777" w:rsidTr="00DA728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4A0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8E30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A552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187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B8DA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 23/10, TIPO COBREADO, FABRICADO COM ARAME DE AÇO COM TRATAMENTO ANTIFERRUGEM, CAIXA COM 5000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284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34EF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0AE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BACCHI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8609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B547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70,00</w:t>
            </w:r>
          </w:p>
        </w:tc>
      </w:tr>
      <w:tr w:rsidR="00DA7281" w:rsidRPr="00DA7281" w14:paraId="1C796E80" w14:textId="77777777" w:rsidTr="00DA7281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FDD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B3A8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33B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907A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7A9B2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GRAMPO, TRILHO, MEDINDO APROXIMADAMENTE 300MMX9MMX112MM PARA PASTAS, EM MATERIAL DE POLIETILENO BRANCO, PACOTE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009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583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465B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A287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B0EF3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418,00</w:t>
            </w:r>
          </w:p>
        </w:tc>
      </w:tr>
      <w:tr w:rsidR="00DA7281" w:rsidRPr="00DA7281" w14:paraId="69B67FC7" w14:textId="77777777" w:rsidTr="00DA7281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DF6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F6B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2A56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A76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3EB39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LÁPIS DE GRAFITE PRETO N.º 2, CORPO DE MADEIRA </w:t>
            </w:r>
            <w:proofErr w:type="gramStart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MACIÇA,  ROLIÇO</w:t>
            </w:r>
            <w:proofErr w:type="gramEnd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APONTADO, MEDINDO NO MÍNIMO 17,5 CM, CAIXA COM UMA GLOSA 144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3AF65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6652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2D35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26CA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1F9BD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99,60</w:t>
            </w:r>
          </w:p>
        </w:tc>
      </w:tr>
      <w:tr w:rsidR="00DA7281" w:rsidRPr="00DA7281" w14:paraId="7EE3DA7B" w14:textId="77777777" w:rsidTr="00DA728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F75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EB79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567D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E142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7DC9B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LIVRO ATA, CAPA </w:t>
            </w:r>
            <w:proofErr w:type="gramStart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  PAPELÃO</w:t>
            </w:r>
            <w:proofErr w:type="gramEnd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DE NO MÍNIMO 1000G/M², FOLHAS INTERNAS DE PAPEL  BRANCO APERGAMINHADO NO MÍNIMO COM 56G/M², COM 100 FOLHAS, MEDINDO APROXIMADAMENTE 220,0X320,0MM.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083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F58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E650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TILIBRA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81FC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675A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178,00</w:t>
            </w:r>
          </w:p>
        </w:tc>
      </w:tr>
      <w:tr w:rsidR="00DA7281" w:rsidRPr="00DA7281" w14:paraId="17650A61" w14:textId="77777777" w:rsidTr="00DA728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1AB6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8641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3EA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FE5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614F6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PAPEL </w:t>
            </w:r>
            <w:proofErr w:type="gramStart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CARTOLINA ,</w:t>
            </w:r>
            <w:proofErr w:type="gramEnd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GRAMATURA NO MÍNIMO 180G/M, MEDINDO APROXIMADAMENTE 50,0X66,0 CM, DIVERSAS CORES.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E94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F0D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0EB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JANDAIA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8B0B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F10D1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</w:tr>
      <w:tr w:rsidR="00DA7281" w:rsidRPr="00DA7281" w14:paraId="3E23E08B" w14:textId="77777777" w:rsidTr="00DA728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E6A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967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45DF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C2B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D016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PAPEL PARA CERTIFICADO, TIPO VERGE, NO FORMATO A4 210MMX297MM, 140G/M. BLOCO COM 20 </w:t>
            </w:r>
            <w:proofErr w:type="gramStart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FOLHAS(</w:t>
            </w:r>
            <w:proofErr w:type="gramEnd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 A ESCOLHA)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A66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58B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25CA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DESTAK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A6FD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B2694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196,00</w:t>
            </w:r>
          </w:p>
        </w:tc>
      </w:tr>
      <w:tr w:rsidR="00DA7281" w:rsidRPr="00DA7281" w14:paraId="03F70D84" w14:textId="77777777" w:rsidTr="00DA728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A1A1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8169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83D3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EE95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7E0F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A – Z, CAPA EM PAPELÃO, TAMANHO OFÍCIO, LOMBO LARGO, MEDINDO APROX. 34,5 X 27,5 X 8 CM, COM 2 ARGOLAS FIXAS DE METAL NA CONTRA CAPA, IDENTIFICADOR EM MATERIAL PLÁSTICO, NA LATERAL EXTERNA.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B43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15E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A8E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62353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0CD4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837,00</w:t>
            </w:r>
          </w:p>
        </w:tc>
      </w:tr>
      <w:tr w:rsidR="00DA7281" w:rsidRPr="00DA7281" w14:paraId="4A96824B" w14:textId="77777777" w:rsidTr="00DA7281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E350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3098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3C5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B37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F953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DE PAPELÃO PLASTIFICADA, COM 3 ABAS INTERNAS E ELÁSTICO NAS EXTREMIDADES MEDINDO APROX. 34 X 23 CM, EM CORES VARIADAS,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C7F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7D88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8B0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868CA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8B28D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328,00</w:t>
            </w:r>
          </w:p>
        </w:tc>
      </w:tr>
      <w:tr w:rsidR="00DA7281" w:rsidRPr="00DA7281" w14:paraId="6071B799" w14:textId="77777777" w:rsidTr="00DA7281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647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092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96D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4258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403B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EM PAPELÃO, PLASTIFICADA, COM GRAMPO, MEDINDO APROXIMADAMENTE 34,0X23,0CM, EM CORES VARIADAS, EMBALAGEM COM 10 PASTAS.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DF2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23B6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914C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BD0E7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E70D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107,20</w:t>
            </w:r>
          </w:p>
        </w:tc>
      </w:tr>
      <w:tr w:rsidR="00DA7281" w:rsidRPr="00DA7281" w14:paraId="3C7A0A35" w14:textId="77777777" w:rsidTr="00DA728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D5C6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F6E0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F7B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9E13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4F587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PASTA SUSPENSA, PLASTIFICADA, HASTES EM METAL E PONTEIRAS PLÁSTICAS, CARTÃO KRAFT, 6 POSIÇÕES PARA VISOR E ETIQUETA BRANCA, CONTENDO 1 VISOR TRANSPARENTE, ETIQUETA E 1 GRAMPO PLÁSTICO. PACOTE COM 25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FF7B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D772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E804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FRAMA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8C63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8EE0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14.886,90</w:t>
            </w:r>
          </w:p>
        </w:tc>
      </w:tr>
      <w:tr w:rsidR="00DA7281" w:rsidRPr="00DA7281" w14:paraId="1C6E1C61" w14:textId="77777777" w:rsidTr="00DA728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65D3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29ED0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3BE5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B216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21430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5AD11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PILHA ALCALINA AA PACOTE, COM 4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D2C0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0ED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654AE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ELGIN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5361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849C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187,00</w:t>
            </w:r>
          </w:p>
        </w:tc>
      </w:tr>
      <w:tr w:rsidR="00DA7281" w:rsidRPr="00DA7281" w14:paraId="13DC2066" w14:textId="77777777" w:rsidTr="00DA728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888F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AAF3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AB17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3655A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3F8ED" w14:textId="77777777" w:rsidR="00DA7281" w:rsidRPr="00DA7281" w:rsidRDefault="00DA7281" w:rsidP="00DA728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PRANCHETA </w:t>
            </w:r>
            <w:proofErr w:type="gramStart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EM  DURATEX</w:t>
            </w:r>
            <w:proofErr w:type="gramEnd"/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COM FIADOR DE PAPEL EM METAL  NA PARTE SUPERIOR, MEDINDO APROXIMADAMENTE COM 33,0X23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5DA9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2F3C2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51BD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ACRIMET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87AB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73F3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58,50</w:t>
            </w:r>
          </w:p>
        </w:tc>
      </w:tr>
      <w:tr w:rsidR="00DA7281" w:rsidRPr="00DA7281" w14:paraId="5C8BDCD8" w14:textId="77777777" w:rsidTr="00DA728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3AAD7" w14:textId="77777777" w:rsidR="00DA7281" w:rsidRPr="00DA7281" w:rsidRDefault="00DA7281" w:rsidP="00DA728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28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DE661" w14:textId="77777777" w:rsidR="00DA7281" w:rsidRPr="00DA7281" w:rsidRDefault="00DA7281" w:rsidP="00DA728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A728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20.403,50</w:t>
            </w:r>
          </w:p>
        </w:tc>
      </w:tr>
    </w:tbl>
    <w:p w14:paraId="053A5644" w14:textId="77777777" w:rsidR="00BB3E63" w:rsidRDefault="00BB3E63" w:rsidP="00BB3E6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C2811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2F69CD3A" w14:textId="77777777" w:rsidR="00BB3E63" w:rsidRDefault="00BB3E63" w:rsidP="00BB3E6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08F2EDBC" w14:textId="77777777" w:rsidR="00BB3E63" w:rsidRDefault="00BB3E63" w:rsidP="00BB3E6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A96F99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C89B22" w14:textId="4A3B4881" w:rsidR="00BB3E63" w:rsidRDefault="00BB3E63" w:rsidP="00BB3E6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4F439B2" w14:textId="77777777" w:rsidR="00BB3E63" w:rsidRDefault="00BB3E63" w:rsidP="00BB3E6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856536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CA8C47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0F747549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C41DC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BB828B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FF2696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78301E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DAD0C2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7875E7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40F491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710408E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45896ED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6DED45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8344EA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B932CF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0DEEB24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EFA9E8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F55FD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817C4" w14:textId="77777777" w:rsidR="00BB3E63" w:rsidRDefault="00BB3E63" w:rsidP="00BB3E6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32E47386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0B3C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46E63F6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FDBFD0" w14:textId="77777777" w:rsidR="00BB3E63" w:rsidRDefault="00BB3E63" w:rsidP="00BB3E6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6B485F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85760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90CF3A2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EB5D9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071B46F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23CC9C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96D3EB0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0A9A64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4D1A780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13A3AF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E7B1D4E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202408" w14:textId="77777777" w:rsidR="00BB3E63" w:rsidRDefault="00BB3E63" w:rsidP="00BB3E6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01339EB" w14:textId="77777777" w:rsidR="00BB3E63" w:rsidRDefault="00BB3E63" w:rsidP="00BB3E6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CA1E59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9F2414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BE1B34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126636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BFFAC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8054D88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E7C4A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13480E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640BD5B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CAD3DC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28BC6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ED1DBCB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E9E31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EBAF714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5A57371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74A59DE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666CBF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669FB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0A48DC" w14:textId="77777777" w:rsidR="00BB3E63" w:rsidRDefault="00BB3E63" w:rsidP="00BB3E6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99F2CA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042B8B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072625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4F518C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1F86EA8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2B9F42E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2705BFA6" w14:textId="77777777" w:rsidR="00BB3E63" w:rsidRDefault="00BB3E63" w:rsidP="00BB3E6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22960C70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67E2F3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397A824F" w14:textId="77777777" w:rsidR="00BB3E63" w:rsidRDefault="00BB3E63" w:rsidP="00BB3E6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E5D842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BA6215D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F5AA7E8" w14:textId="77777777" w:rsidR="00BB3E63" w:rsidRDefault="00BB3E63" w:rsidP="00BB3E6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3E82ED1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90954" w14:textId="77777777" w:rsidR="00BB3E63" w:rsidRDefault="00BB3E63" w:rsidP="00BB3E6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BC7A9A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C4C9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298299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42FEC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F33BD6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EF6E8D8" w14:textId="77777777" w:rsidR="00BB3E63" w:rsidRDefault="00BB3E63" w:rsidP="00BB3E6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14F960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3BC2F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0B27210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CEB9D5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BC21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55A646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7C9AFA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64B8B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6101C6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1E6AE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F8889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9C22A6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EA43CC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37CEF0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30AA154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9DC130A" w14:textId="77777777" w:rsidR="00BB3E63" w:rsidRDefault="00BB3E63" w:rsidP="00BB3E6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AD36CD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2E724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6A400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26E80A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0A0BA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2DE4F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8B4A2A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D35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EC0D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DCE64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79EE9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C3837B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997E7FD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ABBABE" w14:textId="77777777" w:rsidR="00BB3E63" w:rsidRDefault="00BB3E63" w:rsidP="00BB3E6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E27B8BA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4E6B022" w14:textId="77777777" w:rsidR="00BB3E63" w:rsidRDefault="00BB3E63" w:rsidP="00BB3E6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0FFC5DF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F56B45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C51F7AE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9781E9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BAB8DBC" w14:textId="77777777" w:rsidR="00BB3E63" w:rsidRDefault="00BB3E63" w:rsidP="00BB3E6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F6934A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215857F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ABF2E6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3B92279D" w14:textId="77777777" w:rsidR="00BB3E63" w:rsidRDefault="00BB3E63" w:rsidP="00BB3E6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06858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3C8D0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FB971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9E1359C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2881A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ABC0C8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B39BB5C" w14:textId="77777777" w:rsidR="00BB3E63" w:rsidRDefault="00BB3E63" w:rsidP="00BB3E6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D59F39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4A2FA4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F12699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68A1F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91B374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425A7B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E0EC7" w:rsidRPr="005E0EC7" w14:paraId="7CBEE16B" w14:textId="77777777" w:rsidTr="005E0E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B0DD8" w14:textId="77777777" w:rsidR="005E0EC7" w:rsidRPr="005E0EC7" w:rsidRDefault="005E0EC7" w:rsidP="005E0E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  GABINETE DO PREFEITO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01.01  GABINETE DO PREFEITO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04.122.0300-2.003  MANUTENÇÃO DAS AÇÕES E SERVIÇOS DO GABINETE DO PREFEITO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015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R$ 112,90 (cento e doze reais e noventa centavos)</w:t>
            </w:r>
          </w:p>
        </w:tc>
      </w:tr>
      <w:tr w:rsidR="005E0EC7" w:rsidRPr="005E0EC7" w14:paraId="0288A63C" w14:textId="77777777" w:rsidTr="005E0E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AD0CA" w14:textId="77777777" w:rsidR="005E0EC7" w:rsidRPr="005E0EC7" w:rsidRDefault="005E0EC7" w:rsidP="005E0E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054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R$ 211,90 (duzentos e onze reais e noventa centavos)</w:t>
            </w:r>
          </w:p>
        </w:tc>
      </w:tr>
      <w:tr w:rsidR="005E0EC7" w:rsidRPr="005E0EC7" w14:paraId="640892C0" w14:textId="77777777" w:rsidTr="005E0E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DFEE6" w14:textId="77777777" w:rsidR="005E0EC7" w:rsidRPr="005E0EC7" w:rsidRDefault="005E0EC7" w:rsidP="005E0E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R$ 15.745,80 (quinze mil e setecentos e quarenta e cinco reais e oitenta centavos)</w:t>
            </w:r>
          </w:p>
        </w:tc>
      </w:tr>
      <w:tr w:rsidR="005E0EC7" w:rsidRPr="005E0EC7" w14:paraId="7418CF3F" w14:textId="77777777" w:rsidTr="005E0E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2AE63" w14:textId="77777777" w:rsidR="005E0EC7" w:rsidRPr="005E0EC7" w:rsidRDefault="005E0EC7" w:rsidP="005E0E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074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R$ 262,00 (duzentos e sessenta e dois reais)</w:t>
            </w:r>
          </w:p>
        </w:tc>
      </w:tr>
      <w:tr w:rsidR="005E0EC7" w:rsidRPr="005E0EC7" w14:paraId="30F1909A" w14:textId="77777777" w:rsidTr="005E0E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3A86F" w14:textId="77777777" w:rsidR="005E0EC7" w:rsidRPr="005E0EC7" w:rsidRDefault="005E0EC7" w:rsidP="005E0E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185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R$ 3.380,00 (três mil e trezentos e oitenta reais)</w:t>
            </w:r>
          </w:p>
        </w:tc>
      </w:tr>
      <w:tr w:rsidR="005E0EC7" w:rsidRPr="005E0EC7" w14:paraId="0109DD93" w14:textId="77777777" w:rsidTr="005E0E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53B89" w14:textId="77777777" w:rsidR="005E0EC7" w:rsidRPr="005E0EC7" w:rsidRDefault="005E0EC7" w:rsidP="005E0E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R$ 244,35 (duzentos e quarenta e quatro reais e trinta e cinco centavos)</w:t>
            </w:r>
          </w:p>
        </w:tc>
      </w:tr>
      <w:tr w:rsidR="005E0EC7" w:rsidRPr="005E0EC7" w14:paraId="1B861272" w14:textId="77777777" w:rsidTr="005E0E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60BF8" w14:textId="77777777" w:rsidR="005E0EC7" w:rsidRPr="005E0EC7" w:rsidRDefault="005E0EC7" w:rsidP="005E0E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5E0E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R$ 446,55 (quatrocentos e quarenta e seis reais e cinquenta e cinco centavos)</w:t>
            </w:r>
          </w:p>
        </w:tc>
      </w:tr>
    </w:tbl>
    <w:p w14:paraId="13A0056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FC05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B776AF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F4EF89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A4A77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B9EA9C" w14:textId="2C394AFB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98716E">
        <w:rPr>
          <w:rFonts w:ascii="Arial Narrow" w:hAnsi="Arial Narrow" w:cs="Wingdings"/>
          <w:b/>
          <w:bCs/>
          <w:sz w:val="28"/>
          <w:szCs w:val="28"/>
        </w:rPr>
        <w:t>R$</w:t>
      </w:r>
      <w:r w:rsidR="0098716E" w:rsidRPr="0098716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5E0EC7">
        <w:rPr>
          <w:rFonts w:ascii="Arial Narrow" w:hAnsi="Arial Narrow" w:cs="Wingdings"/>
          <w:b/>
          <w:bCs/>
          <w:sz w:val="28"/>
          <w:szCs w:val="28"/>
        </w:rPr>
        <w:t>2</w:t>
      </w:r>
      <w:r w:rsidR="00DA7281">
        <w:rPr>
          <w:rFonts w:ascii="Arial Narrow" w:hAnsi="Arial Narrow" w:cs="Wingdings"/>
          <w:b/>
          <w:bCs/>
          <w:sz w:val="28"/>
          <w:szCs w:val="28"/>
        </w:rPr>
        <w:t>0</w:t>
      </w:r>
      <w:r w:rsidR="005E0EC7">
        <w:rPr>
          <w:rFonts w:ascii="Arial Narrow" w:hAnsi="Arial Narrow" w:cs="Wingdings"/>
          <w:b/>
          <w:bCs/>
          <w:sz w:val="28"/>
          <w:szCs w:val="28"/>
        </w:rPr>
        <w:t>.</w:t>
      </w:r>
      <w:r w:rsidR="00DA7281">
        <w:rPr>
          <w:rFonts w:ascii="Arial Narrow" w:hAnsi="Arial Narrow" w:cs="Wingdings"/>
          <w:b/>
          <w:bCs/>
          <w:sz w:val="28"/>
          <w:szCs w:val="28"/>
        </w:rPr>
        <w:t>403,50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DA7281">
        <w:rPr>
          <w:rFonts w:ascii="Arial Narrow" w:hAnsi="Arial Narrow" w:cs="Wingdings"/>
          <w:sz w:val="28"/>
          <w:szCs w:val="28"/>
        </w:rPr>
        <w:t>vinte mil e quatrocentos e três reais e cinquenta</w:t>
      </w:r>
      <w:r w:rsidR="0098716E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0D6A1C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DD7619" w14:textId="77777777" w:rsidR="00BB3E63" w:rsidRDefault="00BB3E63" w:rsidP="00BB3E6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D08651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1AEC3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1E3B63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D15DF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60E1FB3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E2E98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A24945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5A9F7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7A4B9B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74F294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28AD67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5307C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35EF22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7CA23B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46876AB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9D51AA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C52D4E6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E7C35" w14:textId="77777777" w:rsidR="00BB3E63" w:rsidRDefault="00BB3E63" w:rsidP="00BB3E6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6AFD27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294D6A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58B81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3C280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9797F68" w14:textId="77777777" w:rsidR="00BB3E63" w:rsidRDefault="00BB3E63" w:rsidP="00BB3E6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5199E4F" w14:textId="77777777" w:rsidR="00BB3E63" w:rsidRDefault="00BB3E63" w:rsidP="00BB3E6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2DB1B42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B195A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9963911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3B3A20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645FEA9" w14:textId="77777777" w:rsidR="00BB3E63" w:rsidRDefault="00BB3E63" w:rsidP="00BB3E6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6478EE1" w14:textId="77777777" w:rsidR="00BB3E63" w:rsidRDefault="00BB3E63" w:rsidP="00BB3E63">
      <w:pPr>
        <w:ind w:right="43"/>
        <w:rPr>
          <w:rFonts w:ascii="Arial Narrow" w:hAnsi="Arial Narrow" w:cs="Wingdings"/>
          <w:sz w:val="28"/>
          <w:szCs w:val="28"/>
        </w:rPr>
      </w:pPr>
    </w:p>
    <w:p w14:paraId="324146C0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D43F4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30FD6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1A35FB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9C743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23F07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1CD212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7DD525" w14:textId="77777777" w:rsidR="00BB3E63" w:rsidRDefault="00BB3E63" w:rsidP="00BB3E6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66CF93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35F9C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7BCADD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66342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7EB793B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F96CE0F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76BF86D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266BC7" w14:textId="77777777" w:rsidR="00BB3E63" w:rsidRDefault="00BB3E63" w:rsidP="00BB3E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10186A3" w14:textId="77777777" w:rsidR="00BB3E63" w:rsidRDefault="00BB3E63" w:rsidP="00BB3E6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96F0C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A0132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0AB72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21F92F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576176FC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1E8580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AF4652E" w14:textId="77777777" w:rsidR="00BB3E63" w:rsidRDefault="00BB3E63" w:rsidP="00BB3E6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DA5BD8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00247E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8D7257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7682C0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6DD9C5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B482125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2C30A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5F544B7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DF0BC9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AD400C6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2E9534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1ECDAC" w14:textId="77777777" w:rsidR="00BB3E63" w:rsidRDefault="00BB3E63" w:rsidP="00BB3E6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8C51AE6" w14:textId="77777777" w:rsidR="00BB3E63" w:rsidRDefault="00BB3E63" w:rsidP="00BB3E6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CA5B41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BFB65B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67B267B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D800B4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43DB7C1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EBF1E7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5015DCE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0786AB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4031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3D17842A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360DEF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6C1590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28114CC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D0792DF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9A812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589C3E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26EB46A" w14:textId="77777777" w:rsidR="00BB3E63" w:rsidRDefault="00BB3E63" w:rsidP="00BB3E6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87585AD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F9619C9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808FD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E2DAB00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05F7B8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4FD03B7" w14:textId="77777777" w:rsidR="00BB3E63" w:rsidRDefault="00BB3E63" w:rsidP="00BB3E6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84745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96F5CC2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504658B1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C54C74" w14:textId="26045860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</w:t>
      </w:r>
      <w:r w:rsidR="0098716E">
        <w:rPr>
          <w:rFonts w:ascii="Arial Narrow" w:hAnsi="Arial Narrow" w:cs="Wingdings"/>
          <w:sz w:val="28"/>
          <w:szCs w:val="28"/>
        </w:rPr>
        <w:t xml:space="preserve"> 05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98716E">
        <w:rPr>
          <w:rFonts w:ascii="Arial Narrow" w:hAnsi="Arial Narrow" w:cs="Wingdings"/>
          <w:sz w:val="28"/>
          <w:szCs w:val="28"/>
        </w:rPr>
        <w:t xml:space="preserve">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FBF310C" w14:textId="34C9487E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8EEC6EB" w14:textId="6B51E13D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3AC005" w14:textId="4BE55828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73D64A" w14:textId="77777777" w:rsidR="0098716E" w:rsidRDefault="0098716E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12C2EC" w14:textId="77777777" w:rsidR="00BB3E63" w:rsidRDefault="00BB3E63" w:rsidP="00BB3E6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3CCCE33" w14:textId="77777777" w:rsidR="00BB3E63" w:rsidRDefault="00BB3E63" w:rsidP="00BB3E6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6"/>
      </w:tblGrid>
      <w:tr w:rsidR="0098716E" w14:paraId="64BF3267" w14:textId="77777777" w:rsidTr="005E0EC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A5B4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color w:val="000000" w:themeColor="text1"/>
                <w:sz w:val="2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5E8DA0D1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i/>
                <w:iCs/>
                <w:color w:val="000000" w:themeColor="text1"/>
                <w:sz w:val="28"/>
              </w:rPr>
              <w:t>Lídio Ledesma</w:t>
            </w:r>
          </w:p>
          <w:p w14:paraId="7A5F57D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</w:rPr>
              <w:t>Prefeito Municipal</w:t>
            </w:r>
          </w:p>
          <w:p w14:paraId="36B93B0E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8"/>
              </w:rPr>
              <w:t>(CONTRATANTE)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563C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7829B2D1" w14:textId="77777777" w:rsidR="005E0EC7" w:rsidRDefault="005E0EC7" w:rsidP="005E0EC7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Thays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Barbosa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Dadalto</w:t>
            </w:r>
            <w:proofErr w:type="spellEnd"/>
          </w:p>
          <w:p w14:paraId="4FE033D9" w14:textId="77777777" w:rsidR="005E0EC7" w:rsidRDefault="005E0EC7" w:rsidP="005E0EC7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THAYS BARBOSA DADALTO 05940336167 </w:t>
            </w:r>
          </w:p>
          <w:p w14:paraId="72132D56" w14:textId="4A3E3766" w:rsidR="0098716E" w:rsidRDefault="005E0EC7" w:rsidP="005E0EC7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15FD847E" w14:textId="77777777" w:rsidR="0098716E" w:rsidRDefault="0098716E" w:rsidP="0098716E">
      <w:pPr>
        <w:widowControl w:val="0"/>
        <w:ind w:right="-618"/>
        <w:jc w:val="both"/>
        <w:rPr>
          <w:rFonts w:ascii="Arial Narrow" w:eastAsia="Times New Roman" w:hAnsi="Arial Narrow" w:cs="Arial"/>
          <w:b/>
          <w:bCs/>
          <w:color w:val="000000" w:themeColor="text1"/>
          <w:sz w:val="28"/>
          <w:szCs w:val="20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 xml:space="preserve"> </w:t>
      </w:r>
    </w:p>
    <w:p w14:paraId="39D09EE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136CE88D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color w:val="000000" w:themeColor="text1"/>
          <w:sz w:val="28"/>
        </w:rPr>
        <w:t>TESTEMUNHAS:</w:t>
      </w:r>
    </w:p>
    <w:p w14:paraId="54221A8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3B607473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7E603D9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4D278D37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1615C36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p w14:paraId="0F1B464F" w14:textId="77777777" w:rsidR="0098716E" w:rsidRDefault="0098716E" w:rsidP="0098716E">
      <w:pPr>
        <w:widowControl w:val="0"/>
        <w:ind w:right="-618"/>
        <w:jc w:val="both"/>
        <w:rPr>
          <w:rFonts w:ascii="Arial Narrow" w:hAnsi="Arial Narrow" w:cs="Arial"/>
          <w:b/>
          <w:bCs/>
          <w:color w:val="000000" w:themeColor="text1"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6"/>
      </w:tblGrid>
      <w:tr w:rsidR="0098716E" w14:paraId="11945FE1" w14:textId="77777777" w:rsidTr="00DA728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EB24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-----------------------------------------------------</w:t>
            </w:r>
          </w:p>
          <w:p w14:paraId="4E9D8A06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8"/>
              </w:rPr>
              <w:t>Badziak</w:t>
            </w:r>
            <w:proofErr w:type="spellEnd"/>
          </w:p>
          <w:p w14:paraId="0CC4E462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112.510.319-19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A3773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---------------------------------------------------</w:t>
            </w:r>
          </w:p>
          <w:p w14:paraId="03AE2B4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Eurandes Pereira Galeano</w:t>
            </w:r>
          </w:p>
          <w:p w14:paraId="4BBFA11B" w14:textId="77777777" w:rsidR="0098716E" w:rsidRDefault="0098716E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</w:rPr>
              <w:t>CPF: 012.335.971-67</w:t>
            </w:r>
          </w:p>
        </w:tc>
      </w:tr>
    </w:tbl>
    <w:p w14:paraId="7FAA295C" w14:textId="77777777" w:rsidR="00BB3E63" w:rsidRDefault="00BB3E63" w:rsidP="00BB3E6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BB3E63" w:rsidRDefault="00D71419" w:rsidP="00BB3E63"/>
    <w:sectPr w:rsidR="00D71419" w:rsidRPr="00BB3E63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5E0EC7"/>
    <w:rsid w:val="00662985"/>
    <w:rsid w:val="006F69FC"/>
    <w:rsid w:val="006F6EDD"/>
    <w:rsid w:val="0072590A"/>
    <w:rsid w:val="00731AC7"/>
    <w:rsid w:val="007D2DCB"/>
    <w:rsid w:val="008E2BC9"/>
    <w:rsid w:val="008F125A"/>
    <w:rsid w:val="0098716E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3E63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7B30"/>
    <w:rsid w:val="00DA7281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4913</Words>
  <Characters>26533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2023-04-11T12:37:00Z</cp:lastPrinted>
  <dcterms:created xsi:type="dcterms:W3CDTF">2023-04-05T12:52:00Z</dcterms:created>
  <dcterms:modified xsi:type="dcterms:W3CDTF">2023-04-11T12:37:00Z</dcterms:modified>
</cp:coreProperties>
</file>