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0000" w14:textId="235653C1" w:rsidR="00B6113D" w:rsidRPr="00F21458" w:rsidRDefault="00B6113D" w:rsidP="00B6113D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>
        <w:rPr>
          <w:rFonts w:ascii="Arial Narrow" w:hAnsi="Arial Narrow" w:cs="Calibri Light"/>
          <w:b/>
          <w:sz w:val="28"/>
          <w:szCs w:val="27"/>
        </w:rPr>
        <w:t>159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2033</w:t>
      </w:r>
    </w:p>
    <w:p w14:paraId="58E8B220" w14:textId="77777777" w:rsidR="00B6113D" w:rsidRPr="00F21458" w:rsidRDefault="00B6113D" w:rsidP="00B6113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2066351" w14:textId="77777777" w:rsidR="00B6113D" w:rsidRPr="00F21458" w:rsidRDefault="00B6113D" w:rsidP="00B6113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A1D17A1" w14:textId="09CB3B23" w:rsidR="00B6113D" w:rsidRPr="00F21458" w:rsidRDefault="00B6113D" w:rsidP="00B6113D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>
        <w:rPr>
          <w:rFonts w:ascii="Arial Narrow" w:hAnsi="Arial Narrow" w:cs="Calibri Light"/>
          <w:b/>
          <w:bCs/>
          <w:sz w:val="28"/>
          <w:szCs w:val="28"/>
        </w:rPr>
        <w:t>.</w:t>
      </w:r>
    </w:p>
    <w:p w14:paraId="49206968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7B78A69A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7FC0E7E6" w14:textId="77777777" w:rsidR="00B6113D" w:rsidRDefault="00B6113D" w:rsidP="00B6113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>
        <w:rPr>
          <w:rFonts w:ascii="Arial Narrow" w:hAnsi="Arial Narrow" w:cs="Calibri Light"/>
          <w:sz w:val="28"/>
          <w:szCs w:val="28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2CDEE6A0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E424B1B" w14:textId="59D1225B" w:rsidR="00B6113D" w:rsidRPr="00F21458" w:rsidRDefault="00B6113D" w:rsidP="00B6113D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 xml:space="preserve">CONTRATADA </w:t>
      </w:r>
      <w:r>
        <w:rPr>
          <w:rFonts w:ascii="Arial Narrow" w:hAnsi="Arial Narrow" w:cs="Calibri Light"/>
          <w:iCs/>
          <w:sz w:val="28"/>
          <w:szCs w:val="27"/>
        </w:rPr>
        <w:t xml:space="preserve">o </w:t>
      </w:r>
      <w:r>
        <w:rPr>
          <w:rFonts w:ascii="Arial Narrow" w:hAnsi="Arial Narrow" w:cs="Calibri Light"/>
          <w:iCs/>
          <w:sz w:val="28"/>
          <w:szCs w:val="28"/>
        </w:rPr>
        <w:t xml:space="preserve">Sr. </w:t>
      </w:r>
      <w:r w:rsidRPr="00B6113D">
        <w:rPr>
          <w:rFonts w:ascii="Arial Narrow" w:hAnsi="Arial Narrow" w:cs="Calibri Light"/>
          <w:b/>
          <w:bCs/>
          <w:iCs/>
          <w:sz w:val="28"/>
          <w:szCs w:val="28"/>
        </w:rPr>
        <w:t>Paulo Sergio dos Santos Souza</w:t>
      </w:r>
      <w:r>
        <w:rPr>
          <w:rFonts w:ascii="Arial Narrow" w:hAnsi="Arial Narrow" w:cs="Calibri Light"/>
          <w:iCs/>
          <w:sz w:val="28"/>
          <w:szCs w:val="28"/>
        </w:rPr>
        <w:t xml:space="preserve">, brasileiro, comerciante, </w:t>
      </w:r>
      <w:r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504859D9" w14:textId="77777777" w:rsidR="00B6113D" w:rsidRPr="00F21458" w:rsidRDefault="00B6113D" w:rsidP="00B6113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2ABAA3C" w14:textId="77777777" w:rsidR="00B6113D" w:rsidRPr="00F21458" w:rsidRDefault="00B6113D" w:rsidP="00B6113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037/2023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071/2023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EAE6F74" w14:textId="77777777" w:rsidR="00B6113D" w:rsidRPr="00F21458" w:rsidRDefault="00B6113D" w:rsidP="00B6113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4F67CB3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0F1ABB6B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F94A9ED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5547A976" w14:textId="77777777" w:rsidR="00B6113D" w:rsidRPr="00F21458" w:rsidRDefault="00B6113D" w:rsidP="00B6113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 w:rsidRPr="00F21458"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 w:rsidRPr="00F21458">
        <w:rPr>
          <w:rFonts w:ascii="Arial Narrow" w:hAnsi="Arial Narrow"/>
          <w:sz w:val="28"/>
          <w:szCs w:val="28"/>
        </w:rPr>
        <w:t xml:space="preserve">quisição de </w:t>
      </w:r>
      <w:proofErr w:type="spellStart"/>
      <w:r>
        <w:rPr>
          <w:rFonts w:ascii="Arial Narrow" w:hAnsi="Arial Narrow"/>
          <w:b/>
          <w:sz w:val="28"/>
          <w:szCs w:val="28"/>
        </w:rPr>
        <w:t>tonners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e tintas para impressora</w:t>
      </w:r>
      <w:r w:rsidRPr="00F21458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c</w:t>
      </w:r>
      <w:r w:rsidRPr="00F21458"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 w:rsidRPr="00FD302E">
        <w:rPr>
          <w:rFonts w:ascii="Arial Narrow" w:hAnsi="Arial Narrow"/>
          <w:b/>
          <w:sz w:val="28"/>
          <w:szCs w:val="28"/>
        </w:rPr>
        <w:t>PROPOSTA DE PREÇO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D302E">
        <w:rPr>
          <w:rFonts w:ascii="Arial Narrow" w:hAnsi="Arial Narrow"/>
          <w:b/>
          <w:sz w:val="28"/>
          <w:szCs w:val="28"/>
        </w:rPr>
        <w:t xml:space="preserve">TERMO DE REFERÊNCIA </w:t>
      </w:r>
      <w:r>
        <w:rPr>
          <w:rFonts w:ascii="Arial Narrow" w:hAnsi="Arial Narrow"/>
          <w:sz w:val="28"/>
          <w:szCs w:val="28"/>
        </w:rPr>
        <w:t xml:space="preserve">e </w:t>
      </w:r>
      <w:r>
        <w:rPr>
          <w:rFonts w:ascii="Arial Narrow" w:hAnsi="Arial Narrow"/>
          <w:sz w:val="28"/>
          <w:szCs w:val="28"/>
        </w:rPr>
        <w:lastRenderedPageBreak/>
        <w:t xml:space="preserve">demais anexos do </w:t>
      </w:r>
      <w:r w:rsidRPr="00F21458">
        <w:rPr>
          <w:rFonts w:ascii="Arial Narrow" w:hAnsi="Arial Narrow" w:cs="Calibri Light"/>
          <w:sz w:val="28"/>
          <w:szCs w:val="28"/>
        </w:rPr>
        <w:t>Edital</w:t>
      </w:r>
      <w:r w:rsidRPr="00F21458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21458">
        <w:rPr>
          <w:rFonts w:ascii="Arial Narrow" w:hAnsi="Arial Narrow" w:cs="Calibri Light"/>
          <w:sz w:val="28"/>
          <w:szCs w:val="28"/>
        </w:rPr>
        <w:t xml:space="preserve">partes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14:paraId="393CEED5" w14:textId="77777777" w:rsidR="00B6113D" w:rsidRPr="00F21458" w:rsidRDefault="00B6113D" w:rsidP="00B6113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8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395"/>
        <w:gridCol w:w="354"/>
        <w:gridCol w:w="463"/>
        <w:gridCol w:w="3211"/>
        <w:gridCol w:w="372"/>
        <w:gridCol w:w="993"/>
        <w:gridCol w:w="996"/>
        <w:gridCol w:w="762"/>
        <w:gridCol w:w="503"/>
      </w:tblGrid>
      <w:tr w:rsidR="00A17BEC" w:rsidRPr="005239A7" w14:paraId="0489F934" w14:textId="77777777" w:rsidTr="00A17BEC">
        <w:trPr>
          <w:trHeight w:val="18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E418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ANEXO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419C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LOTE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F628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ITEM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395F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CÓD.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A703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ESPECIFICAÇÃO DO ITEM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EC17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UNID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0B91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9205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 xml:space="preserve">MARCA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8336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VALOR UNIT.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8DB4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VALOR TOTAL</w:t>
            </w:r>
          </w:p>
        </w:tc>
      </w:tr>
      <w:tr w:rsidR="00A17BEC" w:rsidRPr="005239A7" w14:paraId="24C31A4B" w14:textId="77777777" w:rsidTr="00A17BEC">
        <w:trPr>
          <w:trHeight w:val="55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9E5F4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7A5F9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6FD40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E5823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12233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83963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CARTUCHO DE TONER PARA IMPRESSORA HP 1020 - Q2612A, NOVO, COMPATÍVEL, DE PRIMEIRO USO, NÃO RECICLADO.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E82C7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BD0C6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53CE1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CHINAMATTER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D74BC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56,80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4007A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340,80</w:t>
            </w:r>
          </w:p>
        </w:tc>
      </w:tr>
      <w:tr w:rsidR="00A17BEC" w:rsidRPr="005239A7" w14:paraId="754377BE" w14:textId="77777777" w:rsidTr="00A17BEC">
        <w:trPr>
          <w:trHeight w:val="371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47E25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8358B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B091C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95B6E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31788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53FCA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CARTUCHO DE TONNER - CF283A - NOVO, COMPATÍVEL, DE PRIMEIRO USO, NÃO RECICLADO.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CDE08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EB4D7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C9771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CHINAMATTER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A7CEE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57,80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776C0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173,40</w:t>
            </w:r>
          </w:p>
        </w:tc>
      </w:tr>
      <w:tr w:rsidR="00A17BEC" w:rsidRPr="005239A7" w14:paraId="02B2A243" w14:textId="77777777" w:rsidTr="00A17BEC">
        <w:trPr>
          <w:trHeight w:val="371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5B341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A8893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63F93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1D1E1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13549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D78A8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TONER HP CE285A - NOVO, COMPATÍVEL, DE PRIMEIRO USO, NÃO RECICLADO.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AAFA8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185B6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9478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CHINAMATTER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3BB74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57,30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B0E5B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687,60</w:t>
            </w:r>
          </w:p>
        </w:tc>
      </w:tr>
      <w:tr w:rsidR="00A17BEC" w:rsidRPr="00A17BEC" w14:paraId="661C1AA9" w14:textId="77777777" w:rsidTr="00A17BEC">
        <w:trPr>
          <w:trHeight w:val="236"/>
        </w:trPr>
        <w:tc>
          <w:tcPr>
            <w:tcW w:w="722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798B8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17BEC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A7D0D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17BEC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1.201,80</w:t>
            </w:r>
          </w:p>
        </w:tc>
      </w:tr>
    </w:tbl>
    <w:p w14:paraId="5084DA0D" w14:textId="77777777" w:rsidR="00B6113D" w:rsidRPr="005239A7" w:rsidRDefault="00B6113D" w:rsidP="00B6113D">
      <w:pPr>
        <w:pStyle w:val="Corpodetexto"/>
        <w:ind w:right="43"/>
        <w:rPr>
          <w:rFonts w:ascii="Arial Narrow" w:hAnsi="Arial Narrow"/>
          <w:b/>
        </w:rPr>
      </w:pPr>
    </w:p>
    <w:tbl>
      <w:tblPr>
        <w:tblW w:w="8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5"/>
        <w:gridCol w:w="346"/>
        <w:gridCol w:w="458"/>
        <w:gridCol w:w="3135"/>
        <w:gridCol w:w="363"/>
        <w:gridCol w:w="970"/>
        <w:gridCol w:w="958"/>
        <w:gridCol w:w="744"/>
        <w:gridCol w:w="745"/>
      </w:tblGrid>
      <w:tr w:rsidR="00A17BEC" w:rsidRPr="005239A7" w14:paraId="4DE12EBE" w14:textId="77777777" w:rsidTr="00A17BEC">
        <w:trPr>
          <w:trHeight w:val="16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42C5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ANEXO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5189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LOTE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EA09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1903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CÓD.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5557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CEDB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UNID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A91D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QUANTIDADE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7342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 xml:space="preserve">MARCA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8DE2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VALOR UNIT.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E7F2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VALOR TOTAL</w:t>
            </w:r>
          </w:p>
        </w:tc>
      </w:tr>
      <w:tr w:rsidR="00A17BEC" w:rsidRPr="005239A7" w14:paraId="61E91B18" w14:textId="77777777" w:rsidTr="00A17BEC">
        <w:trPr>
          <w:trHeight w:val="33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B045E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35FB7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BD9F4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543BF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12232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4FBFC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CARTUCHO DE TONER PARA IMPRESSORA HP 1005 - 35A, NOVO, COMPATÍVEL, DE PRIMEIRO USO, NAO RECICLADO.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3C74A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14C6F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DFD09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CHINAMATTER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143BE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59,50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0CB6F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595,00</w:t>
            </w:r>
          </w:p>
        </w:tc>
      </w:tr>
      <w:tr w:rsidR="00A17BEC" w:rsidRPr="005239A7" w14:paraId="7EA6EAA0" w14:textId="77777777" w:rsidTr="00A17BEC">
        <w:trPr>
          <w:trHeight w:val="499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14348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EF9A5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C1CA3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3700F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18638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EB6EF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 xml:space="preserve">CARTUCHO DE TONER PARA IMPRESSORA HP LASER JET PRO MFP M225DW </w:t>
            </w:r>
            <w:proofErr w:type="gramStart"/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-  NOVO</w:t>
            </w:r>
            <w:proofErr w:type="gramEnd"/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, COMPATÍVEL, DE PRIMEIRO USO, NAO RECICLADO.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CAD3E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EE2C4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12,00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E385E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CHINAMATTER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54CB5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59,30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C9E70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711,60</w:t>
            </w:r>
          </w:p>
        </w:tc>
      </w:tr>
      <w:tr w:rsidR="00A17BEC" w:rsidRPr="005239A7" w14:paraId="55FBFD31" w14:textId="77777777" w:rsidTr="00A17BEC">
        <w:trPr>
          <w:trHeight w:val="33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40850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FDF92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0BD35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75393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15934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E0686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TONER HP LASERJET - CE278A - NOVO, COMPATÍVEL, DE PRIMEIRO USO, NÃO RECICLADO.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CE72B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D4811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15,00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2A04C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CHINAMATTER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C61A4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61,90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ACF35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928,50</w:t>
            </w:r>
          </w:p>
        </w:tc>
      </w:tr>
      <w:tr w:rsidR="00A17BEC" w:rsidRPr="00A17BEC" w14:paraId="48D02FA3" w14:textId="77777777" w:rsidTr="00A17BEC">
        <w:trPr>
          <w:trHeight w:val="211"/>
        </w:trPr>
        <w:tc>
          <w:tcPr>
            <w:tcW w:w="705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D31F1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17BEC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1CF08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17BEC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2.235,10</w:t>
            </w:r>
          </w:p>
        </w:tc>
      </w:tr>
    </w:tbl>
    <w:p w14:paraId="16DF2E1F" w14:textId="77777777" w:rsidR="00A17BEC" w:rsidRPr="005239A7" w:rsidRDefault="00A17BEC" w:rsidP="00B6113D">
      <w:pPr>
        <w:pStyle w:val="Corpodetexto"/>
        <w:ind w:right="43"/>
        <w:rPr>
          <w:rFonts w:ascii="Arial Narrow" w:hAnsi="Arial Narrow"/>
          <w:b/>
        </w:rPr>
      </w:pPr>
    </w:p>
    <w:tbl>
      <w:tblPr>
        <w:tblW w:w="8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5"/>
        <w:gridCol w:w="345"/>
        <w:gridCol w:w="458"/>
        <w:gridCol w:w="3129"/>
        <w:gridCol w:w="363"/>
        <w:gridCol w:w="968"/>
        <w:gridCol w:w="954"/>
        <w:gridCol w:w="743"/>
        <w:gridCol w:w="744"/>
      </w:tblGrid>
      <w:tr w:rsidR="00A17BEC" w:rsidRPr="005239A7" w14:paraId="1FF56A09" w14:textId="77777777" w:rsidTr="00A17BEC">
        <w:trPr>
          <w:trHeight w:val="16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4531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13E2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AFF2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ITEM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D7DF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CÓD.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2A5B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9C36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UNID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6B1A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QUANTIDADE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BA16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 xml:space="preserve">MARCA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985D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VALOR UNIT.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EE5D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VALOR TOTAL</w:t>
            </w:r>
          </w:p>
        </w:tc>
      </w:tr>
      <w:tr w:rsidR="00A17BEC" w:rsidRPr="005239A7" w14:paraId="73FE880E" w14:textId="77777777" w:rsidTr="00A17BEC">
        <w:trPr>
          <w:trHeight w:val="50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1A5AD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D9F7C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C3662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F1B60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27162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A208C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CARTUCHO DE TINTA PARA IMPRESSORA EPSON TX 620 FWD, 140, NA COR AMARELA, NOVO, COMPÁTIVEL, DE PRIMEIRO USO E NÃO RECICLADO.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F5934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DD82A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A868C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BY QUALY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860AE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26,30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1D96A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105,20</w:t>
            </w:r>
          </w:p>
        </w:tc>
      </w:tr>
      <w:tr w:rsidR="00A17BEC" w:rsidRPr="005239A7" w14:paraId="114115D4" w14:textId="77777777" w:rsidTr="00A17BEC">
        <w:trPr>
          <w:trHeight w:val="50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6650B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F1676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D80EF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84963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27163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41869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CARTUCHO DE TINTA PARA IMPRESSORA EPSON TX 620 FWD, 140, NA COR CIANO, NOVO, COMPÁTIVEL, DE PRIMEIRO USO E NÃO RECICLADO.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92586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1540F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276C7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BY QUALY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37407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26,30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7122D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105,20</w:t>
            </w:r>
          </w:p>
        </w:tc>
      </w:tr>
      <w:tr w:rsidR="00A17BEC" w:rsidRPr="005239A7" w14:paraId="4F28FB37" w14:textId="77777777" w:rsidTr="00A17BEC">
        <w:trPr>
          <w:trHeight w:val="50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F1274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3949A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8B514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7B801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27164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ABBE0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CARTUCHO DE TINTA PARA IMPRESSORA EPSON TX 620 FWD, 140, NA COR MAGENTA, NOVO, COMPÁTIVEL, DE PRIMEIRO USO E NÃO RECICLADO.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68572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A5708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9A80C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BY QUALY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09B8A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26,30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BEC68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105,20</w:t>
            </w:r>
          </w:p>
        </w:tc>
      </w:tr>
      <w:tr w:rsidR="00A17BEC" w:rsidRPr="005239A7" w14:paraId="384C04F5" w14:textId="77777777" w:rsidTr="00A17BEC">
        <w:trPr>
          <w:trHeight w:val="50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A57FA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DFA58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9EACC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14C02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27165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DAF89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CARTUCHO DE TINTA PARA IMPRESSORA EPSON TX 620 FWD, 140, NA COR PRETA, NOVO, COMPÁTIVEL, DE PRIMEIRO USO E NÃO RECICLADO.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3E733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94D7E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EBCEE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BY QUALY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2CE80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26,30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8EEBF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105,20</w:t>
            </w:r>
          </w:p>
        </w:tc>
      </w:tr>
      <w:tr w:rsidR="00A17BEC" w:rsidRPr="005239A7" w14:paraId="2B94B2D1" w14:textId="77777777" w:rsidTr="00A17BEC">
        <w:trPr>
          <w:trHeight w:val="50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6F03D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B27B5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F1289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6EC10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31770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AD092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CARTUCHO DE TONER PARA IMPRESSORA SAMSUNG ML 2850 ND, NOVO, COMPÁTIVEL, DE PRIMEIRO USO E NÃO RECICLADO.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031B4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F96DD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B7946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CHINAMATTER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835DD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98,50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4B67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591,00</w:t>
            </w:r>
          </w:p>
        </w:tc>
      </w:tr>
      <w:tr w:rsidR="00A17BEC" w:rsidRPr="005239A7" w14:paraId="384FD963" w14:textId="77777777" w:rsidTr="00A17BEC">
        <w:trPr>
          <w:trHeight w:val="50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CD445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81476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5D1F4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45B61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31769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254A1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CARTUCHO DE TONER PARA IMPRESSORA SAMSUNG MLT-D203U (S1C-4), NOVO, COMPÁTIVEL, DE PRIMEIRO USO E NÃO RECICLADO.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58DC4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C538B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DF64E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CHINAMATTER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EDD15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148,90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6B2A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744,50</w:t>
            </w:r>
          </w:p>
        </w:tc>
      </w:tr>
      <w:tr w:rsidR="00A17BEC" w:rsidRPr="005239A7" w14:paraId="1D242720" w14:textId="77777777" w:rsidTr="00A17BEC">
        <w:trPr>
          <w:trHeight w:val="186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38E78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D73D4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14483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E2DC7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29481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F237B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KIT TINTA 544 REFIL ORIGINAL PARA IMPRESSORA EPSON L3150, CAIXA COM 4 UNIDADES, CAIXA LACRADA COM HOLOGRAMA, GARRAFA EMBALADA COM PLÁSTICO A VÁCUO, MODELO DO PRODUTO: T544, IMPRESSÃO: PRETO E COLORIDO, TECNOLOGIA DE IMPRESSÃO: JATO DE TINTA, KIT DE TINTAS: 1 PRETA, 1 MAGENTA, 1 AMARELA, 1 CIANO, GARANTIA DO FABRICANTE, ESPECIFICAÇÕES: CONTEÚDO 65ML, COR DO CARTUCHO PRETO, RENDIMENTO 4.500 PÁGINAS; CONTEÚDO 65 ML, COR DO CARTUCHO MAGENTA, AMARELO E CIANO, RENDIMENTO 7.500 PÁGINAS.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0E6A6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D344A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BC763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CHINAMATTER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CE5E7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174,90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C8696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1.049,40</w:t>
            </w:r>
          </w:p>
        </w:tc>
      </w:tr>
      <w:tr w:rsidR="00A17BEC" w:rsidRPr="005239A7" w14:paraId="0A2C916E" w14:textId="77777777" w:rsidTr="00A17BEC">
        <w:trPr>
          <w:trHeight w:val="135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DA934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0FAAC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D569A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01BAE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31768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28B7F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KIT TINTA 544, REFIL ORIGINAL PARA IMPRESSORA EPSON ECOTANK L3250, CAIXA COM 4 UNIDADES LACRADA COM HOLOGRAMA, GARRAFA EMBALADA COM PLÁSTICO A VÁCUO, MODELO DO PRODUTO: T544, IMPRESSÃO: PRETO E COLORIDO, TECNOLOGIA DE IMPRESSÃO: JATO DE TINTA, CONTENDO AS CORES: 1 PRETA, 1 MAGENTA, 1 AMARELA, 1 CIANO. GARANTIA DO FABRICANTE.  CONTEÚDO 65ML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E6432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6C2EF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10C77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CHINAMATTER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7E935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174,90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A3DAB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524,70</w:t>
            </w:r>
          </w:p>
        </w:tc>
      </w:tr>
      <w:tr w:rsidR="00A17BEC" w:rsidRPr="00A17BEC" w14:paraId="3D5D4B08" w14:textId="77777777" w:rsidTr="00A17BEC">
        <w:trPr>
          <w:trHeight w:val="215"/>
        </w:trPr>
        <w:tc>
          <w:tcPr>
            <w:tcW w:w="703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3E74D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17BEC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D539B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17BEC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3.330,40</w:t>
            </w:r>
          </w:p>
        </w:tc>
      </w:tr>
    </w:tbl>
    <w:p w14:paraId="377B068B" w14:textId="77777777" w:rsidR="00A17BEC" w:rsidRPr="005239A7" w:rsidRDefault="00A17BEC" w:rsidP="00B6113D">
      <w:pPr>
        <w:pStyle w:val="Corpodetexto"/>
        <w:ind w:right="43"/>
        <w:rPr>
          <w:rFonts w:ascii="Arial Narrow" w:hAnsi="Arial Narrow"/>
          <w:b/>
        </w:rPr>
      </w:pPr>
    </w:p>
    <w:p w14:paraId="15BBDFEF" w14:textId="77777777" w:rsidR="00A17BEC" w:rsidRPr="005239A7" w:rsidRDefault="00A17BEC" w:rsidP="00B6113D">
      <w:pPr>
        <w:pStyle w:val="Corpodetexto"/>
        <w:ind w:right="43"/>
        <w:rPr>
          <w:rFonts w:ascii="Arial Narrow" w:hAnsi="Arial Narrow"/>
          <w:b/>
        </w:rPr>
      </w:pPr>
    </w:p>
    <w:tbl>
      <w:tblPr>
        <w:tblW w:w="8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5"/>
        <w:gridCol w:w="345"/>
        <w:gridCol w:w="458"/>
        <w:gridCol w:w="3129"/>
        <w:gridCol w:w="363"/>
        <w:gridCol w:w="968"/>
        <w:gridCol w:w="954"/>
        <w:gridCol w:w="743"/>
        <w:gridCol w:w="744"/>
      </w:tblGrid>
      <w:tr w:rsidR="00A17BEC" w:rsidRPr="005239A7" w14:paraId="3FCCAA50" w14:textId="77777777" w:rsidTr="00A17BEC">
        <w:trPr>
          <w:trHeight w:val="1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1CA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85F7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1792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ITEM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F06A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CÓD.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EB13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0633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UNID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CB9C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QUANTIDADE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0DE5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 xml:space="preserve">MARCA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C516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VALOR UNIT.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ADFE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VALOR TOTAL</w:t>
            </w:r>
          </w:p>
        </w:tc>
      </w:tr>
      <w:tr w:rsidR="00A17BEC" w:rsidRPr="005239A7" w14:paraId="440B7987" w14:textId="77777777" w:rsidTr="00A17BEC">
        <w:trPr>
          <w:trHeight w:val="34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E8C04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E3DD6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7000C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9CD3D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25815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360D2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CARTUCHO DE TINTA HP ORIGINAL 61XL, COLORIDO, PARA USO EM IMPRESSORA HP DESKJET 2510.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632F4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D8C3C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9D295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BY QUALY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0707A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124,90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7C3B3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249,80</w:t>
            </w:r>
          </w:p>
        </w:tc>
      </w:tr>
      <w:tr w:rsidR="00A17BEC" w:rsidRPr="005239A7" w14:paraId="3E60738D" w14:textId="77777777" w:rsidTr="00A17BEC">
        <w:trPr>
          <w:trHeight w:val="34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1FF2C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6E745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302F3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53004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25816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00084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CARTUCHO DE TINTA HP ORIGINAL 61XL, PRETO, PARA USO EM IMPRESSORA HP DESKJET 2510.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0938E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992FD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8DD08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BY QUALY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4761D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130,50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41A43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261,00</w:t>
            </w:r>
          </w:p>
        </w:tc>
      </w:tr>
      <w:tr w:rsidR="00A17BEC" w:rsidRPr="005239A7" w14:paraId="21997DF1" w14:textId="77777777" w:rsidTr="00A17BEC">
        <w:trPr>
          <w:trHeight w:val="52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DC1B1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C5221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7A9FD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0F4E7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27166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FF8EA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CARTUCHO DE TINTA PARA IMPRESSORA HP DESKJET 2135, COLORIDO Nº 664 XL, NOVO, COMPÁTIVEL, DE PRIMEIRO USO E NÃO RECICLADO.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D0F48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03B1D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8,00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8880C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BY QUALY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81D42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124,90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75234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999,20</w:t>
            </w:r>
          </w:p>
        </w:tc>
      </w:tr>
      <w:tr w:rsidR="00A17BEC" w:rsidRPr="005239A7" w14:paraId="1D4E7D10" w14:textId="77777777" w:rsidTr="00A17BEC">
        <w:trPr>
          <w:trHeight w:val="191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1535B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lastRenderedPageBreak/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8481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3166B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FBA46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29481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9DA23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KIT TINTA 544 REFIL ORIGINAL PARA IMPRESSORA EPSON L3150, CAIXA COM 4 UNIDADES, CAIXA LACRADA COM HOLOGRAMA, GARRAFA EMBALADA COM PLÁSTICO A VÁCUO, MODELO DO PRODUTO: T544, IMPRESSÃO: PRETO E COLORIDO, TECNOLOGIA DE IMPRESSÃO: JATO DE TINTA, KIT DE TINTAS: 1 PRETA, 1 MAGENTA, 1 AMARELA, 1 CIANO, GARANTIA DO FABRICANTE, ESPECIFICAÇÕES: CONTEÚDO 65ML, COR DO CARTUCHO PRETO, RENDIMENTO 4.500 PÁGINAS; CONTEÚDO 65 ML, COR DO CARTUCHO MAGENTA, AMARELO E CIANO, RENDIMENTO 7.500 PÁGINAS.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23EDD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28F6F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5656C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CHINAMATTER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0C0BF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174,90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F1111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349,80</w:t>
            </w:r>
          </w:p>
        </w:tc>
      </w:tr>
      <w:tr w:rsidR="00A17BEC" w:rsidRPr="005239A7" w14:paraId="2EBFCCF8" w14:textId="77777777" w:rsidTr="00A17BEC">
        <w:trPr>
          <w:trHeight w:val="139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09804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4BD0C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56F44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A71D9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31768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E6C1F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KIT TINTA 544, REFIL ORIGINAL PARA IMPRESSORA EPSON ECOTANK L3250, CAIXA COM 4 UNIDADES LACRADA COM HOLOGRAMA, GARRAFA EMBALADA COM PLÁSTICO A VÁCUO, MODELO DO PRODUTO: T544, IMPRESSÃO: PRETO E COLORIDO, TECNOLOGIA DE IMPRESSÃO: JATO DE TINTA, CONTENDO AS CORES: 1 PRETA, 1 MAGENTA, 1 AMARELA, 1 CIANO. GARANTIA DO FABRICANTE.  CONTEÚDO 65ML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6B662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F8E44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1972D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CHINAMATTER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17656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174,90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584AE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699,60</w:t>
            </w:r>
          </w:p>
        </w:tc>
      </w:tr>
      <w:tr w:rsidR="00A17BEC" w:rsidRPr="005239A7" w14:paraId="71024FE7" w14:textId="77777777" w:rsidTr="00A17BEC">
        <w:trPr>
          <w:trHeight w:val="34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7240F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EFE61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1D283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5CE6B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15934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CCF1E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TONER HP LASERJET - CE278A - NOVO, COMPATÍVEL, DE PRIMEIRO USO, NÃO RECICLADO.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26946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D5ED2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B8790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CHINAMATTER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C8118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61,90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15122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928,50</w:t>
            </w:r>
          </w:p>
        </w:tc>
      </w:tr>
      <w:tr w:rsidR="00A17BEC" w:rsidRPr="00A17BEC" w14:paraId="063035F0" w14:textId="77777777" w:rsidTr="00A17BEC">
        <w:trPr>
          <w:trHeight w:val="221"/>
        </w:trPr>
        <w:tc>
          <w:tcPr>
            <w:tcW w:w="703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046DC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17BEC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B15CC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17BEC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3.487,90</w:t>
            </w:r>
          </w:p>
        </w:tc>
      </w:tr>
    </w:tbl>
    <w:p w14:paraId="422488E5" w14:textId="77777777" w:rsidR="00A17BEC" w:rsidRPr="005239A7" w:rsidRDefault="00A17BEC" w:rsidP="00B6113D">
      <w:pPr>
        <w:pStyle w:val="Corpodetexto"/>
        <w:ind w:right="43"/>
        <w:rPr>
          <w:rFonts w:ascii="Arial Narrow" w:hAnsi="Arial Narrow"/>
          <w:b/>
        </w:rPr>
      </w:pPr>
    </w:p>
    <w:tbl>
      <w:tblPr>
        <w:tblW w:w="8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5"/>
        <w:gridCol w:w="345"/>
        <w:gridCol w:w="458"/>
        <w:gridCol w:w="3130"/>
        <w:gridCol w:w="363"/>
        <w:gridCol w:w="968"/>
        <w:gridCol w:w="953"/>
        <w:gridCol w:w="743"/>
        <w:gridCol w:w="744"/>
      </w:tblGrid>
      <w:tr w:rsidR="00A17BEC" w:rsidRPr="005239A7" w14:paraId="63210F41" w14:textId="77777777" w:rsidTr="00A17BEC">
        <w:trPr>
          <w:trHeight w:val="21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83B5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8042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4516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ITEM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200E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CÓD.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825E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1C59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UNID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781F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QUANTIDADE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056C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 xml:space="preserve">MARCA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B0A4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VALOR UNIT.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4418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A17BE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VALOR TOTAL</w:t>
            </w:r>
          </w:p>
        </w:tc>
      </w:tr>
      <w:tr w:rsidR="00A17BEC" w:rsidRPr="005239A7" w14:paraId="2EFB8959" w14:textId="77777777" w:rsidTr="00A17BEC">
        <w:trPr>
          <w:trHeight w:val="43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315D8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9C228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A4556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2AEAF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13549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4637E" w14:textId="77777777" w:rsidR="00A17BEC" w:rsidRPr="00A17BEC" w:rsidRDefault="00A17BEC" w:rsidP="00A17BEC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TONER HP CE285A - NOVO, COMPATÍVEL, DE PRIMEIRO USO, NÃO RECICLADO.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98C2D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3650D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8813B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CHINAMATTER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2A8A6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57,30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CB793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A17BEC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286,50</w:t>
            </w:r>
          </w:p>
        </w:tc>
      </w:tr>
      <w:tr w:rsidR="00A17BEC" w:rsidRPr="00A17BEC" w14:paraId="3FFB7CC5" w14:textId="77777777" w:rsidTr="00A17BEC">
        <w:trPr>
          <w:trHeight w:val="274"/>
        </w:trPr>
        <w:tc>
          <w:tcPr>
            <w:tcW w:w="703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0FA6C" w14:textId="77777777" w:rsidR="00A17BEC" w:rsidRPr="00A17BEC" w:rsidRDefault="00A17BEC" w:rsidP="00A17BE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BE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3A19B" w14:textId="77777777" w:rsidR="00A17BEC" w:rsidRPr="00A17BEC" w:rsidRDefault="00A17BEC" w:rsidP="00A17BE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BE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286,50</w:t>
            </w:r>
          </w:p>
        </w:tc>
      </w:tr>
    </w:tbl>
    <w:p w14:paraId="545013D4" w14:textId="77777777" w:rsidR="00A17BEC" w:rsidRPr="00F21458" w:rsidRDefault="00A17BEC" w:rsidP="00B6113D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13AE1558" w14:textId="77777777" w:rsidR="00B6113D" w:rsidRPr="00F21458" w:rsidRDefault="00B6113D" w:rsidP="00B6113D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87584AC" w14:textId="77777777" w:rsidR="00B6113D" w:rsidRPr="00F21458" w:rsidRDefault="00B6113D" w:rsidP="00B6113D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6F6F7AB2" w14:textId="77777777" w:rsidR="00B6113D" w:rsidRPr="00A8794B" w:rsidRDefault="00B6113D" w:rsidP="00B6113D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22C2F20E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CCD270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BB1D3DF" w14:textId="77777777" w:rsidR="00B6113D" w:rsidRPr="00F21458" w:rsidRDefault="00B6113D" w:rsidP="00B6113D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201A1344" w14:textId="77777777" w:rsidR="00B6113D" w:rsidRPr="00F21458" w:rsidRDefault="00B6113D" w:rsidP="00B6113D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361D7EB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BA51F65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8B25B68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D69660B" w14:textId="77777777" w:rsidR="00B6113D" w:rsidRPr="00F21458" w:rsidRDefault="00B6113D" w:rsidP="00B6113D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F7C95DB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8DAE94" w14:textId="77777777" w:rsidR="00B6113D" w:rsidRPr="00F21458" w:rsidRDefault="00B6113D" w:rsidP="00B6113D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B6F2A34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2B2B67A" w14:textId="77777777" w:rsidR="00B6113D" w:rsidRPr="00F21458" w:rsidRDefault="00B6113D" w:rsidP="00B6113D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D0F38E4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C06631D" w14:textId="77777777" w:rsidR="00B6113D" w:rsidRPr="00F21458" w:rsidRDefault="00B6113D" w:rsidP="00B6113D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0C1512AD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F7A20BC" w14:textId="77777777" w:rsidR="00B6113D" w:rsidRPr="00F21458" w:rsidRDefault="00B6113D" w:rsidP="00B6113D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 os produtos ofertados no local indicado pela Administração, no âmbito do Município de Iguatemi, dentro dos prazos estabelecidos;</w:t>
      </w:r>
    </w:p>
    <w:p w14:paraId="2B469461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B71D09" w14:textId="77777777" w:rsidR="00B6113D" w:rsidRDefault="00B6113D" w:rsidP="00B6113D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4E1CD45" w14:textId="77777777" w:rsidR="00B6113D" w:rsidRPr="00F21458" w:rsidRDefault="00B6113D" w:rsidP="00B6113D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8C923A" w14:textId="77777777" w:rsidR="00B6113D" w:rsidRPr="00F21458" w:rsidRDefault="00B6113D" w:rsidP="00B6113D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5CD2A3D2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7E38695" w14:textId="77777777" w:rsidR="00B6113D" w:rsidRPr="00F21458" w:rsidRDefault="00B6113D" w:rsidP="00B6113D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0EAECD0F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FD8480" w14:textId="77777777" w:rsidR="00B6113D" w:rsidRPr="00F21458" w:rsidRDefault="00B6113D" w:rsidP="00B6113D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32D10A5A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886EF19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14:paraId="0B8F41BD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D9B738" w14:textId="77777777" w:rsidR="00B6113D" w:rsidRPr="00F21458" w:rsidRDefault="00B6113D" w:rsidP="00B6113D">
      <w:pPr>
        <w:numPr>
          <w:ilvl w:val="0"/>
          <w:numId w:val="11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856A4BA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FA550D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49DB9A0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1E70A29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77DBB55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889035" w14:textId="77777777" w:rsidR="00B6113D" w:rsidRPr="00F21458" w:rsidRDefault="00B6113D" w:rsidP="00B6113D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3B112369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B884B0A" w14:textId="77777777" w:rsidR="00B6113D" w:rsidRPr="00F21458" w:rsidRDefault="00B6113D" w:rsidP="00B6113D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Cumprir todas as leis e posturas Federais, Estaduais e Municipais pertinentes e responsabilizar-se por todos os prejuízos decorrentes de infrações a que houver dado causa;</w:t>
      </w:r>
    </w:p>
    <w:p w14:paraId="56B37495" w14:textId="77777777" w:rsidR="00B6113D" w:rsidRPr="00F21458" w:rsidRDefault="00B6113D" w:rsidP="00B6113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8C4994" w14:textId="77777777" w:rsidR="00B6113D" w:rsidRPr="00F21458" w:rsidRDefault="00B6113D" w:rsidP="00B6113D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9EF7740" w14:textId="77777777" w:rsidR="00B6113D" w:rsidRPr="00F21458" w:rsidRDefault="00B6113D" w:rsidP="00B6113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BEACD8" w14:textId="77777777" w:rsidR="00B6113D" w:rsidRPr="00F21458" w:rsidRDefault="00B6113D" w:rsidP="00B6113D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7F97EBB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97FC8D7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648C914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156F077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F53C3CC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8B3649" w14:textId="77777777" w:rsidR="00B6113D" w:rsidRPr="00F21458" w:rsidRDefault="00B6113D" w:rsidP="00B6113D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06AE6BCF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C6A9D24" w14:textId="77777777" w:rsidR="00B6113D" w:rsidRPr="00F21458" w:rsidRDefault="00B6113D" w:rsidP="00B6113D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11B7014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A78ECD" w14:textId="77777777" w:rsidR="00B6113D" w:rsidRPr="00F21458" w:rsidRDefault="00B6113D" w:rsidP="00B6113D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B1E18A7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A491C3" w14:textId="77777777" w:rsidR="00B6113D" w:rsidRPr="00F21458" w:rsidRDefault="00B6113D" w:rsidP="00B6113D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3078D08A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5E50AC9" w14:textId="77777777" w:rsidR="00B6113D" w:rsidRPr="00F21458" w:rsidRDefault="00B6113D" w:rsidP="00B6113D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EDB93E3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8C5679F" w14:textId="77777777" w:rsidR="00B6113D" w:rsidRPr="00F21458" w:rsidRDefault="00B6113D" w:rsidP="00B6113D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82517C7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20DFF0B" w14:textId="77777777" w:rsidR="00B6113D" w:rsidRPr="00F21458" w:rsidRDefault="00B6113D" w:rsidP="00B6113D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DFE02FD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C59461" w14:textId="77777777" w:rsidR="00B6113D" w:rsidRPr="00F21458" w:rsidRDefault="00B6113D" w:rsidP="00B6113D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ADA305E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F7E6BE7" w14:textId="77777777" w:rsidR="00B6113D" w:rsidRPr="00B310DC" w:rsidRDefault="00B6113D" w:rsidP="00B6113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FFE4A2B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97037E1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011C6791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9BDDB53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393DB17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48E1CA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14:paraId="790AD374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5EF783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694A257E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8D48DC" w14:textId="77777777" w:rsidR="00B6113D" w:rsidRPr="00F21458" w:rsidRDefault="00B6113D" w:rsidP="00B6113D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33103F4" w14:textId="77777777" w:rsidR="00B6113D" w:rsidRPr="00F21458" w:rsidRDefault="00B6113D" w:rsidP="00B6113D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A716DEC" w14:textId="77777777" w:rsidR="00B6113D" w:rsidRPr="00F21458" w:rsidRDefault="00B6113D" w:rsidP="00B6113D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C92DF1B" w14:textId="77777777" w:rsidR="00B6113D" w:rsidRPr="00F21458" w:rsidRDefault="00B6113D" w:rsidP="00B6113D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86100F" w14:textId="77777777" w:rsidR="00B6113D" w:rsidRPr="00F21458" w:rsidRDefault="00B6113D" w:rsidP="00B6113D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722F608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453791" w14:textId="77777777" w:rsidR="00B6113D" w:rsidRPr="00276137" w:rsidRDefault="00B6113D" w:rsidP="00B6113D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171AB63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C8DC84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4C08EFE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A3A745A" w14:textId="77777777" w:rsidR="00B6113D" w:rsidRPr="00F21458" w:rsidRDefault="00B6113D" w:rsidP="00B6113D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F8E5E82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CC9BD0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2B823455" w14:textId="77777777" w:rsidR="00B6113D" w:rsidRPr="00F21458" w:rsidRDefault="00B6113D" w:rsidP="00B611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1E7C71" w14:textId="77777777" w:rsidR="00B6113D" w:rsidRPr="00F21458" w:rsidRDefault="00B6113D" w:rsidP="00B611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598D38A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2F842D3" w14:textId="77777777" w:rsidR="00B6113D" w:rsidRPr="00CD0F4F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92895DB" w14:textId="77777777" w:rsidR="00B6113D" w:rsidRPr="00CD0F4F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09E067" w14:textId="77777777" w:rsidR="00B6113D" w:rsidRPr="00CD0F4F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6F2B432" w14:textId="77777777" w:rsidR="00B6113D" w:rsidRPr="00CD0F4F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F7C7C4" w14:textId="77777777" w:rsidR="00B6113D" w:rsidRPr="00CD0F4F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7B78FBB" w14:textId="77777777" w:rsidR="00B6113D" w:rsidRPr="00CD0F4F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11D77E" w14:textId="77777777" w:rsidR="00B6113D" w:rsidRPr="00CD0F4F" w:rsidRDefault="00B6113D" w:rsidP="00B611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1F84DF75" w14:textId="77777777" w:rsidR="00B6113D" w:rsidRPr="00CD0F4F" w:rsidRDefault="00B6113D" w:rsidP="00B611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77D4772" w14:textId="77777777" w:rsidR="00B6113D" w:rsidRPr="00CD0F4F" w:rsidRDefault="00B6113D" w:rsidP="00B611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2C2AC63E" w14:textId="77777777" w:rsidR="00B6113D" w:rsidRPr="00CD0F4F" w:rsidRDefault="00B6113D" w:rsidP="00B611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0040C99" w14:textId="77777777" w:rsidR="00B6113D" w:rsidRPr="00CD0F4F" w:rsidRDefault="00B6113D" w:rsidP="00B611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663F56A" w14:textId="77777777" w:rsidR="00B6113D" w:rsidRPr="00CD0F4F" w:rsidRDefault="00B6113D" w:rsidP="00B611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3CAC751" w14:textId="77777777" w:rsidR="00B6113D" w:rsidRPr="00CD0F4F" w:rsidRDefault="00B6113D" w:rsidP="00B6113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4D2DAB" w14:textId="77777777" w:rsidR="00B6113D" w:rsidRPr="00CD0F4F" w:rsidRDefault="00B6113D" w:rsidP="00B611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CDDB848" w14:textId="77777777" w:rsidR="00B6113D" w:rsidRPr="00CD0F4F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F3A714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7E5D8D18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FAC1F6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5FEFD81A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424034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BA5CDCC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D5132E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34DA027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05ED35" w14:textId="77777777" w:rsidR="00B6113D" w:rsidRPr="00F21458" w:rsidRDefault="00B6113D" w:rsidP="00B6113D">
      <w:pPr>
        <w:numPr>
          <w:ilvl w:val="0"/>
          <w:numId w:val="14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269D974" w14:textId="77777777" w:rsidR="00B6113D" w:rsidRPr="00F21458" w:rsidRDefault="00B6113D" w:rsidP="00B6113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1C810C2" w14:textId="77777777" w:rsidR="00B6113D" w:rsidRPr="00F21458" w:rsidRDefault="00B6113D" w:rsidP="00B6113D">
      <w:pPr>
        <w:numPr>
          <w:ilvl w:val="0"/>
          <w:numId w:val="20"/>
        </w:num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43379F3E" w14:textId="77777777" w:rsidR="00B6113D" w:rsidRDefault="00B6113D" w:rsidP="00B6113D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47E4F347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555B7E5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47CA283" w14:textId="77777777" w:rsidR="00B6113D" w:rsidRPr="00F21458" w:rsidRDefault="00B6113D" w:rsidP="00B611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C7338A8" w14:textId="77777777" w:rsidR="00B6113D" w:rsidRPr="00F21458" w:rsidRDefault="00B6113D" w:rsidP="00B6113D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B51604B" w14:textId="77777777" w:rsidR="00B6113D" w:rsidRPr="00F21458" w:rsidRDefault="00B6113D" w:rsidP="00B6113D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BE8003A" w14:textId="77777777" w:rsidR="00B6113D" w:rsidRPr="00F21458" w:rsidRDefault="00B6113D" w:rsidP="00B611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E5D88E2" w14:textId="77777777" w:rsidR="00B6113D" w:rsidRPr="00F21458" w:rsidRDefault="00B6113D" w:rsidP="00B6113D">
      <w:pPr>
        <w:numPr>
          <w:ilvl w:val="0"/>
          <w:numId w:val="21"/>
        </w:num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55941D0" w14:textId="77777777" w:rsidR="00B6113D" w:rsidRDefault="00B6113D" w:rsidP="00B6113D">
      <w:pPr>
        <w:pStyle w:val="PargrafodaLista"/>
        <w:rPr>
          <w:rFonts w:ascii="Arial Narrow" w:hAnsi="Arial Narrow" w:cs="Wingdings"/>
          <w:b/>
          <w:bCs/>
          <w:sz w:val="28"/>
          <w:szCs w:val="28"/>
        </w:rPr>
      </w:pPr>
    </w:p>
    <w:p w14:paraId="1C3E77D8" w14:textId="77777777" w:rsidR="00B6113D" w:rsidRDefault="00B6113D" w:rsidP="00B611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88648D" w14:textId="77777777" w:rsidR="00B6113D" w:rsidRPr="00F21458" w:rsidRDefault="00B6113D" w:rsidP="00B6113D">
      <w:pPr>
        <w:numPr>
          <w:ilvl w:val="0"/>
          <w:numId w:val="22"/>
        </w:num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Na hipótese do disposto na letra </w:t>
      </w:r>
      <w:r>
        <w:rPr>
          <w:rFonts w:ascii="Arial Narrow" w:hAnsi="Arial Narrow" w:cs="Wingdings"/>
          <w:sz w:val="28"/>
          <w:szCs w:val="28"/>
        </w:rPr>
        <w:t>“</w:t>
      </w:r>
      <w:r w:rsidRPr="00F21458">
        <w:rPr>
          <w:rFonts w:ascii="Arial Narrow" w:hAnsi="Arial Narrow" w:cs="Wingdings"/>
          <w:sz w:val="28"/>
          <w:szCs w:val="28"/>
        </w:rPr>
        <w:t>d</w:t>
      </w:r>
      <w:r>
        <w:rPr>
          <w:rFonts w:ascii="Arial Narrow" w:hAnsi="Arial Narrow" w:cs="Wingdings"/>
          <w:sz w:val="28"/>
          <w:szCs w:val="28"/>
        </w:rPr>
        <w:t>”</w:t>
      </w:r>
      <w:r w:rsidRPr="00F21458">
        <w:rPr>
          <w:rFonts w:ascii="Arial Narrow" w:hAnsi="Arial Narrow" w:cs="Wingdings"/>
          <w:sz w:val="28"/>
          <w:szCs w:val="28"/>
        </w:rPr>
        <w:t xml:space="preserve"> do inciso II do artigo 65 da Lei Federal nº. 8.666/93.</w:t>
      </w:r>
    </w:p>
    <w:p w14:paraId="428628D9" w14:textId="77777777" w:rsidR="00B6113D" w:rsidRPr="00F21458" w:rsidRDefault="00B6113D" w:rsidP="00B611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D9EC71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6507C32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B97F80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F5D3C93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6E99C89" w14:textId="77777777" w:rsidR="00B6113D" w:rsidRPr="00F21458" w:rsidRDefault="00B6113D" w:rsidP="00B6113D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6B26F208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0201AEF" w14:textId="77777777" w:rsidR="00B6113D" w:rsidRPr="00F21458" w:rsidRDefault="00B6113D" w:rsidP="00B6113D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AB630BE" w14:textId="77777777" w:rsidR="00B6113D" w:rsidRDefault="00B6113D" w:rsidP="00B6113D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3A78D4C5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8876B33" w14:textId="77777777" w:rsidR="00B6113D" w:rsidRPr="00F21458" w:rsidRDefault="00B6113D" w:rsidP="00B6113D">
      <w:pPr>
        <w:numPr>
          <w:ilvl w:val="0"/>
          <w:numId w:val="23"/>
        </w:num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0E285102" w14:textId="77777777" w:rsidR="00B6113D" w:rsidRDefault="00B6113D" w:rsidP="00B6113D">
      <w:pPr>
        <w:pStyle w:val="PargrafodaLista"/>
        <w:rPr>
          <w:rFonts w:ascii="Arial Narrow" w:hAnsi="Arial Narrow" w:cs="Wingdings"/>
          <w:b/>
          <w:sz w:val="28"/>
          <w:szCs w:val="28"/>
          <w:u w:val="single"/>
        </w:rPr>
      </w:pPr>
    </w:p>
    <w:p w14:paraId="3BB86629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3401B8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6232CCFA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EE8A8E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7464D77" w14:textId="77777777" w:rsidR="00B6113D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5239A7" w:rsidRPr="005239A7" w14:paraId="57FB9B55" w14:textId="77777777" w:rsidTr="005239A7">
        <w:trPr>
          <w:trHeight w:val="1980"/>
        </w:trPr>
        <w:tc>
          <w:tcPr>
            <w:tcW w:w="8642" w:type="dxa"/>
            <w:shd w:val="clear" w:color="auto" w:fill="auto"/>
            <w:vAlign w:val="center"/>
            <w:hideMark/>
          </w:tcPr>
          <w:p w14:paraId="3AB54A99" w14:textId="77777777" w:rsidR="005239A7" w:rsidRPr="005239A7" w:rsidRDefault="005239A7" w:rsidP="005239A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SECRETARIA MUNICIPAL DE GOVERNO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SECRETARIA MUNICIPAL DE GOVERNO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04.122.0300-2.096  MANUTENÇÃO DAS ATIVIDADES DA SECRETARIA MUNICIPAL DE GOVERNO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054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R$ 1.201,80 (um mil e duzentos e um reais e oitenta centavos)</w:t>
            </w:r>
          </w:p>
        </w:tc>
      </w:tr>
      <w:tr w:rsidR="005239A7" w:rsidRPr="005239A7" w14:paraId="3E5F8B3A" w14:textId="77777777" w:rsidTr="005239A7">
        <w:trPr>
          <w:trHeight w:val="1980"/>
        </w:trPr>
        <w:tc>
          <w:tcPr>
            <w:tcW w:w="8642" w:type="dxa"/>
            <w:shd w:val="clear" w:color="auto" w:fill="auto"/>
            <w:vAlign w:val="center"/>
            <w:hideMark/>
          </w:tcPr>
          <w:p w14:paraId="6A82FE38" w14:textId="77777777" w:rsidR="005239A7" w:rsidRPr="005239A7" w:rsidRDefault="005239A7" w:rsidP="005239A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  SECRETARIA MUNICIPAL DE PLANEJAMENTO E FINANÇAS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04.01  SECRETARIA MUNICIPAL DE PLANEJAMENTO E FINANÇAS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04.123.0300-2.007  MANUTENÇÃO DAS ATIVIDADES DA SEC. MUN. DE PLANEJAMENTO E FINANÇAS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074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R$ 2.235,10 (dois mil e duzentos e trinta e cinco reais e dez centavos)</w:t>
            </w:r>
          </w:p>
        </w:tc>
      </w:tr>
      <w:tr w:rsidR="005239A7" w:rsidRPr="005239A7" w14:paraId="5B55EA7F" w14:textId="77777777" w:rsidTr="005239A7">
        <w:trPr>
          <w:trHeight w:val="1980"/>
        </w:trPr>
        <w:tc>
          <w:tcPr>
            <w:tcW w:w="8642" w:type="dxa"/>
            <w:shd w:val="clear" w:color="auto" w:fill="auto"/>
            <w:vAlign w:val="center"/>
            <w:hideMark/>
          </w:tcPr>
          <w:p w14:paraId="726D0496" w14:textId="77777777" w:rsidR="005239A7" w:rsidRPr="005239A7" w:rsidRDefault="005239A7" w:rsidP="005239A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1.550.0000-000     /     FICHA: 129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R$ 3.330,40 (três mil e trezentos e trinta reais e quarenta centavos)</w:t>
            </w:r>
          </w:p>
        </w:tc>
      </w:tr>
      <w:tr w:rsidR="005239A7" w:rsidRPr="005239A7" w14:paraId="6EF0169F" w14:textId="77777777" w:rsidTr="005239A7">
        <w:trPr>
          <w:trHeight w:val="1980"/>
        </w:trPr>
        <w:tc>
          <w:tcPr>
            <w:tcW w:w="8642" w:type="dxa"/>
            <w:shd w:val="clear" w:color="auto" w:fill="auto"/>
            <w:vAlign w:val="center"/>
            <w:hideMark/>
          </w:tcPr>
          <w:p w14:paraId="0A11FBA8" w14:textId="77777777" w:rsidR="005239A7" w:rsidRPr="005239A7" w:rsidRDefault="005239A7" w:rsidP="005239A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185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R$ 3.487,90 (três mil e quatrocentos e oitenta e sete reais e noventa centavos)</w:t>
            </w:r>
          </w:p>
        </w:tc>
      </w:tr>
      <w:tr w:rsidR="005239A7" w:rsidRPr="005239A7" w14:paraId="33E2FFA2" w14:textId="77777777" w:rsidTr="005239A7">
        <w:trPr>
          <w:trHeight w:val="1457"/>
        </w:trPr>
        <w:tc>
          <w:tcPr>
            <w:tcW w:w="8642" w:type="dxa"/>
            <w:shd w:val="clear" w:color="auto" w:fill="auto"/>
            <w:vAlign w:val="center"/>
            <w:hideMark/>
          </w:tcPr>
          <w:p w14:paraId="0BA0D39E" w14:textId="77777777" w:rsidR="005239A7" w:rsidRPr="005239A7" w:rsidRDefault="005239A7" w:rsidP="005239A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proofErr w:type="gramStart"/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MATERIAL</w:t>
            </w:r>
            <w:proofErr w:type="gramEnd"/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370</w:t>
            </w:r>
            <w:r w:rsidRPr="005239A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R$ 286,50 (duzentos e oitenta e seis reais e cinquenta centavos)</w:t>
            </w:r>
          </w:p>
        </w:tc>
      </w:tr>
    </w:tbl>
    <w:p w14:paraId="1BD8170E" w14:textId="77777777" w:rsidR="00B6113D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F926D0" w14:textId="77777777" w:rsidR="00B6113D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52D247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7459CA07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3A85F63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D6021B8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FA77FE" w14:textId="0C45BA80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5239A7">
        <w:rPr>
          <w:rFonts w:ascii="Arial Narrow" w:hAnsi="Arial Narrow" w:cs="Wingdings"/>
          <w:b/>
          <w:bCs/>
          <w:sz w:val="32"/>
          <w:szCs w:val="32"/>
        </w:rPr>
        <w:t>R$</w:t>
      </w:r>
      <w:r w:rsidR="005239A7" w:rsidRPr="005239A7">
        <w:rPr>
          <w:rFonts w:ascii="Arial Narrow" w:hAnsi="Arial Narrow" w:cs="Wingdings"/>
          <w:b/>
          <w:bCs/>
          <w:sz w:val="32"/>
          <w:szCs w:val="32"/>
        </w:rPr>
        <w:t>10.541,70</w:t>
      </w:r>
      <w:r w:rsidR="005239A7">
        <w:rPr>
          <w:rFonts w:ascii="Arial Narrow" w:hAnsi="Arial Narrow" w:cs="Wingdings"/>
          <w:b/>
          <w:bCs/>
          <w:sz w:val="32"/>
          <w:szCs w:val="32"/>
        </w:rPr>
        <w:t xml:space="preserve"> (Dez mil e quinhentos e quarenta e um reais e setenta centavos).</w:t>
      </w:r>
    </w:p>
    <w:p w14:paraId="62DA378B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91BB64" w14:textId="77777777" w:rsidR="00B6113D" w:rsidRPr="00F21458" w:rsidRDefault="00B6113D" w:rsidP="00B6113D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39CEDABF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FAAAF0C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20A3B25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8BE7D6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B49DE13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D956DF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BE665E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E128C9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8E6923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852B96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FE61C3E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D64F03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DA213C9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DDDCD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36ED1C5" w14:textId="77777777" w:rsidR="00B6113D" w:rsidRPr="00F21458" w:rsidRDefault="00B6113D" w:rsidP="00B611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7230FB" w14:textId="77777777" w:rsidR="00B6113D" w:rsidRPr="00F21458" w:rsidRDefault="00B6113D" w:rsidP="00B611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0CDF2CA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E7EE8C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7B74F6B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6E9E8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4C56987" w14:textId="77777777" w:rsidR="00B6113D" w:rsidRPr="00F21458" w:rsidRDefault="00B6113D" w:rsidP="00B6113D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6E45DF" w14:textId="77777777" w:rsidR="00B6113D" w:rsidRPr="00F21458" w:rsidRDefault="00B6113D" w:rsidP="00B6113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57B5016" w14:textId="77777777" w:rsidR="00B6113D" w:rsidRPr="00F21458" w:rsidRDefault="00B6113D" w:rsidP="00B611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BC07D3" w14:textId="77777777" w:rsidR="00B6113D" w:rsidRPr="00F21458" w:rsidRDefault="00B6113D" w:rsidP="00B611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6850D75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62193F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36F5443" w14:textId="77777777" w:rsidR="00B6113D" w:rsidRPr="00F21458" w:rsidRDefault="00B6113D" w:rsidP="00B6113D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71006807" w14:textId="77777777" w:rsidR="00B6113D" w:rsidRPr="00F21458" w:rsidRDefault="00B6113D" w:rsidP="00B6113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7A3BEA4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D57B36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BE49417" w14:textId="77777777" w:rsidR="00B6113D" w:rsidRPr="00F21458" w:rsidRDefault="00B6113D" w:rsidP="00B6113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6B122F83" w14:textId="77777777" w:rsidR="00B6113D" w:rsidRPr="00F21458" w:rsidRDefault="00B6113D" w:rsidP="00B6113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33B5A9C7" w14:textId="77777777" w:rsidR="00B6113D" w:rsidRPr="00F21458" w:rsidRDefault="00B6113D" w:rsidP="00B6113D">
      <w:pPr>
        <w:ind w:right="43"/>
        <w:rPr>
          <w:rFonts w:ascii="Arial Narrow" w:hAnsi="Arial Narrow" w:cs="Wingdings"/>
          <w:sz w:val="28"/>
          <w:szCs w:val="28"/>
        </w:rPr>
      </w:pPr>
    </w:p>
    <w:p w14:paraId="5B3F146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DFF9156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774DC1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BEEEA30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9AFDB2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003495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225B5C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617CBD0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F2B9E9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FD30731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C7E40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884AD4C" w14:textId="77777777" w:rsidR="00B6113D" w:rsidRPr="00F21458" w:rsidRDefault="00B6113D" w:rsidP="00B6113D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4F92FFF" w14:textId="77777777" w:rsidR="00B6113D" w:rsidRPr="00F21458" w:rsidRDefault="00B6113D" w:rsidP="00B6113D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16B33F5A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9220F4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20738D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1D3273" w14:textId="77777777" w:rsidR="00B6113D" w:rsidRPr="00F21458" w:rsidRDefault="00B6113D" w:rsidP="00B6113D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7D256082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DF4604D" w14:textId="77777777" w:rsidR="00B6113D" w:rsidRPr="00F21458" w:rsidRDefault="00B6113D" w:rsidP="00B6113D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31F343A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F236F23" w14:textId="77777777" w:rsidR="00B6113D" w:rsidRPr="00F21458" w:rsidRDefault="00B6113D" w:rsidP="00B6113D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D6B51EE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0932E47E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0745EC3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642008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B2D876F" w14:textId="77777777" w:rsidR="00B6113D" w:rsidRPr="00F21458" w:rsidRDefault="00B6113D" w:rsidP="00B6113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B178F7" w14:textId="77777777" w:rsidR="00B6113D" w:rsidRPr="00F21458" w:rsidRDefault="00B6113D" w:rsidP="00B6113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7F7A706F" w14:textId="77777777" w:rsidR="00B6113D" w:rsidRPr="00F21458" w:rsidRDefault="00B6113D" w:rsidP="00B6113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384C9C" w14:textId="77777777" w:rsidR="00B6113D" w:rsidRPr="00F21458" w:rsidRDefault="00B6113D" w:rsidP="00B6113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5DFC0EE" w14:textId="77777777" w:rsidR="00B6113D" w:rsidRPr="00F21458" w:rsidRDefault="00B6113D" w:rsidP="00B6113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3F95682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1F789038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4189C2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04EDA60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1C7B4E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BB31E6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A31331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823FF3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03A918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F7ACC2B" w14:textId="77777777" w:rsidR="00B6113D" w:rsidRPr="00F21458" w:rsidRDefault="00B6113D" w:rsidP="00B6113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4F76E48" w14:textId="77777777" w:rsidR="00B6113D" w:rsidRPr="00F21458" w:rsidRDefault="00B6113D" w:rsidP="00B6113D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34E7FC6" w14:textId="77777777" w:rsidR="00B6113D" w:rsidRPr="00F21458" w:rsidRDefault="00B6113D" w:rsidP="00B6113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5888A93" w14:textId="77777777" w:rsidR="00B6113D" w:rsidRPr="00F21458" w:rsidRDefault="00B6113D" w:rsidP="00B6113D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238F35C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DCCE9C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AEF2DBC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BA50E6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ABE6BF5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407F21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0359E8C3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43372A" w14:textId="77777777" w:rsidR="00B6113D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CA8142F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71B2551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77370E4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BE93D9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43ACE71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0E7A06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96C2220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4661FD5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CE01209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20AD3A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7FA24842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FBB030A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470623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757C34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42A99A7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556F71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5A0F860" w14:textId="77777777" w:rsidR="00B6113D" w:rsidRPr="00F21458" w:rsidRDefault="00B6113D" w:rsidP="00B6113D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4B6548CD" w14:textId="77777777" w:rsidR="00B6113D" w:rsidRPr="00F21458" w:rsidRDefault="00B6113D" w:rsidP="00B6113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7A6C22F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3743328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BDB5435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3A4473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1E60EFC2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DAA23F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98F0A46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8A12E5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F03B182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BDABA8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66F274C" w14:textId="77777777" w:rsidR="00B6113D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1434B3B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A9C7E3" w14:textId="10DA2618" w:rsidR="00B6113D" w:rsidRPr="00F21458" w:rsidRDefault="005239A7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                                          </w:t>
      </w:r>
      <w:r>
        <w:rPr>
          <w:rFonts w:ascii="Arial Narrow" w:hAnsi="Arial Narrow" w:cs="Wingdings"/>
          <w:sz w:val="28"/>
          <w:szCs w:val="28"/>
        </w:rPr>
        <w:tab/>
      </w:r>
      <w:r>
        <w:rPr>
          <w:rFonts w:ascii="Arial Narrow" w:hAnsi="Arial Narrow" w:cs="Wingdings"/>
          <w:sz w:val="28"/>
          <w:szCs w:val="28"/>
        </w:rPr>
        <w:tab/>
      </w:r>
      <w:r>
        <w:rPr>
          <w:rFonts w:ascii="Arial Narrow" w:hAnsi="Arial Narrow" w:cs="Wingdings"/>
          <w:sz w:val="28"/>
          <w:szCs w:val="28"/>
        </w:rPr>
        <w:tab/>
      </w:r>
      <w:r>
        <w:rPr>
          <w:rFonts w:ascii="Arial Narrow" w:hAnsi="Arial Narrow" w:cs="Wingdings"/>
          <w:sz w:val="28"/>
          <w:szCs w:val="28"/>
        </w:rPr>
        <w:tab/>
      </w:r>
      <w:r w:rsidR="00B6113D" w:rsidRPr="00F21458"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11 </w:t>
      </w:r>
      <w:r w:rsidR="00B6113D" w:rsidRPr="00F21458">
        <w:rPr>
          <w:rFonts w:ascii="Arial Narrow" w:hAnsi="Arial Narrow" w:cs="Wingdings"/>
          <w:sz w:val="28"/>
          <w:szCs w:val="28"/>
        </w:rPr>
        <w:t xml:space="preserve">de </w:t>
      </w:r>
      <w:proofErr w:type="gramStart"/>
      <w:r>
        <w:rPr>
          <w:rFonts w:ascii="Arial Narrow" w:hAnsi="Arial Narrow" w:cs="Wingdings"/>
          <w:sz w:val="28"/>
          <w:szCs w:val="28"/>
        </w:rPr>
        <w:t xml:space="preserve">Abril  </w:t>
      </w:r>
      <w:r w:rsidR="00B6113D" w:rsidRPr="00F21458">
        <w:rPr>
          <w:rFonts w:ascii="Arial Narrow" w:hAnsi="Arial Narrow" w:cs="Wingdings"/>
          <w:sz w:val="28"/>
          <w:szCs w:val="28"/>
        </w:rPr>
        <w:t>de</w:t>
      </w:r>
      <w:proofErr w:type="gramEnd"/>
      <w:r w:rsidR="00B6113D" w:rsidRPr="00F21458">
        <w:rPr>
          <w:rFonts w:ascii="Arial Narrow" w:hAnsi="Arial Narrow" w:cs="Wingdings"/>
          <w:sz w:val="28"/>
          <w:szCs w:val="28"/>
        </w:rPr>
        <w:t xml:space="preserve"> </w:t>
      </w:r>
      <w:r w:rsidR="00B6113D">
        <w:rPr>
          <w:rFonts w:ascii="Arial Narrow" w:hAnsi="Arial Narrow" w:cs="Wingdings"/>
          <w:sz w:val="28"/>
          <w:szCs w:val="28"/>
        </w:rPr>
        <w:t>2023</w:t>
      </w:r>
      <w:r w:rsidR="00B6113D" w:rsidRPr="00F21458">
        <w:rPr>
          <w:rFonts w:ascii="Arial Narrow" w:hAnsi="Arial Narrow" w:cs="Wingdings"/>
          <w:sz w:val="28"/>
          <w:szCs w:val="28"/>
        </w:rPr>
        <w:t>.</w:t>
      </w:r>
    </w:p>
    <w:p w14:paraId="556624CF" w14:textId="77777777" w:rsidR="00B6113D" w:rsidRDefault="00B6113D" w:rsidP="00B6113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A9EEEC4" w14:textId="77777777" w:rsidR="00B6113D" w:rsidRPr="00F21458" w:rsidRDefault="00B6113D" w:rsidP="00B6113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E3ABFAD" w14:textId="77777777" w:rsidR="00B6113D" w:rsidRPr="00F21458" w:rsidRDefault="00B6113D" w:rsidP="00B6113D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686"/>
      </w:tblGrid>
      <w:tr w:rsidR="005239A7" w14:paraId="1690B076" w14:textId="77777777" w:rsidTr="00FF3A10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24F008F" w14:textId="77777777" w:rsidR="005239A7" w:rsidRDefault="005239A7" w:rsidP="00FF3A10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</w:t>
            </w:r>
          </w:p>
          <w:p w14:paraId="3BD55307" w14:textId="77777777" w:rsidR="005239A7" w:rsidRDefault="005239A7" w:rsidP="00FF3A10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5"/>
              </w:rPr>
              <w:t>Lídio Ledesma</w:t>
            </w:r>
          </w:p>
          <w:p w14:paraId="01DF0EA9" w14:textId="77777777" w:rsidR="005239A7" w:rsidRDefault="005239A7" w:rsidP="00FF3A1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PREFEITO MUNICIPAL</w:t>
            </w:r>
          </w:p>
          <w:p w14:paraId="65421813" w14:textId="77777777" w:rsidR="005239A7" w:rsidRDefault="005239A7" w:rsidP="00FF3A1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  <w:p w14:paraId="33A270F7" w14:textId="77777777" w:rsidR="005239A7" w:rsidRDefault="005239A7" w:rsidP="00FF3A1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478F6" w14:textId="77777777" w:rsidR="005239A7" w:rsidRDefault="005239A7" w:rsidP="00FF3A1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67316F46" w14:textId="77777777" w:rsidR="005239A7" w:rsidRDefault="005239A7" w:rsidP="00FF3A10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Paulo Sergio dos Santos Souza</w:t>
            </w:r>
          </w:p>
          <w:p w14:paraId="6E86BEA6" w14:textId="77777777" w:rsidR="005239A7" w:rsidRDefault="005239A7" w:rsidP="00FF3A10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PAULO SERGIO DOS SANTOS SOUZA EIRELI</w:t>
            </w:r>
          </w:p>
          <w:p w14:paraId="424CC790" w14:textId="77777777" w:rsidR="005239A7" w:rsidRDefault="005239A7" w:rsidP="00FF3A1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47CE6DD7" w14:textId="77777777" w:rsidR="005239A7" w:rsidRDefault="005239A7" w:rsidP="005239A7">
      <w:pPr>
        <w:jc w:val="both"/>
        <w:rPr>
          <w:rFonts w:ascii="Arial Narrow" w:hAnsi="Arial Narrow"/>
          <w:b/>
          <w:sz w:val="28"/>
          <w:szCs w:val="28"/>
        </w:rPr>
      </w:pPr>
    </w:p>
    <w:p w14:paraId="5558BC2D" w14:textId="77777777" w:rsidR="005239A7" w:rsidRDefault="005239A7" w:rsidP="005239A7">
      <w:pPr>
        <w:jc w:val="both"/>
        <w:rPr>
          <w:rFonts w:ascii="Arial Narrow" w:hAnsi="Arial Narrow"/>
          <w:b/>
          <w:sz w:val="28"/>
          <w:szCs w:val="28"/>
        </w:rPr>
      </w:pPr>
    </w:p>
    <w:p w14:paraId="4837F9D7" w14:textId="77777777" w:rsidR="005239A7" w:rsidRDefault="005239A7" w:rsidP="005239A7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267891BC" w14:textId="77777777" w:rsidR="005239A7" w:rsidRDefault="005239A7" w:rsidP="005239A7">
      <w:pPr>
        <w:jc w:val="both"/>
        <w:rPr>
          <w:rFonts w:ascii="Arial Narrow" w:hAnsi="Arial Narrow"/>
          <w:b/>
          <w:sz w:val="28"/>
          <w:szCs w:val="28"/>
        </w:rPr>
      </w:pPr>
    </w:p>
    <w:p w14:paraId="7A7BB0F6" w14:textId="77777777" w:rsidR="005239A7" w:rsidRDefault="005239A7" w:rsidP="005239A7"/>
    <w:p w14:paraId="7640BB22" w14:textId="77777777" w:rsidR="005239A7" w:rsidRDefault="005239A7" w:rsidP="005239A7"/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5239A7" w14:paraId="5A21B01A" w14:textId="77777777" w:rsidTr="00FF3A10">
        <w:trPr>
          <w:trHeight w:val="822"/>
        </w:trPr>
        <w:tc>
          <w:tcPr>
            <w:tcW w:w="4493" w:type="dxa"/>
            <w:hideMark/>
          </w:tcPr>
          <w:p w14:paraId="2C580B9A" w14:textId="77777777" w:rsidR="005239A7" w:rsidRDefault="005239A7" w:rsidP="00FF3A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8C1DD59" w14:textId="77777777" w:rsidR="005239A7" w:rsidRDefault="005239A7" w:rsidP="00FF3A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0558755" w14:textId="77777777" w:rsidR="005239A7" w:rsidRDefault="005239A7" w:rsidP="00FF3A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7C35A636" w14:textId="77777777" w:rsidR="005239A7" w:rsidRDefault="005239A7" w:rsidP="00FF3A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13659C2" w14:textId="77777777" w:rsidR="005239A7" w:rsidRDefault="005239A7" w:rsidP="00FF3A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D1E2FF0" w14:textId="77777777" w:rsidR="005239A7" w:rsidRDefault="005239A7" w:rsidP="00FF3A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5E531283" w14:textId="77777777" w:rsidR="000F5C04" w:rsidRDefault="005239A7"/>
    <w:sectPr w:rsidR="000F5C04" w:rsidSect="00B6113D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A5AA" w14:textId="77777777" w:rsidR="00B6113D" w:rsidRDefault="00B6113D" w:rsidP="00B6113D">
      <w:r>
        <w:separator/>
      </w:r>
    </w:p>
  </w:endnote>
  <w:endnote w:type="continuationSeparator" w:id="0">
    <w:p w14:paraId="755C314C" w14:textId="77777777" w:rsidR="00B6113D" w:rsidRDefault="00B6113D" w:rsidP="00B6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1F22" w14:textId="19127749" w:rsidR="00B6113D" w:rsidRDefault="00B6113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1312" behindDoc="0" locked="0" layoutInCell="1" allowOverlap="1" wp14:anchorId="7476F9E4" wp14:editId="135D9FE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94E763F" wp14:editId="61A16838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5C1C" w14:textId="77777777" w:rsidR="00B6113D" w:rsidRDefault="00B6113D" w:rsidP="00B6113D">
      <w:r>
        <w:separator/>
      </w:r>
    </w:p>
  </w:footnote>
  <w:footnote w:type="continuationSeparator" w:id="0">
    <w:p w14:paraId="19B28CD3" w14:textId="77777777" w:rsidR="00B6113D" w:rsidRDefault="00B6113D" w:rsidP="00B61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F61C" w14:textId="0750EB8E" w:rsidR="00B6113D" w:rsidRDefault="00B6113D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4C79FEA" wp14:editId="581C7084">
          <wp:simplePos x="0" y="0"/>
          <wp:positionH relativeFrom="margin">
            <wp:align>right</wp:align>
          </wp:positionH>
          <wp:positionV relativeFrom="paragraph">
            <wp:posOffset>-393065</wp:posOffset>
          </wp:positionV>
          <wp:extent cx="5400040" cy="831215"/>
          <wp:effectExtent l="0" t="0" r="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64BA0"/>
    <w:multiLevelType w:val="hybridMultilevel"/>
    <w:tmpl w:val="70B65D50"/>
    <w:lvl w:ilvl="0" w:tplc="2F34541E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28C0B44"/>
    <w:multiLevelType w:val="hybridMultilevel"/>
    <w:tmpl w:val="FEA82AD0"/>
    <w:lvl w:ilvl="0" w:tplc="44E44442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934040C"/>
    <w:multiLevelType w:val="hybridMultilevel"/>
    <w:tmpl w:val="9002456A"/>
    <w:lvl w:ilvl="0" w:tplc="0016C7E0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AE0B37"/>
    <w:multiLevelType w:val="hybridMultilevel"/>
    <w:tmpl w:val="3648B0A0"/>
    <w:lvl w:ilvl="0" w:tplc="1D76ACBC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4798373">
    <w:abstractNumId w:val="11"/>
  </w:num>
  <w:num w:numId="2" w16cid:durableId="456073031">
    <w:abstractNumId w:val="4"/>
  </w:num>
  <w:num w:numId="3" w16cid:durableId="430129607">
    <w:abstractNumId w:val="17"/>
  </w:num>
  <w:num w:numId="4" w16cid:durableId="612830676">
    <w:abstractNumId w:val="22"/>
  </w:num>
  <w:num w:numId="5" w16cid:durableId="522523167">
    <w:abstractNumId w:val="16"/>
  </w:num>
  <w:num w:numId="6" w16cid:durableId="1495291959">
    <w:abstractNumId w:val="5"/>
  </w:num>
  <w:num w:numId="7" w16cid:durableId="83695314">
    <w:abstractNumId w:val="6"/>
  </w:num>
  <w:num w:numId="8" w16cid:durableId="648555021">
    <w:abstractNumId w:val="13"/>
  </w:num>
  <w:num w:numId="9" w16cid:durableId="1633057522">
    <w:abstractNumId w:val="0"/>
  </w:num>
  <w:num w:numId="10" w16cid:durableId="2059695472">
    <w:abstractNumId w:val="8"/>
  </w:num>
  <w:num w:numId="11" w16cid:durableId="527715279">
    <w:abstractNumId w:val="14"/>
  </w:num>
  <w:num w:numId="12" w16cid:durableId="2019388076">
    <w:abstractNumId w:val="3"/>
  </w:num>
  <w:num w:numId="13" w16cid:durableId="218714485">
    <w:abstractNumId w:val="21"/>
  </w:num>
  <w:num w:numId="14" w16cid:durableId="768619101">
    <w:abstractNumId w:val="20"/>
  </w:num>
  <w:num w:numId="15" w16cid:durableId="1249579411">
    <w:abstractNumId w:val="10"/>
  </w:num>
  <w:num w:numId="16" w16cid:durableId="1603489170">
    <w:abstractNumId w:val="19"/>
  </w:num>
  <w:num w:numId="17" w16cid:durableId="219362335">
    <w:abstractNumId w:val="12"/>
  </w:num>
  <w:num w:numId="18" w16cid:durableId="885337277">
    <w:abstractNumId w:val="2"/>
  </w:num>
  <w:num w:numId="19" w16cid:durableId="69742129">
    <w:abstractNumId w:val="7"/>
  </w:num>
  <w:num w:numId="20" w16cid:durableId="947546233">
    <w:abstractNumId w:val="1"/>
  </w:num>
  <w:num w:numId="21" w16cid:durableId="1115175940">
    <w:abstractNumId w:val="15"/>
  </w:num>
  <w:num w:numId="22" w16cid:durableId="395393364">
    <w:abstractNumId w:val="18"/>
  </w:num>
  <w:num w:numId="23" w16cid:durableId="20100156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3D"/>
    <w:rsid w:val="00217332"/>
    <w:rsid w:val="005239A7"/>
    <w:rsid w:val="00A17BEC"/>
    <w:rsid w:val="00B6113D"/>
    <w:rsid w:val="00C07524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194E57"/>
  <w15:chartTrackingRefBased/>
  <w15:docId w15:val="{CA021294-80AB-432E-AD91-0BD94798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13D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B6113D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6113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6113D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6113D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6113D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6113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6113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6113D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6113D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113D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B6113D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B6113D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B6113D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B6113D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B6113D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B6113D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B6113D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B6113D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B6113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B6113D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6113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6113D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B6113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6113D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B6113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B6113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B6113D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B6113D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B6113D"/>
    <w:rPr>
      <w:vertAlign w:val="superscript"/>
    </w:rPr>
  </w:style>
  <w:style w:type="character" w:customStyle="1" w:styleId="apple-converted-space">
    <w:name w:val="apple-converted-space"/>
    <w:basedOn w:val="Fontepargpadro"/>
    <w:rsid w:val="00B6113D"/>
  </w:style>
  <w:style w:type="character" w:styleId="Hyperlink">
    <w:name w:val="Hyperlink"/>
    <w:uiPriority w:val="99"/>
    <w:unhideWhenUsed/>
    <w:rsid w:val="00B6113D"/>
    <w:rPr>
      <w:color w:val="0000FF"/>
      <w:u w:val="single"/>
    </w:rPr>
  </w:style>
  <w:style w:type="character" w:styleId="Forte">
    <w:name w:val="Strong"/>
    <w:uiPriority w:val="22"/>
    <w:qFormat/>
    <w:rsid w:val="00B6113D"/>
    <w:rPr>
      <w:b/>
      <w:bCs/>
    </w:rPr>
  </w:style>
  <w:style w:type="character" w:customStyle="1" w:styleId="caracteresdenotaderodap">
    <w:name w:val="caracteresdenotaderodap"/>
    <w:basedOn w:val="Fontepargpadro"/>
    <w:rsid w:val="00B6113D"/>
  </w:style>
  <w:style w:type="character" w:styleId="nfase">
    <w:name w:val="Emphasis"/>
    <w:uiPriority w:val="20"/>
    <w:qFormat/>
    <w:rsid w:val="00B6113D"/>
    <w:rPr>
      <w:i/>
      <w:iCs/>
    </w:rPr>
  </w:style>
  <w:style w:type="paragraph" w:styleId="PargrafodaLista">
    <w:name w:val="List Paragraph"/>
    <w:basedOn w:val="Normal"/>
    <w:uiPriority w:val="34"/>
    <w:qFormat/>
    <w:rsid w:val="00B6113D"/>
    <w:pPr>
      <w:ind w:left="708"/>
    </w:pPr>
  </w:style>
  <w:style w:type="paragraph" w:styleId="Ttulo">
    <w:name w:val="Title"/>
    <w:basedOn w:val="Normal"/>
    <w:link w:val="TtuloChar"/>
    <w:qFormat/>
    <w:rsid w:val="00B6113D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B6113D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B6113D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113D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6113D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B6113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6113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B6113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6113D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B6113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6113D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B6113D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B6113D"/>
  </w:style>
  <w:style w:type="paragraph" w:customStyle="1" w:styleId="BodyText2">
    <w:name w:val="Body Text 2"/>
    <w:basedOn w:val="Normal"/>
    <w:rsid w:val="00B6113D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B6113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B6113D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611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rsid w:val="00B611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B6113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B6113D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B611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B6113D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B6113D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">
    <w:name w:val="Corpo de texto 21"/>
    <w:basedOn w:val="Normal"/>
    <w:rsid w:val="00B6113D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B6113D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6113D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4757</Words>
  <Characters>25693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1</cp:revision>
  <dcterms:created xsi:type="dcterms:W3CDTF">2023-04-11T13:00:00Z</dcterms:created>
  <dcterms:modified xsi:type="dcterms:W3CDTF">2023-04-11T13:34:00Z</dcterms:modified>
</cp:coreProperties>
</file>