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2B03E5">
        <w:rPr>
          <w:rFonts w:ascii="Arial Narrow" w:hAnsi="Arial Narrow" w:cs="Arial Narrow"/>
          <w:b/>
          <w:bCs/>
          <w:sz w:val="27"/>
          <w:szCs w:val="27"/>
        </w:rPr>
        <w:t>60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7917F5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2B03E5">
        <w:rPr>
          <w:rFonts w:ascii="Arial Narrow" w:hAnsi="Arial Narrow" w:cs="Arial Narrow"/>
          <w:b/>
          <w:bCs/>
          <w:sz w:val="26"/>
          <w:szCs w:val="26"/>
        </w:rPr>
        <w:t>REALMED DISTRIBUIDORA LTDA - EPP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7917F5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252C65">
        <w:rPr>
          <w:rFonts w:ascii="Arial Narrow" w:hAnsi="Arial Narrow" w:cs="Arial Narrow"/>
          <w:b/>
          <w:bCs/>
          <w:sz w:val="26"/>
          <w:szCs w:val="26"/>
        </w:rPr>
        <w:t>REALMED DISTRIBUIDORA LTDA - EPP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 w:rsidR="00252C65">
        <w:rPr>
          <w:rFonts w:ascii="Arial Narrow" w:hAnsi="Arial Narrow" w:cs="Calibri Light"/>
          <w:sz w:val="26"/>
          <w:szCs w:val="26"/>
        </w:rPr>
        <w:t>17.263.792/0001-90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estabelecida à </w:t>
      </w:r>
      <w:r w:rsidR="00252C65">
        <w:rPr>
          <w:rFonts w:ascii="Arial Narrow" w:hAnsi="Arial Narrow" w:cs="Calibri Light"/>
          <w:sz w:val="26"/>
          <w:szCs w:val="26"/>
        </w:rPr>
        <w:t>Rua Belo Horizonte, n.º 2209, Bairro Neva, CEP- 85.802-228, M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unicípio de </w:t>
      </w:r>
      <w:r w:rsidR="00252C65">
        <w:rPr>
          <w:rFonts w:ascii="Arial Narrow" w:hAnsi="Arial Narrow" w:cs="Calibri Light"/>
          <w:sz w:val="26"/>
          <w:szCs w:val="26"/>
        </w:rPr>
        <w:t>Cascavel/PR,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 aqui denominada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7917F5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7917F5">
        <w:rPr>
          <w:rFonts w:ascii="Arial Narrow" w:hAnsi="Arial Narrow"/>
          <w:sz w:val="26"/>
          <w:szCs w:val="26"/>
        </w:rPr>
        <w:t>o</w:t>
      </w:r>
      <w:r w:rsidRPr="007917F5">
        <w:rPr>
          <w:rFonts w:ascii="Arial Narrow" w:hAnsi="Arial Narrow"/>
          <w:sz w:val="26"/>
          <w:szCs w:val="26"/>
        </w:rPr>
        <w:t xml:space="preserve"> Sr. </w:t>
      </w:r>
      <w:r w:rsidR="00BE305B">
        <w:rPr>
          <w:rFonts w:ascii="Arial Narrow" w:hAnsi="Arial Narrow"/>
          <w:b/>
          <w:bCs/>
          <w:i/>
          <w:iCs/>
          <w:sz w:val="26"/>
          <w:szCs w:val="26"/>
        </w:rPr>
        <w:t xml:space="preserve">Alexandre de </w:t>
      </w:r>
      <w:proofErr w:type="spellStart"/>
      <w:r w:rsidR="00BE305B">
        <w:rPr>
          <w:rFonts w:ascii="Arial Narrow" w:hAnsi="Arial Narrow"/>
          <w:b/>
          <w:bCs/>
          <w:i/>
          <w:iCs/>
          <w:sz w:val="26"/>
          <w:szCs w:val="26"/>
        </w:rPr>
        <w:t>Alcantara</w:t>
      </w:r>
      <w:proofErr w:type="spellEnd"/>
      <w:r w:rsidR="00BE305B">
        <w:rPr>
          <w:rFonts w:ascii="Arial Narrow" w:hAnsi="Arial Narrow"/>
          <w:b/>
          <w:bCs/>
          <w:i/>
          <w:iCs/>
          <w:sz w:val="26"/>
          <w:szCs w:val="26"/>
        </w:rPr>
        <w:t xml:space="preserve"> Silva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brasileiro, </w:t>
      </w:r>
      <w:r w:rsidR="00BE305B">
        <w:rPr>
          <w:rFonts w:ascii="Arial Narrow" w:hAnsi="Arial Narrow" w:cs="Calibri Light"/>
          <w:iCs/>
          <w:sz w:val="26"/>
          <w:szCs w:val="26"/>
        </w:rPr>
        <w:t>solteiro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</w:t>
      </w:r>
      <w:r w:rsidR="00BE305B">
        <w:rPr>
          <w:rFonts w:ascii="Arial Narrow" w:hAnsi="Arial Narrow" w:cs="Calibri Light"/>
          <w:iCs/>
          <w:sz w:val="26"/>
          <w:szCs w:val="26"/>
        </w:rPr>
        <w:t>farmacêutico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</w:t>
      </w:r>
      <w:r w:rsidR="007917F5" w:rsidRPr="007917F5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BE305B">
        <w:rPr>
          <w:rFonts w:ascii="Arial Narrow" w:hAnsi="Arial Narrow"/>
          <w:sz w:val="26"/>
          <w:szCs w:val="26"/>
        </w:rPr>
        <w:t>8.162.243-4</w:t>
      </w:r>
      <w:r w:rsidR="007917F5" w:rsidRPr="007917F5">
        <w:rPr>
          <w:rFonts w:ascii="Arial Narrow" w:hAnsi="Arial Narrow"/>
          <w:sz w:val="26"/>
          <w:szCs w:val="26"/>
        </w:rPr>
        <w:t xml:space="preserve"> S</w:t>
      </w:r>
      <w:r w:rsidR="00BE305B">
        <w:rPr>
          <w:rFonts w:ascii="Arial Narrow" w:hAnsi="Arial Narrow"/>
          <w:sz w:val="26"/>
          <w:szCs w:val="26"/>
        </w:rPr>
        <w:t>E</w:t>
      </w:r>
      <w:r w:rsidR="007917F5" w:rsidRPr="007917F5">
        <w:rPr>
          <w:rFonts w:ascii="Arial Narrow" w:hAnsi="Arial Narrow"/>
          <w:sz w:val="26"/>
          <w:szCs w:val="26"/>
        </w:rPr>
        <w:t>SP/</w:t>
      </w:r>
      <w:r w:rsidR="00BE305B">
        <w:rPr>
          <w:rFonts w:ascii="Arial Narrow" w:hAnsi="Arial Narrow"/>
          <w:sz w:val="26"/>
          <w:szCs w:val="26"/>
        </w:rPr>
        <w:t>PR</w:t>
      </w:r>
      <w:r w:rsidR="007917F5" w:rsidRPr="007917F5">
        <w:rPr>
          <w:rFonts w:ascii="Arial Narrow" w:hAnsi="Arial Narrow"/>
          <w:sz w:val="26"/>
          <w:szCs w:val="26"/>
        </w:rPr>
        <w:t xml:space="preserve">, inscrito no CPF nº. </w:t>
      </w:r>
      <w:r w:rsidR="00BE305B">
        <w:rPr>
          <w:rFonts w:ascii="Arial Narrow" w:hAnsi="Arial Narrow"/>
          <w:sz w:val="26"/>
          <w:szCs w:val="26"/>
        </w:rPr>
        <w:t>045.220.139-06</w:t>
      </w:r>
      <w:r w:rsidR="007917F5" w:rsidRPr="007917F5">
        <w:rPr>
          <w:rFonts w:ascii="Arial Narrow" w:hAnsi="Arial Narrow"/>
          <w:sz w:val="26"/>
          <w:szCs w:val="26"/>
        </w:rPr>
        <w:t xml:space="preserve">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na </w:t>
      </w:r>
      <w:r w:rsidR="00BE305B">
        <w:rPr>
          <w:rFonts w:ascii="Arial Narrow" w:hAnsi="Arial Narrow" w:cs="Calibri Light"/>
          <w:iCs/>
          <w:sz w:val="26"/>
          <w:szCs w:val="26"/>
        </w:rPr>
        <w:t>Rua Belo Horizonte, n.º 2190, Bairro Neva, CEP- 85.802-228, na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 cidade de </w:t>
      </w:r>
      <w:r w:rsidR="00BE305B">
        <w:rPr>
          <w:rFonts w:ascii="Arial Narrow" w:hAnsi="Arial Narrow" w:cs="Calibri Light"/>
          <w:iCs/>
          <w:sz w:val="26"/>
          <w:szCs w:val="26"/>
        </w:rPr>
        <w:t>Cascavel/PR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252C65" w:rsidRPr="00C52620" w:rsidRDefault="00252C65" w:rsidP="00252C65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252C65" w:rsidRPr="00C52620" w:rsidRDefault="00252C65" w:rsidP="00252C65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252C65" w:rsidRPr="00C52620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252C65" w:rsidRPr="00C52620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2C65" w:rsidRPr="00A76182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252C65" w:rsidRPr="00A76182" w:rsidRDefault="00252C65" w:rsidP="00252C65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FC4D7E" w:rsidRPr="005A221E" w:rsidRDefault="00252C65" w:rsidP="00FC4D7E">
      <w:pPr>
        <w:pStyle w:val="Corpodetexto2"/>
        <w:ind w:right="-79"/>
        <w:rPr>
          <w:rFonts w:ascii="Arial Narrow" w:hAnsi="Arial Narrow"/>
          <w:b/>
          <w:bCs/>
          <w:i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 xml:space="preserve">aquisição de Materiais e Insumos Hospitalares, de acordo com as solicitações da </w:t>
      </w:r>
      <w:r w:rsidRPr="00CF38CE">
        <w:rPr>
          <w:rFonts w:ascii="Arial Narrow" w:hAnsi="Arial Narrow"/>
          <w:i/>
          <w:sz w:val="28"/>
          <w:szCs w:val="28"/>
        </w:rPr>
        <w:lastRenderedPageBreak/>
        <w:t>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1020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FC4D7E" w:rsidTr="00FC4D7E">
        <w:tblPrEx>
          <w:tblCellMar>
            <w:top w:w="0" w:type="dxa"/>
            <w:bottom w:w="0" w:type="dxa"/>
          </w:tblCellMar>
        </w:tblPrEx>
        <w:trPr>
          <w:gridAfter w:val="5"/>
          <w:wAfter w:w="4577" w:type="dxa"/>
          <w:trHeight w:val="290"/>
        </w:trPr>
        <w:tc>
          <w:tcPr>
            <w:tcW w:w="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REALMED DISTRIBUIDORA LTDA - EPP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12041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DESCARTÁVEL HIPODÉRMICA 0,60X25.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957,50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15850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DESCARTÁVEL HIPODÉRMICA 13X4,5. ESPECIFICAÇÕES TÉCNICAS: POSSUI BISEL TRIFACETADO, CÂNULA SILICONIZADA E CALIBRE IDENTIFICADO POR COR, PRODUTO ESTÉRIL DE USO ÚNICO, EMBALADO INDIVIDUALMENTE. APRESENTAÇÃO: CAIXA C/ 100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522,00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12040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DESCARTÁVEL HIPODÉRMICA 20X5,5.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520,00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12047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ALGODÃO HIDRÓFILO. ESPECIFICAÇÕES TÉCNICAS: CONFECCIONADO COM FIBRAS 100% ALGODÃO. APRESENTAÇÃO: ROLO 500GR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RL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NATHY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393,50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12076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CATETER PARA OXIGÊNIO TIPO ÓCULOS ADULTO. ESPECIFICAÇÕES TÉCNICAS: COMPÕE-SE DE CIRCUITO DE TUBOS DE PVC COM UM INDUTOR NASAL, ESTÉRIL, ATÓXICO E APIROGÊNICO. APRESENTAÇÃO: EMBALADO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MARKMED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67,20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22021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COMPRESSA DE GAZE HIDRÓFILA TIPO QUEIJO. ESPECIFICAÇOES TÉCNICAS: COMPRESSA DE GAZE HIDRÓFILA TIPO QUEIJO, PRODUZIDA EM 100% ALGODAO, ISENTA DE ALVEJANTES OPTICOS, CORRETIVOS E AMIDO CONTENDO, 13 FIOS/CM QUADRADO, PRODUZIDA COM 5 DOBRAS E 8 CAMADAS, APRESENTANDO 91CM DE LARGURA POR 91 METROS DE COMPRIMENTO QUANDO ABERTA. APRESENTAÇAO: ROLO COM 91 METROS DE COMPRIMENTO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AMERICA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464,00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12086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DISPOSITIVO DE INFUSÃO INTRAVENOSA SCALP Nº23 UNIDADE. ESPECIFICAÇÕES TÉCNICAS: AGULHA INOXIDÁVEL, PAREDES ULTRAFINAS, BISEL TRIFACETADO, ASAS DE EMPUNHADURA FLEXÍVEL ALINHADAS E ANTIDERRAPANTES NA COR CORRESPONDENTE A SEU CALIBRE, COM CALIBRE DA AGULHA IMPRESSO, CÂNULA DE VINIL ATÓXICO COM APROXIMADAMENTE 30CM DE COMPRIMENTO, CONECTOR TIPO LUER LOCK E TAMPA OBTURADORA PARA PERFURAÇÕES INTERMITENTES. ATÓXICO, APIROGÊNICO, DESCARTÁVEL, USO ÚNICO.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580,00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244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12087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DISPOSITIVO DE INFUSÃO INTRAVENOSA SCALP Nº25 UNIDADE. ESPECIFICAÇÕES TÉCNICAS:AGULHA INOXIDÁVEL, PAREDES ULTRAFINAS, BISEL TRIFACETADO, ASAS DE EMPUNHADURA FLEXÍVEL ALINHADAS E ANTIDERRAPANTES NA COR CORRESPONDENTE A SEU CALIBRE, COM CALIBRE DA AGULHA IMPRESSO, CÂNULA DE VINIL ATÓXICO COM APROXIMADAMENTE 30CM DE COMPRIMENTO, CONECTOR TIPO LUER LOCK E TAMPA OBTURADORA PARA PERFURAÇÕES INTERMITENTES. ATÓXICO, APIROGÊNICO, DESCARTÁVEL, USO ÚNICO.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59,00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12118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LÂMINA DE BISTURI. ESPECIFICAÇÕES TÉCNICAS: LAMINA ESTÉRIL PARA BISTURI, CONFECCIONADA EM AÇO CARBONO, ESTERILIZADA A RAIO GAMA, MODELO 15. APRESENTAÇÃO: CAIXA COM 100 UNIDADES EMBALADA INDIVIDUALMENTE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ADVANTIVE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39,80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LUVAS PROCEDIMENTO TAMANHO G. ESPECIFICAÇÕES TÉCNICAS:  BAIXO TEOR DE PROTEÍNA; ESPESSURA MÍNIMA 0,08MM; COMPRIMENTO MÍNIMO 230 MM; AMBIDESTRA, COM PÓ BIOABSORVÍVEL, NÃO ESTÉRIL. APRESENTAÇÃO: CAIXAS TIPO DISPENSER CONTENDO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NUGARD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919,20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12141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SERINGA 03ML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DESCARPACK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1.600,00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6.122,20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7E" w:rsidRDefault="00FC4D7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FC4D7E" w:rsidRDefault="00FC4D7E" w:rsidP="00FC4D7E">
      <w:pPr>
        <w:pStyle w:val="Corpodetexto2"/>
        <w:ind w:right="-79"/>
        <w:rPr>
          <w:rFonts w:ascii="Arial Narrow" w:hAnsi="Arial Narrow"/>
          <w:b/>
          <w:bCs/>
          <w:i/>
          <w:sz w:val="28"/>
          <w:szCs w:val="28"/>
        </w:rPr>
      </w:pPr>
    </w:p>
    <w:p w:rsidR="00252C65" w:rsidRDefault="00252C65" w:rsidP="00FC4D7E">
      <w:pPr>
        <w:pStyle w:val="Corpodetexto2"/>
        <w:ind w:right="-79"/>
        <w:rPr>
          <w:rFonts w:ascii="Arial Narrow" w:hAnsi="Arial Narrow"/>
          <w:b/>
          <w:bCs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t>CLÁUSULA SEGUNDA – DO REGIME DE EXECUÇÃO</w:t>
      </w:r>
    </w:p>
    <w:p w:rsidR="00252C65" w:rsidRPr="00F50A35" w:rsidRDefault="00252C65" w:rsidP="00252C65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252C65" w:rsidRPr="005A221E" w:rsidRDefault="00252C65" w:rsidP="00252C65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252C65" w:rsidRPr="005A221E" w:rsidRDefault="00252C65" w:rsidP="00252C65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252C65" w:rsidRPr="00427898" w:rsidRDefault="00252C65" w:rsidP="00252C6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252C65" w:rsidRPr="00427898" w:rsidRDefault="00252C65" w:rsidP="00252C6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252C65" w:rsidRPr="00427898" w:rsidRDefault="00252C65" w:rsidP="00252C6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252C65" w:rsidRPr="00427898" w:rsidRDefault="00252C65" w:rsidP="00252C6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252C65" w:rsidRPr="00427898" w:rsidRDefault="00252C65" w:rsidP="00252C6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252C65" w:rsidRPr="00427898" w:rsidRDefault="00252C65" w:rsidP="00252C6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252C65" w:rsidRPr="00427898" w:rsidRDefault="00252C65" w:rsidP="00252C6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252C65" w:rsidRDefault="00252C65" w:rsidP="00252C65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551A62" w:rsidRDefault="00252C65" w:rsidP="00252C65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252C65" w:rsidRPr="00551A62" w:rsidRDefault="00252C65" w:rsidP="00252C65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551A62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252C65" w:rsidRPr="00551A62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252C65" w:rsidRPr="00427898" w:rsidRDefault="00252C65" w:rsidP="00252C65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252C65" w:rsidRPr="00427898" w:rsidRDefault="00252C65" w:rsidP="00252C65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252C65" w:rsidRPr="00427898" w:rsidRDefault="00252C65" w:rsidP="00252C65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252C65" w:rsidRPr="00B706B0" w:rsidRDefault="00252C65" w:rsidP="00252C65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252C65" w:rsidRPr="00427898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252C65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252C65" w:rsidRPr="00427898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tbl>
      <w:tblPr>
        <w:tblW w:w="993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R$ 3.563,20 (três mil e quinhentos e sessenta e três reais e vinte centavos)</w:t>
            </w:r>
          </w:p>
        </w:tc>
      </w:tr>
      <w:tr w:rsidR="00FC4D7E" w:rsidTr="00FC4D7E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  FUNDO MUNICIPAL DE SAÚDE - FMS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524</w:t>
            </w:r>
          </w:p>
          <w:p w:rsidR="00FC4D7E" w:rsidRDefault="00FC4D7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R$ 2.559,00 (dois mil e quinhentos e cinquenta e nove reais)</w:t>
            </w:r>
          </w:p>
        </w:tc>
      </w:tr>
    </w:tbl>
    <w:p w:rsidR="00252C65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252C65" w:rsidRPr="003618F1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3618F1" w:rsidRDefault="00252C65" w:rsidP="003618F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3618F1"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 w:rsidRPr="003618F1"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R$ </w:t>
      </w:r>
      <w:r w:rsidR="003618F1" w:rsidRPr="003618F1">
        <w:rPr>
          <w:rFonts w:ascii="Arial Narrow" w:hAnsi="Arial Narrow" w:cs="Tahoma"/>
          <w:b/>
          <w:bCs/>
          <w:color w:val="000000"/>
          <w:sz w:val="28"/>
          <w:szCs w:val="28"/>
        </w:rPr>
        <w:t>6.122,20</w:t>
      </w:r>
      <w:r w:rsidRPr="003618F1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3618F1">
        <w:rPr>
          <w:rFonts w:ascii="Arial Narrow" w:hAnsi="Arial Narrow" w:cs="Arial"/>
          <w:color w:val="000000"/>
          <w:sz w:val="28"/>
          <w:szCs w:val="28"/>
        </w:rPr>
        <w:t>Seis mil, cento e vinte e dois reais e vinte centavos</w:t>
      </w:r>
      <w:r w:rsidRPr="003618F1">
        <w:rPr>
          <w:rFonts w:ascii="Arial Narrow" w:hAnsi="Arial Narrow" w:cs="Arial"/>
          <w:color w:val="000000"/>
          <w:sz w:val="28"/>
          <w:szCs w:val="28"/>
        </w:rPr>
        <w:t>).</w:t>
      </w:r>
    </w:p>
    <w:p w:rsidR="00252C65" w:rsidRDefault="00252C65" w:rsidP="00252C65">
      <w:pPr>
        <w:ind w:right="-79"/>
        <w:jc w:val="both"/>
        <w:rPr>
          <w:rFonts w:ascii="Arial Narrow" w:hAnsi="Arial Narrow"/>
          <w:sz w:val="28"/>
          <w:szCs w:val="28"/>
          <w:lang w:eastAsia="pt-BR"/>
        </w:rPr>
      </w:pPr>
    </w:p>
    <w:p w:rsidR="00252C65" w:rsidRPr="00D72BF1" w:rsidRDefault="00252C65" w:rsidP="00252C65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252C65" w:rsidRPr="00427898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252C65" w:rsidRPr="00427898" w:rsidRDefault="00252C65" w:rsidP="00252C65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252C65" w:rsidRPr="00427898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Pr="003357D7" w:rsidRDefault="00252C65" w:rsidP="00252C65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252C65" w:rsidRPr="00427898" w:rsidRDefault="00252C65" w:rsidP="00252C65">
      <w:pPr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252C65" w:rsidRPr="00427898" w:rsidRDefault="00252C65" w:rsidP="00252C65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252C65" w:rsidRDefault="00252C65" w:rsidP="00252C6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252C65" w:rsidRPr="00427898" w:rsidRDefault="00252C65" w:rsidP="00252C6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252C65" w:rsidRDefault="00252C65" w:rsidP="00252C6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252C65" w:rsidRPr="00427898" w:rsidRDefault="00252C65" w:rsidP="00252C6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252C65" w:rsidRDefault="00252C65" w:rsidP="00252C6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252C65" w:rsidRPr="00427898" w:rsidRDefault="00252C65" w:rsidP="00252C6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252C65" w:rsidRPr="00427898" w:rsidRDefault="00252C65" w:rsidP="00252C6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252C65" w:rsidRPr="00427898" w:rsidRDefault="00252C65" w:rsidP="00252C65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252C65" w:rsidRPr="00427898" w:rsidRDefault="00252C65" w:rsidP="00252C65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252C65" w:rsidRPr="00427898" w:rsidRDefault="00252C65" w:rsidP="00252C65">
      <w:pPr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252C65" w:rsidRPr="00427898" w:rsidRDefault="00252C65" w:rsidP="00252C65">
      <w:pPr>
        <w:jc w:val="both"/>
        <w:rPr>
          <w:rFonts w:ascii="Arial Narrow" w:hAnsi="Arial Narrow" w:cs="Arial"/>
          <w:sz w:val="28"/>
          <w:szCs w:val="28"/>
        </w:rPr>
      </w:pPr>
    </w:p>
    <w:p w:rsidR="00252C65" w:rsidRDefault="00252C65" w:rsidP="00252C65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252C65" w:rsidRDefault="00252C65" w:rsidP="00252C65">
      <w:pPr>
        <w:jc w:val="both"/>
        <w:rPr>
          <w:rFonts w:ascii="Arial Narrow" w:hAnsi="Arial Narrow" w:cs="Arial"/>
          <w:sz w:val="28"/>
          <w:szCs w:val="28"/>
        </w:rPr>
      </w:pPr>
    </w:p>
    <w:p w:rsidR="00252C65" w:rsidRPr="00427898" w:rsidRDefault="00252C65" w:rsidP="00252C65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252C65" w:rsidRPr="00427898" w:rsidRDefault="00252C65" w:rsidP="00252C65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252C65" w:rsidRPr="00427898" w:rsidRDefault="00252C65" w:rsidP="00252C65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Iguatemi/MS, </w:t>
      </w:r>
      <w:r>
        <w:rPr>
          <w:rFonts w:ascii="Arial Narrow" w:hAnsi="Arial Narrow" w:cs="Arial"/>
          <w:color w:val="000000"/>
          <w:sz w:val="28"/>
          <w:szCs w:val="28"/>
        </w:rPr>
        <w:t>05 d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e </w:t>
      </w:r>
      <w:r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252C65" w:rsidRPr="00427898" w:rsidRDefault="00252C65" w:rsidP="00252C65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2C65" w:rsidRDefault="00252C65" w:rsidP="00252C65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558"/>
      </w:tblGrid>
      <w:tr w:rsidR="00252C65" w:rsidRPr="00427898" w:rsidTr="009A700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52C65" w:rsidRPr="00AF3048" w:rsidRDefault="00252C65" w:rsidP="009A700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:rsidR="00252C65" w:rsidRPr="00AF3048" w:rsidRDefault="00252C65" w:rsidP="009A700F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Patricia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Derenusson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Nelli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Margatto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Nunes</w:t>
            </w:r>
          </w:p>
          <w:p w:rsidR="00252C65" w:rsidRPr="00AF3048" w:rsidRDefault="00252C65" w:rsidP="009A700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PREFEITA MUNICIPAL</w:t>
            </w:r>
          </w:p>
          <w:p w:rsidR="00252C65" w:rsidRPr="00AF3048" w:rsidRDefault="00252C65" w:rsidP="009A700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252C65" w:rsidRDefault="00252C65" w:rsidP="009A700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Calibri Light"/>
                <w:iCs/>
                <w:sz w:val="28"/>
                <w:szCs w:val="28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r w:rsidR="004819B6" w:rsidRPr="004819B6">
              <w:rPr>
                <w:rFonts w:ascii="Arial Narrow" w:hAnsi="Arial Narrow"/>
                <w:i/>
                <w:iCs/>
                <w:sz w:val="26"/>
                <w:szCs w:val="26"/>
              </w:rPr>
              <w:t xml:space="preserve">Alexandre de </w:t>
            </w:r>
            <w:proofErr w:type="spellStart"/>
            <w:r w:rsidR="004819B6" w:rsidRPr="004819B6">
              <w:rPr>
                <w:rFonts w:ascii="Arial Narrow" w:hAnsi="Arial Narrow"/>
                <w:i/>
                <w:iCs/>
                <w:sz w:val="26"/>
                <w:szCs w:val="26"/>
              </w:rPr>
              <w:t>Alcantara</w:t>
            </w:r>
            <w:proofErr w:type="spellEnd"/>
            <w:r w:rsidR="004819B6" w:rsidRPr="004819B6">
              <w:rPr>
                <w:rFonts w:ascii="Arial Narrow" w:hAnsi="Arial Narrow"/>
                <w:i/>
                <w:iCs/>
                <w:sz w:val="26"/>
                <w:szCs w:val="26"/>
              </w:rPr>
              <w:t xml:space="preserve"> Silva</w:t>
            </w:r>
          </w:p>
          <w:p w:rsidR="00252C65" w:rsidRPr="00AF3048" w:rsidRDefault="004819B6" w:rsidP="009A700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REALMED DISTRIBUIDORA LTDA - EPP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252C65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:rsidR="00252C65" w:rsidRPr="00427898" w:rsidRDefault="00252C65" w:rsidP="00252C65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52C65" w:rsidRPr="00427898" w:rsidRDefault="00252C65" w:rsidP="00252C65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  <w:bookmarkStart w:id="0" w:name="_GoBack"/>
      <w:bookmarkEnd w:id="0"/>
    </w:p>
    <w:p w:rsidR="00252C65" w:rsidRPr="00427898" w:rsidRDefault="00252C65" w:rsidP="00252C65">
      <w:pPr>
        <w:jc w:val="both"/>
        <w:rPr>
          <w:rFonts w:ascii="Arial Narrow" w:hAnsi="Arial Narrow"/>
          <w:b/>
          <w:sz w:val="28"/>
          <w:szCs w:val="28"/>
        </w:rPr>
      </w:pPr>
    </w:p>
    <w:p w:rsidR="00252C65" w:rsidRPr="00427898" w:rsidRDefault="00252C65" w:rsidP="00252C65">
      <w:pPr>
        <w:jc w:val="center"/>
        <w:rPr>
          <w:rFonts w:ascii="Arial Narrow" w:hAnsi="Arial Narrow"/>
          <w:b/>
          <w:sz w:val="28"/>
          <w:szCs w:val="28"/>
        </w:rPr>
      </w:pPr>
    </w:p>
    <w:p w:rsidR="00252C65" w:rsidRPr="00427898" w:rsidRDefault="00252C65" w:rsidP="00252C65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252C65" w:rsidRPr="00427898" w:rsidTr="009A700F">
        <w:trPr>
          <w:trHeight w:val="651"/>
        </w:trPr>
        <w:tc>
          <w:tcPr>
            <w:tcW w:w="4498" w:type="dxa"/>
          </w:tcPr>
          <w:p w:rsidR="00252C65" w:rsidRPr="0042557A" w:rsidRDefault="00252C65" w:rsidP="009A700F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252C65" w:rsidRPr="0042557A" w:rsidRDefault="00252C65" w:rsidP="009A700F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Contini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de Albuquerque</w:t>
            </w:r>
          </w:p>
          <w:p w:rsidR="00252C65" w:rsidRPr="0042557A" w:rsidRDefault="00252C65" w:rsidP="009A700F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252C65" w:rsidRPr="0042557A" w:rsidRDefault="00252C65" w:rsidP="009A700F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252C65" w:rsidRPr="0042557A" w:rsidRDefault="00252C65" w:rsidP="009A700F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André de Assis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Voginski</w:t>
            </w:r>
            <w:proofErr w:type="spellEnd"/>
          </w:p>
          <w:p w:rsidR="00252C65" w:rsidRPr="0042557A" w:rsidRDefault="00252C65" w:rsidP="009A700F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252C65" w:rsidRPr="00DE2029" w:rsidRDefault="00252C65" w:rsidP="00252C65">
      <w:pPr>
        <w:pStyle w:val="Textoembloco"/>
        <w:ind w:left="0" w:right="0"/>
        <w:rPr>
          <w:sz w:val="2"/>
          <w:szCs w:val="26"/>
        </w:rPr>
      </w:pPr>
    </w:p>
    <w:p w:rsidR="00252C65" w:rsidRPr="00DE2029" w:rsidRDefault="00252C65" w:rsidP="00252C65">
      <w:pPr>
        <w:pStyle w:val="Textoembloco"/>
        <w:ind w:left="0" w:right="0"/>
        <w:rPr>
          <w:sz w:val="2"/>
          <w:szCs w:val="26"/>
        </w:rPr>
      </w:pPr>
    </w:p>
    <w:p w:rsidR="00252C65" w:rsidRPr="00DE2029" w:rsidRDefault="00252C65" w:rsidP="00252C65">
      <w:pPr>
        <w:pStyle w:val="Textoembloco"/>
        <w:ind w:left="0" w:right="0"/>
        <w:rPr>
          <w:sz w:val="2"/>
          <w:szCs w:val="26"/>
        </w:rPr>
      </w:pPr>
    </w:p>
    <w:p w:rsidR="00E62E50" w:rsidRPr="00DE2029" w:rsidRDefault="00E62E50" w:rsidP="00252C65">
      <w:pPr>
        <w:pStyle w:val="Textoembloco"/>
        <w:ind w:left="0" w:right="0"/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3E5" w:rsidRDefault="002B03E5" w:rsidP="004E2524">
      <w:r>
        <w:separator/>
      </w:r>
    </w:p>
  </w:endnote>
  <w:endnote w:type="continuationSeparator" w:id="0">
    <w:p w:rsidR="002B03E5" w:rsidRDefault="002B03E5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3E5" w:rsidRDefault="002B03E5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3E5" w:rsidRDefault="002B03E5" w:rsidP="004E2524">
      <w:r>
        <w:separator/>
      </w:r>
    </w:p>
  </w:footnote>
  <w:footnote w:type="continuationSeparator" w:id="0">
    <w:p w:rsidR="002B03E5" w:rsidRDefault="002B03E5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3E5" w:rsidRDefault="002B03E5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52C65"/>
    <w:rsid w:val="00273C8C"/>
    <w:rsid w:val="00292DB4"/>
    <w:rsid w:val="002B03E5"/>
    <w:rsid w:val="002B295C"/>
    <w:rsid w:val="002C2C10"/>
    <w:rsid w:val="002C3E8C"/>
    <w:rsid w:val="002C7432"/>
    <w:rsid w:val="00306BB8"/>
    <w:rsid w:val="003112E1"/>
    <w:rsid w:val="0031166F"/>
    <w:rsid w:val="00317AC8"/>
    <w:rsid w:val="00333F47"/>
    <w:rsid w:val="003561CB"/>
    <w:rsid w:val="003618F1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22A43"/>
    <w:rsid w:val="00430B5B"/>
    <w:rsid w:val="00450737"/>
    <w:rsid w:val="00451854"/>
    <w:rsid w:val="00453595"/>
    <w:rsid w:val="004819B6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73F8D"/>
    <w:rsid w:val="00676D38"/>
    <w:rsid w:val="006809D5"/>
    <w:rsid w:val="00685DA8"/>
    <w:rsid w:val="006A7088"/>
    <w:rsid w:val="006B68BD"/>
    <w:rsid w:val="006B752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B1008"/>
    <w:rsid w:val="009D711F"/>
    <w:rsid w:val="009D7D4F"/>
    <w:rsid w:val="00A00738"/>
    <w:rsid w:val="00A106B5"/>
    <w:rsid w:val="00A27E42"/>
    <w:rsid w:val="00A52D85"/>
    <w:rsid w:val="00A67CBE"/>
    <w:rsid w:val="00A71041"/>
    <w:rsid w:val="00A73FF2"/>
    <w:rsid w:val="00AC101F"/>
    <w:rsid w:val="00AD0B1A"/>
    <w:rsid w:val="00AD23FA"/>
    <w:rsid w:val="00B0260A"/>
    <w:rsid w:val="00B45A14"/>
    <w:rsid w:val="00B56BF6"/>
    <w:rsid w:val="00BC1254"/>
    <w:rsid w:val="00BC16E8"/>
    <w:rsid w:val="00BC6B09"/>
    <w:rsid w:val="00BD66F7"/>
    <w:rsid w:val="00BE305B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748EE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4D7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0897"/>
    <o:shapelayout v:ext="edit">
      <o:idmap v:ext="edit" data="1"/>
    </o:shapelayout>
  </w:shapeDefaults>
  <w:decimalSymbol w:val=","/>
  <w:listSeparator w:val=";"/>
  <w14:docId w14:val="124174E5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4405</Words>
  <Characters>23787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</cp:lastModifiedBy>
  <cp:revision>8</cp:revision>
  <cp:lastPrinted>2018-03-27T13:24:00Z</cp:lastPrinted>
  <dcterms:created xsi:type="dcterms:W3CDTF">2019-08-02T15:30:00Z</dcterms:created>
  <dcterms:modified xsi:type="dcterms:W3CDTF">2019-08-06T15:03:00Z</dcterms:modified>
</cp:coreProperties>
</file>