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1D76" w14:textId="3EC5701A" w:rsidR="00D564EC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E208BC">
        <w:rPr>
          <w:rFonts w:ascii="Arial Narrow" w:hAnsi="Arial Narrow" w:cs="Arial Narrow"/>
          <w:b/>
          <w:bCs/>
          <w:color w:val="000000"/>
          <w:sz w:val="28"/>
          <w:szCs w:val="28"/>
        </w:rPr>
        <w:t>177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5BC21CF2" w14:textId="77777777" w:rsidR="00D564EC" w:rsidRPr="00F84FC6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5E23AAF4" w14:textId="77777777" w:rsidR="00262215" w:rsidRDefault="00262215" w:rsidP="0026221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Pr="00537999">
        <w:rPr>
          <w:rFonts w:ascii="Arial Narrow" w:hAnsi="Arial Narrow" w:cs="Arial Narrow"/>
          <w:b/>
          <w:bCs/>
          <w:color w:val="000000"/>
          <w:sz w:val="28"/>
          <w:szCs w:val="28"/>
        </w:rPr>
        <w:t>CENTERMEDI - COMÉRCIO DE PRODUTOS HOSPITALARES LTDA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04970076" w14:textId="77777777" w:rsidR="00D564EC" w:rsidRPr="00B35918" w:rsidRDefault="00D564EC" w:rsidP="00D564EC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FF96471" w14:textId="51E5205A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 w:rsidR="00262215">
        <w:rPr>
          <w:rFonts w:ascii="Arial Narrow" w:hAnsi="Arial Narrow"/>
          <w:b/>
          <w:sz w:val="28"/>
          <w:szCs w:val="28"/>
        </w:rPr>
        <w:t>CONTRATANTE</w:t>
      </w:r>
      <w:r w:rsidR="00262215"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="00262215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262215" w:rsidRPr="00537999">
        <w:rPr>
          <w:rFonts w:ascii="Arial Narrow" w:hAnsi="Arial Narrow" w:cs="Arial"/>
          <w:iCs/>
          <w:color w:val="000000"/>
          <w:sz w:val="28"/>
          <w:szCs w:val="28"/>
        </w:rPr>
        <w:t>CENTERMEDI - COMÉRCIO DE PRODUTOS HOSPITALARES LTDA</w:t>
      </w:r>
      <w:r w:rsidR="00262215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262215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262215" w:rsidRPr="00537999">
        <w:rPr>
          <w:rFonts w:ascii="Arial Narrow" w:hAnsi="Arial Narrow" w:cs="Arial"/>
          <w:iCs/>
          <w:color w:val="000000"/>
          <w:sz w:val="28"/>
          <w:szCs w:val="28"/>
        </w:rPr>
        <w:t>BR 480, 795</w:t>
      </w:r>
      <w:r w:rsidR="00262215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262215" w:rsidRPr="00537999">
        <w:rPr>
          <w:rFonts w:ascii="Arial Narrow" w:hAnsi="Arial Narrow" w:cs="Arial"/>
          <w:iCs/>
          <w:color w:val="000000"/>
          <w:sz w:val="28"/>
          <w:szCs w:val="28"/>
        </w:rPr>
        <w:t>CENTRO</w:t>
      </w:r>
      <w:r w:rsidR="00262215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262215" w:rsidRPr="00537999">
        <w:rPr>
          <w:rFonts w:ascii="Arial Narrow" w:hAnsi="Arial Narrow" w:cs="Arial"/>
          <w:iCs/>
          <w:color w:val="000000"/>
          <w:sz w:val="28"/>
          <w:szCs w:val="28"/>
        </w:rPr>
        <w:t>BARÃO DE COTEGIPE/RS</w:t>
      </w:r>
      <w:r w:rsidR="00262215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inscrita no CNPJ nº. </w:t>
      </w:r>
      <w:r w:rsidR="00262215" w:rsidRPr="00537999">
        <w:rPr>
          <w:rFonts w:ascii="Arial Narrow" w:hAnsi="Arial Narrow" w:cs="Arial"/>
          <w:iCs/>
          <w:color w:val="000000"/>
          <w:sz w:val="28"/>
          <w:szCs w:val="28"/>
        </w:rPr>
        <w:t>03.652.030/0001-70</w:t>
      </w:r>
      <w:r w:rsidR="00262215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262215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="00262215"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262215"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D8F1806" w14:textId="08FB968F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="00262215"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262215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</w:t>
      </w:r>
      <w:r w:rsidR="00262215">
        <w:rPr>
          <w:rFonts w:ascii="Arial Narrow" w:hAnsi="Arial Narrow" w:cs="Arial"/>
          <w:iCs/>
          <w:color w:val="000000"/>
          <w:sz w:val="28"/>
          <w:szCs w:val="28"/>
        </w:rPr>
        <w:t xml:space="preserve">. Edivar Szymanski, Brasileiro, casado, </w:t>
      </w:r>
      <w:r w:rsidR="00262215"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262215">
        <w:rPr>
          <w:rFonts w:ascii="Arial Narrow" w:hAnsi="Arial Narrow"/>
          <w:color w:val="000000"/>
          <w:sz w:val="28"/>
          <w:szCs w:val="28"/>
        </w:rPr>
        <w:t xml:space="preserve">505.113.296-6, </w:t>
      </w:r>
      <w:r w:rsidR="00262215" w:rsidRPr="00F84FC6">
        <w:rPr>
          <w:rFonts w:ascii="Arial Narrow" w:hAnsi="Arial Narrow"/>
          <w:color w:val="000000"/>
          <w:sz w:val="28"/>
          <w:szCs w:val="28"/>
        </w:rPr>
        <w:t>expedida pela SSP/</w:t>
      </w:r>
      <w:r w:rsidR="00262215">
        <w:rPr>
          <w:rFonts w:ascii="Arial Narrow" w:hAnsi="Arial Narrow"/>
          <w:color w:val="000000"/>
          <w:sz w:val="28"/>
          <w:szCs w:val="28"/>
        </w:rPr>
        <w:t>RS</w:t>
      </w:r>
      <w:r w:rsidR="00262215"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262215">
        <w:rPr>
          <w:rFonts w:ascii="Arial Narrow" w:hAnsi="Arial Narrow"/>
          <w:color w:val="000000"/>
          <w:sz w:val="28"/>
          <w:szCs w:val="28"/>
        </w:rPr>
        <w:t xml:space="preserve">670.481.290-34, </w:t>
      </w:r>
      <w:r w:rsidR="00262215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Rua </w:t>
      </w:r>
      <w:r w:rsidR="00262215">
        <w:rPr>
          <w:rFonts w:ascii="Arial Narrow" w:hAnsi="Arial Narrow" w:cs="Arial"/>
          <w:iCs/>
          <w:color w:val="000000"/>
          <w:sz w:val="28"/>
          <w:szCs w:val="28"/>
        </w:rPr>
        <w:t>José Bonifácio, 636, Centro</w:t>
      </w:r>
      <w:r w:rsidR="00262215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262215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262215"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="00262215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262215" w:rsidRPr="00537999">
        <w:rPr>
          <w:rFonts w:ascii="Arial Narrow" w:hAnsi="Arial Narrow" w:cs="Arial"/>
          <w:iCs/>
          <w:color w:val="000000"/>
          <w:sz w:val="28"/>
          <w:szCs w:val="28"/>
        </w:rPr>
        <w:t>BARÃO DE COTEGIPE/RS</w:t>
      </w:r>
      <w:r w:rsidR="00262215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459950E8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078/2023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008/2023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25C1AD00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168EE0" w14:textId="572E64CD" w:rsidR="00D564EC" w:rsidRPr="00B35918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078/2023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14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Abril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673F1DC" w14:textId="77777777" w:rsidR="00D564EC" w:rsidRPr="00B35918" w:rsidRDefault="00D564EC" w:rsidP="00D564EC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2912272A" w14:textId="77777777" w:rsidR="00D564EC" w:rsidRPr="00383C9A" w:rsidRDefault="00D564EC" w:rsidP="00D564EC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9160F8">
        <w:rPr>
          <w:rFonts w:ascii="Arial Narrow" w:hAnsi="Arial Narrow" w:cstheme="minorHAnsi"/>
          <w:sz w:val="28"/>
          <w:szCs w:val="28"/>
        </w:rPr>
        <w:t xml:space="preserve">A presente licitação tem por objeto a Aquisição de </w:t>
      </w:r>
      <w:r>
        <w:rPr>
          <w:rFonts w:ascii="Arial Narrow" w:hAnsi="Arial Narrow" w:cstheme="minorHAnsi"/>
          <w:sz w:val="28"/>
          <w:szCs w:val="28"/>
        </w:rPr>
        <w:t>Medicamentos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1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328"/>
        <w:gridCol w:w="408"/>
        <w:gridCol w:w="922"/>
        <w:gridCol w:w="1193"/>
        <w:gridCol w:w="708"/>
        <w:gridCol w:w="708"/>
      </w:tblGrid>
      <w:tr w:rsidR="00182923" w:rsidRPr="00182923" w14:paraId="54BCEB64" w14:textId="77777777" w:rsidTr="00182923">
        <w:trPr>
          <w:trHeight w:val="189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384B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54DD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5DEE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3D6B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F00F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6683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7B32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EB35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1304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5439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182923" w:rsidRPr="00182923" w14:paraId="0970A242" w14:textId="77777777" w:rsidTr="00182923">
        <w:trPr>
          <w:trHeight w:val="378"/>
        </w:trPr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F4F9D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E36A3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30E1D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154F6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12867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546D2" w14:textId="77777777" w:rsidR="00182923" w:rsidRPr="00182923" w:rsidRDefault="00182923" w:rsidP="0018292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ACICLOVIR 50MG/GR CREME. APRESENTAÇÃO: BISNAGA C/ 10GR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ABDE2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34789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250,00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C5B10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PRATI 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E5E3C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1,780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21371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445,00</w:t>
            </w:r>
          </w:p>
        </w:tc>
      </w:tr>
      <w:tr w:rsidR="00182923" w:rsidRPr="00182923" w14:paraId="3C1D0574" w14:textId="77777777" w:rsidTr="00182923">
        <w:trPr>
          <w:trHeight w:val="206"/>
        </w:trPr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D670A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6B2CA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5C626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F86AE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12350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EAA1C" w14:textId="77777777" w:rsidR="00182923" w:rsidRPr="00182923" w:rsidRDefault="00182923" w:rsidP="0018292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ÁCIDO ACETILSALICÍLICO 100MG COMPRIMIDO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0D967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1071A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A639C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IMEC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C388D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0,045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2741B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3.600,00</w:t>
            </w:r>
          </w:p>
        </w:tc>
      </w:tr>
      <w:tr w:rsidR="00182923" w:rsidRPr="00182923" w14:paraId="77D3A9D8" w14:textId="77777777" w:rsidTr="00182923">
        <w:trPr>
          <w:trHeight w:val="567"/>
        </w:trPr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6FE38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38455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8907D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BDC90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31303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928ED" w14:textId="77777777" w:rsidR="00182923" w:rsidRPr="00182923" w:rsidRDefault="00182923" w:rsidP="0018292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ÁCIDO FÓLICO  0,2MG/ML SOLUÇÃO ORAL. APRESENTAÇÃO: FRASCO ÂMBAR COM GOTEJADOR C/ 30ML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3D0D0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E5E54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5A125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NTS/NATUBRAS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3EB93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3,650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125CA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7.300,00</w:t>
            </w:r>
          </w:p>
        </w:tc>
      </w:tr>
      <w:tr w:rsidR="00182923" w:rsidRPr="00182923" w14:paraId="47A7E2FC" w14:textId="77777777" w:rsidTr="00182923">
        <w:trPr>
          <w:trHeight w:val="206"/>
        </w:trPr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7C027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3553D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9BA0F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3B46D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12352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DB7C6" w14:textId="77777777" w:rsidR="00182923" w:rsidRPr="00182923" w:rsidRDefault="00182923" w:rsidP="0018292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ÁCIDO FÓLICO 5MG COMPRIMIDO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022A4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D9CC8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48F21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3C32C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0,040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35531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120,00</w:t>
            </w:r>
          </w:p>
        </w:tc>
      </w:tr>
      <w:tr w:rsidR="00182923" w:rsidRPr="00182923" w14:paraId="6A906B45" w14:textId="77777777" w:rsidTr="00182923">
        <w:trPr>
          <w:trHeight w:val="206"/>
        </w:trPr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BC181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B312D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A77D7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473E8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12353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F6E57" w14:textId="77777777" w:rsidR="00182923" w:rsidRPr="00182923" w:rsidRDefault="00182923" w:rsidP="0018292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ALBENDAZOL 400MG COMPRIMIDO MASTIGÁVEL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8B807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8B5C4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2.500,00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1F626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PRATI 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CD065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0,380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37C32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950,00</w:t>
            </w:r>
          </w:p>
        </w:tc>
      </w:tr>
      <w:tr w:rsidR="00182923" w:rsidRPr="00182923" w14:paraId="362B5A45" w14:textId="77777777" w:rsidTr="00182923">
        <w:trPr>
          <w:trHeight w:val="206"/>
        </w:trPr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01F7E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4EE0F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D5B49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3F54E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12355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69FDB" w14:textId="77777777" w:rsidR="00182923" w:rsidRPr="00182923" w:rsidRDefault="00182923" w:rsidP="0018292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ALENDRONATO DE SÓDIO 70MG COMPRIMIDO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F6B53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53607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700,00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69371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CELLERA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33B48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0,160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5FBD8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112,00</w:t>
            </w:r>
          </w:p>
        </w:tc>
      </w:tr>
      <w:tr w:rsidR="00182923" w:rsidRPr="00182923" w14:paraId="697994DD" w14:textId="77777777" w:rsidTr="00182923">
        <w:trPr>
          <w:trHeight w:val="206"/>
        </w:trPr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2E9E0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303EE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A74DC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20CFD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12358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9236B" w14:textId="77777777" w:rsidR="00182923" w:rsidRPr="00182923" w:rsidRDefault="00182923" w:rsidP="0018292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AMITRIPTILINA, CLORIDRATO 25MG COMPRIMIDO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0B416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97F57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71429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TEUTO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D1D91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0,050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4381D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</w:tr>
      <w:tr w:rsidR="00182923" w:rsidRPr="00182923" w14:paraId="4283903F" w14:textId="77777777" w:rsidTr="00182923">
        <w:trPr>
          <w:trHeight w:val="206"/>
        </w:trPr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C483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FDAD0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A35E8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2BEAD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12365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9D1EF" w14:textId="77777777" w:rsidR="00182923" w:rsidRPr="00182923" w:rsidRDefault="00182923" w:rsidP="0018292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ATENOLOL 50MG COMPRIMIDO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7848F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52769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55.000,00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5A93B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BIOLAB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A1E38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0,056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5FF64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3.080,00</w:t>
            </w:r>
          </w:p>
        </w:tc>
      </w:tr>
      <w:tr w:rsidR="00182923" w:rsidRPr="00182923" w14:paraId="6A93064A" w14:textId="77777777" w:rsidTr="00182923">
        <w:trPr>
          <w:trHeight w:val="378"/>
        </w:trPr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19089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2B4D6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019C9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31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9F5A9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12450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20C5D" w14:textId="77777777" w:rsidR="00182923" w:rsidRPr="00182923" w:rsidRDefault="00182923" w:rsidP="0018292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BENZOILMETRONIDAZOL 40 MG/ML SUSPENSÃO ORAL. APRESENTAÇÃO: FRASCO C/ 80ML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13FED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E2F68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D6720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BELFAR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9EEE6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7,120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EB0D7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1.424,00</w:t>
            </w:r>
          </w:p>
        </w:tc>
      </w:tr>
      <w:tr w:rsidR="00182923" w:rsidRPr="00182923" w14:paraId="176A36BD" w14:textId="77777777" w:rsidTr="00182923">
        <w:trPr>
          <w:trHeight w:val="206"/>
        </w:trPr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52B29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59B69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7EAFA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58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E5EE0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12383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A79FD" w14:textId="77777777" w:rsidR="00182923" w:rsidRPr="00182923" w:rsidRDefault="00182923" w:rsidP="0018292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CIPROFLOXACINO, CLORIDRATO 500MG COMPRIMIDO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6A4BF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AF1F4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0EAD1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PRATI 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D3137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0,230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5C3ED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3.450,00</w:t>
            </w:r>
          </w:p>
        </w:tc>
      </w:tr>
      <w:tr w:rsidR="00182923" w:rsidRPr="00182923" w14:paraId="3F2DA9F5" w14:textId="77777777" w:rsidTr="00182923">
        <w:trPr>
          <w:trHeight w:val="378"/>
        </w:trPr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2A9C1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73AB0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34927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141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A477E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26392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57D06" w14:textId="77777777" w:rsidR="00182923" w:rsidRPr="00182923" w:rsidRDefault="00182923" w:rsidP="0018292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ISOFLAVONA DE SOJA (GLYCINE MAX) 150MG COMPRIMIDOS/CÁPSULAS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A1744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B3523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7.000,00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26AB7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PHARMASCIENCE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4B0A4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0,620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96C54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4.340,00</w:t>
            </w:r>
          </w:p>
        </w:tc>
      </w:tr>
      <w:tr w:rsidR="00182923" w:rsidRPr="00182923" w14:paraId="771CBD69" w14:textId="77777777" w:rsidTr="00182923">
        <w:trPr>
          <w:trHeight w:val="206"/>
        </w:trPr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DF4DE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7D2D2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FAAE4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143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BB630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12886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8FC3F" w14:textId="77777777" w:rsidR="00182923" w:rsidRPr="00182923" w:rsidRDefault="00182923" w:rsidP="0018292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ISOSSORBIDA, MONONITRATO 20MG COMPRIMIDO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1C832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9DF55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9B06C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BIOLAB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1F27B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0,140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02AF5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280,00</w:t>
            </w:r>
          </w:p>
        </w:tc>
      </w:tr>
      <w:tr w:rsidR="00182923" w:rsidRPr="00182923" w14:paraId="0DEA956C" w14:textId="77777777" w:rsidTr="00182923">
        <w:trPr>
          <w:trHeight w:val="206"/>
        </w:trPr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B5F21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D43BC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C7FD3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144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0BDA9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12454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8C77A" w14:textId="77777777" w:rsidR="00182923" w:rsidRPr="00182923" w:rsidRDefault="00182923" w:rsidP="0018292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ISOSSORBIDA, MONONITRATO 40MG COMPRIMIDO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946F2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39186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292D3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ZYDUS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79DFE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0,315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4DE22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945,00</w:t>
            </w:r>
          </w:p>
        </w:tc>
      </w:tr>
      <w:tr w:rsidR="00182923" w:rsidRPr="00182923" w14:paraId="1FCCFEA9" w14:textId="77777777" w:rsidTr="00182923">
        <w:trPr>
          <w:trHeight w:val="206"/>
        </w:trPr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30641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3EA65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3E50F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146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7250D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12429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52AD4" w14:textId="77777777" w:rsidR="00182923" w:rsidRPr="00182923" w:rsidRDefault="00182923" w:rsidP="0018292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IVERMECTINA 6MG COMPRIMIDO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8EF50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1CA44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99CCB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VITAMEDIC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10EF5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0,480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7A68B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480,00</w:t>
            </w:r>
          </w:p>
        </w:tc>
      </w:tr>
      <w:tr w:rsidR="00182923" w:rsidRPr="00182923" w14:paraId="4761765F" w14:textId="77777777" w:rsidTr="00182923">
        <w:trPr>
          <w:trHeight w:val="206"/>
        </w:trPr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25CE8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2FD01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10F92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EFF6D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12458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9B297" w14:textId="77777777" w:rsidR="00182923" w:rsidRPr="00182923" w:rsidRDefault="00182923" w:rsidP="0018292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ÓLEO MINERAL FRASCO 100ML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53B53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1AB5B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7917D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IMEC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50A34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3,100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543AA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930,00</w:t>
            </w:r>
          </w:p>
        </w:tc>
      </w:tr>
      <w:tr w:rsidR="00182923" w:rsidRPr="00182923" w14:paraId="55B1BB43" w14:textId="77777777" w:rsidTr="00182923">
        <w:trPr>
          <w:trHeight w:val="240"/>
        </w:trPr>
        <w:tc>
          <w:tcPr>
            <w:tcW w:w="670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6FB66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1829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72637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1829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29.456,00</w:t>
            </w:r>
          </w:p>
        </w:tc>
      </w:tr>
    </w:tbl>
    <w:p w14:paraId="72BE89A9" w14:textId="77777777" w:rsidR="00D564EC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tbl>
      <w:tblPr>
        <w:tblW w:w="8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547"/>
        <w:gridCol w:w="408"/>
        <w:gridCol w:w="925"/>
        <w:gridCol w:w="995"/>
        <w:gridCol w:w="711"/>
        <w:gridCol w:w="711"/>
      </w:tblGrid>
      <w:tr w:rsidR="00182923" w:rsidRPr="00182923" w14:paraId="7BFF0DAD" w14:textId="77777777" w:rsidTr="00182923">
        <w:trPr>
          <w:trHeight w:val="18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3962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2E08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C30C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6A8A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1F66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8223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831B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8F87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1D64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35CF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182923" w:rsidRPr="00182923" w14:paraId="734AABEE" w14:textId="77777777" w:rsidTr="00182923">
        <w:trPr>
          <w:trHeight w:val="371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CB0FE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EBF97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8C9FE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138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9E05B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12428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0B6B0" w14:textId="77777777" w:rsidR="00182923" w:rsidRPr="00182923" w:rsidRDefault="00182923" w:rsidP="0018292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IBUPROFENO 50MG/ML SOLUÇÃO ORAL. APRESENTAÇÃO: FRASCO C/ 30ML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D372F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AD739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3.500,00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F74AF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NATULAB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C2249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2,450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C13A6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8.575,00</w:t>
            </w:r>
          </w:p>
        </w:tc>
      </w:tr>
      <w:tr w:rsidR="00182923" w:rsidRPr="00182923" w14:paraId="6D5A3D2E" w14:textId="77777777" w:rsidTr="00182923">
        <w:trPr>
          <w:trHeight w:val="371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2C77E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BF454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92643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152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DB9FA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12438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452F0" w14:textId="77777777" w:rsidR="00182923" w:rsidRPr="00182923" w:rsidRDefault="00182923" w:rsidP="0018292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LIDOCAÍNA, CLORIDRATO 2% GEL. APRESENTAÇÃO: TUBO C/ 30GR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E6D9E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03B97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AC6A1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PHARLAB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2DFDD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2,500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2DECD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1.000,00</w:t>
            </w:r>
          </w:p>
        </w:tc>
      </w:tr>
      <w:tr w:rsidR="00182923" w:rsidRPr="00182923" w14:paraId="75421236" w14:textId="77777777" w:rsidTr="00182923">
        <w:trPr>
          <w:trHeight w:val="236"/>
        </w:trPr>
        <w:tc>
          <w:tcPr>
            <w:tcW w:w="672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9FE54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1829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EB6A7" w14:textId="634D731F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1829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9.575,00</w:t>
            </w:r>
          </w:p>
        </w:tc>
      </w:tr>
    </w:tbl>
    <w:p w14:paraId="3CEDE6C2" w14:textId="77777777" w:rsidR="00182923" w:rsidRDefault="00182923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tbl>
      <w:tblPr>
        <w:tblW w:w="81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09"/>
        <w:gridCol w:w="408"/>
        <w:gridCol w:w="927"/>
        <w:gridCol w:w="745"/>
        <w:gridCol w:w="712"/>
        <w:gridCol w:w="712"/>
      </w:tblGrid>
      <w:tr w:rsidR="00182923" w:rsidRPr="00182923" w14:paraId="62BE1EF2" w14:textId="77777777" w:rsidTr="00182923">
        <w:trPr>
          <w:trHeight w:val="15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C5EF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2542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4119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3A1F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692B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490C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4B8F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8165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CE5D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BB5A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182923" w:rsidRPr="00182923" w14:paraId="1D5224C3" w14:textId="77777777" w:rsidTr="00182923">
        <w:trPr>
          <w:trHeight w:val="168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60D0C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F44C1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D46DB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159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3EF83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12443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85804" w14:textId="77777777" w:rsidR="00182923" w:rsidRPr="00182923" w:rsidRDefault="00182923" w:rsidP="0018292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METFORMINA, CLORIDRATO 850MG COMPRIMIDO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59315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8493F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ECDB4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PRATI 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647BB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0,118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ACCDD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9.440,00</w:t>
            </w:r>
          </w:p>
        </w:tc>
      </w:tr>
      <w:tr w:rsidR="00182923" w:rsidRPr="00182923" w14:paraId="0ACAD6CC" w14:textId="77777777" w:rsidTr="00182923">
        <w:trPr>
          <w:trHeight w:val="774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90495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1CDBA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E2D50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195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D409C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21397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485E6" w14:textId="77777777" w:rsidR="00182923" w:rsidRPr="00182923" w:rsidRDefault="00182923" w:rsidP="0018292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SAIS PARA REIDRATAÇÃO ORAL. COMPOSIÇÃO/LITRO APÓS PREPARO: CLORETO DE SÓDIO2,6GR, GLICOSE ANIDRA 13,5GR, CLORETO DE POTÁSSIO 1,5GR, CITRATO DE SÓDIO DIIDRATADO 2,9GR (FN) PÓ PARA SOLUÇÃO ORAL COM SABOR. APRESENTAÇÃO: ENVELOPE C/ 27,9GR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1B19A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7541C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2970D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IFAL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9C89A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0,970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1B7F3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2.910,00</w:t>
            </w:r>
          </w:p>
        </w:tc>
      </w:tr>
      <w:tr w:rsidR="00182923" w:rsidRPr="00182923" w14:paraId="715F6742" w14:textId="77777777" w:rsidTr="00182923">
        <w:trPr>
          <w:trHeight w:val="197"/>
        </w:trPr>
        <w:tc>
          <w:tcPr>
            <w:tcW w:w="674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F0AB5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1829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A76E1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1829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12.350,00</w:t>
            </w:r>
          </w:p>
        </w:tc>
      </w:tr>
    </w:tbl>
    <w:p w14:paraId="7FD618C1" w14:textId="77777777" w:rsidR="00182923" w:rsidRDefault="00182923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tbl>
      <w:tblPr>
        <w:tblW w:w="82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679"/>
        <w:gridCol w:w="408"/>
        <w:gridCol w:w="932"/>
        <w:gridCol w:w="907"/>
        <w:gridCol w:w="716"/>
        <w:gridCol w:w="716"/>
      </w:tblGrid>
      <w:tr w:rsidR="00182923" w:rsidRPr="00182923" w14:paraId="2D52DE17" w14:textId="77777777" w:rsidTr="00182923">
        <w:trPr>
          <w:trHeight w:val="18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79A3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2EDE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CD84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3D1C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3444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C70D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4052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7AB4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4167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E97C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182923" w:rsidRPr="00182923" w14:paraId="394E7583" w14:textId="77777777" w:rsidTr="00182923">
        <w:trPr>
          <w:trHeight w:val="197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ED9FE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DC39C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60572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185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BD516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12460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A6B54" w14:textId="77777777" w:rsidR="00182923" w:rsidRPr="00182923" w:rsidRDefault="00182923" w:rsidP="0018292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PARACETAMOL 500MG COMPRIMIDO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47A84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CDD4F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32B38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BELFAR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DBF36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0,080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D5979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4.800,00</w:t>
            </w:r>
          </w:p>
        </w:tc>
      </w:tr>
      <w:tr w:rsidR="00182923" w:rsidRPr="00182923" w14:paraId="49387A1E" w14:textId="77777777" w:rsidTr="00182923">
        <w:trPr>
          <w:trHeight w:val="361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EF47D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62757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01CD6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186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EE455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12912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A5943" w14:textId="77777777" w:rsidR="00182923" w:rsidRPr="00182923" w:rsidRDefault="00182923" w:rsidP="0018292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PERMETRINA 1% LOÇÃO. APRESENTAÇÃO: FRASCO C/ 60ML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F24A6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DCED1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411F3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IFAL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17204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2,080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FDC05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416,00</w:t>
            </w:r>
          </w:p>
        </w:tc>
      </w:tr>
      <w:tr w:rsidR="00182923" w:rsidRPr="00182923" w14:paraId="0338B4D6" w14:textId="77777777" w:rsidTr="00182923">
        <w:trPr>
          <w:trHeight w:val="361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1A39F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ED29E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2D8A7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187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E7607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12462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2D206" w14:textId="77777777" w:rsidR="00182923" w:rsidRPr="00182923" w:rsidRDefault="00182923" w:rsidP="0018292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PERMETRINA 5% LOÇÃO. APRESENTAÇÃO: FRASCO C/ 60ML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FDDD1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D3FCA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5104F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IFAL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F7E10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3,200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42413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640,00</w:t>
            </w:r>
          </w:p>
        </w:tc>
      </w:tr>
      <w:tr w:rsidR="00182923" w:rsidRPr="00182923" w14:paraId="63E8C3DA" w14:textId="77777777" w:rsidTr="00182923">
        <w:trPr>
          <w:trHeight w:val="229"/>
        </w:trPr>
        <w:tc>
          <w:tcPr>
            <w:tcW w:w="677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E379B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1829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80230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1829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5.856,00</w:t>
            </w:r>
          </w:p>
        </w:tc>
      </w:tr>
    </w:tbl>
    <w:p w14:paraId="402EDA54" w14:textId="77777777" w:rsidR="00182923" w:rsidRDefault="00182923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2FFF6614" w14:textId="77777777" w:rsidR="00182923" w:rsidRDefault="00182923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tbl>
      <w:tblPr>
        <w:tblW w:w="85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449"/>
        <w:gridCol w:w="395"/>
        <w:gridCol w:w="526"/>
        <w:gridCol w:w="2784"/>
        <w:gridCol w:w="411"/>
        <w:gridCol w:w="974"/>
        <w:gridCol w:w="1050"/>
        <w:gridCol w:w="748"/>
        <w:gridCol w:w="749"/>
      </w:tblGrid>
      <w:tr w:rsidR="00182923" w:rsidRPr="00182923" w14:paraId="2416A943" w14:textId="77777777" w:rsidTr="00182923">
        <w:trPr>
          <w:trHeight w:val="20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D224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lastRenderedPageBreak/>
              <w:t>ANEXO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98A7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15F5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494B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B4AA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9F3E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044A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3A9C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6790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C093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82923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182923" w:rsidRPr="00182923" w14:paraId="6E0EFC6B" w14:textId="77777777" w:rsidTr="00182923">
        <w:trPr>
          <w:trHeight w:val="412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82B5C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42EDA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65781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61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7E8E0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12295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D9A42" w14:textId="77777777" w:rsidR="00182923" w:rsidRPr="00182923" w:rsidRDefault="00182923" w:rsidP="0018292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CLORANFENICOL 0,01G+COLAGENASE 0,6UI/G POMADA. APRESENTAÇÃO: BISNAGA 50GR UNIDADE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3E1B8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7208B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84005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CRISTALIA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D039E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14,000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08B5C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2.100,00</w:t>
            </w:r>
          </w:p>
        </w:tc>
      </w:tr>
      <w:tr w:rsidR="00182923" w:rsidRPr="00182923" w14:paraId="0C6FB34B" w14:textId="77777777" w:rsidTr="00182923">
        <w:trPr>
          <w:trHeight w:val="618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69752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807C5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EE862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84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5CCF3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15639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4357B" w14:textId="77777777" w:rsidR="00182923" w:rsidRPr="00182923" w:rsidRDefault="00182923" w:rsidP="0018292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DICLOFENACO DIETILAMÔNIO 1,16GR/100GR, EQUIVALENTE A 1,05GR DE DICLOFENACO POTÁSSICO, GEL TÓPICO. APRESENTAÇÃO: BISNAGA C/ 100GR UNIDADE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49A29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TB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ACEA5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30,00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648D0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BELFAR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4283C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3,800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84303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82923">
              <w:rPr>
                <w:rFonts w:ascii="Verdana" w:hAnsi="Verdana" w:cs="Arial"/>
                <w:color w:val="000000"/>
                <w:sz w:val="12"/>
                <w:szCs w:val="12"/>
              </w:rPr>
              <w:t>114,00</w:t>
            </w:r>
          </w:p>
        </w:tc>
      </w:tr>
      <w:tr w:rsidR="00182923" w:rsidRPr="00182923" w14:paraId="35B398D1" w14:textId="77777777" w:rsidTr="00182923">
        <w:trPr>
          <w:trHeight w:val="261"/>
        </w:trPr>
        <w:tc>
          <w:tcPr>
            <w:tcW w:w="70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DF89F" w14:textId="77777777" w:rsidR="00182923" w:rsidRPr="00182923" w:rsidRDefault="00182923" w:rsidP="0018292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1829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7C454" w14:textId="77777777" w:rsidR="00182923" w:rsidRPr="00182923" w:rsidRDefault="00182923" w:rsidP="00182923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1829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2.214,00</w:t>
            </w:r>
          </w:p>
        </w:tc>
      </w:tr>
    </w:tbl>
    <w:p w14:paraId="4F32B264" w14:textId="77777777" w:rsidR="00182923" w:rsidRPr="00F84FC6" w:rsidRDefault="00182923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B41FE8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338BAC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078/2023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52617626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7FFE693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5E167163" w14:textId="77777777" w:rsidR="00D564EC" w:rsidRPr="00B35918" w:rsidRDefault="00D564EC" w:rsidP="00D564EC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1E08D515" w14:textId="77777777" w:rsidR="00D564EC" w:rsidRPr="00B35918" w:rsidRDefault="00D564EC" w:rsidP="00D564EC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3E3529B" w14:textId="77777777" w:rsidR="00D564EC" w:rsidRPr="00F84FC6" w:rsidRDefault="00D564EC" w:rsidP="00D564EC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52E4E531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32395D52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DBDE86E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598AB567" w14:textId="77777777" w:rsidR="00D564EC" w:rsidRPr="00B35918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395E0A68" w14:textId="77777777" w:rsidR="00D564EC" w:rsidRPr="008C745A" w:rsidRDefault="00D564EC" w:rsidP="00D564EC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7C21763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lastRenderedPageBreak/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C08287A" w14:textId="77777777" w:rsidR="00D564EC" w:rsidRPr="00F84FC6" w:rsidRDefault="00D564EC" w:rsidP="00D564EC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00059F4D" w14:textId="77777777" w:rsidR="00D564EC" w:rsidRPr="00F84FC6" w:rsidRDefault="00D564EC" w:rsidP="00D564EC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72BCEB5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549C71EB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10CB36F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5F07649C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39ABA331" w14:textId="77777777" w:rsidR="00D564EC" w:rsidRPr="006E0BCD" w:rsidRDefault="00D564EC" w:rsidP="00D564EC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8A06592" w14:textId="77777777" w:rsidR="00D564EC" w:rsidRPr="008D1831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0C65528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61CD420" w14:textId="77777777" w:rsidR="00D564EC" w:rsidRPr="000A3D6B" w:rsidRDefault="00D564EC" w:rsidP="00D564EC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3B028E7E" w14:textId="77777777" w:rsidR="00D564EC" w:rsidRPr="008D1831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6C213A75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51CC8DA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2F63BA0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1FE38CE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A08FB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65B75D77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4689785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2DB9BB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5DF0C491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78B1E4C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BA1F0DE" w14:textId="77777777" w:rsidR="00D564EC" w:rsidRPr="00F84FC6" w:rsidRDefault="00D564EC" w:rsidP="00D564EC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EA2615E" w14:textId="77777777" w:rsidR="00D564EC" w:rsidRPr="00E06B69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67E427D" w14:textId="77777777" w:rsidR="00D564EC" w:rsidRPr="000A0423" w:rsidRDefault="00D564EC" w:rsidP="00D564EC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14C9B29E" w14:textId="77777777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8D61EE2" w14:textId="16DA17AE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182923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R$</w:t>
      </w:r>
      <w:r w:rsidR="00182923" w:rsidRPr="00182923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 xml:space="preserve"> 59.451,00</w:t>
      </w:r>
      <w:r w:rsidRPr="00182923">
        <w:rPr>
          <w:rFonts w:ascii="Arial Narrow" w:hAnsi="Arial Narrow" w:cs="Arial"/>
          <w:iCs/>
          <w:color w:val="000000"/>
          <w:sz w:val="32"/>
          <w:szCs w:val="32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="00182923">
        <w:rPr>
          <w:rFonts w:ascii="Arial Narrow" w:hAnsi="Arial Narrow" w:cs="Arial"/>
          <w:iCs/>
          <w:color w:val="000000"/>
          <w:sz w:val="28"/>
          <w:szCs w:val="28"/>
        </w:rPr>
        <w:t>Cinquenta e nove mil e quatrocentos e cinquenta e um reais).</w:t>
      </w:r>
    </w:p>
    <w:p w14:paraId="696B8284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7AE78E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7212181C" w14:textId="77777777" w:rsidR="00D564EC" w:rsidRPr="000A0423" w:rsidRDefault="00D564EC" w:rsidP="00D564EC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3B33EF18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52684E8C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69A411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66C06007" w14:textId="77777777" w:rsidR="00D564EC" w:rsidRPr="000A0423" w:rsidRDefault="00D564EC" w:rsidP="00D564EC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D30E7B9" w14:textId="77777777" w:rsidR="00D564EC" w:rsidRPr="000A0423" w:rsidRDefault="00D564EC" w:rsidP="00D564EC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83695B9" w14:textId="77777777" w:rsidR="00D564EC" w:rsidRPr="000A0423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411ABB3D" w14:textId="77777777" w:rsidR="00D564EC" w:rsidRPr="000A0423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lastRenderedPageBreak/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98DF59E" w14:textId="77777777" w:rsidR="00D564EC" w:rsidRPr="00F84FC6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6147BCD" w14:textId="77777777" w:rsidR="00D564EC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ADE334D" w14:textId="77777777" w:rsidR="00D564EC" w:rsidRPr="000A0423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962E3EC" w14:textId="77777777" w:rsidR="00D564EC" w:rsidRDefault="00D564EC" w:rsidP="00D564EC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51CE8B22" w14:textId="77777777" w:rsidR="00D564EC" w:rsidRPr="000A3D6B" w:rsidRDefault="00D564EC" w:rsidP="00D564EC"/>
    <w:p w14:paraId="7BBC6C3E" w14:textId="77777777" w:rsidR="00D564EC" w:rsidRPr="00265CFD" w:rsidRDefault="00D564EC" w:rsidP="00D564EC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4"/>
      </w:tblGrid>
      <w:tr w:rsidR="00182923" w:rsidRPr="00182923" w14:paraId="03BFC493" w14:textId="77777777" w:rsidTr="00182923">
        <w:trPr>
          <w:trHeight w:val="1980"/>
        </w:trPr>
        <w:tc>
          <w:tcPr>
            <w:tcW w:w="8784" w:type="dxa"/>
            <w:shd w:val="clear" w:color="auto" w:fill="auto"/>
            <w:vAlign w:val="center"/>
            <w:hideMark/>
          </w:tcPr>
          <w:p w14:paraId="69EEA869" w14:textId="77777777" w:rsidR="00182923" w:rsidRPr="00182923" w:rsidRDefault="00182923" w:rsidP="00182923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1.500.1002-000     /     FICHA: 543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R$ 29.456,00 (vinte e nove mil e quatrocentos e cinquenta e seis reais)</w:t>
            </w:r>
          </w:p>
        </w:tc>
      </w:tr>
      <w:tr w:rsidR="00182923" w:rsidRPr="00182923" w14:paraId="6195A96C" w14:textId="77777777" w:rsidTr="00182923">
        <w:trPr>
          <w:trHeight w:val="1980"/>
        </w:trPr>
        <w:tc>
          <w:tcPr>
            <w:tcW w:w="8784" w:type="dxa"/>
            <w:shd w:val="clear" w:color="auto" w:fill="auto"/>
            <w:vAlign w:val="center"/>
            <w:hideMark/>
          </w:tcPr>
          <w:p w14:paraId="6EE4FB9D" w14:textId="77777777" w:rsidR="00182923" w:rsidRPr="00182923" w:rsidRDefault="00182923" w:rsidP="00182923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1.600.0000-000     /     FICHA: 544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R$ 9.575,00 (nove mil e quinhentos e setenta e cinco reais)</w:t>
            </w:r>
          </w:p>
        </w:tc>
      </w:tr>
      <w:tr w:rsidR="00182923" w:rsidRPr="00182923" w14:paraId="7B65F076" w14:textId="77777777" w:rsidTr="00182923">
        <w:trPr>
          <w:trHeight w:val="1980"/>
        </w:trPr>
        <w:tc>
          <w:tcPr>
            <w:tcW w:w="8784" w:type="dxa"/>
            <w:shd w:val="clear" w:color="auto" w:fill="auto"/>
            <w:vAlign w:val="center"/>
            <w:hideMark/>
          </w:tcPr>
          <w:p w14:paraId="459189F2" w14:textId="77777777" w:rsidR="00182923" w:rsidRPr="00182923" w:rsidRDefault="00182923" w:rsidP="00182923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2.600.0000-000     /     FICHA: 612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R$ 12.350,00 (doze mil e trezentos e cinquenta reais)</w:t>
            </w:r>
          </w:p>
        </w:tc>
      </w:tr>
      <w:tr w:rsidR="00182923" w:rsidRPr="00182923" w14:paraId="3890C57A" w14:textId="77777777" w:rsidTr="00182923">
        <w:trPr>
          <w:trHeight w:val="1980"/>
        </w:trPr>
        <w:tc>
          <w:tcPr>
            <w:tcW w:w="8784" w:type="dxa"/>
            <w:shd w:val="clear" w:color="auto" w:fill="auto"/>
            <w:vAlign w:val="center"/>
            <w:hideMark/>
          </w:tcPr>
          <w:p w14:paraId="10C6E01F" w14:textId="77777777" w:rsidR="00182923" w:rsidRPr="00182923" w:rsidRDefault="00182923" w:rsidP="00182923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10.301.1007-2.312  MANUTENÇÃO DAS ATIVIDADES DA ATNÇÃO PRIMÁRIA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2.600.3120-000     /     FICHA: 621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R$ 5.856,00 (cinco mil e oitocentos e cinquenta e seis reais)</w:t>
            </w:r>
          </w:p>
        </w:tc>
      </w:tr>
      <w:tr w:rsidR="00182923" w:rsidRPr="00182923" w14:paraId="589E73AE" w14:textId="77777777" w:rsidTr="00182923">
        <w:trPr>
          <w:trHeight w:val="1980"/>
        </w:trPr>
        <w:tc>
          <w:tcPr>
            <w:tcW w:w="8784" w:type="dxa"/>
            <w:shd w:val="clear" w:color="auto" w:fill="auto"/>
            <w:vAlign w:val="center"/>
            <w:hideMark/>
          </w:tcPr>
          <w:p w14:paraId="24F4A659" w14:textId="77777777" w:rsidR="00182923" w:rsidRPr="00182923" w:rsidRDefault="00182923" w:rsidP="00182923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4  FUNDO MUNICIPAL DE SAÚDE - FMS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10.122.1006-1.203  ENFRENTAMENTO DA EMERGÊNCIA COVID-19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2.602.0000-000     /     FICHA: 650</w:t>
            </w:r>
            <w:r w:rsidRPr="00182923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R$ 2.214,00 (dois mil e duzentos e quatorze reais)</w:t>
            </w:r>
          </w:p>
        </w:tc>
      </w:tr>
    </w:tbl>
    <w:p w14:paraId="41755802" w14:textId="77777777" w:rsidR="00D564EC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DBE0C95" w14:textId="77777777" w:rsidR="00D564EC" w:rsidRPr="00D03567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0EF59164" w14:textId="77777777" w:rsidR="00D564EC" w:rsidRPr="00D03567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DD753F5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48BCEBC5" w14:textId="77777777" w:rsidR="00D564EC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12ADB185" w14:textId="77777777" w:rsidR="00D564EC" w:rsidRPr="000A3D6B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2C8003B3" w14:textId="77777777" w:rsidR="00D564EC" w:rsidRPr="0047394B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61AAF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2ED463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 Juraski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14B7E624" w14:textId="24F3A5FF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6E04A760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439605D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D6AB53C" w14:textId="77777777" w:rsidR="00D564EC" w:rsidRPr="0047394B" w:rsidRDefault="00D564EC" w:rsidP="00D564EC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permitirá e oferecerá condições para a </w:t>
      </w:r>
      <w:r w:rsidRPr="00EE21C1">
        <w:rPr>
          <w:rFonts w:ascii="Arial Narrow" w:hAnsi="Arial Narrow" w:cs="Arial"/>
          <w:snapToGrid w:val="0"/>
          <w:sz w:val="28"/>
          <w:szCs w:val="28"/>
        </w:rPr>
        <w:lastRenderedPageBreak/>
        <w:t>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1B7BE7A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71131593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042F9EA5" w14:textId="77777777" w:rsidR="00D564EC" w:rsidRPr="00E042DA" w:rsidRDefault="00D564EC" w:rsidP="00D564EC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5C555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56D019DB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87CC772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5FC0E92" w14:textId="77777777" w:rsidR="00D564EC" w:rsidRPr="0047394B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21C7CCAF" w14:textId="77777777" w:rsidR="00D564EC" w:rsidRPr="00E042DA" w:rsidRDefault="00D564EC" w:rsidP="00D564EC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90420A8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7E6580A7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7058CA4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AF140BA" w14:textId="77777777" w:rsidR="00D564EC" w:rsidRPr="00E06B69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244CEE8C" w14:textId="77777777" w:rsidR="00D564EC" w:rsidRDefault="00D564EC" w:rsidP="00D564EC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36683592" w14:textId="77777777" w:rsidR="00D564EC" w:rsidRPr="00E06B69" w:rsidRDefault="00D564EC" w:rsidP="00D564EC"/>
    <w:p w14:paraId="56DBEB2B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4DD9B540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40B2FEB" w14:textId="77777777" w:rsidR="00D564EC" w:rsidRDefault="00D564EC" w:rsidP="00D564EC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2C3A11C7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14:paraId="4AC8DD1A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6D7182C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54C70EC6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738EA402" w14:textId="77777777" w:rsidR="00D564EC" w:rsidRPr="00FD2C02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236D803" w14:textId="77777777" w:rsidR="00D564EC" w:rsidRPr="00B460F0" w:rsidRDefault="00D564EC" w:rsidP="00D564EC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4D09CB86" w14:textId="77777777" w:rsidR="00D564EC" w:rsidRPr="0047394B" w:rsidRDefault="00D564EC" w:rsidP="00D564EC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0BD1A4C1" w14:textId="77777777" w:rsidR="00D564EC" w:rsidRPr="0026387F" w:rsidRDefault="00D564EC" w:rsidP="00D564EC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04AA4820" w14:textId="77777777" w:rsidR="00D564EC" w:rsidRPr="00E06B69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39D9618" w14:textId="77777777" w:rsidR="00D564EC" w:rsidRPr="004C7915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1F93DF7A" w14:textId="77777777" w:rsidR="00D564EC" w:rsidRPr="00E042DA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06F10D1C" w14:textId="77777777" w:rsidR="00D564EC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6890B114" w14:textId="77777777" w:rsidR="00D564EC" w:rsidRPr="00FE75F5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11E6382A" w14:textId="1EC0E08B" w:rsidR="00D564EC" w:rsidRPr="00E042DA" w:rsidRDefault="00D564EC" w:rsidP="00D564EC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lastRenderedPageBreak/>
        <w:t xml:space="preserve">Iguatemi/MS, </w:t>
      </w:r>
      <w:r>
        <w:rPr>
          <w:rFonts w:ascii="Arial Narrow" w:hAnsi="Arial Narrow" w:cs="Arial Narrow"/>
          <w:sz w:val="28"/>
          <w:szCs w:val="28"/>
        </w:rPr>
        <w:t xml:space="preserve">14 </w:t>
      </w:r>
      <w:r w:rsidRPr="00E042DA">
        <w:rPr>
          <w:rFonts w:ascii="Arial Narrow" w:hAnsi="Arial Narrow" w:cs="Arial Narrow"/>
          <w:sz w:val="28"/>
          <w:szCs w:val="28"/>
        </w:rPr>
        <w:t xml:space="preserve">de </w:t>
      </w:r>
      <w:r>
        <w:rPr>
          <w:rFonts w:ascii="Arial Narrow" w:hAnsi="Arial Narrow" w:cs="Arial Narrow"/>
          <w:sz w:val="28"/>
          <w:szCs w:val="28"/>
        </w:rPr>
        <w:t>Abril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D564EC" w:rsidRPr="00E042DA" w14:paraId="2354CC0D" w14:textId="77777777" w:rsidTr="00EA4119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48056C50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131916BA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B6F7E7D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5F5477CC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729029D" w14:textId="77777777" w:rsidR="00D564EC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  <w:p w14:paraId="5D080C74" w14:textId="4A4A1589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18D2962F" w14:textId="77777777" w:rsidR="00D564EC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1D84CF5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79203FE" w14:textId="77777777" w:rsidR="00262215" w:rsidRPr="004D6EA5" w:rsidRDefault="00262215" w:rsidP="00262215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4D6EA5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Edivar Szymanski</w:t>
            </w:r>
            <w:r w:rsidRPr="004D6EA5">
              <w:rPr>
                <w:rFonts w:ascii="Arial Narrow" w:hAnsi="Arial Narrow" w:cs="Arial"/>
                <w:b/>
                <w:i/>
                <w:sz w:val="28"/>
                <w:szCs w:val="28"/>
              </w:rPr>
              <w:t xml:space="preserve"> </w:t>
            </w:r>
          </w:p>
          <w:p w14:paraId="67B00C80" w14:textId="77777777" w:rsidR="00262215" w:rsidRDefault="00262215" w:rsidP="00262215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537999">
              <w:rPr>
                <w:rFonts w:ascii="Arial Narrow" w:hAnsi="Arial Narrow" w:cs="Arial"/>
                <w:b/>
                <w:sz w:val="28"/>
                <w:szCs w:val="28"/>
              </w:rPr>
              <w:t xml:space="preserve">CENTERMEDI - COMÉRCIO DE PRODUTOS HOSPITALARES LTDA </w:t>
            </w:r>
          </w:p>
          <w:p w14:paraId="3DF2B69F" w14:textId="67DC738C" w:rsidR="00D564EC" w:rsidRPr="00E042DA" w:rsidRDefault="00262215" w:rsidP="002622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</w:tc>
      </w:tr>
    </w:tbl>
    <w:p w14:paraId="0724E3D8" w14:textId="77777777" w:rsidR="00D564EC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A58C55C" w14:textId="77777777" w:rsidR="00D564EC" w:rsidRPr="00E042DA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14112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644"/>
        <w:gridCol w:w="4824"/>
      </w:tblGrid>
      <w:tr w:rsidR="00D564EC" w14:paraId="32E02310" w14:textId="77777777" w:rsidTr="00D564EC">
        <w:tc>
          <w:tcPr>
            <w:tcW w:w="4644" w:type="dxa"/>
          </w:tcPr>
          <w:p w14:paraId="67AA9CFD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557EF6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0DB64C4" w14:textId="45F4702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644" w:type="dxa"/>
            <w:hideMark/>
          </w:tcPr>
          <w:p w14:paraId="00FE5B31" w14:textId="77777777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38FD09CB" w14:textId="22F5DC58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6E7E89A3" w14:textId="5E6D83E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  <w:tc>
          <w:tcPr>
            <w:tcW w:w="4824" w:type="dxa"/>
            <w:hideMark/>
          </w:tcPr>
          <w:p w14:paraId="07731C04" w14:textId="1FC5B23E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6068B36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NOME</w:t>
            </w:r>
          </w:p>
          <w:p w14:paraId="24177494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_______________</w:t>
            </w:r>
          </w:p>
        </w:tc>
      </w:tr>
      <w:tr w:rsidR="00D564EC" w:rsidRPr="00E042DA" w14:paraId="33647683" w14:textId="77777777" w:rsidTr="00D564EC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978CFA7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BADF9B9" w14:textId="4BB5688D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3C52110A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19ED7CC3" w14:textId="77777777" w:rsidR="000F5C04" w:rsidRDefault="00E208BC"/>
    <w:sectPr w:rsidR="000F5C04" w:rsidSect="00D564EC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7683" w14:textId="77777777" w:rsidR="00D564EC" w:rsidRDefault="00D564EC" w:rsidP="00D564EC">
      <w:pPr>
        <w:spacing w:after="0" w:line="240" w:lineRule="auto"/>
      </w:pPr>
      <w:r>
        <w:separator/>
      </w:r>
    </w:p>
  </w:endnote>
  <w:endnote w:type="continuationSeparator" w:id="0">
    <w:p w14:paraId="1C7A0E5D" w14:textId="77777777" w:rsidR="00D564EC" w:rsidRDefault="00D564EC" w:rsidP="00D5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91D5" w14:textId="1C8E3ECE" w:rsidR="00D564EC" w:rsidRDefault="00D564EC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180C18D7" wp14:editId="13DCA4D2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089A" w14:textId="77777777" w:rsidR="00D564EC" w:rsidRDefault="00D564EC" w:rsidP="00D564EC">
      <w:pPr>
        <w:spacing w:after="0" w:line="240" w:lineRule="auto"/>
      </w:pPr>
      <w:r>
        <w:separator/>
      </w:r>
    </w:p>
  </w:footnote>
  <w:footnote w:type="continuationSeparator" w:id="0">
    <w:p w14:paraId="22873973" w14:textId="77777777" w:rsidR="00D564EC" w:rsidRDefault="00D564EC" w:rsidP="00D5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E432" w14:textId="4EC85772" w:rsidR="00D564EC" w:rsidRDefault="00D564E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CF8CF3" wp14:editId="62A18CEC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5953125" cy="8858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C"/>
    <w:rsid w:val="00182923"/>
    <w:rsid w:val="00217332"/>
    <w:rsid w:val="00262215"/>
    <w:rsid w:val="00C07524"/>
    <w:rsid w:val="00D564EC"/>
    <w:rsid w:val="00E208BC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B817"/>
  <w15:chartTrackingRefBased/>
  <w15:docId w15:val="{C8395BA5-C028-4F99-B351-234B568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EC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64EC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564EC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564EC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564EC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D564EC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D564EC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D564EC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D564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D564EC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64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D564EC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D564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D564EC"/>
  </w:style>
  <w:style w:type="paragraph" w:styleId="Cabealho">
    <w:name w:val="header"/>
    <w:basedOn w:val="Normal"/>
    <w:link w:val="Cabealho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3431</Words>
  <Characters>18530</Characters>
  <Application>Microsoft Office Word</Application>
  <DocSecurity>0</DocSecurity>
  <Lines>154</Lines>
  <Paragraphs>43</Paragraphs>
  <ScaleCrop>false</ScaleCrop>
  <Company/>
  <LinksUpToDate>false</LinksUpToDate>
  <CharactersWithSpaces>21918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4</cp:revision>
  <dcterms:created xsi:type="dcterms:W3CDTF">2023-04-13T13:53:00Z</dcterms:created>
  <dcterms:modified xsi:type="dcterms:W3CDTF">2023-04-14T11:56:00Z</dcterms:modified>
</cp:coreProperties>
</file>