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3760" w14:textId="77777777" w:rsidR="00C0451F" w:rsidRPr="00B00606" w:rsidRDefault="00C0451F" w:rsidP="00C0451F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CONTRATO </w:t>
      </w:r>
      <w:r>
        <w:rPr>
          <w:rFonts w:ascii="Arial Narrow" w:eastAsia="Arial Unicode MS" w:hAnsi="Arial Narrow"/>
          <w:bCs w:val="0"/>
          <w:sz w:val="26"/>
          <w:szCs w:val="26"/>
        </w:rPr>
        <w:t xml:space="preserve">ADMINISTRATIVO 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Nº. </w:t>
      </w:r>
      <w:r>
        <w:rPr>
          <w:rFonts w:ascii="Arial Narrow" w:eastAsia="Arial Unicode MS" w:hAnsi="Arial Narrow"/>
          <w:bCs w:val="0"/>
          <w:sz w:val="26"/>
          <w:szCs w:val="26"/>
        </w:rPr>
        <w:t>181/2022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.</w:t>
      </w:r>
    </w:p>
    <w:p w14:paraId="41F81399" w14:textId="77777777" w:rsidR="00C0451F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6514B77C" w14:textId="77777777" w:rsidR="00C0451F" w:rsidRPr="00B00606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66D00741" w14:textId="77777777" w:rsidR="00C0451F" w:rsidRPr="00B00606" w:rsidRDefault="00C0451F" w:rsidP="00C0451F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 xml:space="preserve">INSTRUMENTO CONTRATUAL QUE CELEBRAM ENTRE SI O </w:t>
      </w:r>
      <w:r>
        <w:rPr>
          <w:rFonts w:ascii="Arial Narrow" w:hAnsi="Arial Narrow" w:cs="Arial"/>
          <w:b/>
          <w:sz w:val="26"/>
          <w:szCs w:val="26"/>
        </w:rPr>
        <w:t>FUNDO MUNICIPAL DE SAÚDE</w:t>
      </w:r>
      <w:r w:rsidRPr="00B00606">
        <w:rPr>
          <w:rFonts w:ascii="Arial Narrow" w:hAnsi="Arial Narrow" w:cs="Arial"/>
          <w:b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sz w:val="26"/>
          <w:szCs w:val="26"/>
        </w:rPr>
        <w:t>PC COMÉRCIO E SERVIÇOS DE PRODUTOS MÉDICOS E HOSPITALARES - EIRELI</w:t>
      </w:r>
    </w:p>
    <w:p w14:paraId="55B34871" w14:textId="77777777" w:rsidR="00C0451F" w:rsidRPr="00B00606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59EEEC3E" w14:textId="77777777" w:rsidR="00C0451F" w:rsidRPr="00B00606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B00606">
        <w:rPr>
          <w:rFonts w:ascii="Arial Narrow" w:hAnsi="Arial Narrow" w:cs="Arial"/>
          <w:b/>
          <w:bCs/>
          <w:iCs/>
          <w:sz w:val="26"/>
          <w:szCs w:val="26"/>
        </w:rPr>
        <w:tab/>
        <w:t>CONTRATANTES</w:t>
      </w:r>
      <w:r>
        <w:rPr>
          <w:rFonts w:ascii="Arial Narrow" w:hAnsi="Arial Narrow" w:cs="Arial"/>
          <w:b/>
          <w:bCs/>
          <w:iCs/>
          <w:sz w:val="26"/>
          <w:szCs w:val="26"/>
        </w:rPr>
        <w:t>: FUNDO MUNICIPAL DE SAÚDE</w:t>
      </w:r>
      <w:r w:rsidRPr="00B00606">
        <w:rPr>
          <w:rFonts w:ascii="Arial Narrow" w:hAnsi="Arial Narrow"/>
          <w:b/>
          <w:bCs/>
          <w:sz w:val="26"/>
          <w:szCs w:val="26"/>
        </w:rPr>
        <w:t>,</w:t>
      </w:r>
      <w:r w:rsidRPr="00B00606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 inscrita no CNPJ sob o n</w:t>
      </w:r>
      <w:r w:rsidRPr="00B00606">
        <w:rPr>
          <w:rFonts w:ascii="Arial Narrow" w:hAnsi="Arial Narrow"/>
          <w:sz w:val="26"/>
          <w:szCs w:val="26"/>
        </w:rPr>
        <w:sym w:font="Symbol" w:char="F0B0"/>
      </w:r>
      <w:r w:rsidRPr="00B00606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11.169.389/0001-10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e a empresa </w:t>
      </w:r>
      <w:r w:rsidRPr="00D92637">
        <w:rPr>
          <w:rFonts w:ascii="Arial Narrow" w:hAnsi="Arial Narrow" w:cs="Arial"/>
          <w:b/>
          <w:sz w:val="26"/>
          <w:szCs w:val="26"/>
        </w:rPr>
        <w:t>PC COMÉRCIO E SERVIÇOS DE PRODUTOS MÉDICOS E HOSPITALARES – EIRELI</w:t>
      </w:r>
      <w:r>
        <w:rPr>
          <w:rFonts w:ascii="Arial Narrow" w:hAnsi="Arial Narrow" w:cs="Arial"/>
          <w:b/>
          <w:szCs w:val="24"/>
        </w:rPr>
        <w:t xml:space="preserve">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Pessoa Jurídica de Direito Privado, estabelecida à Rua </w:t>
      </w:r>
      <w:r>
        <w:rPr>
          <w:rFonts w:ascii="Arial Narrow" w:hAnsi="Arial Narrow" w:cs="Arial"/>
          <w:iCs/>
          <w:sz w:val="26"/>
          <w:szCs w:val="26"/>
        </w:rPr>
        <w:t>Antônio Azambuja, n° 100, Vila Santa Catarina, Dourados/MS,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inscrita no CNPJ nº. </w:t>
      </w:r>
      <w:r>
        <w:rPr>
          <w:rFonts w:ascii="Arial Narrow" w:hAnsi="Arial Narrow" w:cs="Arial"/>
          <w:iCs/>
          <w:sz w:val="26"/>
          <w:szCs w:val="26"/>
        </w:rPr>
        <w:t>34.653.278/0001-80.</w:t>
      </w:r>
    </w:p>
    <w:p w14:paraId="3DE9F485" w14:textId="77777777" w:rsidR="00C0451F" w:rsidRPr="00C118C2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53565EAB" w14:textId="77777777" w:rsidR="00C0451F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C118C2">
        <w:rPr>
          <w:rFonts w:ascii="Arial Narrow" w:hAnsi="Arial Narrow" w:cs="Arial"/>
          <w:b/>
          <w:bCs/>
          <w:iCs/>
          <w:sz w:val="26"/>
          <w:szCs w:val="26"/>
        </w:rPr>
        <w:t>II – REPRESENTANTES:</w:t>
      </w:r>
      <w:r w:rsidRPr="00C118C2">
        <w:rPr>
          <w:rFonts w:ascii="Arial Narrow" w:hAnsi="Arial Narrow" w:cs="Arial"/>
          <w:iCs/>
          <w:sz w:val="26"/>
          <w:szCs w:val="26"/>
        </w:rPr>
        <w:t xml:space="preserve"> Representa a CONTRATANTE o </w:t>
      </w:r>
      <w:r w:rsidRPr="00C118C2">
        <w:rPr>
          <w:rFonts w:ascii="Arial Narrow" w:hAnsi="Arial Narrow"/>
          <w:sz w:val="26"/>
          <w:szCs w:val="26"/>
        </w:rPr>
        <w:t xml:space="preserve">Secretário Municipal de Saúde, Sr. </w:t>
      </w:r>
      <w:r w:rsidRPr="00C118C2">
        <w:rPr>
          <w:rFonts w:ascii="Arial Narrow" w:hAnsi="Arial Narrow"/>
          <w:bCs/>
          <w:sz w:val="26"/>
          <w:szCs w:val="26"/>
        </w:rPr>
        <w:t>Janssen Portela Galhardo</w:t>
      </w:r>
      <w:r w:rsidRPr="00C118C2">
        <w:rPr>
          <w:rFonts w:ascii="Arial Narrow" w:hAnsi="Arial Narrow"/>
          <w:sz w:val="26"/>
          <w:szCs w:val="26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e a </w:t>
      </w:r>
      <w:r w:rsidRPr="00B00606">
        <w:rPr>
          <w:rFonts w:ascii="Arial Narrow" w:hAnsi="Arial Narrow" w:cs="Arial"/>
          <w:b/>
          <w:iCs/>
          <w:sz w:val="26"/>
          <w:szCs w:val="26"/>
        </w:rPr>
        <w:t>CONTRATADA</w:t>
      </w:r>
      <w:r>
        <w:rPr>
          <w:rFonts w:ascii="Arial Narrow" w:hAnsi="Arial Narrow" w:cs="Arial"/>
          <w:iCs/>
          <w:sz w:val="26"/>
          <w:szCs w:val="26"/>
        </w:rPr>
        <w:t xml:space="preserve"> a </w:t>
      </w:r>
      <w:r w:rsidRPr="00B00606">
        <w:rPr>
          <w:rFonts w:ascii="Arial Narrow" w:hAnsi="Arial Narrow" w:cs="Arial"/>
          <w:iCs/>
          <w:sz w:val="26"/>
          <w:szCs w:val="26"/>
        </w:rPr>
        <w:t>Sr</w:t>
      </w:r>
      <w:r>
        <w:rPr>
          <w:rFonts w:ascii="Arial Narrow" w:hAnsi="Arial Narrow" w:cs="Arial"/>
          <w:iCs/>
          <w:sz w:val="26"/>
          <w:szCs w:val="26"/>
        </w:rPr>
        <w:t>.ª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>Paula da Silva Claudino,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>Brasileira,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portador</w:t>
      </w:r>
      <w:r>
        <w:rPr>
          <w:rFonts w:ascii="Arial Narrow" w:hAnsi="Arial Narrow"/>
          <w:sz w:val="26"/>
          <w:szCs w:val="26"/>
        </w:rPr>
        <w:t xml:space="preserve">a </w:t>
      </w:r>
      <w:r w:rsidRPr="00B00606">
        <w:rPr>
          <w:rFonts w:ascii="Arial Narrow" w:hAnsi="Arial Narrow"/>
          <w:sz w:val="26"/>
          <w:szCs w:val="26"/>
        </w:rPr>
        <w:t xml:space="preserve">da Cédula de identidade RG nº. </w:t>
      </w:r>
      <w:r>
        <w:rPr>
          <w:rFonts w:ascii="Arial Narrow" w:hAnsi="Arial Narrow"/>
          <w:sz w:val="26"/>
          <w:szCs w:val="26"/>
        </w:rPr>
        <w:t>001436536</w:t>
      </w:r>
      <w:r w:rsidRPr="00B00606">
        <w:rPr>
          <w:rFonts w:ascii="Arial Narrow" w:hAnsi="Arial Narrow"/>
          <w:sz w:val="26"/>
          <w:szCs w:val="26"/>
        </w:rPr>
        <w:t xml:space="preserve"> expedida pela SSP/</w:t>
      </w:r>
      <w:r>
        <w:rPr>
          <w:rFonts w:ascii="Arial Narrow" w:hAnsi="Arial Narrow"/>
          <w:sz w:val="26"/>
          <w:szCs w:val="26"/>
        </w:rPr>
        <w:t>MS</w:t>
      </w:r>
      <w:r w:rsidRPr="00B00606">
        <w:rPr>
          <w:rFonts w:ascii="Arial Narrow" w:hAnsi="Arial Narrow"/>
          <w:sz w:val="26"/>
          <w:szCs w:val="26"/>
        </w:rPr>
        <w:t xml:space="preserve">, inscrita no CPF sob o nº. </w:t>
      </w:r>
      <w:r>
        <w:rPr>
          <w:rFonts w:ascii="Arial Narrow" w:hAnsi="Arial Narrow"/>
          <w:sz w:val="26"/>
          <w:szCs w:val="26"/>
        </w:rPr>
        <w:t>007.014.341-20,</w:t>
      </w:r>
      <w:r w:rsidRPr="00B00606">
        <w:rPr>
          <w:rFonts w:ascii="Arial Narrow" w:hAnsi="Arial Narrow"/>
          <w:sz w:val="26"/>
          <w:szCs w:val="26"/>
        </w:rPr>
        <w:t xml:space="preserve"> </w:t>
      </w:r>
      <w:r w:rsidRPr="00B00606">
        <w:rPr>
          <w:rFonts w:ascii="Arial Narrow" w:hAnsi="Arial Narrow" w:cs="Arial"/>
          <w:iCs/>
          <w:sz w:val="26"/>
          <w:szCs w:val="26"/>
        </w:rPr>
        <w:t>residente e domiciliad</w:t>
      </w:r>
      <w:r>
        <w:rPr>
          <w:rFonts w:ascii="Arial Narrow" w:hAnsi="Arial Narrow" w:cs="Arial"/>
          <w:iCs/>
          <w:sz w:val="26"/>
          <w:szCs w:val="26"/>
        </w:rPr>
        <w:t>a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na Rua </w:t>
      </w:r>
      <w:r>
        <w:rPr>
          <w:rFonts w:ascii="Arial Narrow" w:hAnsi="Arial Narrow" w:cs="Arial"/>
          <w:iCs/>
          <w:sz w:val="26"/>
          <w:szCs w:val="26"/>
        </w:rPr>
        <w:t>Antônio Azambuja, n° 100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, </w:t>
      </w:r>
      <w:r>
        <w:rPr>
          <w:rFonts w:ascii="Arial Narrow" w:hAnsi="Arial Narrow" w:cs="Arial"/>
          <w:iCs/>
          <w:sz w:val="26"/>
          <w:szCs w:val="26"/>
        </w:rPr>
        <w:t xml:space="preserve">Vila Santa Catarina, 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na cidade de </w:t>
      </w:r>
      <w:r>
        <w:rPr>
          <w:rFonts w:ascii="Arial Narrow" w:hAnsi="Arial Narrow" w:cs="Arial"/>
          <w:iCs/>
          <w:sz w:val="26"/>
          <w:szCs w:val="26"/>
        </w:rPr>
        <w:t>Dourados/MS.</w:t>
      </w:r>
    </w:p>
    <w:p w14:paraId="337AA37C" w14:textId="77777777" w:rsidR="00C0451F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02DE8BF7" w14:textId="77777777" w:rsidR="00C0451F" w:rsidRPr="00B00606" w:rsidRDefault="00C0451F" w:rsidP="00C0451F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celebrado em decorrência da autorização do Sr. Prefeito Municipal, exarada em despacho constante no Processo n°</w:t>
      </w:r>
      <w:r>
        <w:rPr>
          <w:rFonts w:ascii="Arial Narrow" w:hAnsi="Arial Narrow"/>
          <w:sz w:val="26"/>
          <w:szCs w:val="26"/>
        </w:rPr>
        <w:t xml:space="preserve"> 071/2022</w:t>
      </w:r>
      <w:r w:rsidRPr="00B00606">
        <w:rPr>
          <w:rFonts w:ascii="Arial Narrow" w:hAnsi="Arial Narrow"/>
          <w:sz w:val="26"/>
          <w:szCs w:val="26"/>
        </w:rPr>
        <w:t xml:space="preserve"> – Convite nº </w:t>
      </w:r>
      <w:r>
        <w:rPr>
          <w:rFonts w:ascii="Arial Narrow" w:hAnsi="Arial Narrow"/>
          <w:sz w:val="26"/>
          <w:szCs w:val="26"/>
        </w:rPr>
        <w:t>003/2022</w:t>
      </w:r>
      <w:r w:rsidRPr="00B00606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14:paraId="2EAC33E3" w14:textId="77777777" w:rsidR="00C0451F" w:rsidRDefault="00C0451F" w:rsidP="00C0451F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14:paraId="1F4F44F1" w14:textId="77777777" w:rsidR="00C0451F" w:rsidRPr="00B00606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B00606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>O presente Contrato é firmado com base no resultado do Processo nº.</w:t>
      </w:r>
      <w:r>
        <w:rPr>
          <w:rFonts w:ascii="Arial Narrow" w:hAnsi="Arial Narrow"/>
          <w:sz w:val="26"/>
          <w:szCs w:val="26"/>
        </w:rPr>
        <w:t xml:space="preserve"> 071/2022</w:t>
      </w:r>
      <w:r w:rsidRPr="00B00606">
        <w:rPr>
          <w:rFonts w:ascii="Arial Narrow" w:hAnsi="Arial Narrow"/>
          <w:sz w:val="26"/>
          <w:szCs w:val="26"/>
        </w:rPr>
        <w:t xml:space="preserve">, na modalidade Convite nº </w:t>
      </w:r>
      <w:r>
        <w:rPr>
          <w:rFonts w:ascii="Arial Narrow" w:hAnsi="Arial Narrow"/>
          <w:sz w:val="26"/>
          <w:szCs w:val="26"/>
        </w:rPr>
        <w:t>003/2022</w:t>
      </w:r>
      <w:r w:rsidRPr="00B00606">
        <w:rPr>
          <w:rFonts w:ascii="Arial Narrow" w:hAnsi="Arial Narrow"/>
          <w:sz w:val="26"/>
          <w:szCs w:val="26"/>
        </w:rPr>
        <w:t xml:space="preserve">, tipo menor preço por item, e rege-se por todas as disposições contidas naquele Edital, bem como as disposições da Lei Federal nº. 8.666/93 e demais </w:t>
      </w:r>
      <w:r w:rsidRPr="00B00606">
        <w:rPr>
          <w:rFonts w:ascii="Arial Narrow" w:hAnsi="Arial Narrow" w:cs="Arial"/>
          <w:iCs/>
          <w:sz w:val="26"/>
          <w:szCs w:val="26"/>
        </w:rPr>
        <w:t>normas legais pertinentes.</w:t>
      </w:r>
    </w:p>
    <w:p w14:paraId="3F1481E1" w14:textId="77777777" w:rsidR="00C0451F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0C774A6" w14:textId="77777777" w:rsidR="00C0451F" w:rsidRPr="00AA0161" w:rsidRDefault="00C0451F" w:rsidP="00C0451F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PRIMEIRA - DO OBJETO E REGIME DE EXECUÇÃO</w:t>
      </w:r>
    </w:p>
    <w:p w14:paraId="4ED2CAF6" w14:textId="77777777" w:rsidR="00C0451F" w:rsidRPr="00AA0161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07C12439" w14:textId="77777777" w:rsidR="00C0451F" w:rsidRPr="005B7122" w:rsidRDefault="00C0451F" w:rsidP="00C0451F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 xml:space="preserve">-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Constitui objeto deste Contrato o fornecimento pela CONTRATADA de </w:t>
      </w:r>
      <w:r>
        <w:rPr>
          <w:rFonts w:ascii="Arial Narrow" w:hAnsi="Arial Narrow" w:cs="Arial"/>
          <w:iCs/>
          <w:sz w:val="26"/>
          <w:szCs w:val="26"/>
        </w:rPr>
        <w:t>Materiais e Equipamentos Odontológicos</w:t>
      </w:r>
      <w:r w:rsidRPr="00F667C9">
        <w:rPr>
          <w:rFonts w:ascii="Arial Narrow" w:hAnsi="Arial Narrow" w:cs="Arial"/>
          <w:iCs/>
          <w:sz w:val="26"/>
          <w:szCs w:val="26"/>
        </w:rPr>
        <w:t>, para atender as necessida</w:t>
      </w:r>
      <w:r w:rsidRPr="00880749">
        <w:rPr>
          <w:rFonts w:ascii="Arial Narrow" w:hAnsi="Arial Narrow" w:cs="Arial"/>
          <w:iCs/>
          <w:sz w:val="26"/>
          <w:szCs w:val="26"/>
        </w:rPr>
        <w:t>des das Unidades de Saúde do</w:t>
      </w:r>
      <w:r>
        <w:rPr>
          <w:rFonts w:ascii="Arial Narrow" w:hAnsi="Arial Narrow"/>
          <w:sz w:val="26"/>
          <w:szCs w:val="26"/>
        </w:rPr>
        <w:t xml:space="preserve"> Município de Iguatemi, conforme solicitação da Secretaria Municipal de Saúde, nas seguintes proporções:</w:t>
      </w:r>
    </w:p>
    <w:p w14:paraId="179764EB" w14:textId="77777777" w:rsidR="00C0451F" w:rsidRPr="00AA0161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iCs/>
          <w:sz w:val="26"/>
          <w:szCs w:val="26"/>
        </w:rPr>
        <w:t xml:space="preserve">                  </w:t>
      </w:r>
    </w:p>
    <w:p w14:paraId="2607466B" w14:textId="77777777" w:rsidR="00C0451F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lastRenderedPageBreak/>
        <w:t>FICHA 511</w:t>
      </w:r>
    </w:p>
    <w:tbl>
      <w:tblPr>
        <w:tblW w:w="8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0"/>
        <w:gridCol w:w="408"/>
        <w:gridCol w:w="963"/>
        <w:gridCol w:w="878"/>
        <w:gridCol w:w="739"/>
        <w:gridCol w:w="740"/>
      </w:tblGrid>
      <w:tr w:rsidR="00C0451F" w:rsidRPr="00D92637" w14:paraId="2C5179FF" w14:textId="77777777" w:rsidTr="001A0D6E">
        <w:trPr>
          <w:trHeight w:val="1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2F72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136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253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383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C9E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60C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C5E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354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B6B0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81F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D9263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0451F" w:rsidRPr="00D92637" w14:paraId="0DE22F86" w14:textId="77777777" w:rsidTr="001A0D6E">
        <w:trPr>
          <w:trHeight w:val="36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1EFF9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FF01C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B350B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EBCC9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13233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6A66" w14:textId="77777777" w:rsidR="00C0451F" w:rsidRPr="00D92637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LUVA PROCEDIMENTO EXTRA PEQUENA CAIXA C/ 100 UNIDADES.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9CCC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44D4" w14:textId="77777777" w:rsidR="00C0451F" w:rsidRPr="00D92637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69A2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MEDIX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945EA" w14:textId="77777777" w:rsidR="00C0451F" w:rsidRPr="00D92637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0897" w14:textId="77777777" w:rsidR="00C0451F" w:rsidRPr="00D92637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D9263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5.270,00</w:t>
            </w:r>
          </w:p>
        </w:tc>
      </w:tr>
      <w:tr w:rsidR="00C0451F" w:rsidRPr="00D92637" w14:paraId="5CD03E96" w14:textId="77777777" w:rsidTr="001A0D6E">
        <w:trPr>
          <w:trHeight w:val="231"/>
        </w:trPr>
        <w:tc>
          <w:tcPr>
            <w:tcW w:w="700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5D0AB" w14:textId="77777777" w:rsidR="00C0451F" w:rsidRPr="00D92637" w:rsidRDefault="00C0451F" w:rsidP="001A0D6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263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F14F" w14:textId="77777777" w:rsidR="00C0451F" w:rsidRPr="00D92637" w:rsidRDefault="00C0451F" w:rsidP="001A0D6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9263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5.270,00</w:t>
            </w:r>
          </w:p>
        </w:tc>
      </w:tr>
    </w:tbl>
    <w:p w14:paraId="3BFDE6FF" w14:textId="77777777" w:rsidR="00C0451F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16938AB3" w14:textId="77777777" w:rsidR="00C0451F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>FICHA 659</w:t>
      </w:r>
    </w:p>
    <w:tbl>
      <w:tblPr>
        <w:tblW w:w="8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5"/>
        <w:gridCol w:w="408"/>
        <w:gridCol w:w="958"/>
        <w:gridCol w:w="1000"/>
        <w:gridCol w:w="735"/>
        <w:gridCol w:w="736"/>
      </w:tblGrid>
      <w:tr w:rsidR="00C0451F" w:rsidRPr="00F009D6" w14:paraId="06080CF8" w14:textId="77777777" w:rsidTr="001A0D6E">
        <w:trPr>
          <w:trHeight w:val="16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A223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D98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EE7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ACE3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4A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96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FB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48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8BD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F68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009D6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C0451F" w:rsidRPr="00F009D6" w14:paraId="0D7CA4A5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644C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945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961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369DD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27160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3E3F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BANDEJA DE INOX, MEDINDO 22X12X1,5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DAD23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7DEAC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46D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ABC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8CEEB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84,55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F048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1.691,00</w:t>
            </w:r>
          </w:p>
        </w:tc>
      </w:tr>
      <w:tr w:rsidR="00C0451F" w:rsidRPr="00F009D6" w14:paraId="647329E6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010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D830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39770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560C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12973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A761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BROCA CIRÚRGICA ESFÉRICA Nº. 08.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F0D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6D95F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0D38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MICRODONT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F2FC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9EFD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143,55</w:t>
            </w:r>
          </w:p>
        </w:tc>
      </w:tr>
      <w:tr w:rsidR="00C0451F" w:rsidRPr="00F009D6" w14:paraId="34F79895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B3C2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FE86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ACC2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7535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12982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E150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CIMENTO OBTURADOR.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701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D468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D8082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VIGODENT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D630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0DCE9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208,12</w:t>
            </w:r>
          </w:p>
        </w:tc>
      </w:tr>
      <w:tr w:rsidR="00C0451F" w:rsidRPr="00F009D6" w14:paraId="3F8861FD" w14:textId="77777777" w:rsidTr="001A0D6E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55FF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B71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9D58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0E94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27169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E886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ESPELHO BUCAL ODONTOLÓGICO Nº5, EM AÇO NOXIDÁVEL.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FCF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C150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3E04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FAVA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F9879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38E4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954,00</w:t>
            </w:r>
          </w:p>
        </w:tc>
      </w:tr>
      <w:tr w:rsidR="00C0451F" w:rsidRPr="00F009D6" w14:paraId="5FC3F3D1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F49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BEC5F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E15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C7E9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24002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C19E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GESSO ESPECIAL SALMON TIPO IV EMBALAGEM COM 1 KG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99AD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3C12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3730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QUIMIDROL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EC33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5078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930,00</w:t>
            </w:r>
          </w:p>
        </w:tc>
      </w:tr>
      <w:tr w:rsidR="00C0451F" w:rsidRPr="00F009D6" w14:paraId="22332C1C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8C2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70F0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95C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6AE0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24001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78B2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GESSO PEDRA AMARELHO TIPO III EMBALAGEM COM 1 KG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60DF2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1C91D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5353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QUIMIDROL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25F4F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F3077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405,00</w:t>
            </w:r>
          </w:p>
        </w:tc>
      </w:tr>
      <w:tr w:rsidR="00C0451F" w:rsidRPr="00F009D6" w14:paraId="75F92386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FF0B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34FB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76A3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4C9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12999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E6A63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GLUTARALDEÍDO 2% 1.000 ML, PARA 28 DIAS.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44BE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D093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8F7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CINORD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9514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36,60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EE7D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1.647,00</w:t>
            </w:r>
          </w:p>
        </w:tc>
      </w:tr>
      <w:tr w:rsidR="00C0451F" w:rsidRPr="00F009D6" w14:paraId="01A5974B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4BE0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AA6D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B55D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852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173C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GORRO SANFONADO, PACOTE COM 50 UNIDADES.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A528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F1DE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4BB2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MEDIX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710E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9EE3E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708,75</w:t>
            </w:r>
          </w:p>
        </w:tc>
      </w:tr>
      <w:tr w:rsidR="00C0451F" w:rsidRPr="00F009D6" w14:paraId="3FF20A98" w14:textId="77777777" w:rsidTr="001A0D6E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9D8C2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736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1A9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0DB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13015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BB35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MÁSCARA TRIPLA COM ELÁSTICO, CAIXA COM 50 UNIDADES (HIPOALÉRGICA).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D40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68FA5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7FE2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DESCARBOX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043A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23,25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2FA1C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1.162,50</w:t>
            </w:r>
          </w:p>
        </w:tc>
      </w:tr>
      <w:tr w:rsidR="00C0451F" w:rsidRPr="00F009D6" w14:paraId="48824471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3DF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F0EB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261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F51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13034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9E1DB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A1.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484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2BA36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5FDD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8E9B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AAC0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1.318,50</w:t>
            </w:r>
          </w:p>
        </w:tc>
      </w:tr>
      <w:tr w:rsidR="00C0451F" w:rsidRPr="00F009D6" w14:paraId="4654B68A" w14:textId="77777777" w:rsidTr="001A0D6E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81D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BFF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3CAD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2796F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13036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8731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A2 OPACO.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443E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E04B4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75D0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EEA0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2720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1.306,50</w:t>
            </w:r>
          </w:p>
        </w:tc>
      </w:tr>
      <w:tr w:rsidR="00C0451F" w:rsidRPr="00F009D6" w14:paraId="17954BA0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BA3A6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F722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DFC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F4B5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13035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A949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A2.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323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E92E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5FF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5F01A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F4D5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2.581,50</w:t>
            </w:r>
          </w:p>
        </w:tc>
      </w:tr>
      <w:tr w:rsidR="00C0451F" w:rsidRPr="00F009D6" w14:paraId="64A126DC" w14:textId="77777777" w:rsidTr="001A0D6E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EE1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51F0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499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6EA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13038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41CD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A3,5.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B51B4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A4687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5E3F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4903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88,35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9E5C8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1.325,25</w:t>
            </w:r>
          </w:p>
        </w:tc>
      </w:tr>
      <w:tr w:rsidR="00C0451F" w:rsidRPr="00F009D6" w14:paraId="013EFBBD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B3C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94AF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E64C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588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13037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D16B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A3.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EF8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F3D3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CC4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A056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A81C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1.306,50</w:t>
            </w:r>
          </w:p>
        </w:tc>
      </w:tr>
      <w:tr w:rsidR="00C0451F" w:rsidRPr="00F009D6" w14:paraId="5D0B4755" w14:textId="77777777" w:rsidTr="001A0D6E">
        <w:trPr>
          <w:trHeight w:val="18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32A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075A8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816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812C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13039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4B5D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B2.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2999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7AF8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5243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A9D5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86,78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33E3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2.603,40</w:t>
            </w:r>
          </w:p>
        </w:tc>
      </w:tr>
      <w:tr w:rsidR="00C0451F" w:rsidRPr="00F009D6" w14:paraId="15BE78F0" w14:textId="77777777" w:rsidTr="001A0D6E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C66BE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38D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7D505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3E1C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13040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BA3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RESINA COMPOSTA FOTOPOLIMERIZÁVEL 4 GRS. COR L/B1.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90F3A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A1D4E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0F48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DFDBF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51E4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1.320,75</w:t>
            </w:r>
          </w:p>
        </w:tc>
      </w:tr>
      <w:tr w:rsidR="00C0451F" w:rsidRPr="00F009D6" w14:paraId="0713876C" w14:textId="77777777" w:rsidTr="001A0D6E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25240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A2A87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E6F9B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832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16222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0FE2E" w14:textId="77777777" w:rsidR="00C0451F" w:rsidRPr="00F009D6" w:rsidRDefault="00C0451F" w:rsidP="001A0D6E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SELANTE DE SULCOS E CICATRÍCULAS FOTOATIVADO, INCOLOR. EMBALAGEM DE 5 ML.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42AB0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8512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C301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BIODINAMICA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D16F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61,08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7886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009D6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1.282,68</w:t>
            </w:r>
          </w:p>
        </w:tc>
      </w:tr>
      <w:tr w:rsidR="00C0451F" w:rsidRPr="00F009D6" w14:paraId="7DD986A1" w14:textId="77777777" w:rsidTr="001A0D6E">
        <w:trPr>
          <w:trHeight w:val="210"/>
        </w:trPr>
        <w:tc>
          <w:tcPr>
            <w:tcW w:w="696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EEC70" w14:textId="77777777" w:rsidR="00C0451F" w:rsidRPr="00F009D6" w:rsidRDefault="00C0451F" w:rsidP="001A0D6E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09D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52FC" w14:textId="77777777" w:rsidR="00C0451F" w:rsidRPr="00F009D6" w:rsidRDefault="00C0451F" w:rsidP="001A0D6E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009D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20.895,00</w:t>
            </w:r>
          </w:p>
        </w:tc>
      </w:tr>
    </w:tbl>
    <w:p w14:paraId="1D0EBCB6" w14:textId="77777777" w:rsidR="00C0451F" w:rsidRPr="00AA0161" w:rsidRDefault="00C0451F" w:rsidP="00C0451F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14:paraId="596A4D16" w14:textId="77777777" w:rsidR="00C0451F" w:rsidRPr="00AA0161" w:rsidRDefault="00C0451F" w:rsidP="00C0451F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14:paraId="5E1C1CF5" w14:textId="77777777" w:rsidR="00C0451F" w:rsidRPr="00AA0161" w:rsidRDefault="00C0451F" w:rsidP="00C0451F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778FC648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2.1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61B6ABD8" w14:textId="77777777" w:rsidR="00C0451F" w:rsidRPr="00AA0161" w:rsidRDefault="00C0451F" w:rsidP="00C0451F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37EB68B1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a) </w:t>
      </w:r>
      <w:r w:rsidRPr="00AA0161">
        <w:rPr>
          <w:rFonts w:ascii="Arial Narrow" w:hAnsi="Arial Narrow" w:cs="Arial"/>
          <w:sz w:val="26"/>
          <w:szCs w:val="26"/>
        </w:rPr>
        <w:t>cumprir fielmente todas as disposições estabelecidas neste Contrato.</w:t>
      </w:r>
    </w:p>
    <w:p w14:paraId="5D1C255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AA0161">
        <w:rPr>
          <w:rFonts w:ascii="Arial Narrow" w:hAnsi="Arial Narrow" w:cs="Arial"/>
          <w:sz w:val="26"/>
          <w:szCs w:val="26"/>
        </w:rPr>
        <w:t>cumprir todos os prazos consignados e estabelecidos neste Contrato.</w:t>
      </w:r>
    </w:p>
    <w:p w14:paraId="1BD2638A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sz w:val="26"/>
          <w:szCs w:val="26"/>
        </w:rPr>
        <w:t>independentemente da aceitação, garantir a boa qualidade dos materiais, bem como efetuar a troca dos que apresentarem problemas de qualidade durante o armazenamento e dentro do seu prazo de validade.</w:t>
      </w:r>
    </w:p>
    <w:p w14:paraId="7141572F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sz w:val="26"/>
          <w:szCs w:val="26"/>
        </w:rPr>
        <w:t>responsabilizar-se pelo transporte dos materiais de seu estabelecimento até o local determinado para entrega, bem como pelo seu descarregamento.</w:t>
      </w:r>
    </w:p>
    <w:p w14:paraId="72BA8CCC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sz w:val="26"/>
          <w:szCs w:val="26"/>
        </w:rPr>
        <w:t>entregar o material ofertado no local indicado pela Administração, no âmbito do Município de Iguatemi, em prazo não superior a 05 (cinco) dias úteis.</w:t>
      </w:r>
    </w:p>
    <w:p w14:paraId="79B86F82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sz w:val="26"/>
          <w:szCs w:val="26"/>
        </w:rPr>
        <w:t>entregar os materiais ofertados de acordo com os requisitos de quantidade, marca, modelo, procedência, especificação técnica e demais condições, em conformidade com o disposto no Edital de Licitação.</w:t>
      </w:r>
    </w:p>
    <w:p w14:paraId="339AC2B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g)</w:t>
      </w:r>
      <w:r w:rsidRPr="00AA0161">
        <w:rPr>
          <w:rFonts w:ascii="Arial Narrow" w:hAnsi="Arial Narrow" w:cs="Arial"/>
          <w:sz w:val="26"/>
          <w:szCs w:val="26"/>
        </w:rPr>
        <w:t xml:space="preserve"> entregar materiais novos, entendidos como tais, os de primeira utilização, garantindo o seu pleno funcionamento.</w:t>
      </w:r>
    </w:p>
    <w:p w14:paraId="532DB7E2" w14:textId="77777777" w:rsidR="00C0451F" w:rsidRPr="00AA0161" w:rsidRDefault="00C0451F" w:rsidP="00C0451F">
      <w:pPr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lastRenderedPageBreak/>
        <w:t>h)</w:t>
      </w:r>
      <w:r w:rsidRPr="00AA0161">
        <w:rPr>
          <w:rFonts w:ascii="Arial Narrow" w:hAnsi="Arial Narrow" w:cs="Arial"/>
          <w:sz w:val="26"/>
          <w:szCs w:val="26"/>
        </w:rPr>
        <w:t xml:space="preserve"> entregar, no caso de materiais importados, toda a documentação inerente, quando solicitado pela CONTRATANTE.</w:t>
      </w:r>
    </w:p>
    <w:p w14:paraId="1BF4302C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sz w:val="26"/>
          <w:szCs w:val="26"/>
        </w:rPr>
        <w:t>substituir, imediatamente, às suas expensas, todo e qualquer material julgado pel</w:t>
      </w:r>
      <w:r>
        <w:rPr>
          <w:rFonts w:ascii="Arial Narrow" w:hAnsi="Arial Narrow" w:cs="Arial"/>
          <w:sz w:val="26"/>
          <w:szCs w:val="26"/>
        </w:rPr>
        <w:t>o</w:t>
      </w:r>
      <w:r w:rsidRPr="00AA016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Fundo</w:t>
      </w:r>
      <w:r w:rsidRPr="00AA0161">
        <w:rPr>
          <w:rFonts w:ascii="Arial Narrow" w:hAnsi="Arial Narrow" w:cs="Arial"/>
          <w:sz w:val="26"/>
          <w:szCs w:val="26"/>
        </w:rPr>
        <w:t xml:space="preserve"> Municipal de Saúde como estando em desacordo com as especificações</w:t>
      </w:r>
      <w:r w:rsidRPr="00AA0161">
        <w:rPr>
          <w:rFonts w:ascii="Arial Narrow" w:hAnsi="Arial Narrow" w:cs="Arial"/>
          <w:color w:val="000000"/>
          <w:sz w:val="26"/>
          <w:szCs w:val="26"/>
        </w:rPr>
        <w:t>,</w:t>
      </w:r>
      <w:r w:rsidRPr="00AA0161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CONTRATANTE.</w:t>
      </w:r>
    </w:p>
    <w:p w14:paraId="01E8BE03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AA0161">
        <w:rPr>
          <w:rFonts w:ascii="Arial Narrow" w:hAnsi="Arial Narrow" w:cs="Arial"/>
          <w:sz w:val="26"/>
          <w:szCs w:val="26"/>
        </w:rPr>
        <w:t xml:space="preserve">atender, prioritariamente, pedidos de emergência da CONTRATANTE, em prazo não superior a </w:t>
      </w:r>
      <w:r>
        <w:rPr>
          <w:rFonts w:ascii="Arial Narrow" w:hAnsi="Arial Narrow" w:cs="Arial"/>
          <w:sz w:val="26"/>
          <w:szCs w:val="26"/>
        </w:rPr>
        <w:t>48</w:t>
      </w:r>
      <w:r w:rsidRPr="00AA0161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AA0161">
        <w:rPr>
          <w:rFonts w:ascii="Arial Narrow" w:hAnsi="Arial Narrow" w:cs="Arial"/>
          <w:sz w:val="26"/>
          <w:szCs w:val="26"/>
        </w:rPr>
        <w:t xml:space="preserve">) </w:t>
      </w:r>
      <w:r>
        <w:rPr>
          <w:rFonts w:ascii="Arial Narrow" w:hAnsi="Arial Narrow" w:cs="Arial"/>
          <w:sz w:val="26"/>
          <w:szCs w:val="26"/>
        </w:rPr>
        <w:t>horas</w:t>
      </w:r>
      <w:r w:rsidRPr="00AA0161">
        <w:rPr>
          <w:rFonts w:ascii="Arial Narrow" w:hAnsi="Arial Narrow" w:cs="Arial"/>
          <w:sz w:val="26"/>
          <w:szCs w:val="26"/>
        </w:rPr>
        <w:t>.</w:t>
      </w:r>
    </w:p>
    <w:p w14:paraId="58CE2B24" w14:textId="77777777" w:rsidR="00C0451F" w:rsidRPr="00AA0161" w:rsidRDefault="00C0451F" w:rsidP="00C0451F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 xml:space="preserve">k) </w:t>
      </w:r>
      <w:r w:rsidRPr="00AA0161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14:paraId="7859EAC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AA0161">
        <w:rPr>
          <w:rFonts w:ascii="Arial Narrow" w:hAnsi="Arial Narrow" w:cs="Arial"/>
          <w:sz w:val="26"/>
          <w:szCs w:val="26"/>
        </w:rPr>
        <w:t>responsabilizar-se pelo perfeito acondicionamento dos materiais fornecidos, de acordo com as exigências deste Contrato, zelando para que sejam entregues em perfeito estado de conservação.</w:t>
      </w:r>
    </w:p>
    <w:p w14:paraId="2C91D2C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AA0161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licitatório.</w:t>
      </w:r>
    </w:p>
    <w:p w14:paraId="7150E6F3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n) </w:t>
      </w:r>
      <w:r w:rsidRPr="00AA0161">
        <w:rPr>
          <w:rFonts w:ascii="Arial Narrow" w:hAnsi="Arial Narrow" w:cs="Arial"/>
          <w:color w:val="000000"/>
          <w:sz w:val="26"/>
          <w:szCs w:val="26"/>
        </w:rPr>
        <w:t>instruir o fornecimento dos materiais deste Contrato com as notas fiscais</w:t>
      </w:r>
      <w:r>
        <w:rPr>
          <w:rFonts w:ascii="Arial Narrow" w:hAnsi="Arial Narrow" w:cs="Arial"/>
          <w:color w:val="000000"/>
          <w:sz w:val="26"/>
          <w:szCs w:val="26"/>
        </w:rPr>
        <w:t xml:space="preserve"> eletrônicas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correspondentes, juntando cópia da solicitação de entrega e do comprovante do respectivo recebimento.</w:t>
      </w:r>
    </w:p>
    <w:p w14:paraId="47B8E85F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o</w:t>
      </w:r>
      <w:r w:rsidRPr="00AA0161">
        <w:rPr>
          <w:rFonts w:ascii="Arial Narrow" w:hAnsi="Arial Narrow" w:cs="Arial"/>
          <w:color w:val="000000"/>
          <w:sz w:val="26"/>
          <w:szCs w:val="26"/>
        </w:rPr>
        <w:t>) cumprir todas as leis e posturas federais, estaduais e municipais pertinentes e responsabilizar-se por todos prejuízos decorrentes de infrações a que houver dado causa.</w:t>
      </w:r>
    </w:p>
    <w:p w14:paraId="1BB7542A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>p</w:t>
      </w:r>
      <w:r w:rsidRPr="00AA0161">
        <w:rPr>
          <w:rFonts w:ascii="Arial Narrow" w:hAnsi="Arial Narrow" w:cs="Arial"/>
          <w:sz w:val="26"/>
          <w:szCs w:val="26"/>
        </w:rPr>
        <w:t>)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14:paraId="632485F4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14:paraId="0B33D269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CONTRATANTE:</w:t>
      </w:r>
    </w:p>
    <w:p w14:paraId="5E1BC7C8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fiscalizar o presente Contrato através do setor competente da CONTRATANTE.</w:t>
      </w:r>
    </w:p>
    <w:p w14:paraId="6ACC21FD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b)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acompanhar a entrega dos materiais efetuada pela CONTRATADA, podendo intervir durante a sua execução, para fins de ajustes ou suspensão da entrega.</w:t>
      </w:r>
    </w:p>
    <w:p w14:paraId="3440DB0D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color w:val="000000"/>
          <w:sz w:val="26"/>
          <w:szCs w:val="26"/>
        </w:rPr>
        <w:t>rejeitar o material em desacordo com as especificações exigidas, hipótese em que o recebimento será parcial, sujeitando-se a Contratada às penalidades cabíveis.</w:t>
      </w:r>
    </w:p>
    <w:p w14:paraId="37204A2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Contrato.</w:t>
      </w:r>
    </w:p>
    <w:p w14:paraId="6CCA92FC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responsabilidade.</w:t>
      </w:r>
    </w:p>
    <w:p w14:paraId="3275CA4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CONTRATADA.</w:t>
      </w:r>
    </w:p>
    <w:p w14:paraId="6BDED672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g) </w:t>
      </w:r>
      <w:r w:rsidRPr="00AA0161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fornecimento.</w:t>
      </w:r>
    </w:p>
    <w:p w14:paraId="5ED5B186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h) </w:t>
      </w:r>
      <w:r w:rsidRPr="00AA0161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14:paraId="470840EA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22AF25AE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14:paraId="3445416E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lastRenderedPageBreak/>
        <w:t>CLAUSULA TERCEIRA - FORMA DE FORNECIMENTO DE OBJETO</w:t>
      </w:r>
    </w:p>
    <w:p w14:paraId="5FEBDBCC" w14:textId="77777777" w:rsidR="00C0451F" w:rsidRPr="00AA0161" w:rsidRDefault="00C0451F" w:rsidP="00C0451F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765BFBD8" w14:textId="77777777" w:rsidR="00C0451F" w:rsidRPr="00AA0161" w:rsidRDefault="00C0451F" w:rsidP="00C0451F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3.1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Os itens serão solicitados de forma parcelada, conforme a necessidade d</w:t>
      </w:r>
      <w:r>
        <w:rPr>
          <w:rFonts w:ascii="Arial Narrow" w:hAnsi="Arial Narrow" w:cs="Arial"/>
          <w:iCs/>
          <w:sz w:val="26"/>
          <w:szCs w:val="26"/>
        </w:rPr>
        <w:t>o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Fundo Municipal de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Saúde e deverão ser entregues </w:t>
      </w:r>
      <w:r>
        <w:rPr>
          <w:rFonts w:ascii="Arial Narrow" w:hAnsi="Arial Narrow" w:cs="Arial"/>
          <w:iCs/>
          <w:sz w:val="26"/>
          <w:szCs w:val="26"/>
        </w:rPr>
        <w:t xml:space="preserve">onde a Secretaria Municipal de Saúde determinar devendo ser na sede do município, cito perímetro urbano do município,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pelo prazo máximo de </w:t>
      </w:r>
      <w:r>
        <w:rPr>
          <w:rFonts w:ascii="Arial Narrow" w:hAnsi="Arial Narrow" w:cs="Arial"/>
          <w:iCs/>
          <w:sz w:val="26"/>
          <w:szCs w:val="26"/>
        </w:rPr>
        <w:t>10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(</w:t>
      </w:r>
      <w:r>
        <w:rPr>
          <w:rFonts w:ascii="Arial Narrow" w:hAnsi="Arial Narrow" w:cs="Arial"/>
          <w:iCs/>
          <w:sz w:val="26"/>
          <w:szCs w:val="26"/>
        </w:rPr>
        <w:t>dez</w:t>
      </w:r>
      <w:r w:rsidRPr="00AA0161">
        <w:rPr>
          <w:rFonts w:ascii="Arial Narrow" w:hAnsi="Arial Narrow" w:cs="Arial"/>
          <w:iCs/>
          <w:sz w:val="26"/>
          <w:szCs w:val="26"/>
        </w:rPr>
        <w:t>) dias úteis, a contar do recebimento da requisição devidamente assinada.</w:t>
      </w:r>
    </w:p>
    <w:p w14:paraId="41D98C66" w14:textId="77777777" w:rsidR="00C0451F" w:rsidRPr="00AA0161" w:rsidRDefault="00C0451F" w:rsidP="00C0451F">
      <w:pPr>
        <w:jc w:val="both"/>
        <w:rPr>
          <w:rFonts w:ascii="Arial Narrow" w:hAnsi="Arial Narrow"/>
          <w:iCs/>
          <w:sz w:val="26"/>
          <w:szCs w:val="26"/>
        </w:rPr>
      </w:pPr>
    </w:p>
    <w:p w14:paraId="51EBF381" w14:textId="77777777" w:rsidR="00C0451F" w:rsidRPr="00AA0161" w:rsidRDefault="00C0451F" w:rsidP="00C0451F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3.2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A Contratada, ficará obrigada a trocar as suas expensas o material que vier a ser recusado</w:t>
      </w:r>
      <w:r>
        <w:rPr>
          <w:rFonts w:ascii="Arial Narrow" w:hAnsi="Arial Narrow" w:cs="Arial"/>
          <w:iCs/>
          <w:sz w:val="26"/>
          <w:szCs w:val="26"/>
        </w:rPr>
        <w:t xml:space="preserve"> em no </w:t>
      </w:r>
      <w:proofErr w:type="spellStart"/>
      <w:r>
        <w:rPr>
          <w:rFonts w:ascii="Arial Narrow" w:hAnsi="Arial Narrow" w:cs="Arial"/>
          <w:iCs/>
          <w:sz w:val="26"/>
          <w:szCs w:val="26"/>
        </w:rPr>
        <w:t>Maximo</w:t>
      </w:r>
      <w:proofErr w:type="spellEnd"/>
      <w:r>
        <w:rPr>
          <w:rFonts w:ascii="Arial Narrow" w:hAnsi="Arial Narrow" w:cs="Arial"/>
          <w:iCs/>
          <w:sz w:val="26"/>
          <w:szCs w:val="26"/>
        </w:rPr>
        <w:t xml:space="preserve"> 48 (quarenta e oito) horas,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sendo que o ato de recebimento não importará sua aceitação.</w:t>
      </w:r>
    </w:p>
    <w:p w14:paraId="63E97C85" w14:textId="77777777" w:rsidR="00C0451F" w:rsidRPr="00AA0161" w:rsidRDefault="00C0451F" w:rsidP="00C0451F">
      <w:pPr>
        <w:jc w:val="both"/>
        <w:rPr>
          <w:rFonts w:ascii="Arial Narrow" w:hAnsi="Arial Narrow"/>
          <w:iCs/>
          <w:sz w:val="26"/>
          <w:szCs w:val="26"/>
        </w:rPr>
      </w:pPr>
    </w:p>
    <w:p w14:paraId="0F5AE04C" w14:textId="77777777" w:rsidR="00C0451F" w:rsidRPr="00AA0161" w:rsidRDefault="00C0451F" w:rsidP="00C0451F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3.3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materiais obrigando-se a repor aquele que apresentar defeito ou for entregue em desacordo com apresentado na proposta.</w:t>
      </w:r>
    </w:p>
    <w:p w14:paraId="2C5B7F41" w14:textId="77777777" w:rsidR="00C0451F" w:rsidRPr="00AA0161" w:rsidRDefault="00C0451F" w:rsidP="00C0451F">
      <w:pPr>
        <w:jc w:val="both"/>
        <w:rPr>
          <w:rFonts w:ascii="Arial Narrow" w:hAnsi="Arial Narrow"/>
          <w:iCs/>
          <w:sz w:val="26"/>
          <w:szCs w:val="26"/>
        </w:rPr>
      </w:pPr>
    </w:p>
    <w:p w14:paraId="4D2DAA91" w14:textId="77777777" w:rsidR="00C0451F" w:rsidRPr="00AA0161" w:rsidRDefault="00C0451F" w:rsidP="00C0451F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3.4</w:t>
      </w:r>
      <w:r w:rsidRPr="00AA0161"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entrega dos materiais prestando esclarecimento solicitados atendendo as reclamações formuladas, inclusive todas as entregas e anexar a Nota Fiscal,</w:t>
      </w:r>
      <w:r>
        <w:rPr>
          <w:rFonts w:ascii="Arial Narrow" w:hAnsi="Arial Narrow"/>
          <w:iCs/>
          <w:sz w:val="26"/>
          <w:szCs w:val="26"/>
        </w:rPr>
        <w:t xml:space="preserve"> e </w:t>
      </w:r>
      <w:r w:rsidRPr="00AA0161">
        <w:rPr>
          <w:rFonts w:ascii="Arial Narrow" w:hAnsi="Arial Narrow"/>
          <w:iCs/>
          <w:sz w:val="26"/>
          <w:szCs w:val="26"/>
        </w:rPr>
        <w:t xml:space="preserve">deverá ser acompanhado por um encarregado da </w:t>
      </w:r>
      <w:r>
        <w:rPr>
          <w:rFonts w:ascii="Arial Narrow" w:hAnsi="Arial Narrow"/>
          <w:iCs/>
          <w:sz w:val="26"/>
          <w:szCs w:val="26"/>
        </w:rPr>
        <w:t>Secretaria</w:t>
      </w:r>
      <w:r w:rsidRPr="00AA0161">
        <w:rPr>
          <w:rFonts w:ascii="Arial Narrow" w:hAnsi="Arial Narrow"/>
          <w:iCs/>
          <w:sz w:val="26"/>
          <w:szCs w:val="26"/>
        </w:rPr>
        <w:t xml:space="preserve"> Municipal de Saúde.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</w:p>
    <w:p w14:paraId="6BF5613A" w14:textId="77777777" w:rsidR="00C0451F" w:rsidRDefault="00C0451F" w:rsidP="00C0451F">
      <w:pPr>
        <w:pStyle w:val="Ttulo3"/>
        <w:spacing w:before="0" w:after="0"/>
        <w:ind w:right="-618"/>
        <w:rPr>
          <w:rFonts w:ascii="Arial Narrow" w:hAnsi="Arial Narrow" w:cs="Arial"/>
          <w:iCs/>
        </w:rPr>
      </w:pPr>
    </w:p>
    <w:p w14:paraId="3F9FE522" w14:textId="77777777" w:rsidR="00C0451F" w:rsidRPr="00AA0161" w:rsidRDefault="00C0451F" w:rsidP="00C0451F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AA0161">
        <w:rPr>
          <w:rFonts w:ascii="Arial Narrow" w:hAnsi="Arial Narrow" w:cs="Arial"/>
          <w:iCs/>
        </w:rPr>
        <w:t>CLÁUSULA QUARTA - DO VALOR E CONDIÇÕES DE PAGAMENTO</w:t>
      </w:r>
    </w:p>
    <w:p w14:paraId="742614F4" w14:textId="77777777" w:rsidR="00C0451F" w:rsidRPr="00AA0161" w:rsidRDefault="00C0451F" w:rsidP="00C0451F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14:paraId="73FEB90B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4.1 -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R$ </w:t>
      </w:r>
      <w:r>
        <w:rPr>
          <w:rFonts w:ascii="Arial Narrow" w:hAnsi="Arial Narrow" w:cs="Arial"/>
          <w:iCs/>
          <w:sz w:val="26"/>
          <w:szCs w:val="26"/>
        </w:rPr>
        <w:t>26.165,00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(</w:t>
      </w:r>
      <w:r>
        <w:rPr>
          <w:rFonts w:ascii="Arial Narrow" w:hAnsi="Arial Narrow" w:cs="Arial"/>
          <w:iCs/>
          <w:sz w:val="26"/>
          <w:szCs w:val="26"/>
        </w:rPr>
        <w:t>vinte e seis mil, cento e sessenta e cinco reais</w:t>
      </w:r>
      <w:r w:rsidRPr="00AA0161">
        <w:rPr>
          <w:rFonts w:ascii="Arial Narrow" w:hAnsi="Arial Narrow" w:cs="Arial"/>
          <w:iCs/>
          <w:sz w:val="26"/>
          <w:szCs w:val="26"/>
        </w:rPr>
        <w:t>), fixo e irreajustável.</w:t>
      </w:r>
    </w:p>
    <w:p w14:paraId="0E0DC420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4129AD1B" w14:textId="77777777" w:rsidR="00C0451F" w:rsidRPr="00AA0161" w:rsidRDefault="00C0451F" w:rsidP="00C0451F">
      <w:pPr>
        <w:pStyle w:val="Corpodetexto3"/>
        <w:spacing w:after="0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 xml:space="preserve">4.2 - </w:t>
      </w:r>
      <w:r w:rsidRPr="00AA0161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14:paraId="76E2C876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75314708" w14:textId="77777777" w:rsidR="00C0451F" w:rsidRPr="00AA0161" w:rsidRDefault="00C0451F" w:rsidP="00C0451F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.</w:t>
      </w:r>
    </w:p>
    <w:p w14:paraId="7E7EFAF5" w14:textId="77777777" w:rsidR="00C0451F" w:rsidRPr="00AA0161" w:rsidRDefault="00C0451F" w:rsidP="00C0451F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14:paraId="686E8F59" w14:textId="77777777" w:rsidR="00C0451F" w:rsidRPr="00AA0161" w:rsidRDefault="00C0451F" w:rsidP="00C0451F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/Fatura</w:t>
      </w:r>
      <w:r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bCs/>
          <w:iCs/>
          <w:sz w:val="26"/>
          <w:szCs w:val="26"/>
        </w:rPr>
        <w:t>deverá ser emitida pela licitante vencedora/contratada, obrigatoriamente com o mesmo número de inscrição no CNPJ apresentado nos documentos de habilitação e das propostas de preços, bem como da Nota de Empenho;</w:t>
      </w:r>
    </w:p>
    <w:p w14:paraId="747E3D65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2A063365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4.5 –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Em caso de devolução da Nota Fiscal</w:t>
      </w:r>
      <w:r>
        <w:rPr>
          <w:rFonts w:ascii="Arial Narrow" w:hAnsi="Arial Narrow" w:cs="Arial"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iCs/>
          <w:sz w:val="26"/>
          <w:szCs w:val="26"/>
        </w:rPr>
        <w:t>/Fatura para correção, o prazo para pagamento passará a fluir após a sua reapresentação.</w:t>
      </w:r>
    </w:p>
    <w:p w14:paraId="4AEE6C27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37B7F26E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4.6 -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AA0161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 CNDT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AA0161">
        <w:rPr>
          <w:rFonts w:ascii="Arial Narrow" w:hAnsi="Arial Narrow" w:cs="Arial"/>
          <w:b/>
          <w:iCs/>
          <w:sz w:val="26"/>
          <w:szCs w:val="26"/>
        </w:rPr>
        <w:t>FGTS</w:t>
      </w:r>
      <w:r w:rsidRPr="00AA0161">
        <w:rPr>
          <w:rFonts w:ascii="Arial Narrow" w:hAnsi="Arial Narrow" w:cs="Arial"/>
          <w:iCs/>
          <w:sz w:val="26"/>
          <w:szCs w:val="26"/>
        </w:rPr>
        <w:t>.</w:t>
      </w:r>
    </w:p>
    <w:p w14:paraId="26DC2CC5" w14:textId="77777777" w:rsidR="00C0451F" w:rsidRPr="00AA0161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67AE4DFE" w14:textId="77777777" w:rsidR="00C0451F" w:rsidRPr="00AA0161" w:rsidRDefault="00C0451F" w:rsidP="00C045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lastRenderedPageBreak/>
        <w:t>4.7 -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sz w:val="26"/>
          <w:szCs w:val="26"/>
        </w:rPr>
        <w:t xml:space="preserve">A </w:t>
      </w:r>
      <w:r w:rsidRPr="00AA0161">
        <w:rPr>
          <w:rFonts w:ascii="Arial Narrow" w:hAnsi="Arial Narrow" w:cs="Arial"/>
          <w:b/>
          <w:caps/>
          <w:sz w:val="26"/>
          <w:szCs w:val="26"/>
        </w:rPr>
        <w:t>contratada</w:t>
      </w:r>
      <w:r w:rsidRPr="00AA0161">
        <w:rPr>
          <w:rFonts w:ascii="Arial Narrow" w:hAnsi="Arial Narrow" w:cs="Arial"/>
          <w:sz w:val="26"/>
          <w:szCs w:val="26"/>
        </w:rPr>
        <w:t xml:space="preserve"> se obriga a aceitar nas mesmas condições contratuais, acréscimos ou supressões de até </w:t>
      </w:r>
      <w:r w:rsidRPr="00AA0161">
        <w:rPr>
          <w:rFonts w:ascii="Arial Narrow" w:hAnsi="Arial Narrow" w:cs="Arial"/>
          <w:b/>
          <w:sz w:val="26"/>
          <w:szCs w:val="26"/>
        </w:rPr>
        <w:t>25%</w:t>
      </w:r>
      <w:r w:rsidRPr="00AA0161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14:paraId="24F2ED9B" w14:textId="77777777" w:rsidR="00C0451F" w:rsidRDefault="00C0451F" w:rsidP="00C0451F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14:paraId="16920F1B" w14:textId="77777777" w:rsidR="00C0451F" w:rsidRPr="00AA0161" w:rsidRDefault="00C0451F" w:rsidP="00C0451F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5 - DO PREÇO E DO REAJUSTE:</w:t>
      </w:r>
    </w:p>
    <w:p w14:paraId="7C5A3055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2AFD2F8E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5.1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7.1 do edital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14:paraId="4E162C08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3A419C1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AA0161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097CDBB5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16055306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AA0161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PREFEITURA, devidamente acompanhada de documentos que comprovem a procedência do pedido.</w:t>
      </w:r>
    </w:p>
    <w:p w14:paraId="654EBD5B" w14:textId="77777777" w:rsidR="00C0451F" w:rsidRPr="00AA0161" w:rsidRDefault="00C0451F" w:rsidP="00C0451F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14:paraId="18C34465" w14:textId="77777777" w:rsidR="00C0451F" w:rsidRPr="00AA0161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5.3 - </w:t>
      </w:r>
      <w:r w:rsidRPr="00AA0161">
        <w:rPr>
          <w:rFonts w:ascii="Arial Narrow" w:hAnsi="Arial Narrow" w:cs="Arial"/>
          <w:iCs/>
          <w:sz w:val="26"/>
          <w:szCs w:val="26"/>
        </w:rPr>
        <w:t>Em caso de redução nos preços dos produtos, a contratada fica obrigada a repassar ao município o mesmo percentual de desconto.</w:t>
      </w:r>
    </w:p>
    <w:p w14:paraId="1623A598" w14:textId="77777777" w:rsidR="00C0451F" w:rsidRDefault="00C0451F" w:rsidP="00C0451F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709475F5" w14:textId="77777777" w:rsidR="00C0451F" w:rsidRPr="00AA0161" w:rsidRDefault="00C0451F" w:rsidP="00C0451F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</w:rPr>
      </w:pPr>
      <w:r w:rsidRPr="00AA0161">
        <w:rPr>
          <w:rFonts w:ascii="Arial Narrow" w:hAnsi="Arial Narrow"/>
          <w:b/>
          <w:bCs/>
          <w:i w:val="0"/>
          <w:iCs w:val="0"/>
          <w:sz w:val="26"/>
          <w:szCs w:val="26"/>
        </w:rPr>
        <w:t>CLÁUSULA SEXTA - DO PRAZO</w:t>
      </w:r>
    </w:p>
    <w:p w14:paraId="0A7E2B9F" w14:textId="77777777" w:rsidR="00C0451F" w:rsidRPr="00AA0161" w:rsidRDefault="00C0451F" w:rsidP="00C0451F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255C30BB" w14:textId="77777777" w:rsidR="00C0451F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6.1 -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entrega dos materiais, será de no máximo 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10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dez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) dias úteis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,</w:t>
      </w:r>
      <w:r w:rsidRPr="0085028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contados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partir do recebimento formal da requisição/solicitação, contendo a descrição do objeto, quantidade, marca e o local de entrega.</w:t>
      </w:r>
    </w:p>
    <w:p w14:paraId="5CC631BA" w14:textId="77777777" w:rsidR="00C0451F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</w:p>
    <w:p w14:paraId="3A6E8476" w14:textId="77777777" w:rsidR="00C0451F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6.2 -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O prazo de fornecimento dos materiais será até 31/12/2022, contados a partir da assinatura do instrumento contratual.</w:t>
      </w:r>
    </w:p>
    <w:p w14:paraId="3CDC7F2E" w14:textId="77777777" w:rsidR="00C0451F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7207D928" w14:textId="77777777" w:rsidR="00C0451F" w:rsidRPr="00B00606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6.3 -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vigência do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instrumento contratual será a partir da sua assinatura até 31/12/2022.</w:t>
      </w:r>
    </w:p>
    <w:p w14:paraId="3222BE61" w14:textId="77777777" w:rsidR="00C0451F" w:rsidRPr="00B00606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14:paraId="79EE69F9" w14:textId="77777777" w:rsidR="00C0451F" w:rsidRDefault="00C0451F" w:rsidP="00C0451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6.4 -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14:paraId="4A647463" w14:textId="77777777" w:rsidR="00C0451F" w:rsidRDefault="00C0451F" w:rsidP="00C0451F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0AD1C86B" w14:textId="77777777" w:rsidR="00C0451F" w:rsidRDefault="00C0451F" w:rsidP="00C0451F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CLÁUSULA SÉTIMA – RECURSO ORÇAMENTÁRIO:</w:t>
      </w:r>
    </w:p>
    <w:p w14:paraId="2D026B2B" w14:textId="77777777" w:rsidR="00C0451F" w:rsidRDefault="00C0451F" w:rsidP="00C0451F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14:paraId="50D6103C" w14:textId="77777777" w:rsidR="00C0451F" w:rsidRDefault="00C0451F" w:rsidP="00C0451F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</w:t>
      </w:r>
      <w:r>
        <w:rPr>
          <w:rFonts w:ascii="Arial Narrow" w:hAnsi="Arial Narrow" w:cs="Arial"/>
          <w:b/>
          <w:bCs/>
          <w:iCs/>
          <w:color w:val="000000"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color w:val="000000"/>
          <w:sz w:val="26"/>
          <w:szCs w:val="26"/>
        </w:rPr>
        <w:t>A</w:t>
      </w:r>
      <w:r w:rsidRPr="00AA0161">
        <w:rPr>
          <w:rFonts w:ascii="Arial Narrow" w:hAnsi="Arial Narrow" w:cs="Arial"/>
          <w:iCs/>
          <w:sz w:val="26"/>
          <w:szCs w:val="26"/>
        </w:rPr>
        <w:t>s despesas decorrentes da execução do objeto da present</w:t>
      </w:r>
      <w:r>
        <w:rPr>
          <w:rFonts w:ascii="Arial Narrow" w:hAnsi="Arial Narrow" w:cs="Arial"/>
          <w:iCs/>
          <w:sz w:val="26"/>
          <w:szCs w:val="26"/>
        </w:rPr>
        <w:t>e licitação correrão a cargo das s</w:t>
      </w:r>
      <w:r w:rsidRPr="00AA0161">
        <w:rPr>
          <w:rFonts w:ascii="Arial Narrow" w:hAnsi="Arial Narrow" w:cs="Arial"/>
          <w:iCs/>
          <w:sz w:val="26"/>
          <w:szCs w:val="26"/>
        </w:rPr>
        <w:t>eguintes dotações orçamentária</w:t>
      </w:r>
      <w:r>
        <w:rPr>
          <w:rFonts w:ascii="Arial Narrow" w:hAnsi="Arial Narrow" w:cs="Arial"/>
          <w:iCs/>
          <w:sz w:val="26"/>
          <w:szCs w:val="26"/>
        </w:rPr>
        <w:t>s</w:t>
      </w:r>
      <w:r w:rsidRPr="00AA0161">
        <w:rPr>
          <w:rFonts w:ascii="Arial Narrow" w:hAnsi="Arial Narrow" w:cs="Arial"/>
          <w:iCs/>
          <w:sz w:val="26"/>
          <w:szCs w:val="26"/>
        </w:rPr>
        <w:t>: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</w:p>
    <w:p w14:paraId="3F39AFCE" w14:textId="77777777" w:rsidR="00C0451F" w:rsidRDefault="00C0451F" w:rsidP="00C0451F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C0451F" w:rsidRPr="00625F39" w14:paraId="407498F0" w14:textId="77777777" w:rsidTr="001A0D6E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231A3BCB" w14:textId="77777777" w:rsidR="00C0451F" w:rsidRPr="00625F39" w:rsidRDefault="00C0451F" w:rsidP="001A0D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FUNDO MUNICIPAL DE SAÚDE - FMS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SECRETARIA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FUNDO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10.301.1007-2.056 OPERACIONALIZAÇÃO DAS AÇÕES E SERVIÇOS DO FIS/SAÚDE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0.1.81-000     /     FICHA: 511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5.270,00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cinco mil, duzentos e setenta reais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0451F" w:rsidRPr="00625F39" w14:paraId="513472FE" w14:textId="77777777" w:rsidTr="001A0D6E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541BFFE2" w14:textId="77777777" w:rsidR="00C0451F" w:rsidRPr="00625F39" w:rsidRDefault="00C0451F" w:rsidP="001A0D6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FUNDO MUNICIPAL DE SAÚDE - FMS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SECRETARIA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FUNDO MUNICIPAL DE SAÚDE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MANUTENÇÃO DAS ATIVIDADES DA ATNÇÃO PRIMÁRIA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MATERIAL DE CONSUMO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0.2.14-039     /     FICHA: 659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20.895,00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vinte mil, oitocentos e noventa e cinco reais</w:t>
            </w:r>
            <w:r w:rsidRPr="00625F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642C57B5" w14:textId="77777777" w:rsidR="00C0451F" w:rsidRDefault="00C0451F" w:rsidP="00C0451F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142DA801" w14:textId="77777777" w:rsidR="00C0451F" w:rsidRDefault="00C0451F" w:rsidP="00C0451F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3692DB65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AF791E6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6A50716" w14:textId="77777777" w:rsidR="00C0451F" w:rsidRPr="009272DC" w:rsidRDefault="00C0451F" w:rsidP="00C0451F">
      <w:pPr>
        <w:pStyle w:val="Recuodecorpodetexto3"/>
        <w:tabs>
          <w:tab w:val="left" w:pos="1560"/>
        </w:tabs>
        <w:ind w:left="-142" w:right="-1"/>
        <w:jc w:val="both"/>
        <w:rPr>
          <w:rFonts w:ascii="Arial Narrow" w:hAnsi="Arial Narrow"/>
          <w:sz w:val="28"/>
          <w:szCs w:val="28"/>
        </w:rPr>
      </w:pP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40DAB5D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B73D67D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5F87319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76438F6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AE9F5A8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C820208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>A Secretária Municipal de Saúde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t xml:space="preserve">funcionários,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>, portador do CPF n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º </w:t>
      </w:r>
      <w:r>
        <w:rPr>
          <w:rFonts w:ascii="Arial Narrow" w:hAnsi="Arial Narrow"/>
          <w:snapToGrid w:val="0"/>
          <w:sz w:val="28"/>
          <w:szCs w:val="28"/>
        </w:rPr>
        <w:t>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729491C5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8A91A7E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A6A2B38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608B5D8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os pedidos realizados pelo Departamento de Compras para possuir conhecimento de todos os Atos praticados.</w:t>
      </w:r>
    </w:p>
    <w:p w14:paraId="473509A4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58BFC140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4F65AAF0" w14:textId="77777777" w:rsidR="00C0451F" w:rsidRPr="009272DC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A5B883E" w14:textId="77777777" w:rsidR="00C0451F" w:rsidRPr="00252D38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48657D6" w14:textId="77777777" w:rsidR="00C0451F" w:rsidRDefault="00C0451F" w:rsidP="00C0451F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0E4981D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3CAC759D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F28E326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E9EFDDA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547D4DE4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621F86C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</w:p>
    <w:p w14:paraId="404423D9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112002CB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1417D9C0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095079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6A6114DC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b/>
          <w:bCs/>
          <w:sz w:val="28"/>
          <w:szCs w:val="28"/>
        </w:rPr>
      </w:pPr>
    </w:p>
    <w:p w14:paraId="296A3322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A3878D0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sz w:val="28"/>
          <w:szCs w:val="28"/>
        </w:rPr>
      </w:pPr>
    </w:p>
    <w:p w14:paraId="137FBF1F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6D3CFE5" w14:textId="77777777" w:rsidR="00C0451F" w:rsidRPr="00FD2C02" w:rsidRDefault="00C0451F" w:rsidP="00C0451F">
      <w:pPr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26DB508C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DC1DB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12F2D4D7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8DBED43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</w:p>
    <w:p w14:paraId="7829DCCF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908D740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3369B5F" w14:textId="77777777" w:rsidR="00C0451F" w:rsidRDefault="00C0451F" w:rsidP="00C0451F">
      <w:pPr>
        <w:pStyle w:val="Ttulo3"/>
        <w:ind w:left="-142" w:right="-1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iCs/>
          <w:sz w:val="28"/>
          <w:szCs w:val="28"/>
        </w:rPr>
        <w:t>DÉCIMA PRIMEIRA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– DA RESCISÃO CONTRATUAL</w:t>
      </w:r>
    </w:p>
    <w:p w14:paraId="40F385B8" w14:textId="77777777" w:rsidR="00C0451F" w:rsidRPr="00E042DA" w:rsidRDefault="00C0451F" w:rsidP="00C0451F">
      <w:pPr>
        <w:ind w:left="-142" w:right="-1"/>
        <w:jc w:val="both"/>
        <w:rPr>
          <w:rFonts w:ascii="Arial Narrow" w:hAnsi="Arial Narrow"/>
          <w:sz w:val="28"/>
          <w:szCs w:val="28"/>
        </w:rPr>
      </w:pPr>
    </w:p>
    <w:p w14:paraId="595DC77F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DBB434D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1411DDF5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C7CB295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28"/>
          <w:szCs w:val="28"/>
        </w:rPr>
      </w:pPr>
    </w:p>
    <w:p w14:paraId="26DBC8E9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58B750C2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BA21293" w14:textId="77777777" w:rsidR="00C0451F" w:rsidRPr="00E042DA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3AF3AB0" w14:textId="77777777" w:rsidR="00C0451F" w:rsidRPr="00FD2C02" w:rsidRDefault="00C0451F" w:rsidP="00C0451F">
      <w:pPr>
        <w:pStyle w:val="ecmsonormal"/>
        <w:spacing w:before="0" w:beforeAutospacing="0" w:after="0" w:afterAutospacing="0"/>
        <w:ind w:left="-142" w:right="-1"/>
        <w:jc w:val="both"/>
        <w:rPr>
          <w:rFonts w:ascii="Arial Narrow" w:hAnsi="Arial Narrow" w:cs="Segoe UI"/>
          <w:sz w:val="16"/>
          <w:szCs w:val="16"/>
        </w:rPr>
      </w:pPr>
    </w:p>
    <w:p w14:paraId="546B4EFF" w14:textId="77777777" w:rsidR="00C0451F" w:rsidRDefault="00C0451F" w:rsidP="00C0451F">
      <w:pPr>
        <w:widowControl w:val="0"/>
        <w:ind w:left="-142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3C27D68" w14:textId="77777777" w:rsidR="00C0451F" w:rsidRPr="0026387F" w:rsidRDefault="00C0451F" w:rsidP="00C0451F">
      <w:pPr>
        <w:pStyle w:val="Ttulo5"/>
        <w:ind w:left="-142" w:right="-1"/>
        <w:rPr>
          <w:rFonts w:ascii="Arial Narrow" w:hAnsi="Arial Narrow" w:cs="Arial"/>
          <w:sz w:val="16"/>
          <w:szCs w:val="16"/>
          <w:u w:val="single"/>
        </w:rPr>
      </w:pPr>
    </w:p>
    <w:p w14:paraId="4751C06B" w14:textId="77777777" w:rsidR="00C0451F" w:rsidRDefault="00C0451F" w:rsidP="00C0451F">
      <w:pPr>
        <w:pStyle w:val="Ttulo5"/>
        <w:ind w:left="-142" w:right="-1"/>
        <w:rPr>
          <w:rFonts w:ascii="Arial Narrow" w:hAnsi="Arial Narrow" w:cs="Arial"/>
          <w:sz w:val="28"/>
          <w:szCs w:val="28"/>
        </w:rPr>
      </w:pPr>
      <w:r w:rsidRPr="00FE7841">
        <w:rPr>
          <w:rFonts w:ascii="Arial Narrow" w:hAnsi="Arial Narrow" w:cs="Arial"/>
          <w:i w:val="0"/>
          <w:iCs w:val="0"/>
          <w:sz w:val="28"/>
          <w:szCs w:val="28"/>
        </w:rPr>
        <w:t>CLÁUSULA DÉCIMA SEGUNDA – DA</w:t>
      </w:r>
      <w:r w:rsidRPr="00382522">
        <w:rPr>
          <w:rFonts w:ascii="Arial Narrow" w:hAnsi="Arial Narrow" w:cs="Arial"/>
          <w:sz w:val="28"/>
          <w:szCs w:val="28"/>
        </w:rPr>
        <w:t xml:space="preserve"> </w:t>
      </w:r>
      <w:r w:rsidRPr="00FE7841">
        <w:rPr>
          <w:rFonts w:ascii="Arial Narrow" w:hAnsi="Arial Narrow" w:cs="Arial"/>
          <w:i w:val="0"/>
          <w:iCs w:val="0"/>
          <w:sz w:val="28"/>
          <w:szCs w:val="28"/>
        </w:rPr>
        <w:t>PUBLICAÇÃO</w:t>
      </w:r>
    </w:p>
    <w:p w14:paraId="264FA735" w14:textId="77777777" w:rsidR="00C0451F" w:rsidRPr="00C118C2" w:rsidRDefault="00C0451F" w:rsidP="00C0451F"/>
    <w:p w14:paraId="58CE6A07" w14:textId="77777777" w:rsidR="00C0451F" w:rsidRPr="0026387F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sz w:val="16"/>
          <w:szCs w:val="16"/>
        </w:rPr>
      </w:pPr>
    </w:p>
    <w:p w14:paraId="01C67D37" w14:textId="77777777" w:rsidR="00C0451F" w:rsidRPr="00E042DA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6BE6552" w14:textId="77777777" w:rsidR="00C0451F" w:rsidRPr="0026387F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4141D96D" w14:textId="77777777" w:rsidR="00C0451F" w:rsidRPr="00E042DA" w:rsidRDefault="00C0451F" w:rsidP="00C0451F">
      <w:pPr>
        <w:widowControl w:val="0"/>
        <w:ind w:left="-142"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</w:p>
    <w:p w14:paraId="163F04E4" w14:textId="77777777" w:rsidR="00C0451F" w:rsidRPr="00E042DA" w:rsidRDefault="00C0451F" w:rsidP="00C0451F">
      <w:pPr>
        <w:ind w:left="-142"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lastRenderedPageBreak/>
        <w:t xml:space="preserve"> </w:t>
      </w:r>
    </w:p>
    <w:p w14:paraId="0AAB4D96" w14:textId="77777777" w:rsidR="00C0451F" w:rsidRPr="00E042DA" w:rsidRDefault="00C0451F" w:rsidP="00C0451F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8CC3427" w14:textId="77777777" w:rsidR="00C0451F" w:rsidRDefault="00C0451F" w:rsidP="00C0451F">
      <w:pPr>
        <w:pStyle w:val="Corpodetexto"/>
        <w:ind w:left="-142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7CF9B300" w14:textId="77777777" w:rsidR="00C0451F" w:rsidRDefault="00C0451F" w:rsidP="00C0451F">
      <w:pPr>
        <w:widowControl w:val="0"/>
        <w:ind w:right="-1"/>
        <w:rPr>
          <w:rFonts w:ascii="Arial Narrow" w:hAnsi="Arial Narrow" w:cs="Arial"/>
          <w:iCs/>
          <w:sz w:val="28"/>
          <w:szCs w:val="28"/>
          <w:lang w:val="es-ES_tradnl"/>
        </w:rPr>
      </w:pPr>
    </w:p>
    <w:p w14:paraId="12550A5A" w14:textId="77777777" w:rsidR="00C0451F" w:rsidRDefault="00C0451F" w:rsidP="00C0451F">
      <w:pPr>
        <w:widowControl w:val="0"/>
        <w:ind w:left="-426" w:right="-1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sz w:val="28"/>
          <w:szCs w:val="28"/>
          <w:lang w:val="es-ES_tradnl"/>
        </w:rPr>
        <w:t>/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>
        <w:rPr>
          <w:rFonts w:ascii="Arial Narrow" w:hAnsi="Arial Narrow" w:cs="Arial"/>
          <w:iCs/>
          <w:sz w:val="28"/>
          <w:szCs w:val="28"/>
          <w:lang w:val="es-ES_tradnl"/>
        </w:rPr>
        <w:t>28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r>
        <w:rPr>
          <w:rFonts w:ascii="Arial Narrow" w:hAnsi="Arial Narrow" w:cs="Arial"/>
          <w:iCs/>
          <w:sz w:val="28"/>
          <w:szCs w:val="28"/>
          <w:lang w:val="es-ES_tradnl"/>
        </w:rPr>
        <w:t>abril</w:t>
      </w:r>
      <w:r w:rsidRPr="00AC25E7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AC25E7">
        <w:rPr>
          <w:rFonts w:ascii="Arial Narrow" w:hAnsi="Arial Narrow" w:cs="Arial"/>
          <w:iCs/>
          <w:sz w:val="28"/>
          <w:szCs w:val="28"/>
        </w:rPr>
        <w:t xml:space="preserve">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AC25E7">
        <w:rPr>
          <w:rFonts w:ascii="Arial Narrow" w:hAnsi="Arial Narrow" w:cs="Arial"/>
          <w:iCs/>
          <w:sz w:val="28"/>
          <w:szCs w:val="28"/>
        </w:rPr>
        <w:t>.</w:t>
      </w:r>
    </w:p>
    <w:p w14:paraId="637AE234" w14:textId="77777777" w:rsidR="00C0451F" w:rsidRDefault="00C0451F" w:rsidP="00C0451F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  <w:szCs w:val="28"/>
        </w:rPr>
      </w:pPr>
    </w:p>
    <w:p w14:paraId="7C44D7FA" w14:textId="77777777" w:rsidR="00C0451F" w:rsidRPr="00AC25E7" w:rsidRDefault="00C0451F" w:rsidP="00C0451F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  <w:szCs w:val="28"/>
        </w:rPr>
      </w:pPr>
    </w:p>
    <w:p w14:paraId="781E9205" w14:textId="77777777" w:rsidR="00C0451F" w:rsidRDefault="00C0451F" w:rsidP="00C0451F">
      <w:pPr>
        <w:widowControl w:val="0"/>
        <w:ind w:left="-426" w:right="-710"/>
        <w:jc w:val="right"/>
        <w:rPr>
          <w:rFonts w:ascii="Arial Narrow" w:hAnsi="Arial Narrow" w:cs="Arial"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0451F" w14:paraId="5F919392" w14:textId="77777777" w:rsidTr="001A0D6E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47D4C1ED" w14:textId="77777777" w:rsidR="00C0451F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48208188" w14:textId="77777777" w:rsidR="00C0451F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>Janssen Portela Galhardo</w:t>
            </w:r>
          </w:p>
          <w:p w14:paraId="22160F7B" w14:textId="77777777" w:rsidR="00C0451F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Secretário Municipal de Saúde</w:t>
            </w:r>
          </w:p>
          <w:p w14:paraId="435CA9B1" w14:textId="77777777" w:rsidR="00C0451F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4E6B421" w14:textId="77777777" w:rsidR="00C0451F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___________________________________</w:t>
            </w:r>
          </w:p>
          <w:p w14:paraId="3199451C" w14:textId="77777777" w:rsidR="00C0451F" w:rsidRPr="00625F39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Paula da Silva Claudino</w:t>
            </w:r>
          </w:p>
          <w:p w14:paraId="5FFD04F5" w14:textId="77777777" w:rsidR="00C0451F" w:rsidRPr="00E063B7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 </w:t>
            </w:r>
            <w:r w:rsidRPr="00E063B7">
              <w:rPr>
                <w:rFonts w:ascii="Arial Narrow" w:hAnsi="Arial Narrow" w:cs="Arial"/>
                <w:b/>
                <w:sz w:val="28"/>
                <w:szCs w:val="28"/>
              </w:rPr>
              <w:t>PC Comercio e Serviços de</w:t>
            </w:r>
          </w:p>
          <w:p w14:paraId="08B41747" w14:textId="77777777" w:rsidR="00C0451F" w:rsidRPr="00E063B7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063B7">
              <w:rPr>
                <w:rFonts w:ascii="Arial Narrow" w:hAnsi="Arial Narrow" w:cs="Arial"/>
                <w:b/>
                <w:sz w:val="28"/>
                <w:szCs w:val="28"/>
              </w:rPr>
              <w:t xml:space="preserve">Produtos Médicos e Hospitalares </w:t>
            </w:r>
          </w:p>
          <w:p w14:paraId="7FEDC453" w14:textId="77777777" w:rsidR="00C0451F" w:rsidRDefault="00C0451F" w:rsidP="001A0D6E">
            <w:pPr>
              <w:widowControl w:val="0"/>
              <w:ind w:left="-426" w:right="-71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(CONTRATADO)</w:t>
            </w:r>
          </w:p>
        </w:tc>
      </w:tr>
    </w:tbl>
    <w:p w14:paraId="6ED725C6" w14:textId="77777777" w:rsidR="00C0451F" w:rsidRDefault="00C0451F" w:rsidP="00C0451F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4ED0FFAF" w14:textId="77777777" w:rsidR="00C0451F" w:rsidRDefault="00C0451F" w:rsidP="00C0451F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42EDC600" w14:textId="77777777" w:rsidR="00C0451F" w:rsidRDefault="00C0451F" w:rsidP="00C0451F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 TESTEMUNHAS:</w:t>
      </w:r>
    </w:p>
    <w:p w14:paraId="36D1B748" w14:textId="77777777" w:rsidR="00C0451F" w:rsidRDefault="00C0451F" w:rsidP="00C0451F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p w14:paraId="2671115C" w14:textId="77777777" w:rsidR="00C0451F" w:rsidRDefault="00C0451F" w:rsidP="00C0451F">
      <w:pPr>
        <w:widowControl w:val="0"/>
        <w:ind w:left="-426" w:right="-710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0451F" w14:paraId="63237951" w14:textId="77777777" w:rsidTr="001A0D6E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AB3C5D8" w14:textId="77777777" w:rsidR="00C0451F" w:rsidRDefault="00C0451F" w:rsidP="001A0D6E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3DB9DDFD" w14:textId="77777777" w:rsidR="00C0451F" w:rsidRDefault="00C0451F" w:rsidP="001A0D6E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8"/>
              </w:rPr>
              <w:t>Badziak</w:t>
            </w:r>
            <w:proofErr w:type="spellEnd"/>
          </w:p>
          <w:p w14:paraId="1E8609AE" w14:textId="77777777" w:rsidR="00C0451F" w:rsidRDefault="00C0451F" w:rsidP="001A0D6E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72E18BA" w14:textId="77777777" w:rsidR="00C0451F" w:rsidRDefault="00C0451F" w:rsidP="001A0D6E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_________________________________</w:t>
            </w:r>
          </w:p>
          <w:p w14:paraId="5E775A1B" w14:textId="77777777" w:rsidR="00C0451F" w:rsidRDefault="00C0451F" w:rsidP="001A0D6E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proofErr w:type="spellStart"/>
            <w:r>
              <w:rPr>
                <w:rFonts w:ascii="Arial Narrow" w:hAnsi="Arial Narrow" w:cs="Arial"/>
                <w:sz w:val="28"/>
              </w:rPr>
              <w:t>Eurandes</w:t>
            </w:r>
            <w:proofErr w:type="spellEnd"/>
            <w:r>
              <w:rPr>
                <w:rFonts w:ascii="Arial Narrow" w:hAnsi="Arial Narrow" w:cs="Arial"/>
                <w:sz w:val="28"/>
              </w:rPr>
              <w:t xml:space="preserve"> Pereira Galeano</w:t>
            </w:r>
          </w:p>
          <w:p w14:paraId="23C8A30A" w14:textId="77777777" w:rsidR="00C0451F" w:rsidRDefault="00C0451F" w:rsidP="001A0D6E">
            <w:pPr>
              <w:ind w:left="-426" w:right="-71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CPF: 012.335.971-67</w:t>
            </w:r>
          </w:p>
        </w:tc>
      </w:tr>
    </w:tbl>
    <w:p w14:paraId="23300147" w14:textId="77777777" w:rsidR="00C4736E" w:rsidRPr="00C0451F" w:rsidRDefault="00C4736E" w:rsidP="00C0451F"/>
    <w:sectPr w:rsidR="00C4736E" w:rsidRPr="00C0451F" w:rsidSect="00C0451F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9E56" w14:textId="77777777" w:rsidR="00C0451F" w:rsidRDefault="00C0451F" w:rsidP="00C0451F">
      <w:r>
        <w:separator/>
      </w:r>
    </w:p>
  </w:endnote>
  <w:endnote w:type="continuationSeparator" w:id="0">
    <w:p w14:paraId="29040D39" w14:textId="77777777" w:rsidR="00C0451F" w:rsidRDefault="00C0451F" w:rsidP="00C0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EBE2" w14:textId="23D5F3E0" w:rsidR="00C0451F" w:rsidRDefault="00C0451F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F99B36" wp14:editId="3FC441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177D" w14:textId="77777777" w:rsidR="00C0451F" w:rsidRDefault="00C0451F" w:rsidP="00C0451F">
      <w:r>
        <w:separator/>
      </w:r>
    </w:p>
  </w:footnote>
  <w:footnote w:type="continuationSeparator" w:id="0">
    <w:p w14:paraId="31B6C1C6" w14:textId="77777777" w:rsidR="00C0451F" w:rsidRDefault="00C0451F" w:rsidP="00C0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71BB" w14:textId="09D95F0B" w:rsidR="00C0451F" w:rsidRDefault="00C0451F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0" locked="0" layoutInCell="1" allowOverlap="1" wp14:anchorId="731FE456" wp14:editId="15AD8E7B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831215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 w16cid:durableId="204918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8F"/>
    <w:rsid w:val="00280556"/>
    <w:rsid w:val="002F6085"/>
    <w:rsid w:val="006D446A"/>
    <w:rsid w:val="00B60A02"/>
    <w:rsid w:val="00C0451F"/>
    <w:rsid w:val="00C4736E"/>
    <w:rsid w:val="00C73F8F"/>
    <w:rsid w:val="00E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BCC"/>
  <w15:chartTrackingRefBased/>
  <w15:docId w15:val="{CEEA5199-9B39-4024-8006-1C756A2B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8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C73F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C73F8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73F8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C73F8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3F8F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73F8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73F8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73F8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C73F8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C73F8F"/>
    <w:rPr>
      <w:rFonts w:ascii="Arial" w:eastAsia="Calibri" w:hAnsi="Arial" w:cs="Arial"/>
    </w:rPr>
  </w:style>
  <w:style w:type="paragraph" w:styleId="Corpodetexto">
    <w:name w:val="Body Text"/>
    <w:basedOn w:val="Normal"/>
    <w:link w:val="CorpodetextoChar"/>
    <w:rsid w:val="00C73F8F"/>
    <w:pPr>
      <w:ind w:right="-1"/>
      <w:jc w:val="both"/>
    </w:pPr>
    <w:rPr>
      <w:rFonts w:ascii="Times New Roman" w:eastAsia="Times New Roman" w:hAnsi="Times New Roman"/>
      <w:snapToGrid w:val="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73F8F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73F8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73F8F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C73F8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73F8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C73F8F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rsid w:val="00C73F8F"/>
    <w:rPr>
      <w:rFonts w:ascii="Arial" w:eastAsia="Calibri" w:hAnsi="Arial" w:cs="Times New Roman"/>
      <w:sz w:val="16"/>
      <w:szCs w:val="16"/>
      <w:lang w:val="x-none"/>
    </w:rPr>
  </w:style>
  <w:style w:type="paragraph" w:styleId="Textoembloco">
    <w:name w:val="Block Text"/>
    <w:basedOn w:val="Normal"/>
    <w:rsid w:val="00C73F8F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ecmsonormal">
    <w:name w:val="ec_msonormal"/>
    <w:basedOn w:val="Normal"/>
    <w:rsid w:val="00C73F8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C73F8F"/>
  </w:style>
  <w:style w:type="paragraph" w:styleId="Cabealho">
    <w:name w:val="header"/>
    <w:basedOn w:val="Normal"/>
    <w:link w:val="CabealhoChar"/>
    <w:uiPriority w:val="99"/>
    <w:unhideWhenUsed/>
    <w:rsid w:val="00C045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51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045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51F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3015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dcterms:created xsi:type="dcterms:W3CDTF">2022-04-27T12:53:00Z</dcterms:created>
  <dcterms:modified xsi:type="dcterms:W3CDTF">2022-04-28T12:07:00Z</dcterms:modified>
</cp:coreProperties>
</file>