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1D76" w14:textId="68A987A1" w:rsidR="00D564EC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407E8E">
        <w:rPr>
          <w:rFonts w:ascii="Arial Narrow" w:hAnsi="Arial Narrow" w:cs="Arial Narrow"/>
          <w:b/>
          <w:bCs/>
          <w:color w:val="000000"/>
          <w:sz w:val="28"/>
          <w:szCs w:val="28"/>
        </w:rPr>
        <w:t>184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5BC21CF2" w14:textId="77777777" w:rsidR="00D564EC" w:rsidRPr="00F84FC6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E8FCA2A" w14:textId="77777777" w:rsidR="00BA07B2" w:rsidRDefault="00BA07B2" w:rsidP="00BA07B2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Pr="00346813">
        <w:rPr>
          <w:rFonts w:ascii="Arial Narrow" w:hAnsi="Arial Narrow" w:cs="Arial Narrow"/>
          <w:b/>
          <w:bCs/>
          <w:color w:val="000000"/>
          <w:sz w:val="28"/>
          <w:szCs w:val="28"/>
        </w:rPr>
        <w:t>FIA COMÉRCIO DE PRODUTOS HOSPITALARES LTDA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4970076" w14:textId="77777777" w:rsidR="00D564EC" w:rsidRPr="00B35918" w:rsidRDefault="00D564EC" w:rsidP="00D564EC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FF96471" w14:textId="6B8FAC21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 w:rsidR="00BA07B2">
        <w:rPr>
          <w:rFonts w:ascii="Arial Narrow" w:hAnsi="Arial Narrow"/>
          <w:b/>
          <w:sz w:val="28"/>
          <w:szCs w:val="28"/>
        </w:rPr>
        <w:t>CONTRATANTE</w:t>
      </w:r>
      <w:r w:rsidR="00BA07B2"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="00BA07B2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BA07B2" w:rsidRPr="00346813">
        <w:rPr>
          <w:rFonts w:ascii="Arial Narrow" w:hAnsi="Arial Narrow" w:cs="Arial"/>
          <w:iCs/>
          <w:color w:val="000000"/>
          <w:sz w:val="28"/>
          <w:szCs w:val="28"/>
        </w:rPr>
        <w:t>FIA COMÉRCIO DE PRODUTOS HOSPITALARES LTDA</w:t>
      </w:r>
      <w:r w:rsidR="00BA07B2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BA07B2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BA07B2" w:rsidRPr="00346813">
        <w:rPr>
          <w:rFonts w:ascii="Arial Narrow" w:hAnsi="Arial Narrow" w:cs="Arial"/>
          <w:iCs/>
          <w:color w:val="000000"/>
          <w:sz w:val="28"/>
          <w:szCs w:val="28"/>
        </w:rPr>
        <w:t>AVENIDA GUAIAPO, Nº 912</w:t>
      </w:r>
      <w:r w:rsidR="00BA07B2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BA07B2" w:rsidRPr="00346813">
        <w:rPr>
          <w:rFonts w:ascii="Arial Narrow" w:hAnsi="Arial Narrow" w:cs="Arial"/>
          <w:iCs/>
          <w:color w:val="000000"/>
          <w:sz w:val="28"/>
          <w:szCs w:val="28"/>
        </w:rPr>
        <w:t>JARDIM CAMPOS ELISIOS</w:t>
      </w:r>
      <w:r w:rsidR="00BA07B2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BA07B2" w:rsidRPr="00346813">
        <w:rPr>
          <w:rFonts w:ascii="Arial Narrow" w:hAnsi="Arial Narrow" w:cs="Arial"/>
          <w:iCs/>
          <w:color w:val="000000"/>
          <w:sz w:val="28"/>
          <w:szCs w:val="28"/>
        </w:rPr>
        <w:t>MARINGÁ/PR</w:t>
      </w:r>
      <w:r w:rsidR="00BA07B2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inscrita no CNPJ nº. </w:t>
      </w:r>
      <w:r w:rsidR="00BA07B2" w:rsidRPr="00346813">
        <w:rPr>
          <w:rFonts w:ascii="Arial Narrow" w:hAnsi="Arial Narrow" w:cs="Arial"/>
          <w:iCs/>
          <w:color w:val="000000"/>
          <w:sz w:val="28"/>
          <w:szCs w:val="28"/>
        </w:rPr>
        <w:t>40.724.582/0001-73</w:t>
      </w:r>
      <w:r w:rsidR="00BA07B2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BA07B2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="00BA07B2"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BA07B2"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D8F1806" w14:textId="17752117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="00BA07B2"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BA07B2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 Sra</w:t>
      </w:r>
      <w:r w:rsidR="00BA07B2">
        <w:rPr>
          <w:rFonts w:ascii="Arial Narrow" w:hAnsi="Arial Narrow" w:cs="Arial"/>
          <w:iCs/>
          <w:color w:val="000000"/>
          <w:sz w:val="28"/>
          <w:szCs w:val="28"/>
        </w:rPr>
        <w:t>.</w:t>
      </w:r>
      <w:r w:rsidR="00BA07B2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BA07B2">
        <w:rPr>
          <w:rFonts w:ascii="Arial Narrow" w:hAnsi="Arial Narrow" w:cs="Arial"/>
          <w:iCs/>
          <w:color w:val="000000"/>
          <w:sz w:val="28"/>
          <w:szCs w:val="28"/>
        </w:rPr>
        <w:t xml:space="preserve">Nayara Cardoso Thome, brasileira, </w:t>
      </w:r>
      <w:r w:rsidR="00BA07B2" w:rsidRPr="00F84FC6">
        <w:rPr>
          <w:rFonts w:ascii="Arial Narrow" w:hAnsi="Arial Narrow"/>
          <w:color w:val="000000"/>
          <w:sz w:val="28"/>
          <w:szCs w:val="28"/>
        </w:rPr>
        <w:t xml:space="preserve">portadora da Cédula de identidade RG nº. </w:t>
      </w:r>
      <w:r w:rsidR="00BA07B2">
        <w:rPr>
          <w:rFonts w:ascii="Arial Narrow" w:hAnsi="Arial Narrow"/>
          <w:color w:val="000000"/>
          <w:sz w:val="28"/>
          <w:szCs w:val="28"/>
        </w:rPr>
        <w:t>7.799.968-0</w:t>
      </w:r>
      <w:r w:rsidR="00BA07B2" w:rsidRPr="00F84FC6">
        <w:rPr>
          <w:rFonts w:ascii="Arial Narrow" w:hAnsi="Arial Narrow"/>
          <w:color w:val="000000"/>
          <w:sz w:val="28"/>
          <w:szCs w:val="28"/>
        </w:rPr>
        <w:t xml:space="preserve"> expedida pela SSP</w:t>
      </w:r>
      <w:r w:rsidR="00BA07B2">
        <w:rPr>
          <w:rFonts w:ascii="Arial Narrow" w:hAnsi="Arial Narrow"/>
          <w:color w:val="000000"/>
          <w:sz w:val="28"/>
          <w:szCs w:val="28"/>
        </w:rPr>
        <w:t>/PR</w:t>
      </w:r>
      <w:r w:rsidR="00BA07B2"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BA07B2">
        <w:rPr>
          <w:rFonts w:ascii="Arial Narrow" w:hAnsi="Arial Narrow"/>
          <w:color w:val="000000"/>
          <w:sz w:val="28"/>
          <w:szCs w:val="28"/>
        </w:rPr>
        <w:t>046.779.299-20</w:t>
      </w:r>
      <w:r w:rsidR="00BA07B2"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="00BA07B2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domiciliada na Avenida </w:t>
      </w:r>
      <w:r w:rsidR="00BA07B2">
        <w:rPr>
          <w:rFonts w:ascii="Arial Narrow" w:hAnsi="Arial Narrow" w:cs="Arial"/>
          <w:iCs/>
          <w:color w:val="000000"/>
          <w:sz w:val="28"/>
          <w:szCs w:val="28"/>
        </w:rPr>
        <w:t xml:space="preserve">João Paulino Vieira Filho, n° 964, Apto 102, Novo Centro, </w:t>
      </w:r>
      <w:r w:rsidR="00BA07B2"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="00BA07B2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BA07B2" w:rsidRPr="00346813">
        <w:rPr>
          <w:rFonts w:ascii="Arial Narrow" w:hAnsi="Arial Narrow" w:cs="Arial"/>
          <w:iCs/>
          <w:color w:val="000000"/>
          <w:sz w:val="28"/>
          <w:szCs w:val="28"/>
        </w:rPr>
        <w:t>MARINGÁ/PR</w:t>
      </w:r>
      <w:r w:rsidR="00BA07B2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59950E8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25C1AD00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168EE0" w14:textId="572E64CD" w:rsidR="00D564EC" w:rsidRPr="00B35918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14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Abril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673F1DC" w14:textId="77777777" w:rsidR="00D564EC" w:rsidRPr="00B35918" w:rsidRDefault="00D564EC" w:rsidP="00D564EC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2912272A" w14:textId="77777777" w:rsidR="00D564EC" w:rsidRPr="00383C9A" w:rsidRDefault="00D564EC" w:rsidP="00D564EC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9160F8">
        <w:rPr>
          <w:rFonts w:ascii="Arial Narrow" w:hAnsi="Arial Narrow" w:cstheme="minorHAnsi"/>
          <w:sz w:val="28"/>
          <w:szCs w:val="28"/>
        </w:rPr>
        <w:t xml:space="preserve">A presente licitação tem por objeto a Aquisição de </w:t>
      </w:r>
      <w:r>
        <w:rPr>
          <w:rFonts w:ascii="Arial Narrow" w:hAnsi="Arial Narrow" w:cstheme="minorHAnsi"/>
          <w:sz w:val="28"/>
          <w:szCs w:val="28"/>
        </w:rPr>
        <w:t>Medicamentos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8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07"/>
        <w:gridCol w:w="408"/>
        <w:gridCol w:w="1000"/>
        <w:gridCol w:w="906"/>
        <w:gridCol w:w="768"/>
        <w:gridCol w:w="769"/>
      </w:tblGrid>
      <w:tr w:rsidR="008C009D" w:rsidRPr="008C009D" w14:paraId="2B2ED295" w14:textId="77777777" w:rsidTr="008C009D">
        <w:trPr>
          <w:trHeight w:val="1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5325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84A3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4504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A890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4452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FDD7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0B48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8B64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6B0B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7E9B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8C009D" w:rsidRPr="008C009D" w14:paraId="3741743C" w14:textId="77777777" w:rsidTr="008C009D">
        <w:trPr>
          <w:trHeight w:val="507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1628A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E1BC0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B89DE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29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4B975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12371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B6CA3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BENZILPENICILINA BENZATINA 600.000UI PÓ PARA SUSPENSÃO INJETÁVEL. APRESENTAÇÃO: FRASCO-AMPOLA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3665C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A934A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15CBE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TEUTO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FD437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9,140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D3119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5.484,00</w:t>
            </w:r>
          </w:p>
        </w:tc>
      </w:tr>
      <w:tr w:rsidR="008C009D" w:rsidRPr="008C009D" w14:paraId="3A976AFB" w14:textId="77777777" w:rsidTr="008C009D">
        <w:trPr>
          <w:trHeight w:val="18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4E7B4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9D049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86FF1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33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B27EC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12373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76B7D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BIPERIDENO, CLORIDRATO 2MG COMPRIMIDO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383AE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FB248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7489A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CRISTALIA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90A9E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0,244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944F7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1.220,00</w:t>
            </w:r>
          </w:p>
        </w:tc>
      </w:tr>
      <w:tr w:rsidR="008C009D" w:rsidRPr="008C009D" w14:paraId="4FE31CEE" w14:textId="77777777" w:rsidTr="008C009D">
        <w:trPr>
          <w:trHeight w:val="18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00250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59CD0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DCB08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2A1DC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12376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8585A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CARBAMAZEPINA 200MG COMPRIMIDO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24FF5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24CFD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0375C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TEUTO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8C022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0,184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F87A2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4.600,00</w:t>
            </w:r>
          </w:p>
        </w:tc>
      </w:tr>
      <w:tr w:rsidR="008C009D" w:rsidRPr="008C009D" w14:paraId="2EE50CCA" w14:textId="77777777" w:rsidTr="008C009D">
        <w:trPr>
          <w:trHeight w:val="18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9B073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30B62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8A61D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46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97597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12874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0C72C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CARVEDILOL 25MG COMPRIMIDO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5A7FF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AA046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397F1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E.M.S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8C25B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0,147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4F3AE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1.470,00</w:t>
            </w:r>
          </w:p>
        </w:tc>
      </w:tr>
      <w:tr w:rsidR="008C009D" w:rsidRPr="008C009D" w14:paraId="3FBC0E0E" w14:textId="77777777" w:rsidTr="008C009D">
        <w:trPr>
          <w:trHeight w:val="18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86C2A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A4560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43D9C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47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C32F5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12871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BBE11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CARVEDILOL 3,125MG COMPRIMIDO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75C94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781C4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A1A8A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E.M.S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8EDE8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0,074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BCBF4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370,00</w:t>
            </w:r>
          </w:p>
        </w:tc>
      </w:tr>
      <w:tr w:rsidR="008C009D" w:rsidRPr="008C009D" w14:paraId="1BA9B23A" w14:textId="77777777" w:rsidTr="008C009D">
        <w:trPr>
          <w:trHeight w:val="18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414B1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A8976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878CA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48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EC036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12872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0C7DB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CARVEDILOL 6,25MG COMPRIMIDO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02082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BF01F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7A762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E.M.S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D3771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0,098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49F8D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784,00</w:t>
            </w:r>
          </w:p>
        </w:tc>
      </w:tr>
      <w:tr w:rsidR="008C009D" w:rsidRPr="008C009D" w14:paraId="48BD2561" w14:textId="77777777" w:rsidTr="008C009D">
        <w:trPr>
          <w:trHeight w:val="18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711EB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73CB6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0F1E0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59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BFD9C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12385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D1E58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CLOMIPRAMINA, CLORIDRATO 25MG COMPRIMIDO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1D330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F9B46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4A72C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SANDOZ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DF530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0,840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400BC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1.260,00</w:t>
            </w:r>
          </w:p>
        </w:tc>
      </w:tr>
      <w:tr w:rsidR="008C009D" w:rsidRPr="008C009D" w14:paraId="02DF9569" w14:textId="77777777" w:rsidTr="008C009D">
        <w:trPr>
          <w:trHeight w:val="18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FE876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5B1C2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156D7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71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D3724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12388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95366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CLORPROMAZINA, CLORIDRATO 25MG COMPRIMIDO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11DAF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CB42C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8AE42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CRISTALIA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2159D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0,245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3D06C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490,00</w:t>
            </w:r>
          </w:p>
        </w:tc>
      </w:tr>
      <w:tr w:rsidR="008C009D" w:rsidRPr="008C009D" w14:paraId="4912578A" w14:textId="77777777" w:rsidTr="008C009D">
        <w:trPr>
          <w:trHeight w:val="18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37CEA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BF773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0CA79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78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59AE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12390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113E4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DEXAMETASONA 4MG COMPRIMIDO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50E10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93595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970B2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E.M.S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525CB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0,285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7C160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427,50</w:t>
            </w:r>
          </w:p>
        </w:tc>
      </w:tr>
      <w:tr w:rsidR="008C009D" w:rsidRPr="008C009D" w14:paraId="0C565979" w14:textId="77777777" w:rsidTr="008C009D">
        <w:trPr>
          <w:trHeight w:val="18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536E7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819BA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FDE4B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FC867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12412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7D323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FENOBARBITAL 100MG COMPRIMIDO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BB6A3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A6BA6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09060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CRISTALIA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FA13F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0,168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9B6CA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2.016,00</w:t>
            </w:r>
          </w:p>
        </w:tc>
      </w:tr>
      <w:tr w:rsidR="008C009D" w:rsidRPr="008C009D" w14:paraId="57E2A87A" w14:textId="77777777" w:rsidTr="008C009D">
        <w:trPr>
          <w:trHeight w:val="33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3349F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6A468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E1227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B6358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12413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F0680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FENOBARBITAL 100MG/ML SOLUÇÃO INJETÁVEL. APRESENTAÇÃO: AMPOLA C/ 2ML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94D0A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D7218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EC722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CRISTALIA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A109B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2,600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BFF6D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130,00</w:t>
            </w:r>
          </w:p>
        </w:tc>
      </w:tr>
      <w:tr w:rsidR="008C009D" w:rsidRPr="008C009D" w14:paraId="28ECC2DF" w14:textId="77777777" w:rsidTr="008C009D">
        <w:trPr>
          <w:trHeight w:val="18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62CC9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0D40A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3663D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60D80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12417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0AB15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FUROSEMIDA 40MG COMPRIMIDO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03EAF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1BBA9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8EE15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24B23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0,059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93755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2.065,00</w:t>
            </w:r>
          </w:p>
        </w:tc>
      </w:tr>
      <w:tr w:rsidR="008C009D" w:rsidRPr="008C009D" w14:paraId="704BA3F2" w14:textId="77777777" w:rsidTr="008C009D">
        <w:trPr>
          <w:trHeight w:val="18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CBCC1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2067E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FC31A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C802F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12914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E4658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GLICLAZIDA 30MG COMPRIMIDO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D6B71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FC735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A3170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RANBAXY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79930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0,178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C97E2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2.670,00</w:t>
            </w:r>
          </w:p>
        </w:tc>
      </w:tr>
      <w:tr w:rsidR="008C009D" w:rsidRPr="008C009D" w14:paraId="5BD2107D" w14:textId="77777777" w:rsidTr="008C009D">
        <w:trPr>
          <w:trHeight w:val="33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D7BDE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5BE59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46034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B9F1A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12423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39E16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HALOPERIDOL, DECANOATO 50MG/ML SOLUÇÃO INJETÁVEL. APRESENTAÇÃO: AMPOLA C/ 1ML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46C5D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DF25E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7DE0A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UNIÃO QUIMICA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DC99A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7,980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BD39E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1.596,00</w:t>
            </w:r>
          </w:p>
        </w:tc>
      </w:tr>
      <w:tr w:rsidR="008C009D" w:rsidRPr="008C009D" w14:paraId="749C2131" w14:textId="77777777" w:rsidTr="008C009D">
        <w:trPr>
          <w:trHeight w:val="33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F7F2D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EAD2D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66A4B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89C01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12424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5CD9E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HEPARINA SÓDICA 5.000UI/0,25ML SOLUÇÃO INJETÁVEL (SUBCUTÂNEA). APRESENTAÇÃO: AMPOLA C/ 0,25ML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E1EF6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680CF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85CF1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CRISTALIA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257EC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8,240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3F8C9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412,00</w:t>
            </w:r>
          </w:p>
        </w:tc>
      </w:tr>
      <w:tr w:rsidR="008C009D" w:rsidRPr="008C009D" w14:paraId="23E19650" w14:textId="77777777" w:rsidTr="008C009D">
        <w:trPr>
          <w:trHeight w:val="507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23D67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A61C5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5BC1A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DFCBF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12330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61A47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HIDROCORTISONA, SUCCINATO SÓDICO TAMPONADO 100MG PÓ LIÓFILO INJETÁVEL IM/IV. APRESENTAÇÃO: FRASCO-AMPOLA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B0F67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AB4B1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2AEB6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UNIÃO QUIMICA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54FBD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4,080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0D468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816,00</w:t>
            </w:r>
          </w:p>
        </w:tc>
      </w:tr>
      <w:tr w:rsidR="008C009D" w:rsidRPr="008C009D" w14:paraId="5519EA3D" w14:textId="77777777" w:rsidTr="008C009D">
        <w:trPr>
          <w:trHeight w:val="507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050B5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4FAD5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7975E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136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6D0C2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12331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373A0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HIDROCORTISONA, SUCCINATO SÓDICO TAMPONADO 500MG PÓ LIÓFILO INJETÁVEL IM/IV. APRESENTAÇÃO: FRASCO-AMPOLA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79019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FFA27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C99A9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TEUTO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FCD06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6,380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936D9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1.276,00</w:t>
            </w:r>
          </w:p>
        </w:tc>
      </w:tr>
      <w:tr w:rsidR="008C009D" w:rsidRPr="008C009D" w14:paraId="0FF57852" w14:textId="77777777" w:rsidTr="008C009D">
        <w:trPr>
          <w:trHeight w:val="33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C03F8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12AD1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47913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181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5D659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21394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CE555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OMEPRAZOL 20 MG CÁPSULA. APRESENTAÇÃO: CÁPSULAS EMBALADAS EM BLISTER PLÁSTICO/ALUMÍNIO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6AEEB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13A53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74A89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32F14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0,059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1ECC8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3.540,00</w:t>
            </w:r>
          </w:p>
        </w:tc>
      </w:tr>
      <w:tr w:rsidR="008C009D" w:rsidRPr="008C009D" w14:paraId="13BC8011" w14:textId="77777777" w:rsidTr="008C009D">
        <w:trPr>
          <w:trHeight w:val="215"/>
        </w:trPr>
        <w:tc>
          <w:tcPr>
            <w:tcW w:w="727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59617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C009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BC1F3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C009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30.626,50</w:t>
            </w:r>
          </w:p>
        </w:tc>
      </w:tr>
    </w:tbl>
    <w:p w14:paraId="3C6E1D96" w14:textId="77777777" w:rsidR="008C009D" w:rsidRDefault="008C009D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48"/>
        <w:gridCol w:w="408"/>
        <w:gridCol w:w="1004"/>
        <w:gridCol w:w="784"/>
        <w:gridCol w:w="771"/>
        <w:gridCol w:w="771"/>
      </w:tblGrid>
      <w:tr w:rsidR="008C009D" w:rsidRPr="008C009D" w14:paraId="5E66F14A" w14:textId="77777777" w:rsidTr="008C009D">
        <w:trPr>
          <w:trHeight w:val="22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A1D3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F03F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7D7F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5E76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88DD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88BC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7747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B69C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5404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F305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8C009D" w:rsidRPr="008C009D" w14:paraId="6B14AB47" w14:textId="77777777" w:rsidTr="008C009D">
        <w:trPr>
          <w:trHeight w:val="248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38212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1AC60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ED5C9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147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C640E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12431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70D01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LEVODOPA 200MG+BENZERAZIDA 50MG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AC7BF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D8F7A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611CB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ACHE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53D63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2,660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0D1FD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13.300,00</w:t>
            </w:r>
          </w:p>
        </w:tc>
      </w:tr>
      <w:tr w:rsidR="008C009D" w:rsidRPr="008C009D" w14:paraId="552AB06B" w14:textId="77777777" w:rsidTr="008C009D">
        <w:trPr>
          <w:trHeight w:val="290"/>
        </w:trPr>
        <w:tc>
          <w:tcPr>
            <w:tcW w:w="729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BB0DE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C009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CE1AE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C009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13.300,00</w:t>
            </w:r>
          </w:p>
        </w:tc>
      </w:tr>
    </w:tbl>
    <w:p w14:paraId="1530E3F8" w14:textId="77777777" w:rsidR="008C009D" w:rsidRDefault="008C009D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</w:p>
    <w:tbl>
      <w:tblPr>
        <w:tblW w:w="88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82"/>
        <w:gridCol w:w="408"/>
        <w:gridCol w:w="1009"/>
        <w:gridCol w:w="882"/>
        <w:gridCol w:w="775"/>
        <w:gridCol w:w="775"/>
      </w:tblGrid>
      <w:tr w:rsidR="008C009D" w:rsidRPr="008C009D" w14:paraId="2942BCFE" w14:textId="77777777" w:rsidTr="008C009D">
        <w:trPr>
          <w:trHeight w:val="2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E0B3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1DE0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F4F7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725C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09F7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1AB3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3A4A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0CFE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1329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F026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8C009D" w:rsidRPr="008C009D" w14:paraId="4862CA25" w14:textId="77777777" w:rsidTr="008C009D">
        <w:trPr>
          <w:trHeight w:val="218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9384A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12474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07179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155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E166E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12439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F743F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LOSARTANA POTÁSSICA 50MG COMPRIMIDO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B5926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7CC7D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CAE68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PRATI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B7AD6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0,059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44048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10.620,00</w:t>
            </w:r>
          </w:p>
        </w:tc>
      </w:tr>
      <w:tr w:rsidR="008C009D" w:rsidRPr="008C009D" w14:paraId="57B6B0F6" w14:textId="77777777" w:rsidTr="008C009D">
        <w:trPr>
          <w:trHeight w:val="400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1CBEE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91ED0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FD1A0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156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9CC93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12335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A2182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MANITOL 20% SOLUÇÃO INJETÁVEL. APRESENTAÇÃO: FRASCO C/ 250ML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446AD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83B81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30,00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FA9D8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CRISTALIA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37F1D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10,030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0457D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300,90</w:t>
            </w:r>
          </w:p>
        </w:tc>
      </w:tr>
      <w:tr w:rsidR="008C009D" w:rsidRPr="008C009D" w14:paraId="142773E5" w14:textId="77777777" w:rsidTr="008C009D">
        <w:trPr>
          <w:trHeight w:val="218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FC46E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F7B7C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147D9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E16CA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12444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D1DBF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METILDOPA 250MG COMPRIMIDO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B047A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778DD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48722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E.M.S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0FCD1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0,670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B31F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10.050,00</w:t>
            </w:r>
          </w:p>
        </w:tc>
      </w:tr>
      <w:tr w:rsidR="008C009D" w:rsidRPr="008C009D" w14:paraId="39B508D6" w14:textId="77777777" w:rsidTr="008C009D">
        <w:trPr>
          <w:trHeight w:val="255"/>
        </w:trPr>
        <w:tc>
          <w:tcPr>
            <w:tcW w:w="733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5E48B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C009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D85DC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C009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20.970,90</w:t>
            </w:r>
          </w:p>
        </w:tc>
      </w:tr>
    </w:tbl>
    <w:p w14:paraId="061BE0C1" w14:textId="77777777" w:rsidR="008C009D" w:rsidRDefault="008C009D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</w:p>
    <w:tbl>
      <w:tblPr>
        <w:tblW w:w="8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77"/>
        <w:gridCol w:w="408"/>
        <w:gridCol w:w="1014"/>
        <w:gridCol w:w="920"/>
        <w:gridCol w:w="778"/>
        <w:gridCol w:w="779"/>
      </w:tblGrid>
      <w:tr w:rsidR="008C009D" w:rsidRPr="008C009D" w14:paraId="478C6E41" w14:textId="77777777" w:rsidTr="008C009D">
        <w:trPr>
          <w:trHeight w:val="18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D714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FC0C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33D9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DD5B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B784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F30E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5174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A23C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C27F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4ECB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8C009D" w:rsidRPr="008C009D" w14:paraId="774BA514" w14:textId="77777777" w:rsidTr="008C009D">
        <w:trPr>
          <w:trHeight w:val="363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E8967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A33CC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1EADC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212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BB3EB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12480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2087A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TIMOLOL, MALEATO 0,5% SOLUÇÃO OFTÁLMICA. APRESENTAÇÃO: FRASCO C/ 5ML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BFC72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0903D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40,00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A1A13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TEUTO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7214C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3,490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524A5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139,60</w:t>
            </w:r>
          </w:p>
        </w:tc>
      </w:tr>
      <w:tr w:rsidR="008C009D" w:rsidRPr="008C009D" w14:paraId="78DE3AF2" w14:textId="77777777" w:rsidTr="008C009D">
        <w:trPr>
          <w:trHeight w:val="231"/>
        </w:trPr>
        <w:tc>
          <w:tcPr>
            <w:tcW w:w="737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8F9FC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C009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B0CFD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C009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139,60</w:t>
            </w:r>
          </w:p>
        </w:tc>
      </w:tr>
    </w:tbl>
    <w:p w14:paraId="2AB1EF19" w14:textId="77777777" w:rsidR="008C009D" w:rsidRDefault="008C009D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</w:p>
    <w:tbl>
      <w:tblPr>
        <w:tblW w:w="89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60"/>
        <w:gridCol w:w="408"/>
        <w:gridCol w:w="1019"/>
        <w:gridCol w:w="971"/>
        <w:gridCol w:w="782"/>
        <w:gridCol w:w="783"/>
      </w:tblGrid>
      <w:tr w:rsidR="008C009D" w:rsidRPr="008C009D" w14:paraId="6D593C9A" w14:textId="77777777" w:rsidTr="008C009D">
        <w:trPr>
          <w:trHeight w:val="2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119E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B4C2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78ED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FF13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7A16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4CF9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C206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4AA7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C6D9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7F66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8C009D" w:rsidRPr="008C009D" w14:paraId="77E79236" w14:textId="77777777" w:rsidTr="008C009D">
        <w:trPr>
          <w:trHeight w:val="218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6C3E7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63462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467AB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175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A03AF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12456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C0E17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NITROFURANTOÍNA 100MG CÁPSULA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56711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FC16F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C7307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HYPERA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593C2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0,444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24681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5.328,00</w:t>
            </w:r>
          </w:p>
        </w:tc>
      </w:tr>
      <w:tr w:rsidR="008C009D" w:rsidRPr="008C009D" w14:paraId="3193760E" w14:textId="77777777" w:rsidTr="008C009D">
        <w:trPr>
          <w:trHeight w:val="218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1092C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991A9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5CE78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190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EB5C6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12465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0413A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PREDNISONA 20MG COMPRIMIDO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30ECF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BF2A4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85672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BRAINFARMA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9173A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0,189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CCE4F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2.835,00</w:t>
            </w:r>
          </w:p>
        </w:tc>
      </w:tr>
      <w:tr w:rsidR="008C009D" w:rsidRPr="008C009D" w14:paraId="455A07A8" w14:textId="77777777" w:rsidTr="008C009D">
        <w:trPr>
          <w:trHeight w:val="400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4CA43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01147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3BFB1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204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DA1B9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12476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2076D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SULFAMETOXAZOL 40MG/ML+TRIMETOPRIMA 8MG/ML SUSPENSÃO ORAL. APRESENTAÇÃO: FRASCO C/ 50ML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3DCE7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E70DE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CE485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E.M.S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77D10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4,980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591E0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1.494,00</w:t>
            </w:r>
          </w:p>
        </w:tc>
      </w:tr>
      <w:tr w:rsidR="008C009D" w:rsidRPr="008C009D" w14:paraId="444E6FDD" w14:textId="77777777" w:rsidTr="008C009D">
        <w:trPr>
          <w:trHeight w:val="255"/>
        </w:trPr>
        <w:tc>
          <w:tcPr>
            <w:tcW w:w="741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4843C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C009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1C139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C009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9.657,00</w:t>
            </w:r>
          </w:p>
        </w:tc>
      </w:tr>
    </w:tbl>
    <w:p w14:paraId="5F62F330" w14:textId="77777777" w:rsidR="008C009D" w:rsidRDefault="008C009D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</w:p>
    <w:tbl>
      <w:tblPr>
        <w:tblW w:w="90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48"/>
        <w:gridCol w:w="394"/>
        <w:gridCol w:w="525"/>
        <w:gridCol w:w="3248"/>
        <w:gridCol w:w="410"/>
        <w:gridCol w:w="1030"/>
        <w:gridCol w:w="946"/>
        <w:gridCol w:w="791"/>
        <w:gridCol w:w="792"/>
      </w:tblGrid>
      <w:tr w:rsidR="008C009D" w:rsidRPr="008C009D" w14:paraId="5E69C8AC" w14:textId="77777777" w:rsidTr="008C009D">
        <w:trPr>
          <w:trHeight w:val="17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EE09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8E35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7745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811C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F05B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9D16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4084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D488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3150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7D9E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C009D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8C009D" w:rsidRPr="008C009D" w14:paraId="324497EE" w14:textId="77777777" w:rsidTr="008C009D">
        <w:trPr>
          <w:trHeight w:val="346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46A1E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7CF80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029BC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35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DC8AC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12289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82AE2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BROMOPRIDA 5MG/ML SOLUÇÃO INJETÁVEL IM/EV. APRESENTAÇÃO: AMPOLA COM 2ML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1D3A6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12A53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1.700,00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18CBC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0C3A3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1,849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E3F06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3.143,30</w:t>
            </w:r>
          </w:p>
        </w:tc>
      </w:tr>
      <w:tr w:rsidR="008C009D" w:rsidRPr="008C009D" w14:paraId="38B16F1E" w14:textId="77777777" w:rsidTr="008C009D">
        <w:trPr>
          <w:trHeight w:val="346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55BA2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904FB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0F4B1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38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7E62B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12290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5DE7C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BUTILBROMETO DE ESCOPOLAMINA 20MG/ML SOLUÇÃO INJETÁVEL IM/EV. APRESENTAÇÃO: AMPOLA C/ 1ML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4ECDF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01F33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9A87E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HYPOFARMA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1AFC2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1,198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071FA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239,60</w:t>
            </w:r>
          </w:p>
        </w:tc>
      </w:tr>
      <w:tr w:rsidR="008C009D" w:rsidRPr="008C009D" w14:paraId="40647A92" w14:textId="77777777" w:rsidTr="008C009D">
        <w:trPr>
          <w:trHeight w:val="693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0AFF0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A3C17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01726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73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4C9A6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12303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8ABAA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COMPLEXO VITAMÍNICO. COMPOSIÇÃO: PRÓ-VITAMINA B5 6MG+VITAMINA B3 40MG+VITAMINA B6 4MG+ VITAMINA B2 2MG+ VITAMINA B1 8MG/2ML SOLUÇÃO INJETÁVEL. APRESENTAÇÃO: AMPOLA C/ 2ML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E61BD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86659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B6A9A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HYPOFARMA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582F8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3,180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E22A9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6.360,00</w:t>
            </w:r>
          </w:p>
        </w:tc>
      </w:tr>
      <w:tr w:rsidR="008C009D" w:rsidRPr="008C009D" w14:paraId="205D345A" w14:textId="77777777" w:rsidTr="008C009D">
        <w:trPr>
          <w:trHeight w:val="346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F1053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21F76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DCD81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74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1AD52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12304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30C5D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DESLANOSÍDEO 0,2MG/ML SOLUÇÃO INJETÁVEL IM/EV. APRESENTAÇÃO: AMPOLA 2ML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E2300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1A153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6BD66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UNIÃO QUIMICA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CE080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1,800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D5E72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90,00</w:t>
            </w:r>
          </w:p>
        </w:tc>
      </w:tr>
      <w:tr w:rsidR="008C009D" w:rsidRPr="008C009D" w14:paraId="4AF5ED6C" w14:textId="77777777" w:rsidTr="008C009D">
        <w:trPr>
          <w:trHeight w:val="346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E1AC4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5A246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F45CC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85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5924E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12306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A8318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DICLOFENACO SÓDICO 25MG/ML SOLUÇÃO INJETÁVEL IM. APRESENTAÇÃO: AMPOLA C/ 3ML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3F181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4CE22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3.800,00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4DA40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HYPOFARMA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5924E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1,049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A97FF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3.986,20</w:t>
            </w:r>
          </w:p>
        </w:tc>
      </w:tr>
      <w:tr w:rsidR="008C009D" w:rsidRPr="008C009D" w14:paraId="7C1D0C3B" w14:textId="77777777" w:rsidTr="008C009D">
        <w:trPr>
          <w:trHeight w:val="520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235A1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042D3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04A42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92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D82E6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12311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35885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DIPIRONA SÓDICA 500 MG/ML+BROMETRO N- BUTILESCOPOLAMINA 0,020MG/ML SOLUÇÃO INJETÁVEL IM/EV. APRESENTAÇÃO: AMPOLA C/ 5ML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7AB2D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EB46A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2.300,00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C22E5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HYPOFARMA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3839B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2,490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CB80A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5.727,00</w:t>
            </w:r>
          </w:p>
        </w:tc>
      </w:tr>
      <w:tr w:rsidR="008C009D" w:rsidRPr="008C009D" w14:paraId="66260F52" w14:textId="77777777" w:rsidTr="008C009D">
        <w:trPr>
          <w:trHeight w:val="520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B20E8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A264C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BE610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5B87C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21464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317DF" w14:textId="77777777" w:rsidR="008C009D" w:rsidRPr="008C009D" w:rsidRDefault="008C009D" w:rsidP="008C00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ETOMIDATO 2MG/ML SOLUÇÃO INJETÁVEL ENDOVENOSA. APRESENTAÇÃO: AMPOLA C/ 10ML CAIXA C/ 25 AMPOLAS EMBALAGEM HOSPITALAR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7854A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13DB6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95EC3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BLAU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52B30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302,000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6D429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C009D">
              <w:rPr>
                <w:rFonts w:ascii="Verdana" w:hAnsi="Verdana" w:cs="Arial"/>
                <w:color w:val="000000"/>
                <w:sz w:val="12"/>
                <w:szCs w:val="12"/>
              </w:rPr>
              <w:t>604,00</w:t>
            </w:r>
          </w:p>
        </w:tc>
      </w:tr>
      <w:tr w:rsidR="008C009D" w:rsidRPr="008C009D" w14:paraId="4216CB56" w14:textId="77777777" w:rsidTr="008C009D">
        <w:trPr>
          <w:trHeight w:val="219"/>
        </w:trPr>
        <w:tc>
          <w:tcPr>
            <w:tcW w:w="749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6A23E" w14:textId="77777777" w:rsidR="008C009D" w:rsidRPr="008C009D" w:rsidRDefault="008C009D" w:rsidP="008C009D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C009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AFC1E" w14:textId="77777777" w:rsidR="008C009D" w:rsidRPr="008C009D" w:rsidRDefault="008C009D" w:rsidP="008C009D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C009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20.150,10</w:t>
            </w:r>
          </w:p>
        </w:tc>
      </w:tr>
    </w:tbl>
    <w:p w14:paraId="75C4DAE9" w14:textId="77777777" w:rsidR="008C009D" w:rsidRDefault="008C009D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</w:p>
    <w:p w14:paraId="12B41FE8" w14:textId="6771D623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338BAC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078/2023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52617626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7FFE693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E167163" w14:textId="77777777" w:rsidR="00D564EC" w:rsidRPr="00B35918" w:rsidRDefault="00D564EC" w:rsidP="00D564EC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E08D515" w14:textId="77777777" w:rsidR="00D564EC" w:rsidRPr="00B35918" w:rsidRDefault="00D564EC" w:rsidP="00D564EC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3E3529B" w14:textId="77777777" w:rsidR="00D564EC" w:rsidRPr="00F84FC6" w:rsidRDefault="00D564EC" w:rsidP="00D564EC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52E4E531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32395D52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DBDE86E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598AB567" w14:textId="77777777" w:rsidR="00D564EC" w:rsidRPr="00B35918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395E0A68" w14:textId="77777777" w:rsidR="00D564EC" w:rsidRPr="008C745A" w:rsidRDefault="00D564EC" w:rsidP="00D564EC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7C21763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C08287A" w14:textId="77777777" w:rsidR="00D564EC" w:rsidRPr="00F84FC6" w:rsidRDefault="00D564EC" w:rsidP="00D564EC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00059F4D" w14:textId="77777777" w:rsidR="00D564EC" w:rsidRPr="00F84FC6" w:rsidRDefault="00D564EC" w:rsidP="00D564EC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72BCEB5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549C71EB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10CB36F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5F07649C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39ABA331" w14:textId="77777777" w:rsidR="00D564EC" w:rsidRPr="006E0BCD" w:rsidRDefault="00D564EC" w:rsidP="00D564EC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8A06592" w14:textId="77777777" w:rsidR="00D564EC" w:rsidRPr="008D1831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0C65528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61CD420" w14:textId="77777777" w:rsidR="00D564EC" w:rsidRPr="000A3D6B" w:rsidRDefault="00D564EC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lastRenderedPageBreak/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3B028E7E" w14:textId="77777777" w:rsidR="00D564EC" w:rsidRPr="008D1831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6C213A75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51CC8DA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2F63BA0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1FE38CE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A08FB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65B75D77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4689785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2DB9BB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5DF0C491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>do processo, a identificação da Contratada, a especificação dos itens, as quantidades, datas e horários e endereço de entrega.</w:t>
      </w:r>
    </w:p>
    <w:p w14:paraId="78B1E4C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BA1F0DE" w14:textId="77777777" w:rsidR="00D564EC" w:rsidRPr="00F84FC6" w:rsidRDefault="00D564EC" w:rsidP="00D564EC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EA2615E" w14:textId="77777777" w:rsidR="00D564EC" w:rsidRPr="00E06B69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67E427D" w14:textId="77777777" w:rsidR="00D564EC" w:rsidRPr="000A0423" w:rsidRDefault="00D564EC" w:rsidP="00D564EC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14C9B29E" w14:textId="77777777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8D61EE2" w14:textId="2D8F1F18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8C009D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R$</w:t>
      </w:r>
      <w:r w:rsidR="008C009D" w:rsidRPr="008C009D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94.843,10</w:t>
      </w:r>
      <w:r w:rsidR="008C009D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="008C009D">
        <w:rPr>
          <w:rFonts w:ascii="Arial Narrow" w:hAnsi="Arial Narrow" w:cs="Arial"/>
          <w:iCs/>
          <w:color w:val="000000"/>
          <w:sz w:val="28"/>
          <w:szCs w:val="28"/>
        </w:rPr>
        <w:t>Noventa e quatro mil e oitocentos e quarenta e três reais e dez centavos).</w:t>
      </w:r>
    </w:p>
    <w:p w14:paraId="696B8284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7AE78E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7212181C" w14:textId="77777777" w:rsidR="00D564EC" w:rsidRPr="000A0423" w:rsidRDefault="00D564EC" w:rsidP="00D564EC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3B33EF18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52684E8C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69A411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66C06007" w14:textId="77777777" w:rsidR="00D564EC" w:rsidRPr="000A0423" w:rsidRDefault="00D564EC" w:rsidP="00D564EC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 xml:space="preserve">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D30E7B9" w14:textId="77777777" w:rsidR="00D564EC" w:rsidRPr="000A0423" w:rsidRDefault="00D564EC" w:rsidP="00D564EC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83695B9" w14:textId="77777777" w:rsidR="00D564EC" w:rsidRPr="000A0423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11ABB3D" w14:textId="77777777" w:rsidR="00D564EC" w:rsidRPr="000A0423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98DF59E" w14:textId="77777777" w:rsidR="00D564EC" w:rsidRPr="00F84FC6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6147BCD" w14:textId="77777777" w:rsidR="00D564EC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ADE334D" w14:textId="77777777" w:rsidR="00D564EC" w:rsidRPr="000A0423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962E3EC" w14:textId="77777777" w:rsidR="00D564EC" w:rsidRDefault="00D564EC" w:rsidP="00D564EC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51CE8B22" w14:textId="77777777" w:rsidR="00D564EC" w:rsidRPr="000A3D6B" w:rsidRDefault="00D564EC" w:rsidP="00D564EC"/>
    <w:p w14:paraId="7BBC6C3E" w14:textId="77777777" w:rsidR="00D564EC" w:rsidRPr="00265CFD" w:rsidRDefault="00D564EC" w:rsidP="00D564EC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4"/>
      </w:tblGrid>
      <w:tr w:rsidR="008C009D" w:rsidRPr="008C009D" w14:paraId="161619BA" w14:textId="77777777" w:rsidTr="008C009D">
        <w:trPr>
          <w:trHeight w:val="1980"/>
        </w:trPr>
        <w:tc>
          <w:tcPr>
            <w:tcW w:w="8784" w:type="dxa"/>
            <w:shd w:val="clear" w:color="auto" w:fill="auto"/>
            <w:vAlign w:val="center"/>
            <w:hideMark/>
          </w:tcPr>
          <w:p w14:paraId="3403EFDF" w14:textId="77777777" w:rsidR="008C009D" w:rsidRPr="008C009D" w:rsidRDefault="008C009D" w:rsidP="008C009D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1.500.1002-000     /     FICHA: 543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R$ 30.626,50 (trinta mil e seiscentos e vinte e seis reais e cinquenta centavos)</w:t>
            </w:r>
          </w:p>
        </w:tc>
      </w:tr>
      <w:tr w:rsidR="008C009D" w:rsidRPr="008C009D" w14:paraId="4F4F904E" w14:textId="77777777" w:rsidTr="008C009D">
        <w:trPr>
          <w:trHeight w:val="1980"/>
        </w:trPr>
        <w:tc>
          <w:tcPr>
            <w:tcW w:w="8784" w:type="dxa"/>
            <w:shd w:val="clear" w:color="auto" w:fill="auto"/>
            <w:vAlign w:val="center"/>
            <w:hideMark/>
          </w:tcPr>
          <w:p w14:paraId="68E5B4A2" w14:textId="77777777" w:rsidR="008C009D" w:rsidRPr="008C009D" w:rsidRDefault="008C009D" w:rsidP="008C009D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1.600.0000-000     /     FICHA: 544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R$ 13.300,00 (treze mil e trezentos reais)</w:t>
            </w:r>
          </w:p>
        </w:tc>
      </w:tr>
      <w:tr w:rsidR="008C009D" w:rsidRPr="008C009D" w14:paraId="09EB85E7" w14:textId="77777777" w:rsidTr="008C009D">
        <w:trPr>
          <w:trHeight w:val="1980"/>
        </w:trPr>
        <w:tc>
          <w:tcPr>
            <w:tcW w:w="8784" w:type="dxa"/>
            <w:shd w:val="clear" w:color="auto" w:fill="auto"/>
            <w:vAlign w:val="center"/>
            <w:hideMark/>
          </w:tcPr>
          <w:p w14:paraId="3A5FD7EE" w14:textId="77777777" w:rsidR="008C009D" w:rsidRPr="008C009D" w:rsidRDefault="008C009D" w:rsidP="008C009D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4  FUNDO MUNICIPAL DE SAÚDE - FMS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1.621.0000-000     /     FICHA: 545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R$ 20.970,90 (vinte mil e novecentos e setenta reais e noventa centavos)</w:t>
            </w:r>
          </w:p>
        </w:tc>
      </w:tr>
      <w:tr w:rsidR="008C009D" w:rsidRPr="008C009D" w14:paraId="68A54065" w14:textId="77777777" w:rsidTr="008C009D">
        <w:trPr>
          <w:trHeight w:val="1980"/>
        </w:trPr>
        <w:tc>
          <w:tcPr>
            <w:tcW w:w="8784" w:type="dxa"/>
            <w:shd w:val="clear" w:color="auto" w:fill="auto"/>
            <w:vAlign w:val="center"/>
            <w:hideMark/>
          </w:tcPr>
          <w:p w14:paraId="2B7CAA7D" w14:textId="77777777" w:rsidR="008C009D" w:rsidRPr="008C009D" w:rsidRDefault="008C009D" w:rsidP="008C009D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2.621.0000-000     /     FICHA: 613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R$ 139,60 (cento e trinta e nove reais e sessenta centavos)</w:t>
            </w:r>
          </w:p>
        </w:tc>
      </w:tr>
      <w:tr w:rsidR="008C009D" w:rsidRPr="008C009D" w14:paraId="07EC257A" w14:textId="77777777" w:rsidTr="008C009D">
        <w:trPr>
          <w:trHeight w:val="1980"/>
        </w:trPr>
        <w:tc>
          <w:tcPr>
            <w:tcW w:w="8784" w:type="dxa"/>
            <w:shd w:val="clear" w:color="auto" w:fill="auto"/>
            <w:vAlign w:val="center"/>
            <w:hideMark/>
          </w:tcPr>
          <w:p w14:paraId="26A44B5E" w14:textId="77777777" w:rsidR="008C009D" w:rsidRPr="008C009D" w:rsidRDefault="008C009D" w:rsidP="008C009D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10.301.1007-2.312  MANUTENÇÃO DAS ATIVIDADES DA ATNÇÃO PRIMÁRIA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2.600.3120-000     /     FICHA: 621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R$ 9.657,00 (nove mil e seiscentos e cinquenta e sete reais)</w:t>
            </w:r>
          </w:p>
        </w:tc>
      </w:tr>
      <w:tr w:rsidR="008C009D" w:rsidRPr="008C009D" w14:paraId="37CAB268" w14:textId="77777777" w:rsidTr="008C009D">
        <w:trPr>
          <w:trHeight w:val="1980"/>
        </w:trPr>
        <w:tc>
          <w:tcPr>
            <w:tcW w:w="8784" w:type="dxa"/>
            <w:shd w:val="clear" w:color="auto" w:fill="auto"/>
            <w:vAlign w:val="center"/>
            <w:hideMark/>
          </w:tcPr>
          <w:p w14:paraId="09666203" w14:textId="77777777" w:rsidR="008C009D" w:rsidRPr="008C009D" w:rsidRDefault="008C009D" w:rsidP="008C009D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10.122.1006-1.203  ENFRENTAMENTO DA EMERGÊNCIA COVID-19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2.602.0000-000     /     FICHA: 650</w:t>
            </w:r>
            <w:r w:rsidRPr="008C009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R$ 20.150,10 (vinte mil e cento e cinquenta reais e dez centavos)</w:t>
            </w:r>
          </w:p>
        </w:tc>
      </w:tr>
    </w:tbl>
    <w:p w14:paraId="41755802" w14:textId="77777777" w:rsidR="00D564EC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DBE0C95" w14:textId="77777777" w:rsidR="00D564EC" w:rsidRPr="00D03567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0EF59164" w14:textId="77777777" w:rsidR="00D564EC" w:rsidRPr="00D03567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DD753F5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48BCEBC5" w14:textId="77777777" w:rsidR="00D564EC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12ADB185" w14:textId="77777777" w:rsidR="00D564EC" w:rsidRPr="000A3D6B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2C8003B3" w14:textId="77777777" w:rsidR="00D564EC" w:rsidRPr="0047394B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61AAF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ED463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lastRenderedPageBreak/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 Juraski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14B7E624" w14:textId="24F3A5FF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6E04A760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439605D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D6AB53C" w14:textId="77777777" w:rsidR="00D564EC" w:rsidRPr="0047394B" w:rsidRDefault="00D564EC" w:rsidP="00D564EC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1B7BE7A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71131593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042F9EA5" w14:textId="77777777" w:rsidR="00D564EC" w:rsidRPr="00E042DA" w:rsidRDefault="00D564EC" w:rsidP="00D564EC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5C555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56D019DB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7CC772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5FC0E92" w14:textId="77777777" w:rsidR="00D564EC" w:rsidRPr="0047394B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1C7CCAF" w14:textId="77777777" w:rsidR="00D564EC" w:rsidRPr="00E042DA" w:rsidRDefault="00D564EC" w:rsidP="00D564EC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</w:t>
      </w:r>
      <w:r w:rsidRPr="00E042DA">
        <w:rPr>
          <w:rFonts w:ascii="Arial Narrow" w:hAnsi="Arial Narrow" w:cs="Arial"/>
          <w:sz w:val="28"/>
          <w:szCs w:val="28"/>
        </w:rPr>
        <w:lastRenderedPageBreak/>
        <w:t xml:space="preserve">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90420A8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7E6580A7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7058CA4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AF140BA" w14:textId="77777777" w:rsidR="00D564EC" w:rsidRPr="00E06B69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44CEE8C" w14:textId="77777777" w:rsidR="00D564EC" w:rsidRDefault="00D564EC" w:rsidP="00D564EC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6683592" w14:textId="77777777" w:rsidR="00D564EC" w:rsidRPr="00E06B69" w:rsidRDefault="00D564EC" w:rsidP="00D564EC"/>
    <w:p w14:paraId="56DBEB2B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4DD9B540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40B2FEB" w14:textId="77777777" w:rsidR="00D564EC" w:rsidRDefault="00D564EC" w:rsidP="00D564EC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2C3A11C7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4AC8DD1A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6D7182C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4C70EC6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38EA402" w14:textId="77777777" w:rsidR="00D564EC" w:rsidRPr="00FD2C02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236D803" w14:textId="77777777" w:rsidR="00D564EC" w:rsidRPr="00B460F0" w:rsidRDefault="00D564EC" w:rsidP="00D564EC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4D09CB86" w14:textId="77777777" w:rsidR="00D564EC" w:rsidRPr="0047394B" w:rsidRDefault="00D564EC" w:rsidP="00D564EC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0BD1A4C1" w14:textId="77777777" w:rsidR="00D564EC" w:rsidRPr="0026387F" w:rsidRDefault="00D564EC" w:rsidP="00D564EC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04AA4820" w14:textId="77777777" w:rsidR="00D564EC" w:rsidRPr="00E06B69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39D9618" w14:textId="77777777" w:rsidR="00D564EC" w:rsidRPr="004C7915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1F93DF7A" w14:textId="77777777" w:rsidR="00D564EC" w:rsidRPr="00E042DA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06F10D1C" w14:textId="77777777" w:rsidR="00D564EC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890B114" w14:textId="77777777" w:rsidR="00D564EC" w:rsidRPr="00FE75F5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11E6382A" w14:textId="1EC0E08B" w:rsidR="00D564EC" w:rsidRPr="00E042DA" w:rsidRDefault="00D564EC" w:rsidP="00D564E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 xml:space="preserve">14 </w:t>
      </w:r>
      <w:r w:rsidRPr="00E042DA">
        <w:rPr>
          <w:rFonts w:ascii="Arial Narrow" w:hAnsi="Arial Narrow" w:cs="Arial Narrow"/>
          <w:sz w:val="28"/>
          <w:szCs w:val="28"/>
        </w:rPr>
        <w:t xml:space="preserve">de </w:t>
      </w:r>
      <w:r>
        <w:rPr>
          <w:rFonts w:ascii="Arial Narrow" w:hAnsi="Arial Narrow" w:cs="Arial Narrow"/>
          <w:sz w:val="28"/>
          <w:szCs w:val="28"/>
        </w:rPr>
        <w:t>Abril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D564EC" w:rsidRPr="00E042DA" w14:paraId="2354CC0D" w14:textId="77777777" w:rsidTr="00EA4119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48056C50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131916BA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B6F7E7D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5F5477CC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729029D" w14:textId="77777777" w:rsidR="00D564EC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14:paraId="5D080C74" w14:textId="4A4A1589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18D2962F" w14:textId="77777777" w:rsidR="00D564EC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1D84CF5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DAD6EFD" w14:textId="77777777" w:rsidR="00BA07B2" w:rsidRPr="00346813" w:rsidRDefault="00BA07B2" w:rsidP="00BA07B2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346813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Nayara Cardoso Thome</w:t>
            </w:r>
            <w:r w:rsidRPr="00346813">
              <w:rPr>
                <w:rFonts w:ascii="Arial Narrow" w:hAnsi="Arial Narrow" w:cs="Arial"/>
                <w:b/>
                <w:i/>
                <w:sz w:val="28"/>
                <w:szCs w:val="28"/>
              </w:rPr>
              <w:t xml:space="preserve"> </w:t>
            </w:r>
          </w:p>
          <w:p w14:paraId="6187D732" w14:textId="77777777" w:rsidR="00BA07B2" w:rsidRDefault="00BA07B2" w:rsidP="00BA07B2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46813">
              <w:rPr>
                <w:rFonts w:ascii="Arial Narrow" w:hAnsi="Arial Narrow" w:cs="Arial"/>
                <w:b/>
                <w:sz w:val="28"/>
                <w:szCs w:val="28"/>
              </w:rPr>
              <w:t xml:space="preserve">FIA COMÉRCIO DE PRODUTOS HOSPITALARES LTDA </w:t>
            </w:r>
          </w:p>
          <w:p w14:paraId="3DF2B69F" w14:textId="33577999" w:rsidR="00D564EC" w:rsidRPr="00E042DA" w:rsidRDefault="00BA07B2" w:rsidP="00BA07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</w:tc>
      </w:tr>
    </w:tbl>
    <w:p w14:paraId="0724E3D8" w14:textId="77777777" w:rsidR="00D564EC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A58C55C" w14:textId="77777777" w:rsidR="00D564EC" w:rsidRPr="00E042DA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14112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644"/>
        <w:gridCol w:w="4824"/>
      </w:tblGrid>
      <w:tr w:rsidR="00D564EC" w14:paraId="32E02310" w14:textId="77777777" w:rsidTr="00D564EC">
        <w:tc>
          <w:tcPr>
            <w:tcW w:w="4644" w:type="dxa"/>
          </w:tcPr>
          <w:p w14:paraId="67AA9CFD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557EF6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0DB64C4" w14:textId="45F4702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644" w:type="dxa"/>
            <w:hideMark/>
          </w:tcPr>
          <w:p w14:paraId="00FE5B31" w14:textId="77777777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38FD09CB" w14:textId="22F5DC58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6E7E89A3" w14:textId="5E6D83E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824" w:type="dxa"/>
            <w:hideMark/>
          </w:tcPr>
          <w:p w14:paraId="07731C04" w14:textId="1FC5B23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6068B36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NOME</w:t>
            </w:r>
          </w:p>
          <w:p w14:paraId="24177494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_______________</w:t>
            </w:r>
          </w:p>
        </w:tc>
      </w:tr>
      <w:tr w:rsidR="00D564EC" w:rsidRPr="00E042DA" w14:paraId="33647683" w14:textId="77777777" w:rsidTr="00D564EC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978CFA7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BADF9B9" w14:textId="4BB5688D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C52110A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19ED7CC3" w14:textId="77777777" w:rsidR="000F5C04" w:rsidRDefault="00407E8E"/>
    <w:sectPr w:rsidR="000F5C04" w:rsidSect="00D564EC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7683" w14:textId="77777777" w:rsidR="00D564EC" w:rsidRDefault="00D564EC" w:rsidP="00D564EC">
      <w:pPr>
        <w:spacing w:after="0" w:line="240" w:lineRule="auto"/>
      </w:pPr>
      <w:r>
        <w:separator/>
      </w:r>
    </w:p>
  </w:endnote>
  <w:endnote w:type="continuationSeparator" w:id="0">
    <w:p w14:paraId="1C7A0E5D" w14:textId="77777777" w:rsidR="00D564EC" w:rsidRDefault="00D564EC" w:rsidP="00D5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91D5" w14:textId="1C8E3ECE" w:rsidR="00D564EC" w:rsidRDefault="00D564EC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180C18D7" wp14:editId="13DCA4D2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089A" w14:textId="77777777" w:rsidR="00D564EC" w:rsidRDefault="00D564EC" w:rsidP="00D564EC">
      <w:pPr>
        <w:spacing w:after="0" w:line="240" w:lineRule="auto"/>
      </w:pPr>
      <w:r>
        <w:separator/>
      </w:r>
    </w:p>
  </w:footnote>
  <w:footnote w:type="continuationSeparator" w:id="0">
    <w:p w14:paraId="22873973" w14:textId="77777777" w:rsidR="00D564EC" w:rsidRDefault="00D564EC" w:rsidP="00D5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E432" w14:textId="4EC85772" w:rsidR="00D564EC" w:rsidRDefault="00D564E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F8CF3" wp14:editId="62A18CEC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5953125" cy="8858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C"/>
    <w:rsid w:val="00046AC8"/>
    <w:rsid w:val="00217332"/>
    <w:rsid w:val="00262215"/>
    <w:rsid w:val="002B61DA"/>
    <w:rsid w:val="00407E8E"/>
    <w:rsid w:val="004D708B"/>
    <w:rsid w:val="008C009D"/>
    <w:rsid w:val="00A15880"/>
    <w:rsid w:val="00BA07B2"/>
    <w:rsid w:val="00C07524"/>
    <w:rsid w:val="00D564EC"/>
    <w:rsid w:val="00D81E78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B817"/>
  <w15:chartTrackingRefBased/>
  <w15:docId w15:val="{C8395BA5-C028-4F99-B351-234B568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EC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64EC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564EC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564EC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564EC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D564EC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D564EC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D564EC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D564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D564EC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64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D564EC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D56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D564EC"/>
  </w:style>
  <w:style w:type="paragraph" w:styleId="Cabealho">
    <w:name w:val="header"/>
    <w:basedOn w:val="Normal"/>
    <w:link w:val="Cabealho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3692</Words>
  <Characters>19941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4</cp:revision>
  <dcterms:created xsi:type="dcterms:W3CDTF">2023-04-13T14:02:00Z</dcterms:created>
  <dcterms:modified xsi:type="dcterms:W3CDTF">2023-04-14T12:02:00Z</dcterms:modified>
</cp:coreProperties>
</file>