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1D76" w14:textId="542A6606" w:rsidR="00D564EC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863099">
        <w:rPr>
          <w:rFonts w:ascii="Arial Narrow" w:hAnsi="Arial Narrow" w:cs="Arial Narrow"/>
          <w:b/>
          <w:bCs/>
          <w:color w:val="000000"/>
          <w:sz w:val="28"/>
          <w:szCs w:val="28"/>
        </w:rPr>
        <w:t>185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BC21CF2" w14:textId="77777777" w:rsidR="00D564EC" w:rsidRPr="00F84FC6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453F22D0" w14:textId="77777777" w:rsidR="00BB02B9" w:rsidRDefault="00BB02B9" w:rsidP="00BB02B9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Pr="00D4098A">
        <w:rPr>
          <w:rFonts w:ascii="Arial Narrow" w:hAnsi="Arial Narrow" w:cs="Arial Narrow"/>
          <w:b/>
          <w:bCs/>
          <w:color w:val="000000"/>
          <w:sz w:val="28"/>
          <w:szCs w:val="28"/>
        </w:rPr>
        <w:t>INOVAMED HOSPITALAR LTDA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4970076" w14:textId="77777777" w:rsidR="00D564EC" w:rsidRPr="00B35918" w:rsidRDefault="00D564EC" w:rsidP="00D564EC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FF96471" w14:textId="456FDB9F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 w:rsidR="00BB02B9">
        <w:rPr>
          <w:rFonts w:ascii="Arial Narrow" w:hAnsi="Arial Narrow"/>
          <w:b/>
          <w:sz w:val="28"/>
          <w:szCs w:val="28"/>
        </w:rPr>
        <w:t>CONTRATANTE</w:t>
      </w:r>
      <w:r w:rsidR="00BB02B9"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="00BB02B9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BB02B9" w:rsidRPr="00D4098A">
        <w:rPr>
          <w:rFonts w:ascii="Arial Narrow" w:hAnsi="Arial Narrow" w:cs="Arial"/>
          <w:iCs/>
          <w:color w:val="000000"/>
          <w:sz w:val="28"/>
          <w:szCs w:val="28"/>
        </w:rPr>
        <w:t>INOVAMED HOSPITALAR LTDA</w:t>
      </w:r>
      <w:r w:rsidR="00BB02B9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BB02B9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BB02B9" w:rsidRPr="00D4098A">
        <w:rPr>
          <w:rFonts w:ascii="Arial Narrow" w:hAnsi="Arial Narrow" w:cs="Arial"/>
          <w:iCs/>
          <w:color w:val="000000"/>
          <w:sz w:val="28"/>
          <w:szCs w:val="28"/>
        </w:rPr>
        <w:t>RUA DR. JOÃO CARUSO, 2115</w:t>
      </w:r>
      <w:r w:rsidR="00BB02B9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BB02B9" w:rsidRPr="00D4098A">
        <w:rPr>
          <w:rFonts w:ascii="Arial Narrow" w:hAnsi="Arial Narrow" w:cs="Arial"/>
          <w:iCs/>
          <w:color w:val="000000"/>
          <w:sz w:val="28"/>
          <w:szCs w:val="28"/>
        </w:rPr>
        <w:t>INDUSTRIAL</w:t>
      </w:r>
      <w:r w:rsidR="00BB02B9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BB02B9" w:rsidRPr="00D4098A">
        <w:rPr>
          <w:rFonts w:ascii="Arial Narrow" w:hAnsi="Arial Narrow" w:cs="Arial"/>
          <w:iCs/>
          <w:color w:val="000000"/>
          <w:sz w:val="28"/>
          <w:szCs w:val="28"/>
        </w:rPr>
        <w:t>ERECHIM/RS</w:t>
      </w:r>
      <w:r w:rsidR="00BB02B9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BB02B9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BB02B9" w:rsidRPr="00D4098A">
        <w:rPr>
          <w:rFonts w:ascii="Arial Narrow" w:hAnsi="Arial Narrow" w:cs="Arial"/>
          <w:iCs/>
          <w:color w:val="000000"/>
          <w:sz w:val="28"/>
          <w:szCs w:val="28"/>
        </w:rPr>
        <w:t>12.889.035/0001-02</w:t>
      </w:r>
      <w:r w:rsidR="00BB02B9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BB02B9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="00BB02B9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BB02B9"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D8F1806" w14:textId="62FDA346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="00BB02B9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BB02B9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 w:rsidR="00BB02B9">
        <w:rPr>
          <w:rFonts w:ascii="Arial Narrow" w:hAnsi="Arial Narrow" w:cs="Arial"/>
          <w:iCs/>
          <w:color w:val="000000"/>
          <w:sz w:val="28"/>
          <w:szCs w:val="28"/>
        </w:rPr>
        <w:t xml:space="preserve">Jhonatan Boni, Brasileiro, </w:t>
      </w:r>
      <w:r w:rsidR="00BB02B9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BB02B9"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BB02B9">
        <w:rPr>
          <w:rFonts w:ascii="Arial Narrow" w:hAnsi="Arial Narrow"/>
          <w:color w:val="000000"/>
          <w:sz w:val="28"/>
          <w:szCs w:val="28"/>
        </w:rPr>
        <w:t>2105024927</w:t>
      </w:r>
      <w:r w:rsidR="00BB02B9"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BB02B9">
        <w:rPr>
          <w:rFonts w:ascii="Arial Narrow" w:hAnsi="Arial Narrow"/>
          <w:color w:val="000000"/>
          <w:sz w:val="28"/>
          <w:szCs w:val="28"/>
        </w:rPr>
        <w:t>RS</w:t>
      </w:r>
      <w:r w:rsidR="00BB02B9"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BB02B9">
        <w:rPr>
          <w:rFonts w:ascii="Arial Narrow" w:hAnsi="Arial Narrow"/>
          <w:color w:val="000000"/>
          <w:sz w:val="28"/>
          <w:szCs w:val="28"/>
        </w:rPr>
        <w:t>016.789.820-59,</w:t>
      </w:r>
      <w:r w:rsidR="00BB02B9"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="00BB02B9"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 Rua</w:t>
      </w:r>
      <w:r w:rsidR="00BB02B9">
        <w:rPr>
          <w:rFonts w:ascii="Arial Narrow" w:hAnsi="Arial Narrow" w:cs="Arial"/>
          <w:iCs/>
          <w:color w:val="000000"/>
          <w:sz w:val="28"/>
          <w:szCs w:val="28"/>
        </w:rPr>
        <w:t xml:space="preserve"> Pedro Alvares Cabral, n° 610, Apto 1101, Centro, Erechim/RS.</w:t>
      </w:r>
    </w:p>
    <w:p w14:paraId="459950E8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5C1AD00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168EE0" w14:textId="572E64CD" w:rsidR="00D564EC" w:rsidRPr="00B35918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14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Abril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673F1DC" w14:textId="77777777" w:rsidR="00D564EC" w:rsidRPr="00B35918" w:rsidRDefault="00D564EC" w:rsidP="00D564EC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2912272A" w14:textId="77777777" w:rsidR="00D564EC" w:rsidRPr="00383C9A" w:rsidRDefault="00D564EC" w:rsidP="00D564EC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9160F8">
        <w:rPr>
          <w:rFonts w:ascii="Arial Narrow" w:hAnsi="Arial Narrow" w:cstheme="minorHAnsi"/>
          <w:sz w:val="28"/>
          <w:szCs w:val="28"/>
        </w:rPr>
        <w:t xml:space="preserve">A presente licitação tem por objeto a Aquisição de </w:t>
      </w:r>
      <w:r>
        <w:rPr>
          <w:rFonts w:ascii="Arial Narrow" w:hAnsi="Arial Narrow" w:cstheme="minorHAnsi"/>
          <w:sz w:val="28"/>
          <w:szCs w:val="28"/>
        </w:rPr>
        <w:t>Medicamentos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em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>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70"/>
        <w:gridCol w:w="408"/>
        <w:gridCol w:w="1003"/>
        <w:gridCol w:w="964"/>
        <w:gridCol w:w="770"/>
        <w:gridCol w:w="772"/>
      </w:tblGrid>
      <w:tr w:rsidR="00E429E4" w:rsidRPr="00E429E4" w14:paraId="4A451D3B" w14:textId="77777777" w:rsidTr="00E429E4">
        <w:trPr>
          <w:trHeight w:val="1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5737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A81B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E67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D76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FCB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7C61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59CD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C8AB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0EA1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0D67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E429E4" w:rsidRPr="00E429E4" w14:paraId="7F0636CE" w14:textId="77777777" w:rsidTr="00E429E4">
        <w:trPr>
          <w:trHeight w:val="186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F4117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0F55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09FE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2916B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12362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19A6C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ANLODIPINA, BESILATO 05MG COMPRIMIDO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E187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CA6E0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65.000,00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ADAE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GEOLAB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DCA87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0,031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F96BB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2.015,00</w:t>
            </w:r>
          </w:p>
        </w:tc>
      </w:tr>
      <w:tr w:rsidR="00E429E4" w:rsidRPr="00E429E4" w14:paraId="1A1A88D5" w14:textId="77777777" w:rsidTr="00E429E4">
        <w:trPr>
          <w:trHeight w:val="5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189DA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24458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496C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8E33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12370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2E65E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BENZILPENICILINA BENZATINA 1.200.000 UI PÓ PARA SUSPENSÃO INJETÁVEL. APRESENTAÇÃO: FRASCO-AMPOLA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C6F00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B3E72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1.800,00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7876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1B111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6,890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29352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12.402,00</w:t>
            </w:r>
          </w:p>
        </w:tc>
      </w:tr>
      <w:tr w:rsidR="00E429E4" w:rsidRPr="00E429E4" w14:paraId="6A1D2001" w14:textId="77777777" w:rsidTr="00E429E4">
        <w:trPr>
          <w:trHeight w:val="5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0174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954E9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B33E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21249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12372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4424D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BENZILPENICILINA PROCAÍNA + POTÁSSICA 300.000 + 100.000 UI PÓ PARA SUSPENSÃO INJETÁVEL. APRESENTAÇÃO: FRASCO-AMPOLA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05E4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D0575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74088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BLAU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371E2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4,499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4A1B9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1.349,70</w:t>
            </w:r>
          </w:p>
        </w:tc>
      </w:tr>
      <w:tr w:rsidR="00E429E4" w:rsidRPr="00E429E4" w14:paraId="03DCB782" w14:textId="77777777" w:rsidTr="00E429E4">
        <w:trPr>
          <w:trHeight w:val="186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1B27B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91D0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AA72D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39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C2DD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12375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71EF7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CAPTOPRIL 25MG COMPRIMIDO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BDAB8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2C1BF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FB4CD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GEOLAB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7CC0D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0,023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BF5AD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2.300,00</w:t>
            </w:r>
          </w:p>
        </w:tc>
      </w:tr>
      <w:tr w:rsidR="00E429E4" w:rsidRPr="00E429E4" w14:paraId="3D3CE390" w14:textId="77777777" w:rsidTr="00E429E4">
        <w:trPr>
          <w:trHeight w:val="341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8988B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0EDAE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AF63D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41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56DAE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12377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D9F39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CARBAMAZEPINA 20MG/ML SUSPENSÃO ORAL. APRESENTAÇÃO: FRASCO C/ 100ML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246F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86157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B45F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8A64A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7,989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06B9B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399,45</w:t>
            </w:r>
          </w:p>
        </w:tc>
      </w:tr>
      <w:tr w:rsidR="00E429E4" w:rsidRPr="00E429E4" w14:paraId="508957DA" w14:textId="77777777" w:rsidTr="00E429E4">
        <w:trPr>
          <w:trHeight w:val="5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2E560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67A7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4812B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42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C1DF8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21382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69AA4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CARBONATO DE CÁLCIO 500MG+ COLECALCIFEROL 400UI COMPRIMIDO. APRESENTAÇÃO: COMPRIMIDOS EMBALADOS EM BLISTER PLÁSTICO/ALUMÍNIO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786D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C5984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30960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LAPON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B7B58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0,047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7C626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470,00</w:t>
            </w:r>
          </w:p>
        </w:tc>
      </w:tr>
      <w:tr w:rsidR="00E429E4" w:rsidRPr="00E429E4" w14:paraId="6B115B22" w14:textId="77777777" w:rsidTr="00E429E4">
        <w:trPr>
          <w:trHeight w:val="186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C1AF1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253B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3385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695FE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12381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4DFF4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CEFALEXINA 500 MG COMPRIMIDO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073B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3859F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A1EAB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77443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0,528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42F23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21.120,00</w:t>
            </w:r>
          </w:p>
        </w:tc>
      </w:tr>
      <w:tr w:rsidR="00E429E4" w:rsidRPr="00E429E4" w14:paraId="50237BFB" w14:textId="77777777" w:rsidTr="00E429E4">
        <w:trPr>
          <w:trHeight w:val="341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2064A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7FDC0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EA9C8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51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4413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15602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78412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CEFTRIAXONA SÓDICA 1G PÓ SOLUÇÃO INJETÁVEL EV. APRESENTAÇÃO: FRASCO-AMPOLA UNIDADE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2883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1AD55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3648E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BLAU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56AC9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3,598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E7AA2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719,60</w:t>
            </w:r>
          </w:p>
        </w:tc>
      </w:tr>
      <w:tr w:rsidR="00E429E4" w:rsidRPr="00E429E4" w14:paraId="418245BE" w14:textId="77777777" w:rsidTr="00E429E4">
        <w:trPr>
          <w:trHeight w:val="341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831E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0914A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29A47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559D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12386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3F127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CLONAZEPAM 2,5MG/ML SOLUÇÃO ORAL. APRESENTAÇÃO: FRASCO CONTENDO 20ML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76EE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5CEE8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F8F5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A0C23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2,509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08244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3.763,50</w:t>
            </w:r>
          </w:p>
        </w:tc>
      </w:tr>
      <w:tr w:rsidR="00E429E4" w:rsidRPr="00E429E4" w14:paraId="569B7184" w14:textId="77777777" w:rsidTr="00E429E4">
        <w:trPr>
          <w:trHeight w:val="512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A5819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29B4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B2D90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79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FA71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12305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9AC32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DEXAMETASONA, FOSFATO DISSÓDICO 4MG/ML SOLUÇÃO INJETÁVEL IM/EV. APRESENTAÇÃO: FRASCO-AMPOLA C/ 2,5 ML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FAC4A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18094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3.500,00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E849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21C28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1,460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EE8F2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5.110,00</w:t>
            </w:r>
          </w:p>
        </w:tc>
      </w:tr>
      <w:tr w:rsidR="00E429E4" w:rsidRPr="00E429E4" w14:paraId="7035EA0E" w14:textId="77777777" w:rsidTr="00E429E4">
        <w:trPr>
          <w:trHeight w:val="341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EBA7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4DF3E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5303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80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71D3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12395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7ECFE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DEXCLORFENIRAMINA, MALEATO 0,4 MG/M SOLUÇÃO ORAL. APRESENTAÇÃO: FRASCO CONTENDO 100ML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BA059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3222A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28910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AIRELA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1028D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1,890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BCFF6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3.780,00</w:t>
            </w:r>
          </w:p>
        </w:tc>
      </w:tr>
      <w:tr w:rsidR="00E429E4" w:rsidRPr="00E429E4" w14:paraId="1CC400BF" w14:textId="77777777" w:rsidTr="00E429E4">
        <w:trPr>
          <w:trHeight w:val="186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1052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0BDB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A963B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81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2283B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12394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E2E41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DEXCLORFENIRAMINA, MALEATO 2MG COMPRIMIDO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1771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364FC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5DC09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GEOLAB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6F97F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0,064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E47C4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2.240,00</w:t>
            </w:r>
          </w:p>
        </w:tc>
      </w:tr>
      <w:tr w:rsidR="00E429E4" w:rsidRPr="00E429E4" w14:paraId="2F724FB9" w14:textId="77777777" w:rsidTr="00E429E4">
        <w:trPr>
          <w:trHeight w:val="341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D715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2A55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D1EE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83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70471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12397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2474F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DIAZEPAM 5MG/ML SOLUÇÃO INJETÁVEL. APRESENTAÇÃO: AMPOLA C/ 2ML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6568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22EB2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6183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CB122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0,940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4183A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282,00</w:t>
            </w:r>
          </w:p>
        </w:tc>
      </w:tr>
      <w:tr w:rsidR="00E429E4" w:rsidRPr="00E429E4" w14:paraId="5E2F8E2F" w14:textId="77777777" w:rsidTr="00E429E4">
        <w:trPr>
          <w:trHeight w:val="186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9403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0D61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324D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86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88A0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12398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3B3B7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DIGOXINA 0,25MG COMPRIMIDO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23B7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0F33D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05A47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PHARLAB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43DF2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0,214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932D2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4.280,00</w:t>
            </w:r>
          </w:p>
        </w:tc>
      </w:tr>
      <w:tr w:rsidR="00E429E4" w:rsidRPr="00E429E4" w14:paraId="0C53F496" w14:textId="77777777" w:rsidTr="00E429E4">
        <w:trPr>
          <w:trHeight w:val="186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E907E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A0F6E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EF11D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96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4AC9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12885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D1802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DOXAZOSINA, MESILATO 2MG COMPRIMIDO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EDCB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55595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1027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CIMED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8075C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0,089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F51DA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890,00</w:t>
            </w:r>
          </w:p>
        </w:tc>
      </w:tr>
      <w:tr w:rsidR="00E429E4" w:rsidRPr="00E429E4" w14:paraId="142AB5A0" w14:textId="77777777" w:rsidTr="00E429E4">
        <w:trPr>
          <w:trHeight w:val="186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AD08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F4B39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5A4AD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97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B2197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12402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48628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ENALAPRIL, MALEATO 10MG COMPRIMIDO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B977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E1EB3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C7F89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CIMED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581B0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0,026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D0B63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1.560,00</w:t>
            </w:r>
          </w:p>
        </w:tc>
      </w:tr>
      <w:tr w:rsidR="00E429E4" w:rsidRPr="00E429E4" w14:paraId="5A17DB02" w14:textId="77777777" w:rsidTr="00E429E4">
        <w:trPr>
          <w:trHeight w:val="186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67AE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54668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AEBDB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98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715DD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12403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E88F1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ENALAPRIL, MALEATO 20MG COMPRIMIDO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84E3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0E9E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38D6E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CIMED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57A1F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0,053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AC3D6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2.650,00</w:t>
            </w:r>
          </w:p>
        </w:tc>
      </w:tr>
      <w:tr w:rsidR="00E429E4" w:rsidRPr="00E429E4" w14:paraId="308EAE57" w14:textId="77777777" w:rsidTr="00E429E4">
        <w:trPr>
          <w:trHeight w:val="341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9B5A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A2D38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5929D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65FA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12313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FB873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EPINEFRINA, CLORIDRATO 1MG/ML SOLUÇÃO INJETÁVEL IM/EV/SC. APRESENTAÇÃO AMPOLA COM 1ML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3CB2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55390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389B0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5FEA0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1,125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62A39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337,50</w:t>
            </w:r>
          </w:p>
        </w:tc>
      </w:tr>
      <w:tr w:rsidR="00E429E4" w:rsidRPr="00E429E4" w14:paraId="1B10C896" w14:textId="77777777" w:rsidTr="00E429E4">
        <w:trPr>
          <w:trHeight w:val="186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30D1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9B16E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8717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6F93E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12411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48CC7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FENITOÍNA SÓDICA 100MG COMPRIMIDO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96C2E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82244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7406D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F7880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0,093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EBDB6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558,00</w:t>
            </w:r>
          </w:p>
        </w:tc>
      </w:tr>
      <w:tr w:rsidR="00E429E4" w:rsidRPr="00E429E4" w14:paraId="25022353" w14:textId="77777777" w:rsidTr="00E429E4">
        <w:trPr>
          <w:trHeight w:val="186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BD15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A24CA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1FF60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EBCD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12880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09D4B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FINASTERIDA 5MG COMPRIMIDO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EF76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5E3E4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4618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CIMED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DEDEF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0,340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D94CC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1.700,00</w:t>
            </w:r>
          </w:p>
        </w:tc>
      </w:tr>
      <w:tr w:rsidR="00E429E4" w:rsidRPr="00E429E4" w14:paraId="4AC94142" w14:textId="77777777" w:rsidTr="00E429E4">
        <w:trPr>
          <w:trHeight w:val="186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1F4BD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6E71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C3938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BE77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12415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CB7EC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FLUCONAZOL 150MG CÁPSULA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8A8D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1D3E3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A8381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MEDQUIMICA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3D61D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0,499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9DFBD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998,00</w:t>
            </w:r>
          </w:p>
        </w:tc>
      </w:tr>
      <w:tr w:rsidR="00E429E4" w:rsidRPr="00E429E4" w14:paraId="72A2FBF2" w14:textId="77777777" w:rsidTr="00E429E4">
        <w:trPr>
          <w:trHeight w:val="186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9548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C6077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D6928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7F8A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12416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ADF55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FLUOXETINA, CLORIDRATO 20MG CÁPSULA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6906E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F898D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CCBE7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7230E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0,079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8842A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3.950,00</w:t>
            </w:r>
          </w:p>
        </w:tc>
      </w:tr>
      <w:tr w:rsidR="00E429E4" w:rsidRPr="00E429E4" w14:paraId="0345A0D3" w14:textId="77777777" w:rsidTr="00E429E4">
        <w:trPr>
          <w:trHeight w:val="186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8780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2CF1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04228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6E25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12419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59CA4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GLIBENCLAMIDA 5MG COMPRIMIDO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6F72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54AA5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D78DB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MEDQUIMICA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22607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0,025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9A46C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1.500,00</w:t>
            </w:r>
          </w:p>
        </w:tc>
      </w:tr>
      <w:tr w:rsidR="00E429E4" w:rsidRPr="00E429E4" w14:paraId="7A8764A1" w14:textId="77777777" w:rsidTr="00E429E4">
        <w:trPr>
          <w:trHeight w:val="186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76D1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1965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E61D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8B8F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12425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C6159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HIDROCLOROTIAZIDA 25MG COMPRIMIDO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F851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0F98D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27349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CIMED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D81EC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0,023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E22BC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2.990,00</w:t>
            </w:r>
          </w:p>
        </w:tc>
      </w:tr>
      <w:tr w:rsidR="00E429E4" w:rsidRPr="00E429E4" w14:paraId="24AF0031" w14:textId="77777777" w:rsidTr="00E429E4">
        <w:trPr>
          <w:trHeight w:val="217"/>
        </w:trPr>
        <w:tc>
          <w:tcPr>
            <w:tcW w:w="729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C68A1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429E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6B0F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429E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77.364,75</w:t>
            </w:r>
          </w:p>
        </w:tc>
      </w:tr>
    </w:tbl>
    <w:p w14:paraId="72BE89A9" w14:textId="77777777" w:rsidR="00D564EC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88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23"/>
        <w:gridCol w:w="408"/>
        <w:gridCol w:w="1009"/>
        <w:gridCol w:w="942"/>
        <w:gridCol w:w="775"/>
        <w:gridCol w:w="775"/>
      </w:tblGrid>
      <w:tr w:rsidR="00E429E4" w:rsidRPr="00E429E4" w14:paraId="255D4F03" w14:textId="77777777" w:rsidTr="00E429E4">
        <w:trPr>
          <w:trHeight w:val="20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38A9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6B0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0DBB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AF40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0EE0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A57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2E2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AF0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C5B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6C6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E429E4" w:rsidRPr="00E429E4" w14:paraId="60A06813" w14:textId="77777777" w:rsidTr="00E429E4">
        <w:trPr>
          <w:trHeight w:val="223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CE449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E6EDB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F931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149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A906D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12435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392D8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LEVOTIROXINA SÓDICA 100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53C0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C2D3C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0311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MERCK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7EE1C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0,139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68F32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2.085,00</w:t>
            </w:r>
          </w:p>
        </w:tc>
      </w:tr>
      <w:tr w:rsidR="00E429E4" w:rsidRPr="00E429E4" w14:paraId="4E8895CE" w14:textId="77777777" w:rsidTr="00E429E4">
        <w:trPr>
          <w:trHeight w:val="223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584F0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98B1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A732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1ACE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12436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26001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LEVOTIROXINA SÓDICA 25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9AA2D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279CF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7BE9B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MERCK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83A4B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11DFE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2.240,00</w:t>
            </w:r>
          </w:p>
        </w:tc>
      </w:tr>
      <w:tr w:rsidR="00E429E4" w:rsidRPr="00E429E4" w14:paraId="7F709F6F" w14:textId="77777777" w:rsidTr="00E429E4">
        <w:trPr>
          <w:trHeight w:val="223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7D55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FDB0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2310D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151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07838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12437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0D489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LEVOTIROXINA SÓDICA 50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65D98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1512E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43E10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MERCK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D91F4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0,076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50294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1.216,00</w:t>
            </w:r>
          </w:p>
        </w:tc>
      </w:tr>
      <w:tr w:rsidR="00E429E4" w:rsidRPr="00E429E4" w14:paraId="79DE6007" w14:textId="77777777" w:rsidTr="00E429E4">
        <w:trPr>
          <w:trHeight w:val="409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163F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4609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9FEE8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154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4EEC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12883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87892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LORATADINA 1MG/ML XAROPE. APRESENTAÇÃO: FRASCO C/ 100ML ACOMPANHA COPO MEDIDA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648B1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F6500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700,00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27B67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CIMED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5066C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3,398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41535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2.378,60</w:t>
            </w:r>
          </w:p>
        </w:tc>
      </w:tr>
      <w:tr w:rsidR="00E429E4" w:rsidRPr="00E429E4" w14:paraId="20C4874C" w14:textId="77777777" w:rsidTr="00E429E4">
        <w:trPr>
          <w:trHeight w:val="260"/>
        </w:trPr>
        <w:tc>
          <w:tcPr>
            <w:tcW w:w="733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6DB36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429E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48B6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429E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7.919,60</w:t>
            </w:r>
          </w:p>
        </w:tc>
      </w:tr>
    </w:tbl>
    <w:p w14:paraId="02AEEA8E" w14:textId="77777777" w:rsidR="00E429E4" w:rsidRDefault="00E429E4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8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09"/>
        <w:gridCol w:w="408"/>
        <w:gridCol w:w="1014"/>
        <w:gridCol w:w="989"/>
        <w:gridCol w:w="778"/>
        <w:gridCol w:w="779"/>
      </w:tblGrid>
      <w:tr w:rsidR="00E429E4" w:rsidRPr="00E429E4" w14:paraId="32B8A72C" w14:textId="77777777" w:rsidTr="00E429E4">
        <w:trPr>
          <w:trHeight w:val="176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CCF7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E411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2CD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93E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414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5A11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16E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0510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27A7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20C9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E429E4" w:rsidRPr="00E429E4" w14:paraId="7FC1AB42" w14:textId="77777777" w:rsidTr="00E429E4">
        <w:trPr>
          <w:trHeight w:val="353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2090A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1BE78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4C28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164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8ADEE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12889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57654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METOPROLOL, SUCCINATO 25MG COMPRIMIDO DE LIBERAÇÃO CONTROLADA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9398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0AEAF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A43B9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BIOLAB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4C303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0,235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A036A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2.820,00</w:t>
            </w:r>
          </w:p>
        </w:tc>
      </w:tr>
      <w:tr w:rsidR="00E429E4" w:rsidRPr="00E429E4" w14:paraId="19D9311B" w14:textId="77777777" w:rsidTr="00E429E4">
        <w:trPr>
          <w:trHeight w:val="353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3F431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BE75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627BB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EFCD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31411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677A7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SULFATO FERROSO 25MG/ML SOLUÇÃO ORAL. APRESENTAÇÃO: FRASCO GOTEJADOR C/30ML.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940A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2DBD3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1.200,00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8299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AIRELA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023C0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1,078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868CD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1.293,60</w:t>
            </w:r>
          </w:p>
        </w:tc>
      </w:tr>
      <w:tr w:rsidR="00E429E4" w:rsidRPr="00E429E4" w14:paraId="3FF62FA4" w14:textId="77777777" w:rsidTr="00E429E4">
        <w:trPr>
          <w:trHeight w:val="224"/>
        </w:trPr>
        <w:tc>
          <w:tcPr>
            <w:tcW w:w="737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D87DD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429E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205D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429E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4.113,60</w:t>
            </w:r>
          </w:p>
        </w:tc>
      </w:tr>
    </w:tbl>
    <w:p w14:paraId="7414F5A9" w14:textId="77777777" w:rsidR="00E429E4" w:rsidRDefault="00E429E4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89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87"/>
        <w:gridCol w:w="408"/>
        <w:gridCol w:w="1021"/>
        <w:gridCol w:w="1153"/>
        <w:gridCol w:w="784"/>
        <w:gridCol w:w="784"/>
      </w:tblGrid>
      <w:tr w:rsidR="00E429E4" w:rsidRPr="00E429E4" w14:paraId="68F2C05E" w14:textId="77777777" w:rsidTr="00E429E4">
        <w:trPr>
          <w:trHeight w:val="1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BE28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CCD7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127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7E0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7C0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4DFE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C717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919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948A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275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E429E4" w:rsidRPr="00E429E4" w14:paraId="6B782D1F" w14:textId="77777777" w:rsidTr="00E429E4">
        <w:trPr>
          <w:trHeight w:val="390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AC3D8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80C4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D208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165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6594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12890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BB809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METOPROLOL, SUCCINATO 50 MG COMPRIMIDO DE LIBERAÇÃO CONTROLADA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FF06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7B0E2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9B0C9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DR REDDYS/BIOLAB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FCB0A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0,419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D0511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5.447,00</w:t>
            </w:r>
          </w:p>
        </w:tc>
      </w:tr>
      <w:tr w:rsidR="00E429E4" w:rsidRPr="00E429E4" w14:paraId="2F79D3BB" w14:textId="77777777" w:rsidTr="00E429E4">
        <w:trPr>
          <w:trHeight w:val="248"/>
        </w:trPr>
        <w:tc>
          <w:tcPr>
            <w:tcW w:w="742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7F731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429E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lastRenderedPageBreak/>
              <w:t>VALOR TOTAL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31999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429E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5.447,00</w:t>
            </w:r>
          </w:p>
        </w:tc>
      </w:tr>
    </w:tbl>
    <w:p w14:paraId="3FF5C243" w14:textId="77777777" w:rsidR="00E429E4" w:rsidRDefault="00E429E4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8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95"/>
        <w:gridCol w:w="408"/>
        <w:gridCol w:w="1016"/>
        <w:gridCol w:w="913"/>
        <w:gridCol w:w="780"/>
        <w:gridCol w:w="780"/>
      </w:tblGrid>
      <w:tr w:rsidR="00E429E4" w:rsidRPr="00E429E4" w14:paraId="4BDED83E" w14:textId="77777777" w:rsidTr="00E429E4">
        <w:trPr>
          <w:trHeight w:val="19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339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507E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AD31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0C3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6489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AB58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250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A55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BBDE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1581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E429E4" w:rsidRPr="00E429E4" w14:paraId="2224C48A" w14:textId="77777777" w:rsidTr="00E429E4">
        <w:trPr>
          <w:trHeight w:val="383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AAF5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4ACB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3A13A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168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D34DD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12451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1F9CB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MICONAZOL, NITRATO 2% CREME DERMATOLÓGICO. APRESENTAÇÃO: TUBO C/ 28GR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8D61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9CEB3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B988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70AF2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2,499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BBD95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999,60</w:t>
            </w:r>
          </w:p>
        </w:tc>
      </w:tr>
      <w:tr w:rsidR="00E429E4" w:rsidRPr="00E429E4" w14:paraId="7633F815" w14:textId="77777777" w:rsidTr="00E429E4">
        <w:trPr>
          <w:trHeight w:val="209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4999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4AC7E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A1CA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179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9824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12876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737A7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NORTRIPTILINA CLORIDRATO 25MG CÁPSULA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EF069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9D7F7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F074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CELLERA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63170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0,198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373F2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396,00</w:t>
            </w:r>
          </w:p>
        </w:tc>
      </w:tr>
      <w:tr w:rsidR="00E429E4" w:rsidRPr="00E429E4" w14:paraId="2A6E0F75" w14:textId="77777777" w:rsidTr="00E429E4">
        <w:trPr>
          <w:trHeight w:val="209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1306B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B5D3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34FB0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189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4C477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12464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1E58A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PREDNISONA 05MG COMPRIMIDO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FD6F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5C665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911A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6B1A5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0,064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9E473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768,00</w:t>
            </w:r>
          </w:p>
        </w:tc>
      </w:tr>
      <w:tr w:rsidR="00E429E4" w:rsidRPr="00E429E4" w14:paraId="000A1A69" w14:textId="77777777" w:rsidTr="00E429E4">
        <w:trPr>
          <w:trHeight w:val="209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3C2C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382B7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A721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191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77408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12466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B4009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PROMETAZINA, CLORIDRATO 25MG COMPRIMIDO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446AD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83788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750B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F92E8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0,132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3AABF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1.584,00</w:t>
            </w:r>
          </w:p>
        </w:tc>
      </w:tr>
      <w:tr w:rsidR="00E429E4" w:rsidRPr="00E429E4" w14:paraId="5F938636" w14:textId="77777777" w:rsidTr="00E429E4">
        <w:trPr>
          <w:trHeight w:val="209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3EA6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3B34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2888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193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DABE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12468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830C7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PROPRANOLOL, CLORIDRATO 40MG COMPRIMIDO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43229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53014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2394B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CDDC5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0,029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49B39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1.740,00</w:t>
            </w:r>
          </w:p>
        </w:tc>
      </w:tr>
      <w:tr w:rsidR="00E429E4" w:rsidRPr="00E429E4" w14:paraId="30561F08" w14:textId="77777777" w:rsidTr="00E429E4">
        <w:trPr>
          <w:trHeight w:val="209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0C1C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6A1F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F92A9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197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A3DC1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12473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FEAAE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SINVASTATINA 20MG COMPRIMIDO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AFFAE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FBAAE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9AACE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CIMED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A9BF1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0,073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D572D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2.920,00</w:t>
            </w:r>
          </w:p>
        </w:tc>
      </w:tr>
      <w:tr w:rsidR="00E429E4" w:rsidRPr="00E429E4" w14:paraId="24646726" w14:textId="77777777" w:rsidTr="00E429E4">
        <w:trPr>
          <w:trHeight w:val="209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14CE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FE8F9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974F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198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A1AA0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12913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C4A9C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SINVASTATINA 40MG COMPRIMIDO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71E6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57C07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3FE1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CIMED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6D71A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0,119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6BCC2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4.760,00</w:t>
            </w:r>
          </w:p>
        </w:tc>
      </w:tr>
      <w:tr w:rsidR="00E429E4" w:rsidRPr="00E429E4" w14:paraId="192E018E" w14:textId="77777777" w:rsidTr="00E429E4">
        <w:trPr>
          <w:trHeight w:val="209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5DC4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0172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46BEA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CAD7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12477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EC85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SULFATO FERROSO 40MG COMPRIMIDO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C78B0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EF7FE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C8F1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VITAMED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A013B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0,025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DFDC9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2.500,00</w:t>
            </w:r>
          </w:p>
        </w:tc>
      </w:tr>
      <w:tr w:rsidR="00E429E4" w:rsidRPr="00E429E4" w14:paraId="1F4164C7" w14:textId="77777777" w:rsidTr="00E429E4">
        <w:trPr>
          <w:trHeight w:val="383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E6FE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7465D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30AA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D146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12346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438C1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SUXAMETÔNEO, CLORETO 100MG PÓ PARA SOLUÇÃO INJETÁVEL EV. APRESENTAÇÃO: FRASCO-AMPOLA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23879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D7D88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5A2B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BLAU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15925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11,899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5BF86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237,98</w:t>
            </w:r>
          </w:p>
        </w:tc>
      </w:tr>
      <w:tr w:rsidR="00E429E4" w:rsidRPr="00E429E4" w14:paraId="6575B9E8" w14:textId="77777777" w:rsidTr="00E429E4">
        <w:trPr>
          <w:trHeight w:val="209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3EBC1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80D3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F3F4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C951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12877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14417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TIAMINA, CLORIDRATO 300MG COMPRIMIDO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DF601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3616C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D5D01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5B112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0,215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70B36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860,00</w:t>
            </w:r>
          </w:p>
        </w:tc>
      </w:tr>
      <w:tr w:rsidR="00E429E4" w:rsidRPr="00E429E4" w14:paraId="5CF99A3C" w14:textId="77777777" w:rsidTr="00E429E4">
        <w:trPr>
          <w:trHeight w:val="209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9E85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2995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14259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214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B1C7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12481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FA353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VALPROATO DE SÓDIO 250MG COMPRIMIDO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9736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E195B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F7C19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BIOLAB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87BDB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0,345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48A47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4.140,00</w:t>
            </w:r>
          </w:p>
        </w:tc>
      </w:tr>
      <w:tr w:rsidR="00E429E4" w:rsidRPr="00E429E4" w14:paraId="71ABD1A8" w14:textId="77777777" w:rsidTr="00E429E4">
        <w:trPr>
          <w:trHeight w:val="209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EE4D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DB4F1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35B3D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215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01D43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12482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F4E9B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VALPROATO DE SÓDIO 500MG COMPRIMIDO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7842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578C0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63A97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BIOLAB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2685B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0,659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A390F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7.908,00</w:t>
            </w:r>
          </w:p>
        </w:tc>
      </w:tr>
      <w:tr w:rsidR="00E429E4" w:rsidRPr="00E429E4" w14:paraId="4781080C" w14:textId="77777777" w:rsidTr="00E429E4">
        <w:trPr>
          <w:trHeight w:val="575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718B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CC42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D0C0A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216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3C49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12483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A5A82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VALPROATO DE SÓDIO 7,624MG/ML (EQUIVALENTE A 50MG ÁCIDO VALPRÓICO) SOLUÇÃO ORAL. APRESENTAÇÃO: FRASCO C/ 100ML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EEBCB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897ED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92D0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1156C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4,948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FACB3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742,20</w:t>
            </w:r>
          </w:p>
        </w:tc>
      </w:tr>
      <w:tr w:rsidR="00E429E4" w:rsidRPr="00E429E4" w14:paraId="16093F21" w14:textId="77777777" w:rsidTr="00E429E4">
        <w:trPr>
          <w:trHeight w:val="244"/>
        </w:trPr>
        <w:tc>
          <w:tcPr>
            <w:tcW w:w="738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E96F7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429E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25D11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429E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29.555,78</w:t>
            </w:r>
          </w:p>
        </w:tc>
      </w:tr>
    </w:tbl>
    <w:p w14:paraId="4D21FFF0" w14:textId="77777777" w:rsidR="00E429E4" w:rsidRDefault="00E429E4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89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37"/>
        <w:gridCol w:w="408"/>
        <w:gridCol w:w="1019"/>
        <w:gridCol w:w="1193"/>
        <w:gridCol w:w="782"/>
        <w:gridCol w:w="783"/>
      </w:tblGrid>
      <w:tr w:rsidR="00E429E4" w:rsidRPr="00E429E4" w14:paraId="5343FC18" w14:textId="77777777" w:rsidTr="00E429E4">
        <w:trPr>
          <w:trHeight w:val="16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4B9E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A42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FEAD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078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3688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E89A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5D0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6DF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CB4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E4D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429E4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E429E4" w:rsidRPr="00E429E4" w14:paraId="11509686" w14:textId="77777777" w:rsidTr="00E429E4">
        <w:trPr>
          <w:trHeight w:val="338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AFA3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DCD1E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3007D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6C0B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12285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BBEFD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AMINOFILINA 24MG/ML SOLUÇÃO INJETÁVEL IM/EV. APRESENTAÇÃO: AMPOLA C/ 10ML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AC4A7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72538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B943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19E4E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5,515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2E324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827,25</w:t>
            </w:r>
          </w:p>
        </w:tc>
      </w:tr>
      <w:tr w:rsidR="00E429E4" w:rsidRPr="00E429E4" w14:paraId="7CD689E5" w14:textId="77777777" w:rsidTr="00E429E4">
        <w:trPr>
          <w:trHeight w:val="338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B603B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7913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A1C3B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57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9E0F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26585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771C3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CIMETIDINA 150MG/ML SOLUÇÃO INJETÁVEL IM/EV. APRESENTAÇÃO: AMPOLA C/ 2ML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43B7A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A980D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817AB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0D928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1,498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7ABCB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749,00</w:t>
            </w:r>
          </w:p>
        </w:tc>
      </w:tr>
      <w:tr w:rsidR="00E429E4" w:rsidRPr="00E429E4" w14:paraId="3404F483" w14:textId="77777777" w:rsidTr="00E429E4">
        <w:trPr>
          <w:trHeight w:val="184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51FD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3222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1B146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88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A770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15622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48ADA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DIMETICONA 40MG COMPRIMIDO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FA218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A1E7A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00B29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PHARMASCIENCE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8D965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0,085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8C5B2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425,00</w:t>
            </w:r>
          </w:p>
        </w:tc>
      </w:tr>
      <w:tr w:rsidR="00E429E4" w:rsidRPr="00E429E4" w14:paraId="57DC44AC" w14:textId="77777777" w:rsidTr="00E429E4">
        <w:trPr>
          <w:trHeight w:val="338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51DE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A2A39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2A2BA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89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98121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12308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B945F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DIMETICONA 75MG/ML EMULSÃO ORAL. APRESENTAÇÃO: FRASCO C/ 15ML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7E1FE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5B32C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7A062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CIMED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0C41E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1,750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077AE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525,00</w:t>
            </w:r>
          </w:p>
        </w:tc>
      </w:tr>
      <w:tr w:rsidR="00E429E4" w:rsidRPr="00E429E4" w14:paraId="6A5AC2FF" w14:textId="77777777" w:rsidTr="00E429E4">
        <w:trPr>
          <w:trHeight w:val="338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35AFE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69A51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AD950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170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F9B45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12336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46B4C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MIDAZOLAM, MALEATO 5MG/ML SOLUÇÃO INJETÁVEL EV. APRESENTAÇÃO: AMPOLA COM 10ML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53C8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F822D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1B351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90264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3,449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D999B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689,80</w:t>
            </w:r>
          </w:p>
        </w:tc>
      </w:tr>
      <w:tr w:rsidR="00E429E4" w:rsidRPr="00E429E4" w14:paraId="55958E4D" w14:textId="77777777" w:rsidTr="00E429E4">
        <w:trPr>
          <w:trHeight w:val="507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79BD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31DFD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24F4C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182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8EF07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25478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69FE9" w14:textId="77777777" w:rsidR="00E429E4" w:rsidRPr="00E429E4" w:rsidRDefault="00E429E4" w:rsidP="00E429E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OMEPRAZOL SÓDICO 40MG SOLUÇÃO INJETÁVEL EV. APRESENTAÇÃO: FRASCO-AMPOLA + SOLUÇÃO DILUENTE AMPOLA C/ 10ML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1623F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AMP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2D1FE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EE594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A0C3F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7,190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4B08A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429E4">
              <w:rPr>
                <w:rFonts w:ascii="Verdana" w:hAnsi="Verdana" w:cs="Arial"/>
                <w:color w:val="000000"/>
                <w:sz w:val="12"/>
                <w:szCs w:val="12"/>
              </w:rPr>
              <w:t>719,00</w:t>
            </w:r>
          </w:p>
        </w:tc>
      </w:tr>
      <w:tr w:rsidR="00E429E4" w:rsidRPr="00E429E4" w14:paraId="1B29E1C8" w14:textId="77777777" w:rsidTr="00E429E4">
        <w:trPr>
          <w:trHeight w:val="215"/>
        </w:trPr>
        <w:tc>
          <w:tcPr>
            <w:tcW w:w="741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0F6AA" w14:textId="77777777" w:rsidR="00E429E4" w:rsidRPr="00E429E4" w:rsidRDefault="00E429E4" w:rsidP="00E429E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429E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3B7AB" w14:textId="77777777" w:rsidR="00E429E4" w:rsidRPr="00E429E4" w:rsidRDefault="00E429E4" w:rsidP="00E429E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429E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3.935,05</w:t>
            </w:r>
          </w:p>
        </w:tc>
      </w:tr>
    </w:tbl>
    <w:p w14:paraId="29F18D72" w14:textId="77777777" w:rsidR="00E429E4" w:rsidRPr="00F84FC6" w:rsidRDefault="00E429E4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B41FE8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338BAC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078/2023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52617626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7FFE693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E167163" w14:textId="77777777" w:rsidR="00D564EC" w:rsidRPr="00B35918" w:rsidRDefault="00D564EC" w:rsidP="00D564EC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E08D515" w14:textId="77777777" w:rsidR="00D564EC" w:rsidRPr="00B35918" w:rsidRDefault="00D564EC" w:rsidP="00D564EC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3E3529B" w14:textId="77777777" w:rsidR="00D564EC" w:rsidRPr="00F84FC6" w:rsidRDefault="00D564EC" w:rsidP="00D564EC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52E4E531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32395D52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DBDE86E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98AB567" w14:textId="77777777" w:rsidR="00D564EC" w:rsidRPr="00B35918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395E0A68" w14:textId="77777777" w:rsidR="00D564EC" w:rsidRPr="008C745A" w:rsidRDefault="00D564EC" w:rsidP="00D564EC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7C21763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C08287A" w14:textId="77777777" w:rsidR="00D564EC" w:rsidRPr="00F84FC6" w:rsidRDefault="00D564EC" w:rsidP="00D564EC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00059F4D" w14:textId="77777777" w:rsidR="00D564EC" w:rsidRPr="00F84FC6" w:rsidRDefault="00D564EC" w:rsidP="00D564EC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72BCEB5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549C71EB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10CB36F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5F07649C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39ABA331" w14:textId="77777777" w:rsidR="00D564EC" w:rsidRPr="006E0BCD" w:rsidRDefault="00D564EC" w:rsidP="00D564EC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8A06592" w14:textId="77777777" w:rsidR="00D564EC" w:rsidRPr="008D1831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0C65528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61CD420" w14:textId="77777777" w:rsidR="00D564EC" w:rsidRPr="000A3D6B" w:rsidRDefault="00D564EC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3B028E7E" w14:textId="77777777" w:rsidR="00D564EC" w:rsidRPr="008D1831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6C213A75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51CC8DA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F63BA0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1FE38CE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A08FB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65B75D77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4689785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2DB9BB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DF0C491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8B1E4C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1F0DE" w14:textId="77777777" w:rsidR="00D564EC" w:rsidRPr="00F84FC6" w:rsidRDefault="00D564EC" w:rsidP="00D564EC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EA2615E" w14:textId="77777777" w:rsidR="00D564EC" w:rsidRPr="00E06B69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67E427D" w14:textId="77777777" w:rsidR="00D564EC" w:rsidRPr="000A0423" w:rsidRDefault="00D564EC" w:rsidP="00D564EC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4C9B29E" w14:textId="77777777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8D61EE2" w14:textId="42AF7189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E429E4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R$</w:t>
      </w:r>
      <w:r w:rsidR="00E429E4" w:rsidRPr="00E429E4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128.335,78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E429E4">
        <w:rPr>
          <w:rFonts w:ascii="Arial Narrow" w:hAnsi="Arial Narrow" w:cs="Arial"/>
          <w:iCs/>
          <w:color w:val="000000"/>
          <w:sz w:val="28"/>
          <w:szCs w:val="28"/>
        </w:rPr>
        <w:t>Cento e vinte e oito mil e trezentos e trinta e cinco reais e setenta e oito centavos).</w:t>
      </w:r>
    </w:p>
    <w:p w14:paraId="696B8284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7AE78E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212181C" w14:textId="77777777" w:rsidR="00D564EC" w:rsidRPr="000A0423" w:rsidRDefault="00D564EC" w:rsidP="00D564EC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B33EF18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lastRenderedPageBreak/>
        <w:t>passará a fluir após a sua reapresentação.</w:t>
      </w:r>
    </w:p>
    <w:p w14:paraId="52684E8C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69A411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66C06007" w14:textId="77777777" w:rsidR="00D564EC" w:rsidRPr="000A0423" w:rsidRDefault="00D564EC" w:rsidP="00D564EC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D30E7B9" w14:textId="77777777" w:rsidR="00D564EC" w:rsidRPr="000A0423" w:rsidRDefault="00D564EC" w:rsidP="00D564EC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83695B9" w14:textId="77777777" w:rsidR="00D564EC" w:rsidRPr="000A0423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11ABB3D" w14:textId="77777777" w:rsidR="00D564EC" w:rsidRPr="000A0423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98DF59E" w14:textId="77777777" w:rsidR="00D564EC" w:rsidRPr="00F84FC6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6147BCD" w14:textId="77777777" w:rsidR="00D564EC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ADE334D" w14:textId="77777777" w:rsidR="00D564EC" w:rsidRPr="000A0423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962E3EC" w14:textId="77777777" w:rsidR="00D564EC" w:rsidRDefault="00D564EC" w:rsidP="00D564EC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51CE8B22" w14:textId="77777777" w:rsidR="00D564EC" w:rsidRPr="000A3D6B" w:rsidRDefault="00D564EC" w:rsidP="00D564EC"/>
    <w:p w14:paraId="7BBC6C3E" w14:textId="77777777" w:rsidR="00D564EC" w:rsidRPr="00265CFD" w:rsidRDefault="00D564EC" w:rsidP="00D564EC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9239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9"/>
      </w:tblGrid>
      <w:tr w:rsidR="00E429E4" w14:paraId="35B54CB6" w14:textId="77777777" w:rsidTr="00E429E4">
        <w:trPr>
          <w:trHeight w:val="1918"/>
        </w:trPr>
        <w:tc>
          <w:tcPr>
            <w:tcW w:w="9239" w:type="dxa"/>
          </w:tcPr>
          <w:p w14:paraId="39826C50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lastRenderedPageBreak/>
              <w:t>4  FUNDO MUNICIPAL DE SAÚDE - FMS</w:t>
            </w:r>
          </w:p>
          <w:p w14:paraId="5B8210E1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  SECRETARIA MUNICIPAL DE SAÚDE</w:t>
            </w:r>
          </w:p>
          <w:p w14:paraId="27CE5D15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09.02  FUNDO MUNICIPAL DE SAÚDE</w:t>
            </w:r>
          </w:p>
          <w:p w14:paraId="32D5C433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10.303.1007-2.314  MANUTENÇÃO DAS AÇÕES DA ASSISTENCIA FARMACEUTICA BASICA</w:t>
            </w:r>
          </w:p>
          <w:p w14:paraId="4DD49CA3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3.3.90.32.00  MATERIAL, BEM OU SERVIÇO PARA DISTRIBUIÇÃO GRATUITA</w:t>
            </w:r>
          </w:p>
          <w:p w14:paraId="7089F752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FONTE: 1.500.1002-000     /     FICHA: 543</w:t>
            </w:r>
          </w:p>
          <w:p w14:paraId="77E20A62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R$ 77.364,75 (setenta e sete mil e trezentos e sessenta e quatro reais e setenta e cinco centavos)</w:t>
            </w:r>
          </w:p>
        </w:tc>
      </w:tr>
      <w:tr w:rsidR="00E429E4" w14:paraId="671F6977" w14:textId="77777777" w:rsidTr="00E429E4">
        <w:trPr>
          <w:trHeight w:val="1918"/>
        </w:trPr>
        <w:tc>
          <w:tcPr>
            <w:tcW w:w="9239" w:type="dxa"/>
          </w:tcPr>
          <w:p w14:paraId="074CA661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4  FUNDO MUNICIPAL DE SAÚDE - FMS</w:t>
            </w:r>
          </w:p>
          <w:p w14:paraId="22979CEC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  SECRETARIA MUNICIPAL DE SAÚDE</w:t>
            </w:r>
          </w:p>
          <w:p w14:paraId="2D6BE0BA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09.02  FUNDO MUNICIPAL DE SAÚDE</w:t>
            </w:r>
          </w:p>
          <w:p w14:paraId="1E9914FE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10.303.1007-2.314  MANUTENÇÃO DAS AÇÕES DA ASSISTENCIA FARMACEUTICA BASICA</w:t>
            </w:r>
          </w:p>
          <w:p w14:paraId="71C70A72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3.3.90.32.00  MATERIAL, BEM OU SERVIÇO PARA DISTRIBUIÇÃO GRATUITA</w:t>
            </w:r>
          </w:p>
          <w:p w14:paraId="7BE89DC3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FONTE: 1.600.0000-000     /     FICHA: 544</w:t>
            </w:r>
          </w:p>
          <w:p w14:paraId="25F946D7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R$ 7.919,60 (sete mil e novecentos e dezenove reais e sessenta centavos)</w:t>
            </w:r>
          </w:p>
        </w:tc>
      </w:tr>
      <w:tr w:rsidR="00E429E4" w14:paraId="19132046" w14:textId="77777777" w:rsidTr="00E429E4">
        <w:trPr>
          <w:trHeight w:val="1918"/>
        </w:trPr>
        <w:tc>
          <w:tcPr>
            <w:tcW w:w="9239" w:type="dxa"/>
          </w:tcPr>
          <w:p w14:paraId="3B1DDF62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4  FUNDO MUNICIPAL DE SAÚDE - FMS</w:t>
            </w:r>
          </w:p>
          <w:p w14:paraId="040F94B0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  SECRETARIA MUNICIPAL DE SAÚDE</w:t>
            </w:r>
          </w:p>
          <w:p w14:paraId="64C7CE7F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09.02  FUNDO MUNICIPAL DE SAÚDE</w:t>
            </w:r>
          </w:p>
          <w:p w14:paraId="6049BE91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10.303.1007-2.314  MANUTENÇÃO DAS AÇÕES DA ASSISTENCIA FARMACEUTICA BASICA</w:t>
            </w:r>
          </w:p>
          <w:p w14:paraId="0820B81D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3.3.90.32.00  MATERIAL, BEM OU SERVIÇO PARA DISTRIBUIÇÃO GRATUITA</w:t>
            </w:r>
          </w:p>
          <w:p w14:paraId="6A43F88A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FONTE: 1.621.0000-000     /     FICHA: 545</w:t>
            </w:r>
          </w:p>
          <w:p w14:paraId="4CA2B553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R$ 4.113,60 (quatro mil e cento e treze reais e sessenta centavos)</w:t>
            </w:r>
          </w:p>
        </w:tc>
      </w:tr>
      <w:tr w:rsidR="00E429E4" w14:paraId="5FA7ECC0" w14:textId="77777777" w:rsidTr="00E429E4">
        <w:trPr>
          <w:trHeight w:val="1918"/>
        </w:trPr>
        <w:tc>
          <w:tcPr>
            <w:tcW w:w="9239" w:type="dxa"/>
          </w:tcPr>
          <w:p w14:paraId="0DC9DF38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4  FUNDO MUNICIPAL DE SAÚDE - FMS</w:t>
            </w:r>
          </w:p>
          <w:p w14:paraId="14852D41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  SECRETARIA MUNICIPAL DE SAÚDE</w:t>
            </w:r>
          </w:p>
          <w:p w14:paraId="5425DC25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09.02  FUNDO MUNICIPAL DE SAÚDE</w:t>
            </w:r>
          </w:p>
          <w:p w14:paraId="4B7B66DC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10.303.1007-2.314  MANUTENÇÃO DAS AÇÕES DA ASSISTENCIA FARMACEUTICA BASICA</w:t>
            </w:r>
          </w:p>
          <w:p w14:paraId="5825E395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3.3.90.32.00  MATERIAL, BEM OU SERVIÇO PARA DISTRIBUIÇÃO GRATUITA</w:t>
            </w:r>
          </w:p>
          <w:p w14:paraId="4098A6EB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FONTE: 2.621.0000-000     /     FICHA: 613</w:t>
            </w:r>
          </w:p>
          <w:p w14:paraId="3B484C67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R$ 5.447,00 (cinco mil e quatrocentos e quarenta e sete reais)</w:t>
            </w:r>
          </w:p>
        </w:tc>
      </w:tr>
      <w:tr w:rsidR="00E429E4" w14:paraId="764D66B6" w14:textId="77777777" w:rsidTr="00E429E4">
        <w:trPr>
          <w:trHeight w:val="1918"/>
        </w:trPr>
        <w:tc>
          <w:tcPr>
            <w:tcW w:w="9239" w:type="dxa"/>
          </w:tcPr>
          <w:p w14:paraId="483259B7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4  FUNDO MUNICIPAL DE SAÚDE - FMS</w:t>
            </w:r>
          </w:p>
          <w:p w14:paraId="4EA8A4C3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  SECRETARIA MUNICIPAL DE SAÚDE</w:t>
            </w:r>
          </w:p>
          <w:p w14:paraId="36C59A2B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09.02  FUNDO MUNICIPAL DE SAÚDE</w:t>
            </w:r>
          </w:p>
          <w:p w14:paraId="55B8287B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10.301.1007-2.312  MANUTENÇÃO DAS ATIVIDADES DA ATNÇÃO PRIMÁRIA</w:t>
            </w:r>
          </w:p>
          <w:p w14:paraId="14F5CDC1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3.3.90.30.00  MATERIAL DE CONSUMO</w:t>
            </w:r>
          </w:p>
          <w:p w14:paraId="34E31B23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FONTE: 2.600.3120-000     /     FICHA: 621</w:t>
            </w:r>
          </w:p>
          <w:p w14:paraId="0794E622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R$ 29.555,78 (vinte e nove mil e quinhentos e cinquenta e cinco reais e setenta e oito centavos)</w:t>
            </w:r>
          </w:p>
        </w:tc>
      </w:tr>
      <w:tr w:rsidR="00E429E4" w14:paraId="53C30870" w14:textId="77777777" w:rsidTr="00E429E4">
        <w:trPr>
          <w:trHeight w:val="1718"/>
        </w:trPr>
        <w:tc>
          <w:tcPr>
            <w:tcW w:w="9239" w:type="dxa"/>
          </w:tcPr>
          <w:p w14:paraId="126A5572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4  FUNDO MUNICIPAL DE SAÚDE - FMS</w:t>
            </w:r>
          </w:p>
          <w:p w14:paraId="145CBDAD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  SECRETARIA MUNICIPAL DE SAÚDE</w:t>
            </w:r>
          </w:p>
          <w:p w14:paraId="44E53F5C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09.02  FUNDO MUNICIPAL DE SAÚDE</w:t>
            </w:r>
          </w:p>
          <w:p w14:paraId="29BC7807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10.122.1006-1.203  ENFRENTAMENTO DA EMERGÊNCIA COVID-19</w:t>
            </w:r>
          </w:p>
          <w:p w14:paraId="3E556296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3.3.90.30.00  MATERIAL DE CONSUMO</w:t>
            </w:r>
          </w:p>
          <w:p w14:paraId="6CB3D740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FONTE: 2.602.0000-000     /     FICHA: 650</w:t>
            </w:r>
          </w:p>
          <w:p w14:paraId="4A55AC62" w14:textId="77777777" w:rsidR="00E429E4" w:rsidRDefault="00E4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  <w14:ligatures w14:val="standardContextual"/>
              </w:rPr>
              <w:t>R$ 3.935,05 (três mil e novecentos e trinta e cinco reais e cinco centavos)</w:t>
            </w:r>
          </w:p>
        </w:tc>
      </w:tr>
    </w:tbl>
    <w:p w14:paraId="41755802" w14:textId="77777777" w:rsidR="00D564EC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DBE0C95" w14:textId="77777777" w:rsidR="00D564EC" w:rsidRPr="00D03567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EF59164" w14:textId="77777777" w:rsidR="00D564EC" w:rsidRPr="00D03567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DD753F5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48BCEBC5" w14:textId="77777777" w:rsidR="00D564EC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12ADB185" w14:textId="77777777" w:rsidR="00D564EC" w:rsidRPr="000A3D6B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2C8003B3" w14:textId="77777777" w:rsidR="00D564EC" w:rsidRPr="0047394B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61AAF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ED463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14B7E624" w14:textId="24F3A5FF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6E04A760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39605D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D6AB53C" w14:textId="77777777" w:rsidR="00D564EC" w:rsidRPr="0047394B" w:rsidRDefault="00D564EC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1B7BE7A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71131593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42F9EA5" w14:textId="77777777" w:rsidR="00D564EC" w:rsidRPr="00E042DA" w:rsidRDefault="00D564EC" w:rsidP="00D564EC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5C555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6D019DB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7CC772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FC0E92" w14:textId="77777777" w:rsidR="00D564EC" w:rsidRPr="0047394B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1C7CCAF" w14:textId="77777777" w:rsidR="00D564EC" w:rsidRPr="00E042DA" w:rsidRDefault="00D564EC" w:rsidP="00D564EC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90420A8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E6580A7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7058CA4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AF140BA" w14:textId="77777777" w:rsidR="00D564EC" w:rsidRPr="00E06B69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44CEE8C" w14:textId="77777777" w:rsidR="00D564EC" w:rsidRDefault="00D564EC" w:rsidP="00D564EC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lastRenderedPageBreak/>
        <w:t>CLÁUSULA DÉCIMA PRIMEIRA – DA RESCISÃO CONTRATUAL</w:t>
      </w:r>
    </w:p>
    <w:p w14:paraId="36683592" w14:textId="77777777" w:rsidR="00D564EC" w:rsidRPr="00E06B69" w:rsidRDefault="00D564EC" w:rsidP="00D564EC"/>
    <w:p w14:paraId="56DBEB2B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4DD9B540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40B2FEB" w14:textId="77777777" w:rsidR="00D564EC" w:rsidRDefault="00D564EC" w:rsidP="00D564EC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C3A11C7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4AC8DD1A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6D7182C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4C70EC6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38EA402" w14:textId="77777777" w:rsidR="00D564EC" w:rsidRPr="00FD2C02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236D803" w14:textId="77777777" w:rsidR="00D564EC" w:rsidRPr="00B460F0" w:rsidRDefault="00D564EC" w:rsidP="00D564EC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4D09CB86" w14:textId="77777777" w:rsidR="00D564EC" w:rsidRPr="0047394B" w:rsidRDefault="00D564EC" w:rsidP="00D564EC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0BD1A4C1" w14:textId="77777777" w:rsidR="00D564EC" w:rsidRPr="0026387F" w:rsidRDefault="00D564EC" w:rsidP="00D564EC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4AA4820" w14:textId="77777777" w:rsidR="00D564EC" w:rsidRPr="00E06B69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39D9618" w14:textId="77777777" w:rsidR="00D564EC" w:rsidRPr="004C7915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F93DF7A" w14:textId="77777777" w:rsidR="00D564EC" w:rsidRPr="00E042DA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6F10D1C" w14:textId="77777777" w:rsidR="00D564EC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890B114" w14:textId="77777777" w:rsidR="00D564EC" w:rsidRPr="00FE75F5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11E6382A" w14:textId="1EC0E08B" w:rsidR="00D564EC" w:rsidRPr="00E042DA" w:rsidRDefault="00D564EC" w:rsidP="00D564E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 xml:space="preserve">14 </w:t>
      </w:r>
      <w:r w:rsidRPr="00E042DA">
        <w:rPr>
          <w:rFonts w:ascii="Arial Narrow" w:hAnsi="Arial Narrow" w:cs="Arial Narrow"/>
          <w:sz w:val="28"/>
          <w:szCs w:val="28"/>
        </w:rPr>
        <w:t xml:space="preserve">de </w:t>
      </w:r>
      <w:r>
        <w:rPr>
          <w:rFonts w:ascii="Arial Narrow" w:hAnsi="Arial Narrow" w:cs="Arial Narrow"/>
          <w:sz w:val="28"/>
          <w:szCs w:val="28"/>
        </w:rPr>
        <w:t>Abril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D564EC" w:rsidRPr="00E042DA" w14:paraId="2354CC0D" w14:textId="77777777" w:rsidTr="00EA4119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48056C50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131916BA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B6F7E7D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F5477CC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729029D" w14:textId="77777777" w:rsidR="00D564EC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5D080C74" w14:textId="4A4A1589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18D2962F" w14:textId="77777777" w:rsidR="00D564EC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1D84CF5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DE3E27D" w14:textId="77777777" w:rsidR="00BB02B9" w:rsidRPr="00D4098A" w:rsidRDefault="00BB02B9" w:rsidP="00BB02B9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bCs/>
                <w:i/>
                <w:color w:val="000000"/>
                <w:sz w:val="28"/>
                <w:szCs w:val="28"/>
              </w:rPr>
            </w:pPr>
            <w:r w:rsidRPr="00D4098A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Jhonatan Boni</w:t>
            </w:r>
            <w:r w:rsidRPr="00D4098A">
              <w:rPr>
                <w:rFonts w:ascii="Arial Narrow" w:hAnsi="Arial Narrow" w:cs="Arial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14:paraId="3DF2B69F" w14:textId="2A74D29E" w:rsidR="00D564EC" w:rsidRPr="00E042DA" w:rsidRDefault="00BB02B9" w:rsidP="00BB02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D4098A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INOVAMED HOSPITALAR LTDA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 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</w:tc>
      </w:tr>
    </w:tbl>
    <w:p w14:paraId="0724E3D8" w14:textId="77777777" w:rsidR="00D564EC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A58C55C" w14:textId="77777777" w:rsidR="00D564EC" w:rsidRPr="00E042DA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14112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644"/>
        <w:gridCol w:w="4824"/>
      </w:tblGrid>
      <w:tr w:rsidR="00D564EC" w14:paraId="32E02310" w14:textId="77777777" w:rsidTr="00D564EC">
        <w:tc>
          <w:tcPr>
            <w:tcW w:w="4644" w:type="dxa"/>
          </w:tcPr>
          <w:p w14:paraId="67AA9CFD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557EF6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0DB64C4" w14:textId="45F4702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644" w:type="dxa"/>
            <w:hideMark/>
          </w:tcPr>
          <w:p w14:paraId="00FE5B31" w14:textId="77777777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8FD09CB" w14:textId="22F5DC58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6E7E89A3" w14:textId="5E6D83E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824" w:type="dxa"/>
            <w:hideMark/>
          </w:tcPr>
          <w:p w14:paraId="07731C04" w14:textId="1FC5B23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6068B36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NOME</w:t>
            </w:r>
          </w:p>
          <w:p w14:paraId="24177494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_______________</w:t>
            </w:r>
          </w:p>
        </w:tc>
      </w:tr>
      <w:tr w:rsidR="00D564EC" w:rsidRPr="00E042DA" w14:paraId="33647683" w14:textId="77777777" w:rsidTr="00D564EC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978CFA7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BADF9B9" w14:textId="4BB5688D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C52110A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19ED7CC3" w14:textId="77777777" w:rsidR="000F5C04" w:rsidRDefault="00863099"/>
    <w:sectPr w:rsidR="000F5C04" w:rsidSect="00D564EC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7683" w14:textId="77777777" w:rsidR="00D564EC" w:rsidRDefault="00D564EC" w:rsidP="00D564EC">
      <w:pPr>
        <w:spacing w:after="0" w:line="240" w:lineRule="auto"/>
      </w:pPr>
      <w:r>
        <w:separator/>
      </w:r>
    </w:p>
  </w:endnote>
  <w:endnote w:type="continuationSeparator" w:id="0">
    <w:p w14:paraId="1C7A0E5D" w14:textId="77777777" w:rsidR="00D564EC" w:rsidRDefault="00D564EC" w:rsidP="00D5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91D5" w14:textId="1C8E3ECE" w:rsidR="00D564EC" w:rsidRDefault="00D564EC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180C18D7" wp14:editId="13DCA4D2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089A" w14:textId="77777777" w:rsidR="00D564EC" w:rsidRDefault="00D564EC" w:rsidP="00D564EC">
      <w:pPr>
        <w:spacing w:after="0" w:line="240" w:lineRule="auto"/>
      </w:pPr>
      <w:r>
        <w:separator/>
      </w:r>
    </w:p>
  </w:footnote>
  <w:footnote w:type="continuationSeparator" w:id="0">
    <w:p w14:paraId="22873973" w14:textId="77777777" w:rsidR="00D564EC" w:rsidRDefault="00D564EC" w:rsidP="00D5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E432" w14:textId="4EC85772" w:rsidR="00D564EC" w:rsidRDefault="00D564E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F8CF3" wp14:editId="62A18CEC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5953125" cy="8858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C"/>
    <w:rsid w:val="00046AC8"/>
    <w:rsid w:val="00217332"/>
    <w:rsid w:val="00262215"/>
    <w:rsid w:val="002B61DA"/>
    <w:rsid w:val="004D708B"/>
    <w:rsid w:val="00863099"/>
    <w:rsid w:val="00A15880"/>
    <w:rsid w:val="00BA07B2"/>
    <w:rsid w:val="00BB02B9"/>
    <w:rsid w:val="00C07524"/>
    <w:rsid w:val="00D564EC"/>
    <w:rsid w:val="00D81E78"/>
    <w:rsid w:val="00E429E4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B817"/>
  <w15:chartTrackingRefBased/>
  <w15:docId w15:val="{C8395BA5-C028-4F99-B351-234B568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EC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64EC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564EC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564EC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564EC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D564EC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D564EC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D564E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D564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D564EC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64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D564EC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D56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D564EC"/>
  </w:style>
  <w:style w:type="paragraph" w:styleId="Cabealho">
    <w:name w:val="header"/>
    <w:basedOn w:val="Normal"/>
    <w:link w:val="Cabealho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3927</Words>
  <Characters>21207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4</cp:revision>
  <dcterms:created xsi:type="dcterms:W3CDTF">2023-04-13T14:04:00Z</dcterms:created>
  <dcterms:modified xsi:type="dcterms:W3CDTF">2023-04-14T12:02:00Z</dcterms:modified>
</cp:coreProperties>
</file>