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DA023E">
        <w:rPr>
          <w:rFonts w:ascii="Arial Narrow" w:hAnsi="Arial Narrow" w:cs="Arial Narrow"/>
          <w:b/>
          <w:bCs/>
          <w:sz w:val="28"/>
          <w:szCs w:val="28"/>
        </w:rPr>
        <w:t>91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9125B" w:rsidRDefault="0049125B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DA023E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9B678C">
        <w:rPr>
          <w:rFonts w:ascii="Arial Narrow" w:hAnsi="Arial Narrow" w:cs="Courier New"/>
          <w:b/>
          <w:bCs/>
          <w:sz w:val="28"/>
          <w:szCs w:val="28"/>
        </w:rPr>
        <w:t>M</w:t>
      </w:r>
      <w:r w:rsidR="00DA023E">
        <w:rPr>
          <w:rFonts w:ascii="Arial Narrow" w:hAnsi="Arial Narrow" w:cs="Courier New"/>
          <w:b/>
          <w:bCs/>
          <w:sz w:val="28"/>
          <w:szCs w:val="28"/>
        </w:rPr>
        <w:t>APFRE SEGUROS GERAIS S/A</w:t>
      </w:r>
      <w:r w:rsidR="00940F8B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49125B" w:rsidRDefault="0049125B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D40D5">
        <w:rPr>
          <w:rFonts w:ascii="Arial Narrow" w:hAnsi="Arial Narrow" w:cs="Courier New"/>
          <w:b/>
          <w:bCs/>
          <w:sz w:val="28"/>
          <w:szCs w:val="28"/>
        </w:rPr>
        <w:t>MAPFRE SEGUROS GERAIS S/A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9D40D5">
        <w:rPr>
          <w:rFonts w:ascii="Arial Narrow" w:hAnsi="Arial Narrow" w:cs="Arial"/>
          <w:iCs/>
          <w:sz w:val="28"/>
          <w:szCs w:val="28"/>
        </w:rPr>
        <w:t>Avenida das Nações Unidas</w:t>
      </w:r>
      <w:r w:rsidR="002F3C08">
        <w:rPr>
          <w:rFonts w:ascii="Arial Narrow" w:hAnsi="Arial Narrow" w:cs="Arial"/>
          <w:iCs/>
          <w:sz w:val="28"/>
          <w:szCs w:val="28"/>
        </w:rPr>
        <w:t xml:space="preserve">, nº. </w:t>
      </w:r>
      <w:r w:rsidR="009D40D5">
        <w:rPr>
          <w:rFonts w:ascii="Arial Narrow" w:hAnsi="Arial Narrow" w:cs="Arial"/>
          <w:iCs/>
          <w:sz w:val="28"/>
          <w:szCs w:val="28"/>
        </w:rPr>
        <w:t>14.216</w:t>
      </w:r>
      <w:r w:rsidR="00940F8B">
        <w:rPr>
          <w:rFonts w:ascii="Arial Narrow" w:hAnsi="Arial Narrow" w:cs="Arial"/>
          <w:iCs/>
          <w:sz w:val="28"/>
          <w:szCs w:val="28"/>
        </w:rPr>
        <w:t>,</w:t>
      </w:r>
      <w:r w:rsidR="009B678C">
        <w:rPr>
          <w:rFonts w:ascii="Arial Narrow" w:hAnsi="Arial Narrow" w:cs="Arial"/>
          <w:iCs/>
          <w:sz w:val="28"/>
          <w:szCs w:val="28"/>
        </w:rPr>
        <w:t xml:space="preserve"> </w:t>
      </w:r>
      <w:r w:rsidR="009D40D5">
        <w:rPr>
          <w:rFonts w:ascii="Arial Narrow" w:hAnsi="Arial Narrow" w:cs="Arial"/>
          <w:iCs/>
          <w:sz w:val="28"/>
          <w:szCs w:val="28"/>
        </w:rPr>
        <w:t>A</w:t>
      </w:r>
      <w:r w:rsidR="009B678C">
        <w:rPr>
          <w:rFonts w:ascii="Arial Narrow" w:hAnsi="Arial Narrow" w:cs="Arial"/>
          <w:iCs/>
          <w:sz w:val="28"/>
          <w:szCs w:val="28"/>
        </w:rPr>
        <w:t xml:space="preserve">la </w:t>
      </w:r>
      <w:r w:rsidR="009D40D5">
        <w:rPr>
          <w:rFonts w:ascii="Arial Narrow" w:hAnsi="Arial Narrow" w:cs="Arial"/>
          <w:iCs/>
          <w:sz w:val="28"/>
          <w:szCs w:val="28"/>
        </w:rPr>
        <w:t>A</w:t>
      </w:r>
      <w:r w:rsidR="009B678C">
        <w:rPr>
          <w:rFonts w:ascii="Arial Narrow" w:hAnsi="Arial Narrow" w:cs="Arial"/>
          <w:iCs/>
          <w:sz w:val="28"/>
          <w:szCs w:val="28"/>
        </w:rPr>
        <w:t>,</w:t>
      </w:r>
      <w:r w:rsidR="00940F8B">
        <w:rPr>
          <w:rFonts w:ascii="Arial Narrow" w:hAnsi="Arial Narrow" w:cs="Arial"/>
          <w:iCs/>
          <w:sz w:val="28"/>
          <w:szCs w:val="28"/>
        </w:rPr>
        <w:t xml:space="preserve"> </w:t>
      </w:r>
      <w:r w:rsidR="009D40D5">
        <w:rPr>
          <w:rFonts w:ascii="Arial Narrow" w:hAnsi="Arial Narrow" w:cs="Arial"/>
          <w:iCs/>
          <w:sz w:val="28"/>
          <w:szCs w:val="28"/>
        </w:rPr>
        <w:t>29º andar, Vila Gertrudes, CEP 04.794-000</w:t>
      </w:r>
      <w:r w:rsidR="009C0558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9D40D5">
        <w:rPr>
          <w:rFonts w:ascii="Arial Narrow" w:hAnsi="Arial Narrow" w:cs="Arial"/>
          <w:iCs/>
          <w:sz w:val="28"/>
          <w:szCs w:val="28"/>
        </w:rPr>
        <w:t>São Paulo</w:t>
      </w:r>
      <w:r w:rsidR="00653F92">
        <w:rPr>
          <w:rFonts w:ascii="Arial Narrow" w:hAnsi="Arial Narrow" w:cs="Arial"/>
          <w:iCs/>
          <w:sz w:val="28"/>
          <w:szCs w:val="28"/>
        </w:rPr>
        <w:t>/SP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9D40D5">
        <w:rPr>
          <w:rFonts w:ascii="Arial Narrow" w:hAnsi="Arial Narrow" w:cs="Arial"/>
          <w:iCs/>
          <w:sz w:val="28"/>
          <w:szCs w:val="28"/>
        </w:rPr>
        <w:t>61.074.175/0001-38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</w:t>
      </w:r>
      <w:r w:rsidR="004012E6">
        <w:rPr>
          <w:rFonts w:ascii="Arial Narrow" w:hAnsi="Arial Narrow"/>
          <w:sz w:val="28"/>
          <w:szCs w:val="28"/>
        </w:rPr>
        <w:t>a</w:t>
      </w:r>
      <w:r w:rsidRPr="00AF6785">
        <w:rPr>
          <w:rFonts w:ascii="Arial Narrow" w:hAnsi="Arial Narrow"/>
          <w:sz w:val="28"/>
          <w:szCs w:val="28"/>
        </w:rPr>
        <w:t>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BA511F">
        <w:rPr>
          <w:rFonts w:ascii="Arial Narrow" w:hAnsi="Arial Narrow" w:cs="Tahoma"/>
          <w:sz w:val="28"/>
          <w:szCs w:val="28"/>
        </w:rPr>
        <w:t xml:space="preserve">o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653F92">
        <w:rPr>
          <w:rFonts w:ascii="Arial Narrow" w:hAnsi="Arial Narrow" w:cs="Tahoma"/>
          <w:b/>
          <w:i/>
          <w:sz w:val="28"/>
          <w:szCs w:val="28"/>
        </w:rPr>
        <w:t>Alexandre Ponciano Serra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4012E6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2F3C08">
        <w:rPr>
          <w:rFonts w:ascii="Arial Narrow" w:hAnsi="Arial Narrow" w:cs="Tahoma"/>
          <w:sz w:val="28"/>
          <w:szCs w:val="28"/>
        </w:rPr>
        <w:t>casado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653F92">
        <w:rPr>
          <w:rFonts w:ascii="Arial Narrow" w:hAnsi="Arial Narrow" w:cs="Tahoma"/>
          <w:sz w:val="28"/>
          <w:szCs w:val="28"/>
        </w:rPr>
        <w:t>securitário</w:t>
      </w:r>
      <w:r w:rsidRPr="00AF6785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653F92">
        <w:rPr>
          <w:rFonts w:ascii="Arial Narrow" w:hAnsi="Arial Narrow" w:cs="Tahoma"/>
          <w:sz w:val="28"/>
          <w:szCs w:val="28"/>
        </w:rPr>
        <w:t>29.499.596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653F92">
        <w:rPr>
          <w:rFonts w:ascii="Arial Narrow" w:hAnsi="Arial Narrow" w:cs="Tahoma"/>
          <w:sz w:val="28"/>
          <w:szCs w:val="28"/>
        </w:rPr>
        <w:t>SP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653F92">
        <w:rPr>
          <w:rFonts w:ascii="Arial Narrow" w:hAnsi="Arial Narrow" w:cs="Tahoma"/>
          <w:sz w:val="28"/>
          <w:szCs w:val="28"/>
        </w:rPr>
        <w:t>219.802.708-99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="00653F92">
        <w:rPr>
          <w:rFonts w:ascii="Arial Narrow" w:hAnsi="Arial Narrow" w:cs="Arial"/>
          <w:iCs/>
          <w:sz w:val="28"/>
          <w:szCs w:val="28"/>
        </w:rPr>
        <w:t xml:space="preserve">Avenida das Nações Unidas, nº. 14.216, Ala A, 29º andar, Vila Gertrudes, CEP 04.794-000, </w:t>
      </w:r>
      <w:r w:rsidR="00653F92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653F92">
        <w:rPr>
          <w:rFonts w:ascii="Arial Narrow" w:hAnsi="Arial Narrow" w:cs="Arial"/>
          <w:iCs/>
          <w:sz w:val="28"/>
          <w:szCs w:val="28"/>
        </w:rPr>
        <w:t>São Paulo/SP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III. DA AUTORIZAÇÃO DA LICITAÇÃO:</w:t>
      </w:r>
      <w:r w:rsidRPr="005D3D0B">
        <w:rPr>
          <w:rFonts w:ascii="Arial Narrow" w:hAnsi="Arial Narrow"/>
          <w:sz w:val="28"/>
          <w:szCs w:val="28"/>
        </w:rPr>
        <w:t xml:space="preserve"> O presente Contrato é celebrado em decorrência da autorização do Prefeito Municipal, exarada em despacho constante do </w:t>
      </w:r>
      <w:r w:rsidRPr="005D3D0B">
        <w:rPr>
          <w:rFonts w:ascii="Arial Narrow" w:hAnsi="Arial Narrow"/>
          <w:b/>
          <w:sz w:val="28"/>
          <w:szCs w:val="28"/>
        </w:rPr>
        <w:t xml:space="preserve">Processo Licitatório nº. </w:t>
      </w:r>
      <w:r>
        <w:rPr>
          <w:rFonts w:ascii="Arial Narrow" w:hAnsi="Arial Narrow"/>
          <w:b/>
          <w:sz w:val="28"/>
          <w:szCs w:val="28"/>
        </w:rPr>
        <w:t>154</w:t>
      </w:r>
      <w:r w:rsidRPr="005D3D0B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2018</w:t>
      </w:r>
      <w:r w:rsidRPr="005D3D0B">
        <w:rPr>
          <w:rFonts w:ascii="Arial Narrow" w:hAnsi="Arial Narrow"/>
          <w:sz w:val="28"/>
          <w:szCs w:val="28"/>
        </w:rPr>
        <w:t xml:space="preserve">, gerado pelo </w:t>
      </w:r>
      <w:r w:rsidRPr="005D3D0B">
        <w:rPr>
          <w:rFonts w:ascii="Arial Narrow" w:hAnsi="Arial Narrow"/>
          <w:b/>
          <w:sz w:val="28"/>
          <w:szCs w:val="28"/>
        </w:rPr>
        <w:t>Pregão Presencial nº. 0</w:t>
      </w:r>
      <w:r>
        <w:rPr>
          <w:rFonts w:ascii="Arial Narrow" w:hAnsi="Arial Narrow"/>
          <w:b/>
          <w:sz w:val="28"/>
          <w:szCs w:val="28"/>
        </w:rPr>
        <w:t>73</w:t>
      </w:r>
      <w:r w:rsidRPr="005D3D0B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2018</w:t>
      </w:r>
      <w:r w:rsidRPr="005D3D0B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IV. FUNDAMENTO LEGAL:</w:t>
      </w:r>
      <w:r w:rsidRPr="005D3D0B">
        <w:rPr>
          <w:rFonts w:ascii="Arial Narrow" w:hAnsi="Arial Narrow"/>
          <w:sz w:val="28"/>
          <w:szCs w:val="28"/>
        </w:rPr>
        <w:t xml:space="preserve"> O presente Contrato é regido pelas cláusulas e condições nele contidas, pela Lei Federal nº. 8.666/93, e demais normas legais pertinentes.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PRIMEIRA – DO OBJETO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1</w:t>
      </w:r>
      <w:r w:rsidRPr="005D3D0B">
        <w:rPr>
          <w:rFonts w:ascii="Arial Narrow" w:hAnsi="Arial Narrow"/>
          <w:b/>
          <w:sz w:val="28"/>
          <w:szCs w:val="28"/>
        </w:rPr>
        <w:t>.1</w:t>
      </w:r>
      <w:r w:rsidRPr="005D3D0B">
        <w:rPr>
          <w:rFonts w:ascii="Arial Narrow" w:hAnsi="Arial Narrow"/>
          <w:sz w:val="28"/>
          <w:szCs w:val="28"/>
        </w:rPr>
        <w:t xml:space="preserve">. </w:t>
      </w:r>
      <w:r w:rsidRPr="00637E5A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na emissão de apólice de seguro automotivo para os veículos pertencentes à Frota da Administração Municipal de Iguatemi/MS, conforme descrições, características e especificações, constantes no </w:t>
      </w:r>
      <w:r w:rsidRPr="00637E5A">
        <w:rPr>
          <w:rFonts w:ascii="Arial Narrow" w:hAnsi="Arial Narrow"/>
          <w:b/>
          <w:sz w:val="28"/>
          <w:szCs w:val="28"/>
        </w:rPr>
        <w:t>ANEXO I</w:t>
      </w:r>
      <w:r w:rsidRPr="00637E5A">
        <w:rPr>
          <w:rFonts w:ascii="Arial Narrow" w:hAnsi="Arial Narrow"/>
          <w:sz w:val="28"/>
          <w:szCs w:val="28"/>
        </w:rPr>
        <w:t xml:space="preserve"> Proposta de Preços e </w:t>
      </w:r>
      <w:r w:rsidRPr="00637E5A">
        <w:rPr>
          <w:rFonts w:ascii="Arial Narrow" w:hAnsi="Arial Narrow"/>
          <w:b/>
          <w:sz w:val="28"/>
          <w:szCs w:val="28"/>
        </w:rPr>
        <w:t xml:space="preserve">ANEXO IX </w:t>
      </w:r>
      <w:r w:rsidRPr="00637E5A">
        <w:rPr>
          <w:rFonts w:ascii="Arial Narrow" w:hAnsi="Arial Narrow"/>
          <w:sz w:val="28"/>
          <w:szCs w:val="28"/>
        </w:rPr>
        <w:t>Termo de Referência do presente Edital de Licitação</w:t>
      </w:r>
      <w:r w:rsidRPr="005D3D0B">
        <w:rPr>
          <w:rFonts w:ascii="Arial Narrow" w:hAnsi="Arial Narrow"/>
          <w:sz w:val="28"/>
          <w:szCs w:val="28"/>
        </w:rPr>
        <w:t>, de acordo com características e especificações abaixo: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5" style="position:absolute;left:0;text-align:left;z-index:251889664;mso-position-horizontal-relative:page;mso-position-vertical-relative:page" from="70.75pt,762pt" to="91pt,7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4" style="position:absolute;left:0;text-align:left;z-index:251888640;mso-position-horizontal-relative:page;mso-position-vertical-relative:page" from="71pt,733pt" to="71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13" style="position:absolute;left:0;text-align:left;margin-left:71pt;margin-top:733pt;width:20pt;height:29pt;z-index:251887616;mso-position-horizontal-relative:page;mso-position-vertical-relative:page" wrapcoords="0 0" o:allowincell="f" filled="f" stroked="f">
            <v:textbox inset="0,1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2" style="position:absolute;left:0;text-align:left;z-index:251886592;mso-position-horizontal-relative:page;mso-position-vertical-relative:page" from="413.75pt,762pt" to="464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1" style="position:absolute;left:0;text-align:left;z-index:251885568;mso-position-horizontal-relative:page;mso-position-vertical-relative:page" from="414pt,733pt" to="414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10" style="position:absolute;left:0;text-align:left;margin-left:414pt;margin-top:733pt;width:50pt;height:29pt;z-index:251884544;mso-position-horizontal-relative:page;mso-position-vertical-relative:page" wrapcoords="0 0" o:allowincell="f" filled="f" stroked="f">
            <v:textbox inset="0,1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9" style="position:absolute;left:0;text-align:left;z-index:251883520;mso-position-horizontal-relative:page;mso-position-vertical-relative:page" from="110.75pt,762pt" to="135pt,762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8" style="position:absolute;left:0;text-align:left;z-index:251882496;mso-position-horizontal-relative:page;mso-position-vertical-relative:page" from="111pt,733pt" to="111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07" style="position:absolute;left:0;text-align:left;margin-left:111pt;margin-top:733pt;width:24pt;height:29pt;z-index:251881472;mso-position-horizontal-relative:page;mso-position-vertical-relative:page" wrapcoords="0 0" o:allowincell="f" filled="f" stroked="f">
            <v:textbox inset="0,1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22804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6" style="position:absolute;left:0;text-align:left;z-index:251880448;mso-position-horizontal-relative:page;mso-position-vertical-relative:page" from="564pt,733pt" to="564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5" style="position:absolute;left:0;text-align:left;z-index:251879424;mso-position-horizontal-relative:page;mso-position-vertical-relative:page" from="513.75pt,762pt" to="564.25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4" style="position:absolute;left:0;text-align:left;z-index:251878400;mso-position-horizontal-relative:page;mso-position-vertical-relative:page" from="514pt,733pt" to="514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03" style="position:absolute;left:0;text-align:left;margin-left:514pt;margin-top:733pt;width:50pt;height:29pt;z-index:251877376;mso-position-horizontal-relative:page;mso-position-vertical-relative:page" wrapcoords="0 0" o:allowincell="f" filled="f" stroked="f">
            <v:textbox inset="0,10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487,59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2" style="position:absolute;left:0;text-align:left;z-index:251876352;mso-position-horizontal-relative:page;mso-position-vertical-relative:page" from="363.75pt,762pt" to="414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01" style="position:absolute;left:0;text-align:left;z-index:251875328;mso-position-horizontal-relative:page;mso-position-vertical-relative:page" from="364pt,733pt" to="364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00" style="position:absolute;left:0;text-align:left;margin-left:364pt;margin-top:733pt;width:50pt;height:29pt;z-index:251874304;mso-position-horizontal-relative:page;mso-position-vertical-relative:page" wrapcoords="0 0" o:allowincell="f" filled="f" stroked="f">
            <v:textbox inset="0,1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9" style="position:absolute;left:0;text-align:left;z-index:251873280;mso-position-horizontal-relative:page;mso-position-vertical-relative:page" from="335.75pt,762pt" to="364pt,76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8" style="position:absolute;left:0;text-align:left;z-index:251872256;mso-position-horizontal-relative:page;mso-position-vertical-relative:page" from="336pt,733pt" to="336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97" style="position:absolute;left:0;text-align:left;margin-left:336pt;margin-top:733pt;width:28pt;height:29pt;z-index:251871232;mso-position-horizontal-relative:page;mso-position-vertical-relative:page" wrapcoords="0 0" o:allowincell="f" filled="f" stroked="f">
            <v:textbox inset="0,1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6" style="position:absolute;left:0;text-align:left;z-index:251870208;mso-position-horizontal-relative:page;mso-position-vertical-relative:page" from="134.75pt,762pt" to="336pt,762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5" style="position:absolute;left:0;text-align:left;z-index:251869184;mso-position-horizontal-relative:page;mso-position-vertical-relative:page" from="135pt,733pt" to="135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94" style="position:absolute;left:0;text-align:left;margin-left:135pt;margin-top:733pt;width:201pt;height:29pt;z-index:251868160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ONIX JOY 1.0, ANO E MODELO 2018, FLEX, ETANOL/GASOLINA, NUM. LUGARES 5, COM AS SEGUINTES COBERTURAS MÍNIMAS: COLISÃO, INCÊNDIO E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3" style="position:absolute;left:0;text-align:left;z-index:251867136;mso-position-horizontal-relative:page;mso-position-vertical-relative:page" from="463.75pt,762pt" to="514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2" style="position:absolute;left:0;text-align:left;z-index:251866112;mso-position-horizontal-relative:page;mso-position-vertical-relative:page" from="464pt,733pt" to="464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91" style="position:absolute;left:0;text-align:left;margin-left:464pt;margin-top:733pt;width:50pt;height:29pt;z-index:251865088;mso-position-horizontal-relative:page;mso-position-vertical-relative:page" wrapcoords="0 0" o:allowincell="f" filled="f" stroked="f">
            <v:textbox inset="0,10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487,59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90" style="position:absolute;left:0;text-align:left;z-index:251864064;mso-position-horizontal-relative:page;mso-position-vertical-relative:page" from="90.75pt,762pt" to="111pt,7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9" style="position:absolute;left:0;text-align:left;z-index:251863040;mso-position-horizontal-relative:page;mso-position-vertical-relative:page" from="91pt,733pt" to="91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88" style="position:absolute;left:0;text-align:left;margin-left:91pt;margin-top:733pt;width:20pt;height:29pt;z-index:251862016;mso-position-horizontal-relative:page;mso-position-vertical-relative:page" wrapcoords="0 0" o:allowincell="f" filled="f" stroked="f">
            <v:textbox inset="0,1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7" style="position:absolute;left:0;text-align:left;z-index:251860992;mso-position-horizontal-relative:page;mso-position-vertical-relative:page" from="52.75pt,762pt" to="71pt,76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6" style="position:absolute;left:0;text-align:left;z-index:251859968;mso-position-horizontal-relative:page;mso-position-vertical-relative:page" from="53pt,733pt" to="53pt,7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85" style="position:absolute;left:0;text-align:left;margin-left:53pt;margin-top:733pt;width:18pt;height:29pt;z-index:251858944;mso-position-horizontal-relative:page;mso-position-vertical-relative:page" wrapcoords="0 0" o:allowincell="f" filled="f" stroked="f">
            <v:textbox inset="0,1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4" style="position:absolute;left:0;text-align:left;z-index:251857920;mso-position-horizontal-relative:page;mso-position-vertical-relative:page" from="70.75pt,733pt" to="91pt,7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3" style="position:absolute;left:0;text-align:left;z-index:251856896;mso-position-horizontal-relative:page;mso-position-vertical-relative:page" from="71pt,637pt" to="71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82" style="position:absolute;left:0;text-align:left;margin-left:71pt;margin-top:637pt;width:20pt;height:96pt;z-index:251855872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1" style="position:absolute;left:0;text-align:left;z-index:251854848;mso-position-horizontal-relative:page;mso-position-vertical-relative:page" from="413.75pt,733pt" to="464pt,7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80" style="position:absolute;left:0;text-align:left;z-index:251853824;mso-position-horizontal-relative:page;mso-position-vertical-relative:page" from="414pt,637pt" to="414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79" style="position:absolute;left:0;text-align:left;margin-left:414pt;margin-top:637pt;width:50pt;height:96pt;z-index:251852800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8" style="position:absolute;left:0;text-align:left;z-index:251851776;mso-position-horizontal-relative:page;mso-position-vertical-relative:page" from="110.75pt,733pt" to="135pt,733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7" style="position:absolute;left:0;text-align:left;z-index:251850752;mso-position-horizontal-relative:page;mso-position-vertical-relative:page" from="111pt,637pt" to="111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76" style="position:absolute;left:0;text-align:left;margin-left:111pt;margin-top:637pt;width:24pt;height:96pt;z-index:251849728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19426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5" style="position:absolute;left:0;text-align:left;z-index:251848704;mso-position-horizontal-relative:page;mso-position-vertical-relative:page" from="564pt,637pt" to="564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4" style="position:absolute;left:0;text-align:left;z-index:251847680;mso-position-horizontal-relative:page;mso-position-vertical-relative:page" from="513.75pt,733pt" to="564.25pt,7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3" style="position:absolute;left:0;text-align:left;z-index:251846656;mso-position-horizontal-relative:page;mso-position-vertical-relative:page" from="514pt,637pt" to="514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72" style="position:absolute;left:0;text-align:left;margin-left:514pt;margin-top:637pt;width:50pt;height:96pt;z-index:251845632;mso-position-horizontal-relative:page;mso-position-vertical-relative:page" wrapcoords="0 0" o:allowincell="f" filled="f" stroked="f">
            <v:textbox inset="0,44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917,57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1" style="position:absolute;left:0;text-align:left;z-index:251844608;mso-position-horizontal-relative:page;mso-position-vertical-relative:page" from="363.75pt,733pt" to="414pt,7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70" style="position:absolute;left:0;text-align:left;z-index:251843584;mso-position-horizontal-relative:page;mso-position-vertical-relative:page" from="364pt,637pt" to="364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69" style="position:absolute;left:0;text-align:left;margin-left:364pt;margin-top:637pt;width:50pt;height:96pt;z-index:251842560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68" style="position:absolute;left:0;text-align:left;z-index:251841536;mso-position-horizontal-relative:page;mso-position-vertical-relative:page" from="335.75pt,733pt" to="364pt,733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67" style="position:absolute;left:0;text-align:left;z-index:251840512;mso-position-horizontal-relative:page;mso-position-vertical-relative:page" from="336pt,637pt" to="336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66" style="position:absolute;left:0;text-align:left;margin-left:336pt;margin-top:637pt;width:28pt;height:96pt;z-index:251839488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65" style="position:absolute;left:0;text-align:left;z-index:251838464;mso-position-horizontal-relative:page;mso-position-vertical-relative:page" from="134.75pt,733pt" to="336pt,733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64" style="position:absolute;left:0;text-align:left;z-index:251837440;mso-position-horizontal-relative:page;mso-position-vertical-relative:page" from="135pt,637pt" to="135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63" style="position:absolute;left:0;text-align:left;margin-left:135pt;margin-top:637pt;width:201pt;height:96pt;z-index:251836416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SEGURO DO VEÍCULO FIAT/TORO FREEDOM MT D4, COM CAPACIDADE DE TRANSPORTE PARA 5 PASSAGEIROS, MOTOR COM POTÊNCIA DE 170CV, DIESEL, ANO 2016, MODELO 2017, PLACA OOU 9791, CHASSI 988226125HKA72927, RENAVAM 01096676394, COR BRANCA, COM AS SEGUINTES COBERTURAS: COLISÃO, INCÊNDIO E ROUBO: 100% TABELA FIPE; TERCEIROS DANOS MATERIAIS: R$150.000,00; TERCEIROS DANOS PESSOAIS: R$200.000,00; APP MORTE: R$ 30.000,00; APP INVALIDEZ: R$ 30.000,00; ASSISTÊNCIA BÁSICA 24 HORAS, COBERTURA DE VIDROS, LANTERNAS, RETROVISORES E FAROIS.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62" style="position:absolute;left:0;text-align:left;z-index:251835392;mso-position-horizontal-relative:page;mso-position-vertical-relative:page" from="463.75pt,733pt" to="514pt,7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61" style="position:absolute;left:0;text-align:left;z-index:251834368;mso-position-horizontal-relative:page;mso-position-vertical-relative:page" from="464pt,637pt" to="464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60" style="position:absolute;left:0;text-align:left;margin-left:464pt;margin-top:637pt;width:50pt;height:96pt;z-index:251833344;mso-position-horizontal-relative:page;mso-position-vertical-relative:page" wrapcoords="0 0" o:allowincell="f" filled="f" stroked="f">
            <v:textbox inset="0,44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917,57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9" style="position:absolute;left:0;text-align:left;z-index:251832320;mso-position-horizontal-relative:page;mso-position-vertical-relative:page" from="90.75pt,733pt" to="111pt,7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8" style="position:absolute;left:0;text-align:left;z-index:251831296;mso-position-horizontal-relative:page;mso-position-vertical-relative:page" from="91pt,637pt" to="91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57" style="position:absolute;left:0;text-align:left;margin-left:91pt;margin-top:637pt;width:20pt;height:96pt;z-index:251830272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6" style="position:absolute;left:0;text-align:left;z-index:251829248;mso-position-horizontal-relative:page;mso-position-vertical-relative:page" from="52.75pt,733pt" to="71pt,733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5" style="position:absolute;left:0;text-align:left;z-index:251828224;mso-position-horizontal-relative:page;mso-position-vertical-relative:page" from="53pt,637pt" to="53pt,733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54" style="position:absolute;left:0;text-align:left;margin-left:53pt;margin-top:637pt;width:18pt;height:96pt;z-index:251827200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3" style="position:absolute;left:0;text-align:left;z-index:251826176;mso-position-horizontal-relative:page;mso-position-vertical-relative:page" from="70.75pt,637pt" to="91pt,63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2" style="position:absolute;left:0;text-align:left;z-index:251825152;mso-position-horizontal-relative:page;mso-position-vertical-relative:page" from="71pt,524pt" to="71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51" style="position:absolute;left:0;text-align:left;margin-left:71pt;margin-top:524pt;width:20pt;height:113pt;z-index:251824128;mso-position-horizontal-relative:page;mso-position-vertical-relative:page" wrapcoords="0 0" o:allowincell="f" filled="f" stroked="f">
            <v:textbox inset="0,52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50" style="position:absolute;left:0;text-align:left;z-index:251823104;mso-position-horizontal-relative:page;mso-position-vertical-relative:page" from="413.75pt,637pt" to="464pt,63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9" style="position:absolute;left:0;text-align:left;z-index:251822080;mso-position-horizontal-relative:page;mso-position-vertical-relative:page" from="414pt,524pt" to="414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48" style="position:absolute;left:0;text-align:left;margin-left:414pt;margin-top:524pt;width:50pt;height:113pt;z-index:251821056;mso-position-horizontal-relative:page;mso-position-vertical-relative:page" wrapcoords="0 0" o:allowincell="f" filled="f" stroked="f">
            <v:textbox inset="0,5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7" style="position:absolute;left:0;text-align:left;z-index:251820032;mso-position-horizontal-relative:page;mso-position-vertical-relative:page" from="110.75pt,637pt" to="135pt,637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6" style="position:absolute;left:0;text-align:left;z-index:251819008;mso-position-horizontal-relative:page;mso-position-vertical-relative:page" from="111pt,524pt" to="111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45" style="position:absolute;left:0;text-align:left;margin-left:111pt;margin-top:524pt;width:24pt;height:113pt;z-index:251817984;mso-position-horizontal-relative:page;mso-position-vertical-relative:page" wrapcoords="0 0" o:allowincell="f" filled="f" stroked="f">
            <v:textbox inset="0,52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22728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4" style="position:absolute;left:0;text-align:left;z-index:251816960;mso-position-horizontal-relative:page;mso-position-vertical-relative:page" from="564pt,524pt" to="564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3" style="position:absolute;left:0;text-align:left;z-index:251815936;mso-position-horizontal-relative:page;mso-position-vertical-relative:page" from="513.75pt,637pt" to="564.25pt,63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2" style="position:absolute;left:0;text-align:left;z-index:251814912;mso-position-horizontal-relative:page;mso-position-vertical-relative:page" from="514pt,524pt" to="514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41" style="position:absolute;left:0;text-align:left;margin-left:514pt;margin-top:524pt;width:50pt;height:113pt;z-index:251813888;mso-position-horizontal-relative:page;mso-position-vertical-relative:page" wrapcoords="0 0" o:allowincell="f" filled="f" stroked="f">
            <v:textbox inset="0,52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524,24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40" style="position:absolute;left:0;text-align:left;z-index:251812864;mso-position-horizontal-relative:page;mso-position-vertical-relative:page" from="363.75pt,637pt" to="414pt,63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9" style="position:absolute;left:0;text-align:left;z-index:251811840;mso-position-horizontal-relative:page;mso-position-vertical-relative:page" from="364pt,524pt" to="364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38" style="position:absolute;left:0;text-align:left;margin-left:364pt;margin-top:524pt;width:50pt;height:113pt;z-index:251810816;mso-position-horizontal-relative:page;mso-position-vertical-relative:page" wrapcoords="0 0" o:allowincell="f" filled="f" stroked="f">
            <v:textbox inset="0,52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7" style="position:absolute;left:0;text-align:left;z-index:251809792;mso-position-horizontal-relative:page;mso-position-vertical-relative:page" from="335.75pt,637pt" to="364pt,63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6" style="position:absolute;left:0;text-align:left;z-index:251808768;mso-position-horizontal-relative:page;mso-position-vertical-relative:page" from="336pt,524pt" to="336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35" style="position:absolute;left:0;text-align:left;margin-left:336pt;margin-top:524pt;width:28pt;height:113pt;z-index:251807744;mso-position-horizontal-relative:page;mso-position-vertical-relative:page" wrapcoords="0 0" o:allowincell="f" filled="f" stroked="f">
            <v:textbox inset="0,52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4" style="position:absolute;left:0;text-align:left;z-index:251806720;mso-position-horizontal-relative:page;mso-position-vertical-relative:page" from="134.75pt,637pt" to="336pt,637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3" style="position:absolute;left:0;text-align:left;z-index:251805696;mso-position-horizontal-relative:page;mso-position-vertical-relative:page" from="135pt,524pt" to="135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32" style="position:absolute;left:0;text-align:left;margin-left:135pt;margin-top:524pt;width:201pt;height:113pt;z-index:251804672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SEGURO DO VEÍCULO FIAT/GRAN SIENA ATTRACTIVE, COM CAPACIDADE DE TRANSPORTE PARA 5 PESSOAS, MOTOR COM POTÊNCIA DE 85CV, FLEX, ETANOL/GASOLINA, ANO 2018, MODELO 2018, ZERO KM,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ASSISTÊNCIA: BÁSICA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1" style="position:absolute;left:0;text-align:left;z-index:251803648;mso-position-horizontal-relative:page;mso-position-vertical-relative:page" from="463.75pt,637pt" to="514pt,63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30" style="position:absolute;left:0;text-align:left;z-index:251802624;mso-position-horizontal-relative:page;mso-position-vertical-relative:page" from="464pt,524pt" to="464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29" style="position:absolute;left:0;text-align:left;margin-left:464pt;margin-top:524pt;width:50pt;height:113pt;z-index:251801600;mso-position-horizontal-relative:page;mso-position-vertical-relative:page" wrapcoords="0 0" o:allowincell="f" filled="f" stroked="f">
            <v:textbox inset="0,52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524,24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28" style="position:absolute;left:0;text-align:left;z-index:251800576;mso-position-horizontal-relative:page;mso-position-vertical-relative:page" from="90.75pt,637pt" to="111pt,63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27" style="position:absolute;left:0;text-align:left;z-index:251799552;mso-position-horizontal-relative:page;mso-position-vertical-relative:page" from="91pt,524pt" to="91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26" style="position:absolute;left:0;text-align:left;margin-left:91pt;margin-top:524pt;width:20pt;height:113pt;z-index:251798528;mso-position-horizontal-relative:page;mso-position-vertical-relative:page" wrapcoords="0 0" o:allowincell="f" filled="f" stroked="f">
            <v:textbox inset="0,52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25" style="position:absolute;left:0;text-align:left;z-index:251797504;mso-position-horizontal-relative:page;mso-position-vertical-relative:page" from="52.75pt,637pt" to="71pt,63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24" style="position:absolute;left:0;text-align:left;z-index:251796480;mso-position-horizontal-relative:page;mso-position-vertical-relative:page" from="53pt,524pt" to="53pt,637.25pt" wrapcoords="0 0 0 152 2 152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23" style="position:absolute;left:0;text-align:left;margin-left:53pt;margin-top:524pt;width:18pt;height:113pt;z-index:251795456;mso-position-horizontal-relative:page;mso-position-vertical-relative:page" wrapcoords="0 0" o:allowincell="f" filled="f" stroked="f">
            <v:textbox inset="0,52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22" style="position:absolute;left:0;text-align:left;z-index:251794432;mso-position-horizontal-relative:page;mso-position-vertical-relative:page" from="70.75pt,524pt" to="91pt,52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21" style="position:absolute;left:0;text-align:left;z-index:251793408;mso-position-horizontal-relative:page;mso-position-vertical-relative:page" from="71pt,436pt" to="71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20" style="position:absolute;left:0;text-align:left;margin-left:71pt;margin-top:436pt;width:20pt;height:88pt;z-index:251792384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9" style="position:absolute;left:0;text-align:left;z-index:251791360;mso-position-horizontal-relative:page;mso-position-vertical-relative:page" from="413.75pt,524pt" to="464pt,52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8" style="position:absolute;left:0;text-align:left;z-index:251790336;mso-position-horizontal-relative:page;mso-position-vertical-relative:page" from="414pt,436pt" to="414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17" style="position:absolute;left:0;text-align:left;margin-left:414pt;margin-top:436pt;width:50pt;height:88pt;z-index:251789312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6" style="position:absolute;left:0;text-align:left;z-index:251788288;mso-position-horizontal-relative:page;mso-position-vertical-relative:page" from="110.75pt,524pt" to="135pt,524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5" style="position:absolute;left:0;text-align:left;z-index:251787264;mso-position-horizontal-relative:page;mso-position-vertical-relative:page" from="111pt,436pt" to="111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14" style="position:absolute;left:0;text-align:left;margin-left:111pt;margin-top:436pt;width:24pt;height:88pt;z-index:251786240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19442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3" style="position:absolute;left:0;text-align:left;z-index:251785216;mso-position-horizontal-relative:page;mso-position-vertical-relative:page" from="564pt,436pt" to="564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2" style="position:absolute;left:0;text-align:left;z-index:251784192;mso-position-horizontal-relative:page;mso-position-vertical-relative:page" from="513.75pt,524pt" to="564.25pt,52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11" style="position:absolute;left:0;text-align:left;z-index:251783168;mso-position-horizontal-relative:page;mso-position-vertical-relative:page" from="514pt,436pt" to="514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10" style="position:absolute;left:0;text-align:left;margin-left:514pt;margin-top:436pt;width:50pt;height:88pt;z-index:251782144;mso-position-horizontal-relative:page;mso-position-vertical-relative:page" wrapcoords="0 0" o:allowincell="f" filled="f" stroked="f">
            <v:textbox inset="0,40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601,64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9" style="position:absolute;left:0;text-align:left;z-index:251781120;mso-position-horizontal-relative:page;mso-position-vertical-relative:page" from="363.75pt,524pt" to="414pt,52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8" style="position:absolute;left:0;text-align:left;z-index:251780096;mso-position-horizontal-relative:page;mso-position-vertical-relative:page" from="364pt,436pt" to="364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07" style="position:absolute;left:0;text-align:left;margin-left:364pt;margin-top:436pt;width:50pt;height:88pt;z-index:251779072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6" style="position:absolute;left:0;text-align:left;z-index:251778048;mso-position-horizontal-relative:page;mso-position-vertical-relative:page" from="335.75pt,524pt" to="364pt,524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5" style="position:absolute;left:0;text-align:left;z-index:251777024;mso-position-horizontal-relative:page;mso-position-vertical-relative:page" from="336pt,436pt" to="336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04" style="position:absolute;left:0;text-align:left;margin-left:336pt;margin-top:436pt;width:28pt;height:88pt;z-index:251776000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3" style="position:absolute;left:0;text-align:left;z-index:251774976;mso-position-horizontal-relative:page;mso-position-vertical-relative:page" from="134.75pt,524pt" to="336pt,524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2" style="position:absolute;left:0;text-align:left;z-index:251773952;mso-position-horizontal-relative:page;mso-position-vertical-relative:page" from="135pt,436pt" to="135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901" style="position:absolute;left:0;text-align:left;margin-left:135pt;margin-top:436pt;width:201pt;height:88pt;z-index:251772928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FIAT/FIORINO 1.4, MOTOR COM POTÊNCIA DE 88CV, FLEX ÁLCOOL E GASOLINA, ANO E MODELO 2016, COR BRANCA, ADAPTADO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AMBULÂNCIA,  PLACA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OOU 9792, CHASSI 9BD26512MG9066482, RENAVAM 01097237637, COM AS SEGUINTES COBERTURAS: COLISÃO, INCÊNDIO E ROUBO 100% VALOR DA NOTA FISCAL, TERCEIROS DANOS MATERIAIS R$ 150.000,00, TERCEIROS DANOS PESSOAIS R$ 200.000,00, APP MORTE R$ 30.000,00, APP INVALIDEZ R$ 30.000,00, ASSISTÊNCIA BÁSICA 24 HORAS, COBERTURA DE VIDROS E RETROVISORES.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900" style="position:absolute;left:0;text-align:left;z-index:251771904;mso-position-horizontal-relative:page;mso-position-vertical-relative:page" from="463.75pt,524pt" to="514pt,52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9" style="position:absolute;left:0;text-align:left;z-index:251770880;mso-position-horizontal-relative:page;mso-position-vertical-relative:page" from="464pt,436pt" to="464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98" style="position:absolute;left:0;text-align:left;margin-left:464pt;margin-top:436pt;width:50pt;height:88pt;z-index:251769856;mso-position-horizontal-relative:page;mso-position-vertical-relative:page" wrapcoords="0 0" o:allowincell="f" filled="f" stroked="f">
            <v:textbox inset="0,40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601,64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7" style="position:absolute;left:0;text-align:left;z-index:251768832;mso-position-horizontal-relative:page;mso-position-vertical-relative:page" from="90.75pt,524pt" to="111pt,52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6" style="position:absolute;left:0;text-align:left;z-index:251767808;mso-position-horizontal-relative:page;mso-position-vertical-relative:page" from="91pt,436pt" to="91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95" style="position:absolute;left:0;text-align:left;margin-left:91pt;margin-top:436pt;width:20pt;height:88pt;z-index:251766784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4" style="position:absolute;left:0;text-align:left;z-index:251765760;mso-position-horizontal-relative:page;mso-position-vertical-relative:page" from="52.75pt,524pt" to="71pt,524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3" style="position:absolute;left:0;text-align:left;z-index:251764736;mso-position-horizontal-relative:page;mso-position-vertical-relative:page" from="53pt,436pt" to="53pt,524.25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92" style="position:absolute;left:0;text-align:left;margin-left:53pt;margin-top:436pt;width:18pt;height:88pt;z-index:251763712;mso-position-horizontal-relative:page;mso-position-vertical-relative:page" wrapcoords="0 0" o:allowincell="f" filled="f" stroked="f">
            <v:textbox inset="0,40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1" style="position:absolute;left:0;text-align:left;z-index:251762688;mso-position-horizontal-relative:page;mso-position-vertical-relative:page" from="70.75pt,436pt" to="91pt,43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90" style="position:absolute;left:0;text-align:left;z-index:251761664;mso-position-horizontal-relative:page;mso-position-vertical-relative:page" from="71pt,340pt" to="71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89" style="position:absolute;left:0;text-align:left;margin-left:71pt;margin-top:340pt;width:20pt;height:96pt;z-index:251760640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8" style="position:absolute;left:0;text-align:left;z-index:251759616;mso-position-horizontal-relative:page;mso-position-vertical-relative:page" from="413.75pt,436pt" to="464pt,43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7" style="position:absolute;left:0;text-align:left;z-index:251758592;mso-position-horizontal-relative:page;mso-position-vertical-relative:page" from="414pt,340pt" to="414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86" style="position:absolute;left:0;text-align:left;margin-left:414pt;margin-top:340pt;width:50pt;height:96pt;z-index:251757568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5" style="position:absolute;left:0;text-align:left;z-index:251756544;mso-position-horizontal-relative:page;mso-position-vertical-relative:page" from="110.75pt,436pt" to="135pt,436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4" style="position:absolute;left:0;text-align:left;z-index:251755520;mso-position-horizontal-relative:page;mso-position-vertical-relative:page" from="111pt,340pt" to="111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83" style="position:absolute;left:0;text-align:left;margin-left:111pt;margin-top:340pt;width:24pt;height:96pt;z-index:251754496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19427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2" style="position:absolute;left:0;text-align:left;z-index:251753472;mso-position-horizontal-relative:page;mso-position-vertical-relative:page" from="564pt,340pt" to="564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1" style="position:absolute;left:0;text-align:left;z-index:251752448;mso-position-horizontal-relative:page;mso-position-vertical-relative:page" from="513.75pt,436pt" to="564.25pt,43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80" style="position:absolute;left:0;text-align:left;z-index:251751424;mso-position-horizontal-relative:page;mso-position-vertical-relative:page" from="514pt,340pt" to="514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79" style="position:absolute;left:0;text-align:left;margin-left:514pt;margin-top:340pt;width:50pt;height:96pt;z-index:251750400;mso-position-horizontal-relative:page;mso-position-vertical-relative:page" wrapcoords="0 0" o:allowincell="f" filled="f" stroked="f">
            <v:textbox inset="0,44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646,48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78" style="position:absolute;left:0;text-align:left;z-index:251749376;mso-position-horizontal-relative:page;mso-position-vertical-relative:page" from="363.75pt,436pt" to="414pt,43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77" style="position:absolute;left:0;text-align:left;z-index:251748352;mso-position-horizontal-relative:page;mso-position-vertical-relative:page" from="364pt,340pt" to="364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76" style="position:absolute;left:0;text-align:left;margin-left:364pt;margin-top:340pt;width:50pt;height:96pt;z-index:251747328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75" style="position:absolute;left:0;text-align:left;z-index:251746304;mso-position-horizontal-relative:page;mso-position-vertical-relative:page" from="335.75pt,436pt" to="364pt,43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74" style="position:absolute;left:0;text-align:left;z-index:251745280;mso-position-horizontal-relative:page;mso-position-vertical-relative:page" from="336pt,340pt" to="336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73" style="position:absolute;left:0;text-align:left;margin-left:336pt;margin-top:340pt;width:28pt;height:96pt;z-index:251744256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72" style="position:absolute;left:0;text-align:left;z-index:251743232;mso-position-horizontal-relative:page;mso-position-vertical-relative:page" from="134.75pt,436pt" to="336pt,436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71" style="position:absolute;left:0;text-align:left;z-index:251742208;mso-position-horizontal-relative:page;mso-position-vertical-relative:page" from="135pt,340pt" to="135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70" style="position:absolute;left:0;text-align:left;margin-left:135pt;margin-top:340pt;width:201pt;height:96pt;z-index:251741184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SEGURO DO VEÍCULO CHEV/SPIN 1.8L MT LTZ, COM CAPACIDADE DE TRANSPORTE PARA 7 PASSAGEIROS, MOTOR COM POTÊNCIA DE 108CV, FLEX (ÁLCOOL/GASOLINA), ANO 2016, MODELO 2016, PLACA OOU 9790, CHASSI 9BGJC75E0GB187310, RENAVAM 01096653297, COR BRANCA, COM AS SEGUINTES COBERTURAS: COLISÃO, INCÊNDIO E ROUBO: 100% TABELA FIPE; TERCEIROS DANOS MATERIAIS: R$150.000,00; TERCEIROS DANOS PESSOAIS: R$200.000,00; APP MORTE: R$ 30.000,00; APP INVALIDEZ: R$ 30.000,00; ASSISTÊNCIA BÁSICA 24 HORAS, COBERTURA DE VIDROS, LANTERNAS, RETROVISORES E FAROIS.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9" style="position:absolute;left:0;text-align:left;z-index:251740160;mso-position-horizontal-relative:page;mso-position-vertical-relative:page" from="463.75pt,436pt" to="514pt,43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8" style="position:absolute;left:0;text-align:left;z-index:251739136;mso-position-horizontal-relative:page;mso-position-vertical-relative:page" from="464pt,340pt" to="464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67" style="position:absolute;left:0;text-align:left;margin-left:464pt;margin-top:340pt;width:50pt;height:96pt;z-index:251738112;mso-position-horizontal-relative:page;mso-position-vertical-relative:page" wrapcoords="0 0" o:allowincell="f" filled="f" stroked="f">
            <v:textbox inset="0,44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646,48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6" style="position:absolute;left:0;text-align:left;z-index:251737088;mso-position-horizontal-relative:page;mso-position-vertical-relative:page" from="90.75pt,436pt" to="111pt,43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5" style="position:absolute;left:0;text-align:left;z-index:251736064;mso-position-horizontal-relative:page;mso-position-vertical-relative:page" from="91pt,340pt" to="91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64" style="position:absolute;left:0;text-align:left;margin-left:91pt;margin-top:340pt;width:20pt;height:96pt;z-index:251735040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3" style="position:absolute;left:0;text-align:left;z-index:251734016;mso-position-horizontal-relative:page;mso-position-vertical-relative:page" from="52.75pt,436pt" to="71pt,43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2" style="position:absolute;left:0;text-align:left;z-index:251732992;mso-position-horizontal-relative:page;mso-position-vertical-relative:page" from="53pt,340pt" to="53pt,436.2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61" style="position:absolute;left:0;text-align:left;margin-left:53pt;margin-top:340pt;width:18pt;height:96pt;z-index:251731968;mso-position-horizontal-relative:page;mso-position-vertical-relative:page" wrapcoords="0 0" o:allowincell="f" filled="f" stroked="f">
            <v:textbox inset="0,4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60" style="position:absolute;left:0;text-align:left;z-index:251730944;mso-position-horizontal-relative:page;mso-position-vertical-relative:page" from="70.75pt,340pt" to="91pt,34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9" style="position:absolute;left:0;text-align:left;z-index:251729920;mso-position-horizontal-relative:page;mso-position-vertical-relative:page" from="71pt,218pt" to="71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58" style="position:absolute;left:0;text-align:left;margin-left:71pt;margin-top:218pt;width:20pt;height:122pt;z-index:251728896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7" style="position:absolute;left:0;text-align:left;z-index:251727872;mso-position-horizontal-relative:page;mso-position-vertical-relative:page" from="413.75pt,340pt" to="464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6" style="position:absolute;left:0;text-align:left;z-index:251726848;mso-position-horizontal-relative:page;mso-position-vertical-relative:page" from="414pt,218pt" to="414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55" style="position:absolute;left:0;text-align:left;margin-left:414pt;margin-top:218pt;width:50pt;height:122pt;z-index:251725824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4" style="position:absolute;left:0;text-align:left;z-index:251724800;mso-position-horizontal-relative:page;mso-position-vertical-relative:page" from="110.75pt,340pt" to="135pt,340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3" style="position:absolute;left:0;text-align:left;z-index:251723776;mso-position-horizontal-relative:page;mso-position-vertical-relative:page" from="111pt,218pt" to="111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52" style="position:absolute;left:0;text-align:left;margin-left:111pt;margin-top:218pt;width:24pt;height:122pt;z-index:251722752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22811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1" style="position:absolute;left:0;text-align:left;z-index:251721728;mso-position-horizontal-relative:page;mso-position-vertical-relative:page" from="564pt,218pt" to="564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50" style="position:absolute;left:0;text-align:left;z-index:251720704;mso-position-horizontal-relative:page;mso-position-vertical-relative:page" from="513.75pt,340pt" to="564.25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9" style="position:absolute;left:0;text-align:left;z-index:251719680;mso-position-horizontal-relative:page;mso-position-vertical-relative:page" from="514pt,218pt" to="514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48" style="position:absolute;left:0;text-align:left;margin-left:514pt;margin-top:218pt;width:50pt;height:122pt;z-index:251718656;mso-position-horizontal-relative:page;mso-position-vertical-relative:page" wrapcoords="0 0" o:allowincell="f" filled="f" stroked="f">
            <v:textbox inset="0,57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697,05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7" style="position:absolute;left:0;text-align:left;z-index:251717632;mso-position-horizontal-relative:page;mso-position-vertical-relative:page" from="363.75pt,340pt" to="414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6" style="position:absolute;left:0;text-align:left;z-index:251716608;mso-position-horizontal-relative:page;mso-position-vertical-relative:page" from="364pt,218pt" to="364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45" style="position:absolute;left:0;text-align:left;margin-left:364pt;margin-top:218pt;width:50pt;height:122pt;z-index:251715584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4" style="position:absolute;left:0;text-align:left;z-index:251714560;mso-position-horizontal-relative:page;mso-position-vertical-relative:page" from="335.75pt,340pt" to="364pt,340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3" style="position:absolute;left:0;text-align:left;z-index:251713536;mso-position-horizontal-relative:page;mso-position-vertical-relative:page" from="336pt,218pt" to="336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42" style="position:absolute;left:0;text-align:left;margin-left:336pt;margin-top:218pt;width:28pt;height:122pt;z-index:251712512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1" style="position:absolute;left:0;text-align:left;z-index:251711488;mso-position-horizontal-relative:page;mso-position-vertical-relative:page" from="134.75pt,340pt" to="336pt,340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40" style="position:absolute;left:0;text-align:left;z-index:251710464;mso-position-horizontal-relative:page;mso-position-vertical-relative:page" from="135pt,218pt" to="135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39" style="position:absolute;left:0;text-align:left;margin-left:135pt;margin-top:218pt;width:201pt;height:122pt;z-index:251709440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SEGURO DE UM AUTOMÓVEL FIAT FIORINO HARD 1.4 WORKING, ADAPTADO PARA AMBULÂNCIA, COM CAPACIDADE DE TRANSPORTE PARA 4 PASSAGEIROS, 3 PORTAS, COMBUSÍVEL FLEX, ANO E MODELO 2018/2018 - 0 KM, COM AS SEGUINTES COBERTURAS MÍNIMAS: COLISÃO, INCÊNDIO E ROUBO: 100% TABELA FIPE; DANOS MATERIAIS TERCEIROS: R$200.000,00;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SERVIÇO DE TAXI; FRANQUIA: REDUZIDA; PERÍODO DA COBERTURA: 12 MESES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38" style="position:absolute;left:0;text-align:left;z-index:251708416;mso-position-horizontal-relative:page;mso-position-vertical-relative:page" from="463.75pt,340pt" to="514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37" style="position:absolute;left:0;text-align:left;z-index:251707392;mso-position-horizontal-relative:page;mso-position-vertical-relative:page" from="464pt,218pt" to="464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36" style="position:absolute;left:0;text-align:left;margin-left:464pt;margin-top:218pt;width:50pt;height:122pt;z-index:251706368;mso-position-horizontal-relative:page;mso-position-vertical-relative:page" wrapcoords="0 0" o:allowincell="f" filled="f" stroked="f">
            <v:textbox inset="0,57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697,05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35" style="position:absolute;left:0;text-align:left;z-index:251705344;mso-position-horizontal-relative:page;mso-position-vertical-relative:page" from="90.75pt,340pt" to="111pt,34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34" style="position:absolute;left:0;text-align:left;z-index:251704320;mso-position-horizontal-relative:page;mso-position-vertical-relative:page" from="91pt,218pt" to="91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33" style="position:absolute;left:0;text-align:left;margin-left:91pt;margin-top:218pt;width:20pt;height:122pt;z-index:251703296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32" style="position:absolute;left:0;text-align:left;z-index:251702272;mso-position-horizontal-relative:page;mso-position-vertical-relative:page" from="52.75pt,340pt" to="71pt,340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31" style="position:absolute;left:0;text-align:left;z-index:251701248;mso-position-horizontal-relative:page;mso-position-vertical-relative:page" from="53pt,218pt" to="53pt,340.25pt" wrapcoords="0 0 0 164 2 164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30" style="position:absolute;left:0;text-align:left;margin-left:53pt;margin-top:218pt;width:18pt;height:122pt;z-index:251700224;mso-position-horizontal-relative:page;mso-position-vertical-relative:page" wrapcoords="0 0" o:allowincell="f" filled="f" stroked="f">
            <v:textbox inset="0,57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9" style="position:absolute;left:0;text-align:left;z-index:251699200;mso-position-horizontal-relative:page;mso-position-vertical-relative:page" from="70.75pt,218pt" to="91pt,21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8" style="position:absolute;left:0;text-align:left;z-index:251698176;mso-position-horizontal-relative:page;mso-position-vertical-relative:page" from="71pt,205.75pt" to="71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7" style="position:absolute;left:0;text-align:left;z-index:251697152;mso-position-horizontal-relative:page;mso-position-vertical-relative:page" from="70.75pt,206pt" to="91pt,20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26" style="position:absolute;left:0;text-align:left;margin-left:71pt;margin-top:206pt;width:20pt;height:12pt;z-index:251696128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5" style="position:absolute;left:0;text-align:left;z-index:251695104;mso-position-horizontal-relative:page;mso-position-vertical-relative:page" from="413.75pt,218pt" to="464pt,21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4" style="position:absolute;left:0;text-align:left;z-index:251694080;mso-position-horizontal-relative:page;mso-position-vertical-relative:page" from="414pt,205.75pt" to="414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3" style="position:absolute;left:0;text-align:left;z-index:251693056;mso-position-horizontal-relative:page;mso-position-vertical-relative:page" from="413.75pt,206pt" to="464pt,20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22" style="position:absolute;left:0;text-align:left;margin-left:414pt;margin-top:206pt;width:50pt;height:12pt;z-index:251692032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1" style="position:absolute;left:0;text-align:left;z-index:251691008;mso-position-horizontal-relative:page;mso-position-vertical-relative:page" from="110.75pt,218pt" to="135pt,218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20" style="position:absolute;left:0;text-align:left;z-index:251689984;mso-position-horizontal-relative:page;mso-position-vertical-relative:page" from="111pt,205.75pt" to="111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9" style="position:absolute;left:0;text-align:left;z-index:251688960;mso-position-horizontal-relative:page;mso-position-vertical-relative:page" from="110.75pt,206pt" to="135pt,206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18" style="position:absolute;left:0;text-align:left;margin-left:111pt;margin-top:206pt;width:24pt;height:12pt;z-index:251687936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7" style="position:absolute;left:0;text-align:left;z-index:251686912;mso-position-horizontal-relative:page;mso-position-vertical-relative:page" from="90.75pt,218pt" to="111pt,21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6" style="position:absolute;left:0;text-align:left;z-index:251685888;mso-position-horizontal-relative:page;mso-position-vertical-relative:page" from="91pt,205.75pt" to="91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5" style="position:absolute;left:0;text-align:left;z-index:251684864;mso-position-horizontal-relative:page;mso-position-vertical-relative:page" from="90.75pt,206pt" to="111pt,20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14" style="position:absolute;left:0;text-align:left;margin-left:91pt;margin-top:206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3" style="position:absolute;left:0;text-align:left;z-index:251682816;mso-position-horizontal-relative:page;mso-position-vertical-relative:page" from="52.75pt,218pt" to="71pt,21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2" style="position:absolute;left:0;text-align:left;z-index:251681792;mso-position-horizontal-relative:page;mso-position-vertical-relative:page" from="53pt,205.75pt" to="53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11" style="position:absolute;left:0;text-align:left;z-index:251680768;mso-position-horizontal-relative:page;mso-position-vertical-relative:page" from="52.75pt,206pt" to="71pt,20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10" style="position:absolute;left:0;text-align:left;margin-left:53pt;margin-top:206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9" style="position:absolute;left:0;text-align:left;z-index:251678720;mso-position-horizontal-relative:page;mso-position-vertical-relative:page" from="363.75pt,218pt" to="414pt,21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8" style="position:absolute;left:0;text-align:left;z-index:251677696;mso-position-horizontal-relative:page;mso-position-vertical-relative:page" from="364pt,205.75pt" to="364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7" style="position:absolute;left:0;text-align:left;z-index:251676672;mso-position-horizontal-relative:page;mso-position-vertical-relative:page" from="363.75pt,206pt" to="414pt,20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06" style="position:absolute;left:0;text-align:left;margin-left:364pt;margin-top:206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5" style="position:absolute;left:0;text-align:left;z-index:251674624;mso-position-horizontal-relative:page;mso-position-vertical-relative:page" from="335.75pt,218pt" to="364pt,21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4" style="position:absolute;left:0;text-align:left;z-index:251673600;mso-position-horizontal-relative:page;mso-position-vertical-relative:page" from="336pt,205.75pt" to="336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3" style="position:absolute;left:0;text-align:left;z-index:251672576;mso-position-horizontal-relative:page;mso-position-vertical-relative:page" from="335.75pt,206pt" to="364pt,20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802" style="position:absolute;left:0;text-align:left;margin-left:336pt;margin-top:206pt;width:28pt;height:12pt;z-index:251671552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1" style="position:absolute;left:0;text-align:left;z-index:251670528;mso-position-horizontal-relative:page;mso-position-vertical-relative:page" from="134.75pt,218pt" to="336pt,218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800" style="position:absolute;left:0;text-align:left;z-index:251669504;mso-position-horizontal-relative:page;mso-position-vertical-relative:page" from="135pt,205.75pt" to="135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9" style="position:absolute;left:0;text-align:left;z-index:251668480;mso-position-horizontal-relative:page;mso-position-vertical-relative:page" from="134.75pt,206pt" to="336pt,206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798" style="position:absolute;left:0;text-align:left;margin-left:135pt;margin-top:206pt;width:201pt;height:12pt;z-index:251667456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7" style="position:absolute;left:0;text-align:left;z-index:251666432;mso-position-horizontal-relative:page;mso-position-vertical-relative:page" from="564pt,205.75pt" to="564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6" style="position:absolute;left:0;text-align:left;z-index:251665408;mso-position-horizontal-relative:page;mso-position-vertical-relative:page" from="513.75pt,218pt" to="564.25pt,21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5" style="position:absolute;left:0;text-align:left;z-index:251664384;mso-position-horizontal-relative:page;mso-position-vertical-relative:page" from="514pt,205.75pt" to="514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4" style="position:absolute;left:0;text-align:left;z-index:251663360;mso-position-horizontal-relative:page;mso-position-vertical-relative:page" from="513.75pt,206pt" to="564.25pt,20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793" style="position:absolute;left:0;text-align:left;margin-left:514pt;margin-top:206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2" style="position:absolute;left:0;text-align:left;z-index:251661312;mso-position-horizontal-relative:page;mso-position-vertical-relative:page" from="463.75pt,218pt" to="514pt,21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1" style="position:absolute;left:0;text-align:left;z-index:251660288;mso-position-horizontal-relative:page;mso-position-vertical-relative:page" from="464pt,205.75pt" to="464pt,218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4790" style="position:absolute;left:0;text-align:left;z-index:251659264;mso-position-horizontal-relative:page;mso-position-vertical-relative:page" from="463.75pt,206pt" to="514pt,20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4789" style="position:absolute;left:0;text-align:left;margin-left:464pt;margin-top:206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93" style="position:absolute;left:0;text-align:left;z-index:251969536;mso-position-horizontal-relative:page;mso-position-vertical-relative:page" from="329pt,334pt" to="564pt,334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92" style="position:absolute;left:0;text-align:left;margin-left:317pt;margin-top:333pt;width:140pt;height:15pt;z-index:251968512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91" style="position:absolute;left:0;text-align:left;margin-left:458pt;margin-top:333pt;width:99pt;height:15pt;z-index:251967488;mso-position-horizontal-relative:page;mso-position-vertical-relative:page" wrapcoords="0 0" o:allowincell="f" filled="f" stroked="f">
            <v:textbox inset="0,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R$ 4.390,00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90" style="position:absolute;left:0;text-align:left;z-index:251966464;mso-position-horizontal-relative:page;mso-position-vertical-relative:page" from="70.75pt,332pt" to="91pt,33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9" style="position:absolute;left:0;text-align:left;z-index:251965440;mso-position-horizontal-relative:page;mso-position-vertical-relative:page" from="71pt,202pt" to="71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88" style="position:absolute;left:0;text-align:left;margin-left:71pt;margin-top:202pt;width:20pt;height:130pt;z-index:251964416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7" style="position:absolute;left:0;text-align:left;z-index:251963392;mso-position-horizontal-relative:page;mso-position-vertical-relative:page" from="413.75pt,332pt" to="464pt,33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6" style="position:absolute;left:0;text-align:left;z-index:251962368;mso-position-horizontal-relative:page;mso-position-vertical-relative:page" from="414pt,202pt" to="414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85" style="position:absolute;left:0;text-align:left;margin-left:414pt;margin-top:202pt;width:50pt;height:130pt;z-index:251961344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MAPFRE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4" style="position:absolute;left:0;text-align:left;z-index:251960320;mso-position-horizontal-relative:page;mso-position-vertical-relative:page" from="110.75pt,332pt" to="135pt,332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3" style="position:absolute;left:0;text-align:left;z-index:251959296;mso-position-horizontal-relative:page;mso-position-vertical-relative:page" from="111pt,202pt" to="111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82" style="position:absolute;left:0;text-align:left;margin-left:111pt;margin-top:202pt;width:24pt;height:130pt;z-index:251958272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22139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1" style="position:absolute;left:0;text-align:left;z-index:251957248;mso-position-horizontal-relative:page;mso-position-vertical-relative:page" from="564pt,202pt" to="564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80" style="position:absolute;left:0;text-align:left;z-index:251956224;mso-position-horizontal-relative:page;mso-position-vertical-relative:page" from="513.75pt,332pt" to="564.25pt,33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9" style="position:absolute;left:0;text-align:left;z-index:251955200;mso-position-horizontal-relative:page;mso-position-vertical-relative:page" from="514pt,202pt" to="514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78" style="position:absolute;left:0;text-align:left;margin-left:514pt;margin-top:202pt;width:50pt;height:130pt;z-index:251954176;mso-position-horizontal-relative:page;mso-position-vertical-relative:page" wrapcoords="0 0" o:allowincell="f" filled="f" stroked="f">
            <v:textbox inset="0,61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515,43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7" style="position:absolute;left:0;text-align:left;z-index:251953152;mso-position-horizontal-relative:page;mso-position-vertical-relative:page" from="363.75pt,332pt" to="414pt,33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6" style="position:absolute;left:0;text-align:left;z-index:251952128;mso-position-horizontal-relative:page;mso-position-vertical-relative:page" from="364pt,202pt" to="364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75" style="position:absolute;left:0;text-align:left;margin-left:364pt;margin-top:202pt;width:50pt;height:130pt;z-index:251951104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4" style="position:absolute;left:0;text-align:left;z-index:251950080;mso-position-horizontal-relative:page;mso-position-vertical-relative:page" from="335.75pt,332pt" to="364pt,33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3" style="position:absolute;left:0;text-align:left;z-index:251949056;mso-position-horizontal-relative:page;mso-position-vertical-relative:page" from="336pt,202pt" to="336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72" style="position:absolute;left:0;text-align:left;margin-left:336pt;margin-top:202pt;width:28pt;height:130pt;z-index:251948032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1" style="position:absolute;left:0;text-align:left;z-index:251947008;mso-position-horizontal-relative:page;mso-position-vertical-relative:page" from="134.75pt,332pt" to="336pt,332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70" style="position:absolute;left:0;text-align:left;z-index:251945984;mso-position-horizontal-relative:page;mso-position-vertical-relative:page" from="135pt,202pt" to="135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69" style="position:absolute;left:0;text-align:left;margin-left:135pt;margin-top:202pt;width:201pt;height:130pt;z-index:251944960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SEGURO VEICULO MARCA- MONTANA LS 1.4 CHASSI:9BGCA8030HB147157 RENAVAM COR EXT.:BRANCO SUMMIT(@44)MOTOR:1.4 COMB:FLEXPOWER NMOTOR:GK8012782 ANO-FABRICCAO:2016 MOD:2017 NUM LUGARES:2 POT:GAS:94/ALCOOL:99 NF.FAB:1584658, PLACA QAB4287  COM AS SEGUINTES COBERTURA MÍNIMAS: COLISÃO INCENDIO E ROUBO 100% TABELA FIPE; TERCEIROS DANOS MATERIAIS/TERCEIROS: R$ 150.000,00 DANOS PESSOAIS/TERCEIROS R$ 200.000,00;  APP MORTE (POR OCUPANTE) R$ 30.000,00; APP INVALIDEZ( POR OCUPANTE) R$ 30.000,00; DMH( DESPESAS MEDICAS HOSPITALARES POR OCUPANTE) R$ 30.000,00 ASSISTÊNCIA BÁSICA 24 HORAS; COBERTURA DE VIDRO, LANTERNAS, FARÓIS E RETROVISORES; FRANQUIA: REDUZIDA; PERÍODO DA COBERTURA 12 MESE.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68" style="position:absolute;left:0;text-align:left;z-index:251943936;mso-position-horizontal-relative:page;mso-position-vertical-relative:page" from="463.75pt,332pt" to="514pt,33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67" style="position:absolute;left:0;text-align:left;z-index:251942912;mso-position-horizontal-relative:page;mso-position-vertical-relative:page" from="464pt,202pt" to="464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66" style="position:absolute;left:0;text-align:left;margin-left:464pt;margin-top:202pt;width:50pt;height:130pt;z-index:251941888;mso-position-horizontal-relative:page;mso-position-vertical-relative:page" wrapcoords="0 0" o:allowincell="f" filled="f" stroked="f">
            <v:textbox inset="0,61pt,2pt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515,43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65" style="position:absolute;left:0;text-align:left;z-index:251940864;mso-position-horizontal-relative:page;mso-position-vertical-relative:page" from="90.75pt,332pt" to="111pt,33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64" style="position:absolute;left:0;text-align:left;z-index:251939840;mso-position-horizontal-relative:page;mso-position-vertical-relative:page" from="91pt,202pt" to="91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63" style="position:absolute;left:0;text-align:left;margin-left:91pt;margin-top:202pt;width:20pt;height:130pt;z-index:251938816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62" style="position:absolute;left:0;text-align:left;z-index:251937792;mso-position-horizontal-relative:page;mso-position-vertical-relative:page" from="52.75pt,332pt" to="71pt,33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61" style="position:absolute;left:0;text-align:left;z-index:251936768;mso-position-horizontal-relative:page;mso-position-vertical-relative:page" from="53pt,202pt" to="53pt,332.25pt" wrapcoords="0 0 0 175 2 175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60" style="position:absolute;left:0;text-align:left;margin-left:53pt;margin-top:202pt;width:18pt;height:130pt;z-index:251935744;mso-position-horizontal-relative:page;mso-position-vertical-relative:page" wrapcoords="0 0" o:allowincell="f" filled="f" stroked="f">
            <v:textbox inset="0,61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9" style="position:absolute;left:0;text-align:left;z-index:251934720;mso-position-horizontal-relative:page;mso-position-vertical-relative:page" from="134.75pt,202pt" to="336pt,202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8" style="position:absolute;left:0;text-align:left;z-index:251933696;mso-position-horizontal-relative:page;mso-position-vertical-relative:page" from="135pt,122pt" to="135pt,202.25pt" wrapcoords="0 0 0 108 2 10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57" style="position:absolute;left:0;text-align:left;margin-left:135pt;margin-top:122pt;width:201pt;height:80pt;z-index:251932672;mso-position-horizontal-relative:page;mso-position-vertical-relative:page" wrapcoords="0 0" o:allowincell="f" filled="f" stroked="f">
            <v:textbox inset="3pt,2pt,3pt,2pt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ROUBO: 100% TABELA FIPE; DANOS MATERIAIS/TERCEIROS: R$ 200.000,00; DANOS PESSOAIS/TERCEIROS: R$ 200.000,00, APP MORTE (POR OCUPANTE): R$ 30.000,00; APP INVALIDEZ (POR OCUPANTE): R$30.000,00; DMH (DESPESAS MÉDICAS HOSPITALARES POR OCUPANTE): R$ 30.000,00; ASSISTÊNCIA BÁSICA: 24 HORAS; COBERTURA DE VIDROS, LANTERNAS, FARÓIS E RETROVISORES; SERVIÇO DE TAXI;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6" style="position:absolute;left:0;text-align:left;z-index:251931648;mso-position-horizontal-relative:page;mso-position-vertical-relative:page" from="70.75pt,122pt" to="91pt,12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5" style="position:absolute;left:0;text-align:left;z-index:251930624;mso-position-horizontal-relative:page;mso-position-vertical-relative:page" from="71pt,109.75pt" to="71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4" style="position:absolute;left:0;text-align:left;z-index:251929600;mso-position-horizontal-relative:page;mso-position-vertical-relative:page" from="70.75pt,110pt" to="91pt,11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53" style="position:absolute;left:0;text-align:left;margin-left:71pt;margin-top:110pt;width:20pt;height:12pt;z-index:251928576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2" style="position:absolute;left:0;text-align:left;z-index:251927552;mso-position-horizontal-relative:page;mso-position-vertical-relative:page" from="413.75pt,122pt" to="464pt,1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1" style="position:absolute;left:0;text-align:left;z-index:251926528;mso-position-horizontal-relative:page;mso-position-vertical-relative:page" from="414pt,109.75pt" to="414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50" style="position:absolute;left:0;text-align:left;z-index:251925504;mso-position-horizontal-relative:page;mso-position-vertical-relative:page" from="413.75pt,110pt" to="464pt,11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49" style="position:absolute;left:0;text-align:left;margin-left:414pt;margin-top:110pt;width:50pt;height:12pt;z-index:251924480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8" style="position:absolute;left:0;text-align:left;z-index:251923456;mso-position-horizontal-relative:page;mso-position-vertical-relative:page" from="110.75pt,122pt" to="135pt,122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7" style="position:absolute;left:0;text-align:left;z-index:251922432;mso-position-horizontal-relative:page;mso-position-vertical-relative:page" from="111pt,109.75pt" to="111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6" style="position:absolute;left:0;text-align:left;z-index:251921408;mso-position-horizontal-relative:page;mso-position-vertical-relative:page" from="110.75pt,110pt" to="135pt,110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45" style="position:absolute;left:0;text-align:left;margin-left:111pt;margin-top:110pt;width:24pt;height:12pt;z-index:251920384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4" style="position:absolute;left:0;text-align:left;z-index:251919360;mso-position-horizontal-relative:page;mso-position-vertical-relative:page" from="90.75pt,122pt" to="111pt,12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3" style="position:absolute;left:0;text-align:left;z-index:251918336;mso-position-horizontal-relative:page;mso-position-vertical-relative:page" from="91pt,109.75pt" to="91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2" style="position:absolute;left:0;text-align:left;z-index:251917312;mso-position-horizontal-relative:page;mso-position-vertical-relative:page" from="90.75pt,110pt" to="111pt,11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41" style="position:absolute;left:0;text-align:left;margin-left:91pt;margin-top:110pt;width:20pt;height:12pt;z-index:251916288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40" style="position:absolute;left:0;text-align:left;z-index:251915264;mso-position-horizontal-relative:page;mso-position-vertical-relative:page" from="52.75pt,122pt" to="71pt,12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9" style="position:absolute;left:0;text-align:left;z-index:251914240;mso-position-horizontal-relative:page;mso-position-vertical-relative:page" from="53pt,109.75pt" to="53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8" style="position:absolute;left:0;text-align:left;z-index:251913216;mso-position-horizontal-relative:page;mso-position-vertical-relative:page" from="52.75pt,110pt" to="71pt,110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37" style="position:absolute;left:0;text-align:left;margin-left:53pt;margin-top:110pt;width:18pt;height:12pt;z-index:251912192;mso-position-horizontal-relative:page;mso-position-vertical-relative:page" wrapcoords="0 0" o:allowincell="f" filled="f" stroked="f">
            <v:textbox inset="0,4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6" style="position:absolute;left:0;text-align:left;z-index:251911168;mso-position-horizontal-relative:page;mso-position-vertical-relative:page" from="363.75pt,122pt" to="414pt,1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5" style="position:absolute;left:0;text-align:left;z-index:251910144;mso-position-horizontal-relative:page;mso-position-vertical-relative:page" from="364pt,109.75pt" to="364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4" style="position:absolute;left:0;text-align:left;z-index:251909120;mso-position-horizontal-relative:page;mso-position-vertical-relative:page" from="363.75pt,110pt" to="414pt,11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33" style="position:absolute;left:0;text-align:left;margin-left:364pt;margin-top:110pt;width:50pt;height:12pt;z-index:251908096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2" style="position:absolute;left:0;text-align:left;z-index:251907072;mso-position-horizontal-relative:page;mso-position-vertical-relative:page" from="335.75pt,122pt" to="364pt,12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1" style="position:absolute;left:0;text-align:left;z-index:251906048;mso-position-horizontal-relative:page;mso-position-vertical-relative:page" from="336pt,109.75pt" to="336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30" style="position:absolute;left:0;text-align:left;z-index:251905024;mso-position-horizontal-relative:page;mso-position-vertical-relative:page" from="335.75pt,110pt" to="364pt,110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29" style="position:absolute;left:0;text-align:left;margin-left:336pt;margin-top:110pt;width:28pt;height:12pt;z-index:251904000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8" style="position:absolute;left:0;text-align:left;z-index:251902976;mso-position-horizontal-relative:page;mso-position-vertical-relative:page" from="134.75pt,122pt" to="336pt,122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7" style="position:absolute;left:0;text-align:left;z-index:251901952;mso-position-horizontal-relative:page;mso-position-vertical-relative:page" from="135pt,109.75pt" to="135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6" style="position:absolute;left:0;text-align:left;z-index:251900928;mso-position-horizontal-relative:page;mso-position-vertical-relative:page" from="134.75pt,110pt" to="336pt,110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25" style="position:absolute;left:0;text-align:left;margin-left:135pt;margin-top:110pt;width:201pt;height:12pt;z-index:251899904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4" style="position:absolute;left:0;text-align:left;z-index:251898880;mso-position-horizontal-relative:page;mso-position-vertical-relative:page" from="564pt,109.75pt" to="564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3" style="position:absolute;left:0;text-align:left;z-index:251897856;mso-position-horizontal-relative:page;mso-position-vertical-relative:page" from="513.75pt,122pt" to="564.25pt,1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2" style="position:absolute;left:0;text-align:left;z-index:251896832;mso-position-horizontal-relative:page;mso-position-vertical-relative:page" from="514pt,109.75pt" to="514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21" style="position:absolute;left:0;text-align:left;z-index:251895808;mso-position-horizontal-relative:page;mso-position-vertical-relative:page" from="513.75pt,110pt" to="564.25pt,11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20" style="position:absolute;left:0;text-align:left;margin-left:514pt;margin-top:110pt;width:50pt;height:12pt;z-index:251894784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9" style="position:absolute;left:0;text-align:left;z-index:251893760;mso-position-horizontal-relative:page;mso-position-vertical-relative:page" from="463.75pt,122pt" to="514pt,1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8" style="position:absolute;left:0;text-align:left;z-index:251892736;mso-position-horizontal-relative:page;mso-position-vertical-relative:page" from="464pt,109.75pt" to="464pt,122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line id="_x0000_s5017" style="position:absolute;left:0;text-align:left;z-index:251891712;mso-position-horizontal-relative:page;mso-position-vertical-relative:page" from="463.75pt,110pt" to="514pt,11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  <w:lang w:eastAsia="pt-BR"/>
        </w:rPr>
        <w:pict>
          <v:rect id="_x0000_s5016" style="position:absolute;left:0;text-align:left;margin-left:464pt;margin-top:110pt;width:50pt;height:12pt;z-index:251890688;mso-position-horizontal-relative:page;mso-position-vertical-relative:page" wrapcoords="0 0" o:allowincell="f" filled="f" stroked="f">
            <v:textbox inset="0,3pt,0,0">
              <w:txbxContent>
                <w:p w:rsidR="006824C0" w:rsidRDefault="006824C0" w:rsidP="006824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7.1.4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SEGUNDA – DA OBRIGAÇÃO DAS PARTES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E3506A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d) Aplicar as sanções administrativas contratuais pertinentes, em caso de inadimplemento.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TERCEIRA – DO VALOR E CONDIÇÕES DE PAGAMENTO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Pr="00B32DD8">
        <w:rPr>
          <w:rFonts w:ascii="Arial Narrow" w:hAnsi="Arial Narrow"/>
          <w:b/>
          <w:sz w:val="28"/>
          <w:szCs w:val="28"/>
        </w:rPr>
        <w:t xml:space="preserve">R$ </w:t>
      </w:r>
      <w:r w:rsidR="00B32DD8">
        <w:rPr>
          <w:rFonts w:ascii="Arial Narrow" w:hAnsi="Arial Narrow"/>
          <w:b/>
          <w:sz w:val="28"/>
          <w:szCs w:val="28"/>
        </w:rPr>
        <w:t>4.390,00</w:t>
      </w:r>
      <w:r w:rsidRPr="00B32DD8">
        <w:rPr>
          <w:rFonts w:ascii="Arial Narrow" w:hAnsi="Arial Narrow"/>
          <w:b/>
          <w:sz w:val="28"/>
          <w:szCs w:val="28"/>
        </w:rPr>
        <w:t xml:space="preserve"> (</w:t>
      </w:r>
      <w:r w:rsidR="00B32DD8">
        <w:rPr>
          <w:rFonts w:ascii="Arial Narrow" w:hAnsi="Arial Narrow"/>
          <w:b/>
          <w:sz w:val="28"/>
          <w:szCs w:val="28"/>
        </w:rPr>
        <w:t>quatro mil trezentos e noventa reais</w:t>
      </w:r>
      <w:r w:rsidRPr="00B32DD8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>, fixo e irreajustável.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3.3</w:t>
      </w:r>
      <w:r w:rsidRPr="005D3D0B">
        <w:rPr>
          <w:rFonts w:ascii="Arial Narrow" w:hAnsi="Arial Narrow"/>
          <w:sz w:val="28"/>
          <w:szCs w:val="28"/>
        </w:rPr>
        <w:t xml:space="preserve">. O pagamento será efetuado em 04 (quatro) parcelas, sendo pagas mensalmente no valor de </w:t>
      </w:r>
      <w:r w:rsidRPr="00B32DD8">
        <w:rPr>
          <w:rFonts w:ascii="Arial Narrow" w:hAnsi="Arial Narrow"/>
          <w:b/>
          <w:sz w:val="28"/>
          <w:szCs w:val="28"/>
        </w:rPr>
        <w:t xml:space="preserve">R$ </w:t>
      </w:r>
      <w:r w:rsidR="00B32DD8">
        <w:rPr>
          <w:rFonts w:ascii="Arial Narrow" w:hAnsi="Arial Narrow"/>
          <w:b/>
          <w:sz w:val="28"/>
          <w:szCs w:val="28"/>
        </w:rPr>
        <w:t>1.097,50</w:t>
      </w:r>
      <w:r w:rsidRPr="00B32DD8">
        <w:rPr>
          <w:rFonts w:ascii="Arial Narrow" w:hAnsi="Arial Narrow"/>
          <w:b/>
          <w:sz w:val="28"/>
          <w:szCs w:val="28"/>
        </w:rPr>
        <w:t xml:space="preserve"> (</w:t>
      </w:r>
      <w:r w:rsidR="00B32DD8">
        <w:rPr>
          <w:rFonts w:ascii="Arial Narrow" w:hAnsi="Arial Narrow"/>
          <w:b/>
          <w:sz w:val="28"/>
          <w:szCs w:val="28"/>
        </w:rPr>
        <w:t>um mil e noventa e sete reais e cinquenta centavos</w:t>
      </w:r>
      <w:r w:rsidRPr="00B32DD8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>, após a efetiva entrega da seguinte documentação: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 w:rsidRPr="003B16B8">
        <w:rPr>
          <w:rFonts w:ascii="Arial Narrow" w:hAnsi="Arial Narrow"/>
          <w:b/>
          <w:sz w:val="28"/>
          <w:szCs w:val="28"/>
        </w:rPr>
        <w:t>0073/2018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3.4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(trinta) dias contados após o atesto do gestor do contrato.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3.5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3.6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SEXTA – RECURSO ORÇAMENTÁRIO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>. As despesas decorrentes da execução do objeto da presente licitação correrão a cargo das seguintes dotações orçamentárias: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9460"/>
      </w:tblGrid>
      <w:tr w:rsidR="006824C0" w:rsidRPr="00BF1258" w:rsidTr="00C759D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4C0" w:rsidRPr="00BF1258" w:rsidRDefault="006824C0" w:rsidP="00B32DD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  FUNDO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MUNICIPAL DE ASSISTÊNCIA SOCIAL - FMAS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06  SECRETARIA MUNICIPAL DE ASSISTÊNCIA SOCIAL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06.01  SECRETARIA MUNICIPAL DE ASSISTÊNCIA SOCIAL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08.122.0600-2.009  MANUTENÇÃO DAS ATIVIDADES SECRETARIA MUNICIPAL DE ASSISTÊNCIA SOCIAL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0.1.00-000     /     FICHA: 233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(</w:t>
            </w:r>
            <w:r w:rsidR="00B32DD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524,24)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(</w:t>
            </w:r>
            <w:r w:rsidR="00B32DD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quinhentos e vinte e quatro reais e vinte e quatro centavos);</w:t>
            </w:r>
          </w:p>
        </w:tc>
      </w:tr>
      <w:tr w:rsidR="006824C0" w:rsidRPr="00BF1258" w:rsidTr="00C759D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4C0" w:rsidRPr="00BF1258" w:rsidRDefault="006824C0" w:rsidP="00B32DD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10.301.0702-2.049  GESTÃO DO BLOCO DE ATENÇÃO BÁSICA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0.1.14-008     /     FICHA: 446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(</w:t>
            </w:r>
            <w:r w:rsidR="00B32DD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1.519,21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(</w:t>
            </w:r>
            <w:r w:rsidR="00B32DD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um mil quinhentos e dezenove reais e vinte e um centavos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;</w:t>
            </w:r>
          </w:p>
        </w:tc>
      </w:tr>
      <w:tr w:rsidR="006824C0" w:rsidRPr="00BF1258" w:rsidTr="00C759D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4C0" w:rsidRPr="00BF1258" w:rsidRDefault="006824C0" w:rsidP="00A907C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10.302.0703-2.066  GESTÃO DO BLOCO DE MÉDIA E ALTA COMPLEXIBILIDADE - MAC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0.1.14-010     /     FICHA: 526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(</w:t>
            </w:r>
            <w:r w:rsidR="00B32DD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1.343,53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(</w:t>
            </w:r>
            <w:r w:rsidR="00B32DD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um mil tr</w:t>
            </w:r>
            <w:r w:rsidR="00A907C3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ezentos e quarenta e três reais e cinquenta e três centavos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;</w:t>
            </w:r>
          </w:p>
        </w:tc>
      </w:tr>
      <w:tr w:rsidR="006824C0" w:rsidRPr="00BF1258" w:rsidTr="00C759D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4C0" w:rsidRPr="00BF1258" w:rsidRDefault="006824C0" w:rsidP="00792A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09.01  SECRETARIA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10.122.0700-2.004  MANUTENÇÃO DAS ATIVIDADES DA SECRETARIA MUNICIPAL DE SAÚDE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0.1.02-000     /     FICHA: 431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(</w:t>
            </w:r>
            <w:r w:rsidR="00792A2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487,59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(</w:t>
            </w:r>
            <w:r w:rsidR="00792A2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quatrocentos e oitenta e sete reais e cinquenta e nove centavos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;</w:t>
            </w:r>
          </w:p>
        </w:tc>
      </w:tr>
      <w:tr w:rsidR="006824C0" w:rsidRPr="00BF1258" w:rsidTr="00C759D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4C0" w:rsidRDefault="006824C0" w:rsidP="00C759D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  <w:p w:rsidR="006824C0" w:rsidRPr="00BF1258" w:rsidRDefault="006824C0" w:rsidP="00792A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MUNICIPAL DE IGUATEMI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08  SECRETARIA MUNICIPAL DE DESENV. ECONÔMICO E MEIO </w:t>
            </w: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AMBIENTE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08.01  SECRETARIA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MUNICIPAL DE DESENV. ECONÔMICO E MEIO AMBIENTE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04.122.1000-</w:t>
            </w: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2.011  MANUTENÇÃO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DAS ATIVIDADES DA SEC. MUNIC. DE DESENVOLV. ECONÔMICO E MEIO </w:t>
            </w:r>
            <w:proofErr w:type="gramStart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AMBIENTE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3.3.90.39.00  OUTROS</w:t>
            </w:r>
            <w:proofErr w:type="gramEnd"/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SERVIÇOS DE TERCEIROS - PESSOA JURÍDICA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0.1.00-000     /     FICHA: 354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(</w:t>
            </w:r>
            <w:r w:rsidR="00792A2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515,43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(</w:t>
            </w:r>
            <w:r w:rsidR="00792A2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quinhentos e quinze reais e quarenta e três centavos</w:t>
            </w:r>
            <w:r w:rsidRPr="00BF1258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)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6824C0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824C0" w:rsidRPr="00D15625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:rsidR="006824C0" w:rsidRPr="00D15625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D15625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</w:t>
      </w:r>
      <w:r w:rsidR="00004E87" w:rsidRPr="00B32DD8">
        <w:rPr>
          <w:rFonts w:ascii="Arial Narrow" w:hAnsi="Arial Narrow"/>
          <w:b/>
          <w:sz w:val="28"/>
          <w:szCs w:val="28"/>
        </w:rPr>
        <w:t xml:space="preserve">R$ </w:t>
      </w:r>
      <w:r w:rsidR="00004E87">
        <w:rPr>
          <w:rFonts w:ascii="Arial Narrow" w:hAnsi="Arial Narrow"/>
          <w:b/>
          <w:sz w:val="28"/>
          <w:szCs w:val="28"/>
        </w:rPr>
        <w:t>4.390,00</w:t>
      </w:r>
      <w:r w:rsidR="00004E87" w:rsidRPr="00B32DD8">
        <w:rPr>
          <w:rFonts w:ascii="Arial Narrow" w:hAnsi="Arial Narrow"/>
          <w:b/>
          <w:sz w:val="28"/>
          <w:szCs w:val="28"/>
        </w:rPr>
        <w:t xml:space="preserve"> (</w:t>
      </w:r>
      <w:r w:rsidR="00004E87">
        <w:rPr>
          <w:rFonts w:ascii="Arial Narrow" w:hAnsi="Arial Narrow"/>
          <w:b/>
          <w:sz w:val="28"/>
          <w:szCs w:val="28"/>
        </w:rPr>
        <w:t>quatro mil trezentos e noventa reais</w:t>
      </w:r>
      <w:r w:rsidR="00004E87" w:rsidRPr="00B32DD8">
        <w:rPr>
          <w:rFonts w:ascii="Arial Narrow" w:hAnsi="Arial Narrow"/>
          <w:b/>
          <w:sz w:val="28"/>
          <w:szCs w:val="28"/>
        </w:rPr>
        <w:t>)</w:t>
      </w:r>
      <w:r w:rsidRPr="00D15625">
        <w:rPr>
          <w:rFonts w:ascii="Arial Narrow" w:hAnsi="Arial Narrow"/>
          <w:sz w:val="28"/>
          <w:szCs w:val="28"/>
        </w:rPr>
        <w:t xml:space="preserve">. </w:t>
      </w:r>
    </w:p>
    <w:p w:rsidR="006824C0" w:rsidRDefault="006824C0" w:rsidP="006824C0">
      <w:pPr>
        <w:pStyle w:val="SemEspaamento"/>
        <w:rPr>
          <w:rFonts w:ascii="Arial Narrow" w:hAnsi="Arial Narrow"/>
          <w:sz w:val="28"/>
          <w:szCs w:val="28"/>
        </w:rPr>
      </w:pPr>
    </w:p>
    <w:p w:rsidR="006824C0" w:rsidRPr="00D15625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OITAVA</w:t>
      </w:r>
      <w:r w:rsidRPr="00D15625">
        <w:rPr>
          <w:rFonts w:ascii="Arial Narrow" w:hAnsi="Arial Narrow"/>
          <w:b/>
          <w:sz w:val="28"/>
          <w:szCs w:val="28"/>
        </w:rPr>
        <w:t xml:space="preserve"> – DAS PENALIDADES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.1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Nos termos do art. 86 da Lei Federal nº. 8.666/93 fica estipulado o percentual de 0,5% (meio por cento) sobre o valor inadimplido, a título de multa de mora, por dia de atraso injustificado na prestação dos serviços objeto deste contrato, até o limite de 10% (dez por cento) do valor empenhado. 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 w:rsidRPr="005D3D0B">
        <w:rPr>
          <w:rFonts w:ascii="Arial Narrow" w:hAnsi="Arial Narrow"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</w:t>
      </w:r>
      <w:r w:rsidR="00004E87">
        <w:rPr>
          <w:rFonts w:ascii="Arial Narrow" w:hAnsi="Arial Narrow"/>
          <w:sz w:val="28"/>
          <w:szCs w:val="28"/>
        </w:rPr>
        <w:t xml:space="preserve"> – A</w:t>
      </w:r>
      <w:r>
        <w:rPr>
          <w:rFonts w:ascii="Arial Narrow" w:hAnsi="Arial Narrow"/>
          <w:sz w:val="28"/>
          <w:szCs w:val="28"/>
        </w:rPr>
        <w:t>dvertência;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II</w:t>
      </w:r>
      <w:r w:rsidR="00004E87">
        <w:rPr>
          <w:rFonts w:ascii="Arial Narrow" w:hAnsi="Arial Narrow"/>
          <w:sz w:val="28"/>
          <w:szCs w:val="28"/>
        </w:rPr>
        <w:t xml:space="preserve"> – M</w:t>
      </w:r>
      <w:r w:rsidRPr="005D3D0B">
        <w:rPr>
          <w:rFonts w:ascii="Arial Narrow" w:hAnsi="Arial Narrow"/>
          <w:sz w:val="28"/>
          <w:szCs w:val="28"/>
        </w:rPr>
        <w:t xml:space="preserve">ulta de 10% (dez </w:t>
      </w:r>
      <w:r>
        <w:rPr>
          <w:rFonts w:ascii="Arial Narrow" w:hAnsi="Arial Narrow"/>
          <w:sz w:val="28"/>
          <w:szCs w:val="28"/>
        </w:rPr>
        <w:t>por cento) do valor do contrato;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III</w:t>
      </w:r>
      <w:r w:rsidR="00004E87">
        <w:rPr>
          <w:rFonts w:ascii="Arial Narrow" w:hAnsi="Arial Narrow"/>
          <w:sz w:val="28"/>
          <w:szCs w:val="28"/>
        </w:rPr>
        <w:t xml:space="preserve"> – S</w:t>
      </w:r>
      <w:r w:rsidRPr="005D3D0B">
        <w:rPr>
          <w:rFonts w:ascii="Arial Narrow" w:hAnsi="Arial Narrow"/>
          <w:sz w:val="28"/>
          <w:szCs w:val="28"/>
        </w:rPr>
        <w:t>uspensão temporária de participar de licitação e impedimento de contratar com a Administração por pra</w:t>
      </w:r>
      <w:r>
        <w:rPr>
          <w:rFonts w:ascii="Arial Narrow" w:hAnsi="Arial Narrow"/>
          <w:sz w:val="28"/>
          <w:szCs w:val="28"/>
        </w:rPr>
        <w:t>zo não superior a 2 (dois) anos;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IV</w:t>
      </w:r>
      <w:r w:rsidR="00004E87">
        <w:rPr>
          <w:rFonts w:ascii="Arial Narrow" w:hAnsi="Arial Narrow"/>
          <w:sz w:val="28"/>
          <w:szCs w:val="28"/>
        </w:rPr>
        <w:t xml:space="preserve"> – D</w:t>
      </w:r>
      <w:r w:rsidRPr="005D3D0B">
        <w:rPr>
          <w:rFonts w:ascii="Arial Narrow" w:hAnsi="Arial Narrow"/>
          <w:sz w:val="28"/>
          <w:szCs w:val="28"/>
        </w:rPr>
        <w:t>eclaração de inidoneidade para licitar ou contratar com a Administração Pública.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8</w:t>
      </w:r>
      <w:r w:rsidRPr="00D15625">
        <w:rPr>
          <w:rFonts w:ascii="Arial Narrow" w:hAnsi="Arial Narrow"/>
          <w:b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Quem convocada dentro do prazo de validade da sua </w:t>
      </w:r>
      <w:r>
        <w:rPr>
          <w:rFonts w:ascii="Arial Narrow" w:hAnsi="Arial Narrow"/>
          <w:sz w:val="28"/>
          <w:szCs w:val="28"/>
        </w:rPr>
        <w:t>Proposta</w:t>
      </w:r>
      <w:r w:rsidRPr="005D3D0B">
        <w:rPr>
          <w:rFonts w:ascii="Arial Narrow" w:hAnsi="Arial Narrow"/>
          <w:sz w:val="28"/>
          <w:szCs w:val="28"/>
        </w:rPr>
        <w:t xml:space="preserve">, não celebrar o contrato, deixar de entregar ou apresentar documentação falsa exigida para o certame, ensejar o retardamento da execução de seu objeto, não mantiver a </w:t>
      </w:r>
      <w:r>
        <w:rPr>
          <w:rFonts w:ascii="Arial Narrow" w:hAnsi="Arial Narrow"/>
          <w:sz w:val="28"/>
          <w:szCs w:val="28"/>
        </w:rPr>
        <w:t>Proposta</w:t>
      </w:r>
      <w:r w:rsidRPr="005D3D0B">
        <w:rPr>
          <w:rFonts w:ascii="Arial Narrow" w:hAnsi="Arial Narrow"/>
          <w:sz w:val="28"/>
          <w:szCs w:val="28"/>
        </w:rPr>
        <w:t xml:space="preserve">, falhar ou fraudar na execução do contrato, comportar-se de modo inidôneo ou cometer fraude fiscal, ficará impedida de licitar e contratar com a União, Estados, Distrito Federal ou Municípios pelo prazo de até 5 (cinco) anos, sem prejuízo das multas previstas em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e no contrato e das demais cominações legais.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.4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 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.5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.6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D15625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 xml:space="preserve">NONA </w:t>
      </w:r>
      <w:r w:rsidRPr="00D15625">
        <w:rPr>
          <w:rFonts w:ascii="Arial Narrow" w:hAnsi="Arial Narrow"/>
          <w:b/>
          <w:sz w:val="28"/>
          <w:szCs w:val="28"/>
        </w:rPr>
        <w:t>– DA RESCISÃO CONTRATUAL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</w:t>
      </w:r>
      <w:r w:rsidRPr="00D15625">
        <w:rPr>
          <w:rFonts w:ascii="Arial Narrow" w:hAnsi="Arial Narrow"/>
          <w:b/>
          <w:sz w:val="28"/>
          <w:szCs w:val="28"/>
        </w:rPr>
        <w:t>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rescisão contratual poderá ser determinada por ato unilateral e escrito da Administração, nos casos enumerados nos incisos I, XII e XVII do art. 78 da Lei Federal nº. 8.666/93.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F0060E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CLÁUSULA DÉCIMA – DA PUBLICAÇÃO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10.1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F0060E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CLÁUSULA DÉCIMA PRIMEIRA – DA VIGÊNCIA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lastRenderedPageBreak/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F0060E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:rsidR="006824C0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F0060E" w:rsidRDefault="006824C0" w:rsidP="006824C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13.1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Fica eleito o Foro da Comarca de Iguatemi Estado de Mato Grosso do Sul, para dirimir questões oriundas deste Contrato, com renuncia expressa a qualquer outro por mais privilegiado que seja.</w:t>
      </w:r>
    </w:p>
    <w:p w:rsidR="006824C0" w:rsidRPr="005D3D0B" w:rsidRDefault="006824C0" w:rsidP="006824C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E5EF7" w:rsidRPr="00625D23" w:rsidRDefault="006824C0" w:rsidP="006824C0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 e assinadas pelas partes contratantes, na presença de duas testemunhas</w:t>
      </w:r>
      <w:r w:rsidR="00E80951" w:rsidRPr="00F7159C">
        <w:rPr>
          <w:rFonts w:ascii="Arial Narrow" w:hAnsi="Arial Narrow" w:cs="Courier New"/>
          <w:sz w:val="26"/>
          <w:szCs w:val="26"/>
        </w:rPr>
        <w:t>.</w:t>
      </w:r>
    </w:p>
    <w:p w:rsidR="00CB475C" w:rsidRPr="00625D23" w:rsidRDefault="00CB475C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  <w:r w:rsidRPr="00625D23">
        <w:rPr>
          <w:rFonts w:ascii="Arial Narrow" w:hAnsi="Arial Narrow" w:cs="Arial Narrow"/>
          <w:sz w:val="28"/>
          <w:szCs w:val="28"/>
        </w:rPr>
        <w:t xml:space="preserve">Iguatemi/MS, </w:t>
      </w:r>
      <w:r w:rsidR="00DC728F">
        <w:rPr>
          <w:rFonts w:ascii="Arial Narrow" w:hAnsi="Arial Narrow" w:cs="Arial Narrow"/>
          <w:sz w:val="28"/>
          <w:szCs w:val="28"/>
        </w:rPr>
        <w:t>18</w:t>
      </w:r>
      <w:r w:rsidRPr="00625D23">
        <w:rPr>
          <w:rFonts w:ascii="Arial Narrow" w:hAnsi="Arial Narrow" w:cs="Arial Narrow"/>
          <w:sz w:val="28"/>
          <w:szCs w:val="28"/>
        </w:rPr>
        <w:t xml:space="preserve"> de </w:t>
      </w:r>
      <w:r w:rsidR="00AA1E95" w:rsidRPr="00625D23">
        <w:rPr>
          <w:rFonts w:ascii="Arial Narrow" w:hAnsi="Arial Narrow" w:cs="Arial Narrow"/>
          <w:sz w:val="28"/>
          <w:szCs w:val="28"/>
        </w:rPr>
        <w:t>outubro</w:t>
      </w:r>
      <w:r w:rsidRPr="00625D23">
        <w:rPr>
          <w:rFonts w:ascii="Arial Narrow" w:hAnsi="Arial Narrow" w:cs="Arial Narrow"/>
          <w:sz w:val="28"/>
          <w:szCs w:val="28"/>
        </w:rPr>
        <w:t xml:space="preserve"> de 2018.</w:t>
      </w:r>
    </w:p>
    <w:p w:rsidR="00280FF2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625D2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AF6785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Pr="00625D23" w:rsidRDefault="00FC2DBF" w:rsidP="00460F17">
            <w:pPr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Alexandre Ponciano Serra</w:t>
            </w:r>
          </w:p>
          <w:p w:rsidR="006061F2" w:rsidRPr="00AF6785" w:rsidRDefault="00280FF2" w:rsidP="00FC2DBF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</w:t>
            </w:r>
            <w:r w:rsidR="00FC2DBF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APFRE SEGUROS GERAIS S/A</w:t>
            </w:r>
            <w:r w:rsidR="009E2083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280FF2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AF6785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3A2804" w:rsidRPr="00AF6785" w:rsidRDefault="00FC2DBF" w:rsidP="003A280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Wagner Adriano Rossi</w:t>
            </w:r>
          </w:p>
          <w:p w:rsidR="006061F2" w:rsidRPr="00AF6785" w:rsidRDefault="003A2804" w:rsidP="00FC2D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FC2DBF">
              <w:rPr>
                <w:rFonts w:ascii="Arial Narrow" w:hAnsi="Arial Narrow" w:cs="Arial"/>
                <w:b/>
                <w:iCs/>
                <w:sz w:val="28"/>
                <w:szCs w:val="28"/>
              </w:rPr>
              <w:t>002.730.031-51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5E4714" w:rsidRDefault="00FF2ED7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Edimar Boller</w:t>
            </w:r>
          </w:p>
          <w:p w:rsidR="006061F2" w:rsidRPr="005E4714" w:rsidRDefault="005E4714" w:rsidP="00FF2E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E4714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FF2ED7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005.215.141-77</w:t>
            </w:r>
          </w:p>
        </w:tc>
      </w:tr>
    </w:tbl>
    <w:p w:rsidR="008307F3" w:rsidRDefault="008307F3" w:rsidP="00385B91"/>
    <w:sectPr w:rsidR="008307F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00" w:rsidRDefault="00226500" w:rsidP="004E2524">
      <w:r>
        <w:separator/>
      </w:r>
    </w:p>
  </w:endnote>
  <w:endnote w:type="continuationSeparator" w:id="0">
    <w:p w:rsidR="00226500" w:rsidRDefault="00226500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00" w:rsidRDefault="00226500" w:rsidP="004E2524">
      <w:r>
        <w:separator/>
      </w:r>
    </w:p>
  </w:footnote>
  <w:footnote w:type="continuationSeparator" w:id="0">
    <w:p w:rsidR="00226500" w:rsidRDefault="00226500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hyphenationZone w:val="425"/>
  <w:characterSpacingControl w:val="doNotCompress"/>
  <w:hdrShapeDefaults>
    <o:shapedefaults v:ext="edit" spidmax="50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653AF"/>
    <w:rsid w:val="0008280D"/>
    <w:rsid w:val="00086F4F"/>
    <w:rsid w:val="000D0EFF"/>
    <w:rsid w:val="000D432C"/>
    <w:rsid w:val="000F68B6"/>
    <w:rsid w:val="00125B9F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F3C08"/>
    <w:rsid w:val="002F6DAE"/>
    <w:rsid w:val="002F6FD2"/>
    <w:rsid w:val="00315304"/>
    <w:rsid w:val="00333F47"/>
    <w:rsid w:val="003561CB"/>
    <w:rsid w:val="00383F44"/>
    <w:rsid w:val="00385B91"/>
    <w:rsid w:val="003A2804"/>
    <w:rsid w:val="003E5EF7"/>
    <w:rsid w:val="003F0EF7"/>
    <w:rsid w:val="004012E6"/>
    <w:rsid w:val="00411150"/>
    <w:rsid w:val="00415263"/>
    <w:rsid w:val="00434B0E"/>
    <w:rsid w:val="00460F17"/>
    <w:rsid w:val="0049125B"/>
    <w:rsid w:val="004E2524"/>
    <w:rsid w:val="004E6BD8"/>
    <w:rsid w:val="00506E7B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61F2"/>
    <w:rsid w:val="00612B5C"/>
    <w:rsid w:val="00613706"/>
    <w:rsid w:val="00615B0A"/>
    <w:rsid w:val="00620A12"/>
    <w:rsid w:val="00625D23"/>
    <w:rsid w:val="006337BF"/>
    <w:rsid w:val="00653F92"/>
    <w:rsid w:val="006824C0"/>
    <w:rsid w:val="006A0BD6"/>
    <w:rsid w:val="006C27F3"/>
    <w:rsid w:val="006F3384"/>
    <w:rsid w:val="0070615B"/>
    <w:rsid w:val="007109F6"/>
    <w:rsid w:val="00711D78"/>
    <w:rsid w:val="0071432B"/>
    <w:rsid w:val="00736EC2"/>
    <w:rsid w:val="00781F72"/>
    <w:rsid w:val="00792A21"/>
    <w:rsid w:val="007C0C1E"/>
    <w:rsid w:val="007D45F1"/>
    <w:rsid w:val="007F39E2"/>
    <w:rsid w:val="0080361E"/>
    <w:rsid w:val="008069CB"/>
    <w:rsid w:val="00824BCD"/>
    <w:rsid w:val="008307F3"/>
    <w:rsid w:val="0087339C"/>
    <w:rsid w:val="008B4E46"/>
    <w:rsid w:val="008B7AEA"/>
    <w:rsid w:val="008F13F5"/>
    <w:rsid w:val="009405EA"/>
    <w:rsid w:val="00940F8B"/>
    <w:rsid w:val="009A1410"/>
    <w:rsid w:val="009B678C"/>
    <w:rsid w:val="009C0558"/>
    <w:rsid w:val="009D40D5"/>
    <w:rsid w:val="009D711F"/>
    <w:rsid w:val="009E2083"/>
    <w:rsid w:val="009F06F1"/>
    <w:rsid w:val="00A00959"/>
    <w:rsid w:val="00A2650B"/>
    <w:rsid w:val="00A544EE"/>
    <w:rsid w:val="00A64A23"/>
    <w:rsid w:val="00A73FF2"/>
    <w:rsid w:val="00A84D39"/>
    <w:rsid w:val="00A907C3"/>
    <w:rsid w:val="00AA1E95"/>
    <w:rsid w:val="00AA54A1"/>
    <w:rsid w:val="00AD0B1A"/>
    <w:rsid w:val="00AF189F"/>
    <w:rsid w:val="00AF59DB"/>
    <w:rsid w:val="00AF6785"/>
    <w:rsid w:val="00B32DD8"/>
    <w:rsid w:val="00B56BF6"/>
    <w:rsid w:val="00BA511F"/>
    <w:rsid w:val="00BC1254"/>
    <w:rsid w:val="00C03A3F"/>
    <w:rsid w:val="00C1204B"/>
    <w:rsid w:val="00C1639F"/>
    <w:rsid w:val="00C22DE6"/>
    <w:rsid w:val="00C42F0B"/>
    <w:rsid w:val="00C45279"/>
    <w:rsid w:val="00C80FDB"/>
    <w:rsid w:val="00CB02CE"/>
    <w:rsid w:val="00CB475C"/>
    <w:rsid w:val="00CC5CC2"/>
    <w:rsid w:val="00D367B1"/>
    <w:rsid w:val="00D60B13"/>
    <w:rsid w:val="00D94416"/>
    <w:rsid w:val="00DA023E"/>
    <w:rsid w:val="00DC728F"/>
    <w:rsid w:val="00DF4041"/>
    <w:rsid w:val="00E117CB"/>
    <w:rsid w:val="00E45C62"/>
    <w:rsid w:val="00E545FA"/>
    <w:rsid w:val="00E6229A"/>
    <w:rsid w:val="00E62E50"/>
    <w:rsid w:val="00E80951"/>
    <w:rsid w:val="00E8714E"/>
    <w:rsid w:val="00EA3706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94"/>
    <o:shapelayout v:ext="edit">
      <o:idmap v:ext="edit" data="1,3,4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9</Pages>
  <Words>2245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72</cp:revision>
  <cp:lastPrinted>2018-10-05T16:44:00Z</cp:lastPrinted>
  <dcterms:created xsi:type="dcterms:W3CDTF">2018-01-16T17:43:00Z</dcterms:created>
  <dcterms:modified xsi:type="dcterms:W3CDTF">2018-10-18T16:26:00Z</dcterms:modified>
</cp:coreProperties>
</file>