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4EEB" w14:textId="3DD68589" w:rsidR="00721487" w:rsidRPr="00B00606" w:rsidRDefault="00721487" w:rsidP="00721487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180" w:right="71"/>
        <w:jc w:val="center"/>
        <w:rPr>
          <w:rFonts w:ascii="Arial Narrow" w:eastAsia="Arial Unicode MS" w:hAnsi="Arial Narrow"/>
          <w:bCs w:val="0"/>
          <w:sz w:val="26"/>
          <w:szCs w:val="26"/>
        </w:rPr>
      </w:pPr>
      <w:r w:rsidRPr="00B00606">
        <w:rPr>
          <w:rFonts w:ascii="Arial Narrow" w:eastAsia="Arial Unicode MS" w:hAnsi="Arial Narrow"/>
          <w:bCs w:val="0"/>
          <w:sz w:val="26"/>
          <w:szCs w:val="26"/>
        </w:rPr>
        <w:t xml:space="preserve">CONTRATO Nº. </w:t>
      </w:r>
      <w:r w:rsidR="007D1353">
        <w:rPr>
          <w:rFonts w:ascii="Arial Narrow" w:eastAsia="Arial Unicode MS" w:hAnsi="Arial Narrow"/>
          <w:bCs w:val="0"/>
          <w:sz w:val="26"/>
          <w:szCs w:val="26"/>
        </w:rPr>
        <w:t>199</w:t>
      </w:r>
      <w:r w:rsidRPr="00B00606">
        <w:rPr>
          <w:rFonts w:ascii="Arial Narrow" w:eastAsia="Arial Unicode MS" w:hAnsi="Arial Narrow"/>
          <w:bCs w:val="0"/>
          <w:sz w:val="26"/>
          <w:szCs w:val="26"/>
        </w:rPr>
        <w:t>/</w:t>
      </w:r>
      <w:r>
        <w:rPr>
          <w:rFonts w:ascii="Arial Narrow" w:eastAsia="Arial Unicode MS" w:hAnsi="Arial Narrow"/>
          <w:bCs w:val="0"/>
          <w:sz w:val="26"/>
          <w:szCs w:val="26"/>
        </w:rPr>
        <w:t>2022</w:t>
      </w:r>
      <w:r w:rsidRPr="00B00606">
        <w:rPr>
          <w:rFonts w:ascii="Arial Narrow" w:eastAsia="Arial Unicode MS" w:hAnsi="Arial Narrow"/>
          <w:bCs w:val="0"/>
          <w:sz w:val="26"/>
          <w:szCs w:val="26"/>
        </w:rPr>
        <w:t>.</w:t>
      </w:r>
    </w:p>
    <w:p w14:paraId="1DE864E4" w14:textId="7162F3E2" w:rsidR="00721487" w:rsidRDefault="00721487" w:rsidP="00721487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7C330CA6" w14:textId="77777777" w:rsidR="00823BF8" w:rsidRPr="00B00606" w:rsidRDefault="00823BF8" w:rsidP="00721487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7773384C" w14:textId="4C995B02" w:rsidR="00721487" w:rsidRPr="00B00606" w:rsidRDefault="00721487" w:rsidP="00AD64BD">
      <w:pPr>
        <w:pStyle w:val="Recuodecorpodetexto"/>
        <w:spacing w:after="0"/>
        <w:ind w:left="4962" w:firstLine="425"/>
        <w:jc w:val="both"/>
        <w:rPr>
          <w:rFonts w:ascii="Arial Narrow" w:hAnsi="Arial Narrow" w:cs="Arial"/>
          <w:b/>
          <w:sz w:val="26"/>
          <w:szCs w:val="26"/>
        </w:rPr>
      </w:pPr>
      <w:r w:rsidRPr="00B00606">
        <w:rPr>
          <w:rFonts w:ascii="Arial Narrow" w:hAnsi="Arial Narrow" w:cs="Arial"/>
          <w:b/>
          <w:sz w:val="26"/>
          <w:szCs w:val="26"/>
        </w:rPr>
        <w:t xml:space="preserve">INSTRUMENTO CONTRATUAL QUE CELEBRAM ENTRE SI O </w:t>
      </w:r>
      <w:r>
        <w:rPr>
          <w:rFonts w:ascii="Arial Narrow" w:hAnsi="Arial Narrow" w:cs="Arial"/>
          <w:b/>
          <w:sz w:val="26"/>
          <w:szCs w:val="26"/>
        </w:rPr>
        <w:t>FUNDO MUNICIPAL DE SAÚDE</w:t>
      </w:r>
      <w:r w:rsidRPr="00B00606">
        <w:rPr>
          <w:rFonts w:ascii="Arial Narrow" w:hAnsi="Arial Narrow" w:cs="Arial"/>
          <w:b/>
          <w:sz w:val="26"/>
          <w:szCs w:val="26"/>
        </w:rPr>
        <w:t xml:space="preserve"> E A EMPRESA </w:t>
      </w:r>
      <w:r w:rsidRPr="00721487">
        <w:rPr>
          <w:rFonts w:ascii="Arial Narrow" w:hAnsi="Arial Narrow" w:cs="Arial"/>
          <w:b/>
          <w:sz w:val="26"/>
          <w:szCs w:val="26"/>
        </w:rPr>
        <w:t xml:space="preserve">MC PRODUTOS MÉDICO HOSPITALARES EIRELI </w:t>
      </w:r>
      <w:r w:rsidR="00AD64BD">
        <w:rPr>
          <w:rFonts w:ascii="Arial Narrow" w:hAnsi="Arial Narrow" w:cs="Arial"/>
          <w:b/>
          <w:sz w:val="26"/>
          <w:szCs w:val="26"/>
        </w:rPr>
        <w:t>–</w:t>
      </w:r>
      <w:r w:rsidRPr="00721487">
        <w:rPr>
          <w:rFonts w:ascii="Arial Narrow" w:hAnsi="Arial Narrow" w:cs="Arial"/>
          <w:b/>
          <w:sz w:val="26"/>
          <w:szCs w:val="26"/>
        </w:rPr>
        <w:t xml:space="preserve"> ME</w:t>
      </w:r>
      <w:r w:rsidR="00AD64BD">
        <w:rPr>
          <w:rFonts w:ascii="Arial Narrow" w:hAnsi="Arial Narrow" w:cs="Arial"/>
          <w:b/>
          <w:sz w:val="26"/>
          <w:szCs w:val="26"/>
        </w:rPr>
        <w:t>.</w:t>
      </w:r>
    </w:p>
    <w:p w14:paraId="1A43A1AA" w14:textId="77777777" w:rsidR="00721487" w:rsidRPr="00B00606" w:rsidRDefault="00721487" w:rsidP="0072148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2F9DB985" w14:textId="7354B5E8" w:rsidR="00721487" w:rsidRPr="00B00606" w:rsidRDefault="00721487" w:rsidP="0072148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B00606">
        <w:rPr>
          <w:rFonts w:ascii="Arial Narrow" w:hAnsi="Arial Narrow" w:cs="Arial"/>
          <w:b/>
          <w:bCs/>
          <w:iCs/>
          <w:sz w:val="26"/>
          <w:szCs w:val="26"/>
        </w:rPr>
        <w:t xml:space="preserve">I - </w:t>
      </w:r>
      <w:r w:rsidRPr="00B00606">
        <w:rPr>
          <w:rFonts w:ascii="Arial Narrow" w:hAnsi="Arial Narrow" w:cs="Arial"/>
          <w:b/>
          <w:bCs/>
          <w:iCs/>
          <w:sz w:val="26"/>
          <w:szCs w:val="26"/>
        </w:rPr>
        <w:tab/>
        <w:t>CONTRATANTES</w:t>
      </w:r>
      <w:r>
        <w:rPr>
          <w:rFonts w:ascii="Arial Narrow" w:hAnsi="Arial Narrow" w:cs="Arial"/>
          <w:b/>
          <w:bCs/>
          <w:iCs/>
          <w:sz w:val="26"/>
          <w:szCs w:val="26"/>
        </w:rPr>
        <w:t>: FUNDO MUNICIPAL DE SAÚDE</w:t>
      </w:r>
      <w:r w:rsidRPr="00B00606">
        <w:rPr>
          <w:rFonts w:ascii="Arial Narrow" w:hAnsi="Arial Narrow"/>
          <w:b/>
          <w:bCs/>
          <w:sz w:val="26"/>
          <w:szCs w:val="26"/>
        </w:rPr>
        <w:t>,</w:t>
      </w:r>
      <w:r w:rsidRPr="00B00606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 871, Centro, nesta cidade, inscrita no CNPJ sob o n</w:t>
      </w:r>
      <w:r w:rsidRPr="00B00606">
        <w:rPr>
          <w:rFonts w:ascii="Arial Narrow" w:hAnsi="Arial Narrow"/>
          <w:sz w:val="26"/>
          <w:szCs w:val="26"/>
        </w:rPr>
        <w:sym w:font="Symbol" w:char="F0B0"/>
      </w:r>
      <w:r w:rsidRPr="00B00606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11.169.389/0001-10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doravante denominada </w:t>
      </w:r>
      <w:r w:rsidRPr="00B00606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e a empresa </w:t>
      </w:r>
      <w:r w:rsidRPr="00AD64BD">
        <w:rPr>
          <w:rFonts w:ascii="Arial Narrow" w:hAnsi="Arial Narrow" w:cs="Arial"/>
          <w:b/>
          <w:bCs/>
          <w:iCs/>
          <w:sz w:val="26"/>
          <w:szCs w:val="26"/>
        </w:rPr>
        <w:t>MC PRODUTOS MÉDICO HOSPITALARES EIRELI – ME</w:t>
      </w:r>
      <w:r>
        <w:rPr>
          <w:rFonts w:ascii="Arial Narrow" w:hAnsi="Arial Narrow" w:cs="Arial"/>
          <w:iCs/>
          <w:sz w:val="26"/>
          <w:szCs w:val="26"/>
        </w:rPr>
        <w:t xml:space="preserve">, 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Pessoa Jurídica de Direito Privado, estabelecida à </w:t>
      </w:r>
      <w:r w:rsidR="00AD64BD">
        <w:rPr>
          <w:rFonts w:ascii="Arial Narrow" w:hAnsi="Arial Narrow" w:cs="Arial"/>
          <w:iCs/>
          <w:sz w:val="26"/>
          <w:szCs w:val="26"/>
        </w:rPr>
        <w:t>Avenida Weimar Gonçalves Torres</w:t>
      </w:r>
      <w:r w:rsidRPr="00721487">
        <w:rPr>
          <w:rFonts w:ascii="Arial Narrow" w:hAnsi="Arial Narrow" w:cs="Arial"/>
          <w:iCs/>
          <w:sz w:val="26"/>
          <w:szCs w:val="26"/>
        </w:rPr>
        <w:t xml:space="preserve">, </w:t>
      </w:r>
      <w:r w:rsidR="00AD64BD">
        <w:rPr>
          <w:rFonts w:ascii="Arial Narrow" w:hAnsi="Arial Narrow" w:cs="Arial"/>
          <w:iCs/>
          <w:sz w:val="26"/>
          <w:szCs w:val="26"/>
        </w:rPr>
        <w:t>nº 1190 – Letra “B”, Jardim Tropical</w:t>
      </w:r>
      <w:r>
        <w:rPr>
          <w:rFonts w:ascii="Arial Narrow" w:hAnsi="Arial Narrow" w:cs="Arial"/>
          <w:iCs/>
          <w:sz w:val="26"/>
          <w:szCs w:val="26"/>
        </w:rPr>
        <w:t xml:space="preserve">, 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inscrita no CNPJ/MF nº. </w:t>
      </w:r>
      <w:r w:rsidRPr="00721487">
        <w:rPr>
          <w:rFonts w:ascii="Arial Narrow" w:hAnsi="Arial Narrow" w:cs="Arial"/>
          <w:iCs/>
          <w:sz w:val="26"/>
          <w:szCs w:val="26"/>
        </w:rPr>
        <w:t>21.870.007/0001-34</w:t>
      </w:r>
      <w:r w:rsidR="000E7C48">
        <w:rPr>
          <w:rFonts w:ascii="Arial Narrow" w:hAnsi="Arial Narrow" w:cs="Arial"/>
          <w:iCs/>
          <w:sz w:val="26"/>
          <w:szCs w:val="26"/>
        </w:rPr>
        <w:t>, no município de Dourados/MS.</w:t>
      </w:r>
    </w:p>
    <w:p w14:paraId="50E2F716" w14:textId="77777777" w:rsidR="00721487" w:rsidRPr="00C118C2" w:rsidRDefault="00721487" w:rsidP="0072148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2E2DE3AE" w14:textId="2F6E093A" w:rsidR="00721487" w:rsidRPr="00B00606" w:rsidRDefault="00721487" w:rsidP="0072148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C118C2">
        <w:rPr>
          <w:rFonts w:ascii="Arial Narrow" w:hAnsi="Arial Narrow" w:cs="Arial"/>
          <w:b/>
          <w:bCs/>
          <w:iCs/>
          <w:sz w:val="26"/>
          <w:szCs w:val="26"/>
        </w:rPr>
        <w:t>II – REPRESENTANTES:</w:t>
      </w:r>
      <w:r w:rsidRPr="00C118C2">
        <w:rPr>
          <w:rFonts w:ascii="Arial Narrow" w:hAnsi="Arial Narrow" w:cs="Arial"/>
          <w:iCs/>
          <w:sz w:val="26"/>
          <w:szCs w:val="26"/>
        </w:rPr>
        <w:t xml:space="preserve"> Representa a CONTRATANTE o </w:t>
      </w:r>
      <w:r w:rsidRPr="00C118C2">
        <w:rPr>
          <w:rFonts w:ascii="Arial Narrow" w:hAnsi="Arial Narrow"/>
          <w:sz w:val="26"/>
          <w:szCs w:val="26"/>
        </w:rPr>
        <w:t xml:space="preserve">Secretário Municipal de Saúde, Sr. </w:t>
      </w:r>
      <w:r w:rsidRPr="00C118C2">
        <w:rPr>
          <w:rFonts w:ascii="Arial Narrow" w:hAnsi="Arial Narrow"/>
          <w:bCs/>
          <w:sz w:val="26"/>
          <w:szCs w:val="26"/>
        </w:rPr>
        <w:t>Janssen Portela Galhardo</w:t>
      </w:r>
      <w:r w:rsidRPr="00C118C2">
        <w:rPr>
          <w:rFonts w:ascii="Arial Narrow" w:hAnsi="Arial Narrow"/>
          <w:sz w:val="26"/>
          <w:szCs w:val="26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/>
          <w:sz w:val="28"/>
          <w:szCs w:val="28"/>
        </w:rPr>
        <w:t xml:space="preserve"> 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e a </w:t>
      </w:r>
      <w:r w:rsidRPr="00B00606">
        <w:rPr>
          <w:rFonts w:ascii="Arial Narrow" w:hAnsi="Arial Narrow" w:cs="Arial"/>
          <w:b/>
          <w:iCs/>
          <w:sz w:val="26"/>
          <w:szCs w:val="26"/>
        </w:rPr>
        <w:t>CONTRATADA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</w:t>
      </w:r>
      <w:r w:rsidR="000E7C48">
        <w:rPr>
          <w:rFonts w:ascii="Arial Narrow" w:hAnsi="Arial Narrow" w:cs="Arial"/>
          <w:iCs/>
          <w:sz w:val="26"/>
          <w:szCs w:val="26"/>
        </w:rPr>
        <w:t>a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S</w:t>
      </w:r>
      <w:r w:rsidR="000E7C48">
        <w:rPr>
          <w:rFonts w:ascii="Arial Narrow" w:hAnsi="Arial Narrow" w:cs="Arial"/>
          <w:iCs/>
          <w:sz w:val="26"/>
          <w:szCs w:val="26"/>
        </w:rPr>
        <w:t>ra.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</w:t>
      </w:r>
      <w:r w:rsidR="000E7C48">
        <w:rPr>
          <w:rFonts w:ascii="Arial Narrow" w:hAnsi="Arial Narrow" w:cs="Arial"/>
          <w:iCs/>
          <w:sz w:val="26"/>
          <w:szCs w:val="26"/>
        </w:rPr>
        <w:t>Lia dos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</w:t>
      </w:r>
      <w:r w:rsidR="000E7C48">
        <w:rPr>
          <w:rFonts w:ascii="Arial Narrow" w:hAnsi="Arial Narrow" w:cs="Arial"/>
          <w:iCs/>
          <w:sz w:val="26"/>
          <w:szCs w:val="26"/>
        </w:rPr>
        <w:t xml:space="preserve">Santos Pereira, Brasileira, </w:t>
      </w:r>
      <w:r w:rsidR="00AD64BD">
        <w:rPr>
          <w:rFonts w:ascii="Arial Narrow" w:hAnsi="Arial Narrow" w:cs="Arial"/>
          <w:iCs/>
          <w:sz w:val="26"/>
          <w:szCs w:val="26"/>
        </w:rPr>
        <w:t xml:space="preserve">solteira, </w:t>
      </w:r>
      <w:r w:rsidR="00AD64BD" w:rsidRPr="00B00606">
        <w:rPr>
          <w:rFonts w:ascii="Arial Narrow" w:hAnsi="Arial Narrow" w:cs="Arial"/>
          <w:iCs/>
          <w:sz w:val="26"/>
          <w:szCs w:val="26"/>
        </w:rPr>
        <w:t>portadora</w:t>
      </w:r>
      <w:r w:rsidRPr="00B00606">
        <w:rPr>
          <w:rFonts w:ascii="Arial Narrow" w:hAnsi="Arial Narrow"/>
          <w:sz w:val="26"/>
          <w:szCs w:val="26"/>
        </w:rPr>
        <w:t xml:space="preserve"> da Cédula de identidade RG nº. </w:t>
      </w:r>
      <w:r w:rsidR="000E7C48">
        <w:rPr>
          <w:rFonts w:ascii="Arial Narrow" w:hAnsi="Arial Narrow"/>
          <w:sz w:val="26"/>
          <w:szCs w:val="26"/>
        </w:rPr>
        <w:t>001387055</w:t>
      </w:r>
      <w:r w:rsidRPr="00B00606">
        <w:rPr>
          <w:rFonts w:ascii="Arial Narrow" w:hAnsi="Arial Narrow"/>
          <w:sz w:val="26"/>
          <w:szCs w:val="26"/>
        </w:rPr>
        <w:t xml:space="preserve"> expedida pela SSP</w:t>
      </w:r>
      <w:r w:rsidR="007D1353">
        <w:rPr>
          <w:rFonts w:ascii="Arial Narrow" w:hAnsi="Arial Narrow"/>
          <w:sz w:val="26"/>
          <w:szCs w:val="26"/>
        </w:rPr>
        <w:t>/</w:t>
      </w:r>
      <w:r w:rsidR="000E7C48">
        <w:rPr>
          <w:rFonts w:ascii="Arial Narrow" w:hAnsi="Arial Narrow"/>
          <w:sz w:val="26"/>
          <w:szCs w:val="26"/>
        </w:rPr>
        <w:t>MS</w:t>
      </w:r>
      <w:r w:rsidRPr="00B00606">
        <w:rPr>
          <w:rFonts w:ascii="Arial Narrow" w:hAnsi="Arial Narrow"/>
          <w:sz w:val="26"/>
          <w:szCs w:val="26"/>
        </w:rPr>
        <w:t xml:space="preserve"> inscrit</w:t>
      </w:r>
      <w:r w:rsidR="000E7C48">
        <w:rPr>
          <w:rFonts w:ascii="Arial Narrow" w:hAnsi="Arial Narrow"/>
          <w:sz w:val="26"/>
          <w:szCs w:val="26"/>
        </w:rPr>
        <w:t>a</w:t>
      </w:r>
      <w:r w:rsidRPr="00B00606">
        <w:rPr>
          <w:rFonts w:ascii="Arial Narrow" w:hAnsi="Arial Narrow"/>
          <w:sz w:val="26"/>
          <w:szCs w:val="26"/>
        </w:rPr>
        <w:t xml:space="preserve"> no CPF sob o nº. </w:t>
      </w:r>
      <w:r w:rsidR="000E7C48">
        <w:rPr>
          <w:rFonts w:ascii="Arial Narrow" w:hAnsi="Arial Narrow"/>
          <w:sz w:val="26"/>
          <w:szCs w:val="26"/>
        </w:rPr>
        <w:t>007.792.621-82,</w:t>
      </w:r>
      <w:r w:rsidRPr="00B00606">
        <w:rPr>
          <w:rFonts w:ascii="Arial Narrow" w:hAnsi="Arial Narrow"/>
          <w:sz w:val="26"/>
          <w:szCs w:val="26"/>
        </w:rPr>
        <w:t xml:space="preserve"> 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residente e domiciliada na cidade de </w:t>
      </w:r>
      <w:r w:rsidR="000E7C48">
        <w:rPr>
          <w:rFonts w:ascii="Arial Narrow" w:hAnsi="Arial Narrow" w:cs="Arial"/>
          <w:iCs/>
          <w:sz w:val="26"/>
          <w:szCs w:val="26"/>
        </w:rPr>
        <w:t xml:space="preserve">Umuarama/PR, 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na </w:t>
      </w:r>
      <w:r w:rsidR="000E7C48">
        <w:rPr>
          <w:rFonts w:ascii="Arial Narrow" w:hAnsi="Arial Narrow" w:cs="Arial"/>
          <w:iCs/>
          <w:sz w:val="26"/>
          <w:szCs w:val="26"/>
        </w:rPr>
        <w:t xml:space="preserve">Avenida </w:t>
      </w:r>
      <w:r w:rsidR="007D1353">
        <w:rPr>
          <w:rFonts w:ascii="Arial Narrow" w:hAnsi="Arial Narrow" w:cs="Arial"/>
          <w:iCs/>
          <w:sz w:val="26"/>
          <w:szCs w:val="26"/>
        </w:rPr>
        <w:t>Aracaju, n° 1.365-Zona VII.</w:t>
      </w:r>
    </w:p>
    <w:p w14:paraId="31845823" w14:textId="77777777" w:rsidR="00721487" w:rsidRDefault="00721487" w:rsidP="0072148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3D360CF5" w14:textId="77777777" w:rsidR="00721487" w:rsidRPr="00B00606" w:rsidRDefault="00721487" w:rsidP="00721487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B00606">
        <w:rPr>
          <w:rFonts w:ascii="Arial Narrow" w:hAnsi="Arial Narrow" w:cs="Arial"/>
          <w:b/>
          <w:bCs/>
          <w:iCs/>
          <w:sz w:val="26"/>
          <w:szCs w:val="26"/>
        </w:rPr>
        <w:t>III - DA AUTORIZAÇÃO DA LICITAÇÃO: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</w:t>
      </w:r>
      <w:r w:rsidRPr="00B00606">
        <w:rPr>
          <w:rFonts w:ascii="Arial Narrow" w:hAnsi="Arial Narrow"/>
          <w:sz w:val="26"/>
          <w:szCs w:val="26"/>
        </w:rPr>
        <w:t>O presente Contrato é celebrado em decorrência da autorização do Sr. Prefeito Municipal, exarada em despacho constante no Processo n°</w:t>
      </w:r>
      <w:r>
        <w:rPr>
          <w:rFonts w:ascii="Arial Narrow" w:hAnsi="Arial Narrow"/>
          <w:sz w:val="26"/>
          <w:szCs w:val="26"/>
        </w:rPr>
        <w:t xml:space="preserve"> 077/2022</w:t>
      </w:r>
      <w:r w:rsidRPr="00B00606">
        <w:rPr>
          <w:rFonts w:ascii="Arial Narrow" w:hAnsi="Arial Narrow"/>
          <w:sz w:val="26"/>
          <w:szCs w:val="26"/>
        </w:rPr>
        <w:t xml:space="preserve"> – Convite nº </w:t>
      </w:r>
      <w:r>
        <w:rPr>
          <w:rFonts w:ascii="Arial Narrow" w:hAnsi="Arial Narrow"/>
          <w:sz w:val="26"/>
          <w:szCs w:val="26"/>
        </w:rPr>
        <w:t>004/2022</w:t>
      </w:r>
      <w:r w:rsidRPr="00B00606">
        <w:rPr>
          <w:rFonts w:ascii="Arial Narrow" w:hAnsi="Arial Narrow"/>
          <w:sz w:val="26"/>
          <w:szCs w:val="26"/>
        </w:rPr>
        <w:t>, que faz parte integrante e complementar deste Contrato, como se nele estivesse contido.</w:t>
      </w:r>
    </w:p>
    <w:p w14:paraId="5D9BEF77" w14:textId="77777777" w:rsidR="00721487" w:rsidRDefault="00721487" w:rsidP="00721487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14:paraId="423E879D" w14:textId="77777777" w:rsidR="00721487" w:rsidRPr="00B00606" w:rsidRDefault="00721487" w:rsidP="0072148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B00606">
        <w:rPr>
          <w:rFonts w:ascii="Arial Narrow" w:hAnsi="Arial Narrow" w:cs="Arial"/>
          <w:b/>
          <w:bCs/>
          <w:iCs/>
          <w:sz w:val="26"/>
          <w:szCs w:val="26"/>
        </w:rPr>
        <w:t>IV - FUNDAMENTO LEGAL:</w:t>
      </w:r>
      <w:r w:rsidRPr="00B00606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B00606">
        <w:rPr>
          <w:rFonts w:ascii="Arial Narrow" w:hAnsi="Arial Narrow"/>
          <w:sz w:val="26"/>
          <w:szCs w:val="26"/>
        </w:rPr>
        <w:t>O presente Contrato é firmado com base no resultado do Processo nº.</w:t>
      </w:r>
      <w:r>
        <w:rPr>
          <w:rFonts w:ascii="Arial Narrow" w:hAnsi="Arial Narrow"/>
          <w:sz w:val="26"/>
          <w:szCs w:val="26"/>
        </w:rPr>
        <w:t xml:space="preserve"> 077/2022</w:t>
      </w:r>
      <w:r w:rsidRPr="00B00606">
        <w:rPr>
          <w:rFonts w:ascii="Arial Narrow" w:hAnsi="Arial Narrow"/>
          <w:sz w:val="26"/>
          <w:szCs w:val="26"/>
        </w:rPr>
        <w:t xml:space="preserve">, na modalidade Convite nº </w:t>
      </w:r>
      <w:r>
        <w:rPr>
          <w:rFonts w:ascii="Arial Narrow" w:hAnsi="Arial Narrow"/>
          <w:sz w:val="26"/>
          <w:szCs w:val="26"/>
        </w:rPr>
        <w:t>004/2022</w:t>
      </w:r>
      <w:r w:rsidRPr="00B00606">
        <w:rPr>
          <w:rFonts w:ascii="Arial Narrow" w:hAnsi="Arial Narrow"/>
          <w:sz w:val="26"/>
          <w:szCs w:val="26"/>
        </w:rPr>
        <w:t xml:space="preserve">, tipo menor preço por item, e rege-se por todas as disposições contidas naquele Edital, bem como as disposições da Lei Federal nº. 8.666/93 e demais </w:t>
      </w:r>
      <w:r w:rsidRPr="00B00606">
        <w:rPr>
          <w:rFonts w:ascii="Arial Narrow" w:hAnsi="Arial Narrow" w:cs="Arial"/>
          <w:iCs/>
          <w:sz w:val="26"/>
          <w:szCs w:val="26"/>
        </w:rPr>
        <w:t>normas legais pertinentes.</w:t>
      </w:r>
    </w:p>
    <w:p w14:paraId="73E574A3" w14:textId="77777777" w:rsidR="00721487" w:rsidRDefault="00721487" w:rsidP="0072148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44B892EA" w14:textId="77777777" w:rsidR="00721487" w:rsidRPr="00AA0161" w:rsidRDefault="00721487" w:rsidP="00721487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 w:cs="Arial"/>
          <w:b/>
          <w:iCs/>
          <w:sz w:val="26"/>
          <w:szCs w:val="26"/>
        </w:rPr>
        <w:t>CLÁUSULA PRIMEIRA - DO OBJETO E REGIME DE EXECUÇÃO</w:t>
      </w:r>
    </w:p>
    <w:p w14:paraId="77E90507" w14:textId="77777777" w:rsidR="00721487" w:rsidRPr="00AA0161" w:rsidRDefault="00721487" w:rsidP="00721487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4172DE92" w14:textId="77777777" w:rsidR="00721487" w:rsidRPr="005B7122" w:rsidRDefault="00721487" w:rsidP="00721487">
      <w:pPr>
        <w:widowControl w:val="0"/>
        <w:numPr>
          <w:ilvl w:val="1"/>
          <w:numId w:val="1"/>
        </w:numPr>
        <w:tabs>
          <w:tab w:val="num" w:pos="1440"/>
        </w:tabs>
        <w:ind w:left="0" w:firstLine="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iCs/>
          <w:sz w:val="26"/>
          <w:szCs w:val="26"/>
        </w:rPr>
        <w:t xml:space="preserve">-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Constitui objeto deste Contrato o fornecimento pela CONTRATADA de </w:t>
      </w:r>
      <w:r>
        <w:rPr>
          <w:rFonts w:ascii="Arial Narrow" w:hAnsi="Arial Narrow" w:cs="Arial"/>
          <w:iCs/>
          <w:sz w:val="26"/>
          <w:szCs w:val="26"/>
        </w:rPr>
        <w:t>Materiais Hospitalares</w:t>
      </w:r>
      <w:r w:rsidRPr="00F667C9">
        <w:rPr>
          <w:rFonts w:ascii="Arial Narrow" w:hAnsi="Arial Narrow" w:cs="Arial"/>
          <w:iCs/>
          <w:sz w:val="26"/>
          <w:szCs w:val="26"/>
        </w:rPr>
        <w:t>, para atender as necessida</w:t>
      </w:r>
      <w:r w:rsidRPr="00880749">
        <w:rPr>
          <w:rFonts w:ascii="Arial Narrow" w:hAnsi="Arial Narrow" w:cs="Arial"/>
          <w:iCs/>
          <w:sz w:val="26"/>
          <w:szCs w:val="26"/>
        </w:rPr>
        <w:t>des das Unidades de Saúde do</w:t>
      </w:r>
      <w:r>
        <w:rPr>
          <w:rFonts w:ascii="Arial Narrow" w:hAnsi="Arial Narrow"/>
          <w:sz w:val="26"/>
          <w:szCs w:val="26"/>
        </w:rPr>
        <w:t xml:space="preserve"> Município de Iguatemi, conforme solicitação da Secretaria Municipal de Saúde, nas seguintes proporções:</w:t>
      </w:r>
    </w:p>
    <w:p w14:paraId="6ED158C9" w14:textId="77777777" w:rsidR="00721487" w:rsidRPr="00AA0161" w:rsidRDefault="00721487" w:rsidP="00721487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iCs/>
          <w:sz w:val="26"/>
          <w:szCs w:val="26"/>
        </w:rPr>
        <w:t xml:space="preserve">                  </w:t>
      </w:r>
    </w:p>
    <w:tbl>
      <w:tblPr>
        <w:tblW w:w="83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446"/>
        <w:gridCol w:w="400"/>
        <w:gridCol w:w="522"/>
        <w:gridCol w:w="2620"/>
        <w:gridCol w:w="420"/>
        <w:gridCol w:w="1120"/>
        <w:gridCol w:w="919"/>
        <w:gridCol w:w="709"/>
        <w:gridCol w:w="709"/>
      </w:tblGrid>
      <w:tr w:rsidR="00EB5AC4" w:rsidRPr="00EB5AC4" w14:paraId="756ED207" w14:textId="77777777" w:rsidTr="00823BF8">
        <w:trPr>
          <w:trHeight w:val="16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736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B5AC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BF5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B5AC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376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B5AC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B52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B5AC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46C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B5AC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37E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B5AC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427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B5AC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67B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B5AC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5A0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B5AC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C53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B5AC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EB5AC4" w:rsidRPr="00EB5AC4" w14:paraId="39AB8F5A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C4AD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FA39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4E73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7551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835F5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AGULHA DESCARTÁVEL HIPODÉRMICA 0,60X25. ESPECIFICAÇÕES TÉCNICAS: POSSUI BISEL TRIFACETADO, CÂNULA SILICONIZADA E CALIBRE IDENTIFICADO POR COR. PRODUTO ESTÉRIL DE USO ÚNICO EMBALADO INDIVIDUALMENTE. APRESENTAÇÃO: CAIXA C/ 100 UNIDADES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AF9B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A5869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EB52C" w14:textId="24F0BBFC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 </w:t>
            </w:r>
            <w:r w:rsidR="009B582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92ABB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9284B" w14:textId="77777777" w:rsidR="00EB5AC4" w:rsidRPr="00EB5AC4" w:rsidRDefault="00EB5AC4" w:rsidP="0050097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1.615,00</w:t>
            </w:r>
          </w:p>
        </w:tc>
      </w:tr>
      <w:tr w:rsidR="00EB5AC4" w:rsidRPr="00EB5AC4" w14:paraId="1CE4F90F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73BD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ED61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8BC7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25E5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941D7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AGULHA DESCARTÁVEL HIPODÉRMICA 0,70X25. ESPECIFICAÇÕES TÉCNICAS: POSSUI BISEL TRIFACETADO, CÂNULA SILICONIZADA E CALIBRE IDENTIFICADO POR COR. PRODUTO ESTÉRIL DE USO ÚNICO EMBALADO INDIVIDUALMENTE. APRESENTAÇÃO: CAIXA C/ 100 UNIDADES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F849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F34A7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3DEA9" w14:textId="3CB9A7D9" w:rsidR="00EB5AC4" w:rsidRPr="00EB5AC4" w:rsidRDefault="009B582F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SR</w:t>
            </w:r>
            <w:r w:rsidR="00EB5AC4"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1B3C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A2CC9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450,00</w:t>
            </w:r>
          </w:p>
        </w:tc>
      </w:tr>
      <w:tr w:rsidR="00EB5AC4" w:rsidRPr="00EB5AC4" w14:paraId="1A8C2507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3665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A637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76F4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3D6F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AD76F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AGULHA DESCARTÁVEL HIPODÉRMICA 0,80X25. ESPECIFICAÇÕES TÉCNICAS: POSSUI BISEL TRIFACETADO, CÂNULA SILICONIZADA E CALIBRE IDENTIFICADO POR COR. PRODUTO ESTÉRIL DE USO ÚNICO EMBALADO INDIVIDUALMENTE. APRESENTAÇÃO: CAIXA C/ 100 UNIDADES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7BA8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BBAE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D7B65" w14:textId="0E0698C3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 </w:t>
            </w:r>
            <w:r w:rsidR="009B582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39EF1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567CE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1.592,00</w:t>
            </w:r>
          </w:p>
        </w:tc>
      </w:tr>
      <w:tr w:rsidR="00EB5AC4" w:rsidRPr="00EB5AC4" w14:paraId="3E053A11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5333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9BAB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DB9A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72E9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2BC7C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AGULHA DESCARTÁVEL HIPODÉRMICA 1,20X40. ESPECIFICAÇÕES TÉCNICAS: POSSUI BISEL TRIFACETADO, CÂNULA SILICONIZADA E CALIBRE IDENTIFICADO POR COR. PRODUTO ESTÉRIL DE USO ÚNICO EMBALADO INDIVIDUALMENTE. APRESENTAÇÃO: CAIXA C/ 100 UNIDADES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596E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BA637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45495" w14:textId="7DAF72DA" w:rsidR="00EB5AC4" w:rsidRPr="00EB5AC4" w:rsidRDefault="009B582F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SR</w:t>
            </w:r>
            <w:r w:rsidR="00EB5AC4"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DD8B5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F65E7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22,20</w:t>
            </w:r>
          </w:p>
        </w:tc>
      </w:tr>
      <w:tr w:rsidR="00EB5AC4" w:rsidRPr="00EB5AC4" w14:paraId="3CEC6096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16E4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053F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0F63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2F95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387FE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AGULHA DESCARTÁVEL HIPODÉRMICA 13X4,5. ESPECIFICAÇÕES TÉCNICAS: POSSUI BISEL TRIFACETADO, CÂNULA SILICONIZADA E CALIBRE IDENTIFICADO POR COR, PRODUTO ESTÉRIL DE USO ÚNICO, EMBALADO INDIVIDUALMENTE. APRESENTAÇÃO: CAIXA C/ 100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06F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84C6E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8DB9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LABOR IMPORT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E3D6C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75031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1.554,00</w:t>
            </w:r>
          </w:p>
        </w:tc>
      </w:tr>
      <w:tr w:rsidR="00EB5AC4" w:rsidRPr="00EB5AC4" w14:paraId="5173662E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22CD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EFF7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C078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A54F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B1A31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AGULHA DESCARTÁVEL HIPODÉRMICA 20X5,5. ESPECIFICAÇÕES TÉCNICAS: POSSUI BISEL TRIFACETADO, CÂNULA SILICONIZADA E CALIBRE IDENTIFICADO POR COR. PRODUTO ESTÉRIL DE USO ÚNICO EMBALADO INDIVIDUALMENTE. APRESENTAÇÃO: CAIXA C/ 100 UNIDADES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8B10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D2519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5272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B820C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8C466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1.254,00</w:t>
            </w:r>
          </w:p>
        </w:tc>
      </w:tr>
      <w:tr w:rsidR="00EB5AC4" w:rsidRPr="00EB5AC4" w14:paraId="70283753" w14:textId="77777777" w:rsidTr="00823BF8">
        <w:trPr>
          <w:trHeight w:val="148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3C68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5193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6295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C522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26557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7BB4A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ÁLCOOL LÍQUIDO 70% INPM SOLUÇÃO. ESPECIFICAÇÕES: ÁLCOOL ETÍLICO HIDRATADO 70% INPM, COM ATIVIDADE VIRUSCIDA, BACTERICIDA, FUNGICIDA PARA USO E DESINFECÇÃO HOSPITALAR DE SUPERFÍCIES FIXAS E ARTIGOS NÃO CRÍTICOS; ATÓXICO; INCOLOR; ACOMPANHA LAUDO DE ANÁLISE DE QUALIDADE; PRODUTO SANEANTE COM REGISTRO NA AGÊNCIA NACIONAL DE VIGILÂNCIA SANITÁRIA - ANVISA. APRESENTAÇÃO: FRASCO 1 LITRO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8F70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985A9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96E2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TUPI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29145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077D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2.783,00</w:t>
            </w:r>
          </w:p>
        </w:tc>
      </w:tr>
      <w:tr w:rsidR="00EB5AC4" w:rsidRPr="00EB5AC4" w14:paraId="2F310F6F" w14:textId="77777777" w:rsidTr="00823BF8">
        <w:trPr>
          <w:trHeight w:val="49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F612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F656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1A51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63AB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68279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ALGODÃO HIDRÓFILO. ESPECIFICAÇÕES TÉCNICAS: CONFECCIONADO COM FIBRAS 100% ALGODÃO. APRESENTAÇÃO: ROLO 500GR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8448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AEB4E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1E28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NATHY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B6088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309F1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1.841,00</w:t>
            </w:r>
          </w:p>
        </w:tc>
      </w:tr>
      <w:tr w:rsidR="00EB5AC4" w:rsidRPr="00EB5AC4" w14:paraId="1BDF9256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9E79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69CF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18FE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A12F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12487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57DCA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ATADURA DE CREPOM. ESPECIFICAÇÕES TÉCNICAS: DE BOA QUALIDADE, DENSIDADE DE 13 FIOS/CM2, TAMANHO 15CMX1,80M EM REPOUSO, CONFECCIONADAS EM TECIDO 100% ALGODÃO CRU COM FIOS DE ALTA TORÇÃO, ALTA RESISTÊNCIA, ALTA ELASTICIDADE NO SENTIDO LONGITUDINAL. APRESENTAÇÃO: ROLO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7B13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61DCA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3.000,00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1989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MINASREY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69F68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E437B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5.700,00</w:t>
            </w:r>
          </w:p>
        </w:tc>
      </w:tr>
      <w:tr w:rsidR="00EB5AC4" w:rsidRPr="00EB5AC4" w14:paraId="4222206A" w14:textId="77777777" w:rsidTr="00823BF8">
        <w:trPr>
          <w:trHeight w:val="148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DC01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EE5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6E59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3440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25533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5766A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ATADURA DE CREPOM. ESPECIFICAÇÕES TÉCNICAS: DE BOA QUALIDADE, DENSIDADE DE 13 FIOS/CM2, TAMANHO 6CMX1,20M EM REPOUSO, CONFECCIONADAS EM TECIDO 100% ALGODÃO CRU COM FIOS DE ALTA TORÇÃO, ALTA RESISTÊNCIA, ALTA ELASTICIDADE NO SENTIDO </w:t>
            </w:r>
            <w:proofErr w:type="gramStart"/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LONGITUDINAL;  ACABAMENTO</w:t>
            </w:r>
            <w:proofErr w:type="gramEnd"/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NA LATERAL, SEM DESFIAMENTO E SEM FIOS SOLTOS; EM CONFORMIDADE COM NBR 14056 - ABNT E PORTARIA 106/2003 - INMETRO. APRESENTAÇÃO: ROLO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CB15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C927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B2DE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MINASREY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DC95F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3070B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1.456,00</w:t>
            </w:r>
          </w:p>
        </w:tc>
      </w:tr>
      <w:tr w:rsidR="00EB5AC4" w:rsidRPr="00EB5AC4" w14:paraId="61C9BAA8" w14:textId="77777777" w:rsidTr="00823BF8">
        <w:trPr>
          <w:trHeight w:val="18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2603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30D4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1461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9DBE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12213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5418C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BENZINA RETIFICADA FRASCO 01 LITRO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0668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A64F7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057B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QUIMIDROL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19DE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2CCDA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52,59</w:t>
            </w:r>
          </w:p>
        </w:tc>
      </w:tr>
      <w:tr w:rsidR="00EB5AC4" w:rsidRPr="00EB5AC4" w14:paraId="12FECA71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ABBC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2F86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0F80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76E7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4DFB5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BOTA DE UNNA. ESPECIFICAÇÕES TÉNICAS: BANDAGEM INELÁSTICA PARA TERAPIA DE CONTENÇÃO, IMPREGNADA DE FORMA HOMOGÊNEA COM PASTA A BASE DE ÓXIDO DE ZINCO. INDICADO PARA ULCERA VENOSA E EDEMA LINFÁTICO; MEDIDAS APROXIMADAS: 10,2CMX 9,14M. APRESENTAÇÃO: ROLO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709E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CDF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D98A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CASEX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5188D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BBEAC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3.270,00</w:t>
            </w:r>
          </w:p>
        </w:tc>
      </w:tr>
      <w:tr w:rsidR="00EB5AC4" w:rsidRPr="00EB5AC4" w14:paraId="5A66138C" w14:textId="77777777" w:rsidTr="00823BF8">
        <w:trPr>
          <w:trHeight w:val="132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9119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3AA3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5BED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74D8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5B41E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CAMPO FENESTRADO. ESPECIFICAÇÕES TÉCNICAS: PRODUTO DESCARTÁVEL E ESTÉRIL, CONFECCIONADO EM TECIDO NÃO TECIDO TNT 100% PROLIPROPILENO, MEDINDO 40X40CM, CO FENESTRA DE 10CM, NA COR VERDE, EMBALAGEM UNITÁRIA EM ENVELOPE DE PAPEL GRAU CIRURGICO, ESTERILIZADO EM ÓXIDO DE ETILENO. APRESENTAÇÃO: UNIDADE, EMBALADO INDIVIDUALMENTE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BC3B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C44E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ABE1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POLAR FIX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BC19D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F7987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225,00</w:t>
            </w:r>
          </w:p>
        </w:tc>
      </w:tr>
      <w:tr w:rsidR="00EB5AC4" w:rsidRPr="00EB5AC4" w14:paraId="48B51E78" w14:textId="77777777" w:rsidTr="00823BF8">
        <w:trPr>
          <w:trHeight w:val="82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8C41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7853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E672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8D4C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8D88D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CATETER PARA OXIGÊNIO TIPO ÓCULOS ADULTO. ESPECIFICAÇÕES TÉCNICAS: COMPÕE-SE DE CIRCUITO DE TUBOS DE PVC COM UM INDUTOR NASAL, ESTÉRIL, ATÓXICO E APIROGÊNICO. APRESENTAÇÃO: EMBALADO INDIVIDUALMENTE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85A6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14908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B9E6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MEDSONDA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8E835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E670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</w:tr>
      <w:tr w:rsidR="00EB5AC4" w:rsidRPr="00EB5AC4" w14:paraId="1911722F" w14:textId="77777777" w:rsidTr="00823BF8">
        <w:trPr>
          <w:trHeight w:val="82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EBBE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AA23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E256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C7DF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A0988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CATETER PARA OXIGÊNIO TIPO ÓCULOS PEDIÁTRICO. ESPECIFICAÇÕES TÉCNICAS: COMPÕE-SE DE CIRCUITO DE TUBOS DE PVC COM UM INDUTOR NASAL, ESTÉRIL, ATÓXICO E APIROGÊNICO. APRESENTAÇÃO: EMBALADO INDIVIDUALMENTE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C903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5070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DC0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MARK MED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8B02C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B4C79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115,00</w:t>
            </w:r>
          </w:p>
        </w:tc>
      </w:tr>
      <w:tr w:rsidR="00EB5AC4" w:rsidRPr="00EB5AC4" w14:paraId="1FDD5A67" w14:textId="77777777" w:rsidTr="00823BF8">
        <w:trPr>
          <w:trHeight w:val="18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63FB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6B2F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B4CC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DFD0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27161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0254B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CLOREXIDINA 0,2%, FRASCO COM 1LT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399D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1C704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AC4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RIOQUIMICA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B33F5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50F01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35,00</w:t>
            </w:r>
          </w:p>
        </w:tc>
      </w:tr>
      <w:tr w:rsidR="00EB5AC4" w:rsidRPr="00EB5AC4" w14:paraId="728331D9" w14:textId="77777777" w:rsidTr="00823BF8">
        <w:trPr>
          <w:trHeight w:val="198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1EE5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27AE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1688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2D10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94A1D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COLETOR DE URINA. ESPECIFICAÇÕES TÉCNICAS: BOLSA TRANSPARENTE NA FACE ANTERIOR E BRANCO NA FACE POSTERIOR, SISTEMA FECHADO COM CAPACIDADE PARA 2 LITROS, VÁLVULA ANTI-REFLUXO VERTICAL; TUBO EXTENSOR EM PVC COM 1,10 CM, TRANSPARENTE ATÓXICO, FLEXÍVEL, ISENTO DE MEMÓRIAS DE DOBRAS E COM PINÇA CORTA-FLUXO SEGURA E DESLIZANTE; SUPORTE DE FIXAÇÃO COM HASTE RÍGIDA; ALÇA DE CORDÃO COM 40CM DE COMPRIMENTO. PRODUTO ESTÉRIL. APRESENTAÇÃO: EMBALAGEM INDIVIDUAL EM PAPEL GRAU CIRÚRGICO E LAMINADO DE POLIPROPILENO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D153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31720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AF90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BIOBASE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113B5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DD22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2.940,00</w:t>
            </w:r>
          </w:p>
        </w:tc>
      </w:tr>
      <w:tr w:rsidR="00EB5AC4" w:rsidRPr="00EB5AC4" w14:paraId="6D61640E" w14:textId="77777777" w:rsidTr="00823BF8">
        <w:trPr>
          <w:trHeight w:val="66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C475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8E77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3749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C10C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C9948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COLETOR PARA PERFUROCORTANTES. ESPECIFICAÇÕES TÉCNICAS: CONFECCIONADO EM PAPEL, POSSUI ALÇA DUPLA PARA TRANSPORTE, CONTRA-TRAVA DE SEGURANÇA, CAPACIDADE 13 LITROS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123B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4050A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2174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DESCARBOX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456BC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056DE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2.548,00</w:t>
            </w:r>
          </w:p>
        </w:tc>
      </w:tr>
      <w:tr w:rsidR="00EB5AC4" w:rsidRPr="00EB5AC4" w14:paraId="2E745DE0" w14:textId="77777777" w:rsidTr="00823BF8">
        <w:trPr>
          <w:trHeight w:val="181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84C0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93B0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B366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27DE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5168E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COMPRESSA CIRÚRGICA CAMPO OPERATÓRIO. ESPECIFICAÇÕES TÉCNICAS: NÃO ESTERIL, SEM FIO RADE BOA QUALIDADE, SEM RADIOPACO, COM 4 CAMADAS, CONFECCIONADA EM TECIDOS EM FIOS 100% ALGODÃO EM TECIDO QUÁDRUPLO, APRESENTA CADARÇO EM UMA DAS SUAS EXTREMIDADES, ALTA CAPACIDADE DE ABSORÇÃO, ISENTA DE IMPUREZAS, MEDINDO APROXIMADAMENTE 45 CM X 50 CM QUANDO ABERTO, PESANDO APROXIMADAMENTE 35 GRAMAS PRODUZIDO CONFORME MBR 14767 E PORTARIA 106/2003-INMETRO. APRESENTAÇÃO: PACOTE C/ 50 UNIDADES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F274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33CB0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C20F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MEDIHOUSE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9E62C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FE72C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142,00</w:t>
            </w:r>
          </w:p>
        </w:tc>
      </w:tr>
      <w:tr w:rsidR="00EB5AC4" w:rsidRPr="00EB5AC4" w14:paraId="4ADA609A" w14:textId="77777777" w:rsidTr="00823BF8">
        <w:trPr>
          <w:trHeight w:val="148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21A8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0000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D469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8C32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28108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COMPRESSA DE GAZE HIDRÓFILA TIPO QUEIJO. ESPECIFICAÇOES TÉCNICAS: COMPRESSA DE GAZE HIDRÓFILA TIPO QUEIJO, PRODUZIDA EM 100% ALGODAO, ISENTA DE ALVEJANTES OPTICOS, CORRETIVOS E AMIDO CONTENDO, 13 FIOS/CM QUADRADO, PRODUZIDA COM 5 DOBRAS E 8 CAMADAS, APRESENTANDO 91CM DE LARGURA POR 91 METROS DE COMPRIMENTO QUANDO ABERTA. APRESENTAÇAO: ROLO COM 91 METROS DE COMPRIMENTO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D0B0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C5CB6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D9E2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TEXMED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9883F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CD4BD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1.264,00</w:t>
            </w:r>
          </w:p>
        </w:tc>
      </w:tr>
      <w:tr w:rsidR="00EB5AC4" w:rsidRPr="00EB5AC4" w14:paraId="389AA3E6" w14:textId="77777777" w:rsidTr="00823BF8">
        <w:trPr>
          <w:trHeight w:val="148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8DD3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B8F0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BBA2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1D25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05CC0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DETERGENTE ENZIMÁTICO. ESPECIFICAÇÕES TÉCNICAS: SOLUÇÃO A BASE DE ENZIMAS (AMILASE, PROTEASE, LIPASE E CARBOHIDRASE) UTILIZADA PARA REMOÇÃO DE RESÍDUOS ORGÂNICOS EM EQUIPAMENTOS, ARTIGOS E INSTRUMENTOS MÉDICO HOSPITALARES, NÃO ATACA METAIS, BORRACHAS, PLÁSTICOS, OU TUBOS CORRUGADOS. ISENTO DE RESÍDUOS APÓS O ENXÁGÜE, PH NEUTRO, NÃO ESPUMANTE E NÃO CORROSIVO. APRESENTAÇÃO: FRASCO CONTENDO 05 LITRO.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334A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7AABB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DAD6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CICLO FARMA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1868F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3DC6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1.710,00</w:t>
            </w:r>
          </w:p>
        </w:tc>
      </w:tr>
      <w:tr w:rsidR="00EB5AC4" w:rsidRPr="00EB5AC4" w14:paraId="46E4DCA2" w14:textId="77777777" w:rsidTr="00823BF8">
        <w:trPr>
          <w:trHeight w:val="247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E888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91C1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08F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C6DF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FB0C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ELETRODO CARDIOLÓGICO. ESPECIFICAÇÕES TÉCNICAS: FABRICADO EM ESPUMA DE ALTA DENSIDADE HIPOALERGÊNICA GEL SÓLIDO; ILHÓS DE FIXAÇÃO EM PRATA PURA COM EXCELENTE ADAPTAÇÃO EM QUALQUER CABO CONDUTOR; GEL DE CLORETO DE POTÁSSIO (KCL) PROTEGIDO CONTRA RESSECAMENTO POR UM ANEL PLÁSTICO; PRENDENDOR METÁLICO: REBITE DE AÇO INOXIDÁVEL; TAMANHO 44 X 32MM, FORRO EM POLIESTIRENO, 025 MM DE LARGURA. CONTRAPINO DE CLORETO DE PRATA (AG-AGCL); ESTRUTURA DE PAPEL CONDUTIVO DE BAIXA IMPEDÂNCIA, COM GEL CONDUTOR BIOCOMPATÍVEL; </w:t>
            </w:r>
            <w:proofErr w:type="gramStart"/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AUTOADESIVO  HIPOALÉRGICO</w:t>
            </w:r>
            <w:proofErr w:type="gramEnd"/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; ATÓXICO, APIROGÊNICO, DESCARTÁVEL. APRESENTAÇÃO: PACOTE CONTENDO 50 UNIDADES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2AC2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29E1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6F85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SOLIDOR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1CAAA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8CA47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108,00</w:t>
            </w:r>
          </w:p>
        </w:tc>
      </w:tr>
      <w:tr w:rsidR="00EB5AC4" w:rsidRPr="00EB5AC4" w14:paraId="632A5D82" w14:textId="77777777" w:rsidTr="00823BF8">
        <w:trPr>
          <w:trHeight w:val="148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120B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0317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5A1A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7693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B81CC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EQUIPO DUAS VIAS. ESPECIFICAÇÕES TÉCNICAS: TUBO FLEXÍVEL E TRANSPARENTE EM PVC DE 60MM DE COMPRIMENTO; 2 CLAMP CORTA FLUXO; CONECTOR 2 VIAS, UM CONECTOR LUER SLIP MACHO UNIVERSAL COM PROTETOR, EMBALADO INDIVIDUALMENTE EM PAPEL GRAU CIRÚRGICO E FILME TERMOPLÁSTICO, CONTENDO OS DADOS IMPRESSOS DE IDENTIFICAÇÃO, CÓDIGO, LOTE, DATA DE FABRICAÇÃO E VALIDADE E REGISTRO NO MINISTÉRIO DA SAÚDE, CONFORME NBR 14041/1998.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F58C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CFFAA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1.000,00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8F9E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VITALGOLD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79790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E5331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1.590,00</w:t>
            </w:r>
          </w:p>
        </w:tc>
      </w:tr>
      <w:tr w:rsidR="00EB5AC4" w:rsidRPr="00EB5AC4" w14:paraId="08D3A075" w14:textId="77777777" w:rsidTr="00823BF8">
        <w:trPr>
          <w:trHeight w:val="181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234D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21C8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D742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D175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445AE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EQUIPO PARA SOLUÇÕES PARENTERAIS MACROGOTAS. ESPECIFICAÇÕES TÉCNICAS: DESCARTÁVEL, ESTÉRIL, ATÓXICO E APIROGÊNICO. PERFURADOR TIPO LANCETA; PONTA (PINÇA) PERFURANTE EM PVC COM TAMPA PROTETORA; CÂMARA DE GOTEJAMENTO FLEXÍVEL COM ENTRADA DE AR FILTRADO; TUBO DE PVC COM 1,50M DE COMPRIMENTO, TRANSPARENTE E FLEXÍVEL, CONTROLADOR DE FLUXO TIPO PINÇA ROLETE; INJETOR LATERAL EM FORMA DE "Y", CONEXÃO DO TIPO LUER. APRESENTAÇÃO: EMBALADOS INDIVIDUALMENTE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21A7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D796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1.000,00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662A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TKL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316B4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ACB3D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2.150,00</w:t>
            </w:r>
          </w:p>
        </w:tc>
      </w:tr>
      <w:tr w:rsidR="00EB5AC4" w:rsidRPr="00EB5AC4" w14:paraId="409A8B78" w14:textId="77777777" w:rsidTr="00823BF8">
        <w:trPr>
          <w:trHeight w:val="198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F4BF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1598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48F5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C142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F3A86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EQUIPO PARA SOLUÇÕES PARENTERAIS MICROGOTAS.ESPECIFICAÇÕES TÉCNICAS: DESCARTÁVEL, ESTÉRIL, ATÔXICO E APIROGÊNICO. PERFURADOR TIPO LANCETA; PONTA (PINÇA) PERFURANTE EM PVC COM TAMPA PROTETORA; CÂMARA DE GOTEJAMENTO FLEXÍVEL COM ENTRADA DE AR FILTRADO; TUBO DE PVC COM 1,20 M DE COMPRIMENTO, TRANSPARENTE E FLEXÍVEL, CONTROLADOR DE FLUXO TIPO PINÇA ROLETE; INJETOR LATERAL EM FORMA DE "Y", CONEXÃO DO TIPO LUER. APRESENTAÇÃO: EMBALADOS INDIVIDUALMENTE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4EC4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9A2E8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B77D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MEDSONDA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08F7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C18A6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2.000,00</w:t>
            </w:r>
          </w:p>
        </w:tc>
      </w:tr>
      <w:tr w:rsidR="00EB5AC4" w:rsidRPr="00EB5AC4" w14:paraId="587C5F17" w14:textId="77777777" w:rsidTr="00823BF8">
        <w:trPr>
          <w:trHeight w:val="165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55B6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04BF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F42D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4BCA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19545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523B6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CERVICAL DESCARTÁVEL. ESPECIFICAÇÕES TÉCNICAS: PONTA ATIVA PRODUZIDA COM MICRO CERDAS EM NYLON EM FORMATO CÔNICO E EIXO DE SUSTENTAÇÃO EM AÇO INOXIDÁVEL. CABO EM POLIESTIRENO DE ALTO IMPACTO, ATÓXICO E RESISTENTE ÀS TRAÇÕES. EIXO LONGITUDINAL DA HASTE + PONTA ATIVA - 200 MM; EIXO LONGITUDINAL DA PONTA ATIVA - 21 MM; DIÂMETRO DA PONTA ATIVA - 0,7 MM; PRODUTO NÃO-ESTÉRIL, DE USO ÚNICO. APRESENTAÇÃO: PACOTE C/ 50 UNIDADES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7D1F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DAF57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C7D9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ADLIN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9D8CE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F01FF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700,00</w:t>
            </w:r>
          </w:p>
        </w:tc>
      </w:tr>
      <w:tr w:rsidR="00EB5AC4" w:rsidRPr="00EB5AC4" w14:paraId="41AC80F5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8CBD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028A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4880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43E7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19546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CB8EA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ESPATULA DE AYRES. ESPECIFICAÇÕES TÉCNICAS: PRODUZIDA EM MADEIRA, RESISTENTE, PONTAS ARREDONDADAS DESCARTÁVEIS, UTILIZADA PARA COLETA DE EXAMES GINECOLÓGICOS, MEDINDO 18 CM DE COMPRIMENTO. APRESENTAÇÃO: PACOTE COM 50 UNIDADES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EBB8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C1D2D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834F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THEOTO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4DE0B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71E9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280,00</w:t>
            </w:r>
          </w:p>
        </w:tc>
      </w:tr>
      <w:tr w:rsidR="00EB5AC4" w:rsidRPr="00EB5AC4" w14:paraId="03AFBD16" w14:textId="77777777" w:rsidTr="00823BF8">
        <w:trPr>
          <w:trHeight w:val="165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C208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7C51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1B19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7CA3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18518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4CB29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ESPÉCULO VAGINAL DESCARTÁVEL. ESPECIFICAÇÕES TÉCNICAS: TAMANHO GRANDE, PRODUZIDO EM POLIESTIRENO CRISTAL, EXCELENTE TRANSPARÊNCIA E TRANSMISSÃO LUMINOSA. VALVAS ANATÔMICAS DE CONTORNOS LISOS E REGULARES. DISPOSITIVO DE ABERTURA (PARAFUSO BORBOLETA) FABRICADO EM POLIESTIRENO DE ALTO IMPACTO (PSAI), PIGMENTADO E INDEFORMÁVEL. PRODUTO NÃO-ESTÉRIL, NÃO LUBRIFICADO E DESCARTÁVEL; EMBALADOS INDIVIDUALMENTE EM PAPEL GRAU CIRÚRGICO UNIDADE.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2CC6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90DB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F43E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ADLIN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DA1E8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90DB5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804,00</w:t>
            </w:r>
          </w:p>
        </w:tc>
      </w:tr>
      <w:tr w:rsidR="00EB5AC4" w:rsidRPr="00EB5AC4" w14:paraId="3D09F205" w14:textId="77777777" w:rsidTr="00823BF8">
        <w:trPr>
          <w:trHeight w:val="165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5B0C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BE6E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654F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60C7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882A0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ESPÉCULO VAGINAL DESCARTÁVEL. ESPECIFICAÇÕES TÉCNICAS: TAMANHO MÉDIO, PRODUZIDO EM POLIESTIRENO CRISTAL, EXCELENTE TRANSPARÊNCIA E TRANSMISSÃO LUMINOSA. VALVAS ANATÔMICAS DE CONTORNOS LISOS E REGULARES. DISPOSITIVO DE ABERTURA (PARAFUSO BORBOLETA) FABRICADO EM POLIESTIRENO DE ALTO IMPACTO (PSAI), PIGMENTADO E INDEFORMÁVEL. PRODUTO NÃO-ESTÉRIL, NÃO LUBRIFICADO E DESCARTÁVEL; EMBALADOS INDIVIDUALMENTE EM PAPEL GRAU CIRÚRGICO UNIDADE.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80EB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94D1D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01B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ADLIN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EA6F4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7BC27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1.140,00</w:t>
            </w:r>
          </w:p>
        </w:tc>
      </w:tr>
      <w:tr w:rsidR="00EB5AC4" w:rsidRPr="00EB5AC4" w14:paraId="4ECFBCE0" w14:textId="77777777" w:rsidTr="00823BF8">
        <w:trPr>
          <w:trHeight w:val="165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6791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047F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4A13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8E14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7C3D4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ESPÉCULO VAGINAL DESCARTÁVEL. ESPECIFICAÇÕES TÉCNICAS: TAMANHO PEQUENO, PRODUZIDO EM POLIESTIRENO CRISTAL, EXCELENTE TRANSPARÊNCIA E TRANSMISSÃO LUMINOSA. VALVAS ANATÔMICAS DE CONTORNOS LISOS E REGULARES. DISPOSITIVO DE ABERTURA (PARAFUSO BORBOLETA) FABRICADO EM POLIESTIRENO DE ALTO IMPACTO (PSAI), PIGMENTADO E INDEFORMÁVEL. PRODUTO NÃO-ESTÉRIL, NÃO LUBRIFICADO E DESCARTÁVEL; EMBALADOS INDIVIDUALMENTE EM PAPEL GRAU CIRÚRGICO UNIDADE.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05DB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88DDF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7940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ADLIN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6BF96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0BEAD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675,00</w:t>
            </w:r>
          </w:p>
        </w:tc>
      </w:tr>
      <w:tr w:rsidR="00EB5AC4" w:rsidRPr="00EB5AC4" w14:paraId="3AAAB2FF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DC8E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0EC2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FA04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3B78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48EB0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FITA MICROPOROSA. ESPECIFICAÇÕES TÉCNICAS: ROLO NAS DIMENSÕES 10CMX4,5M, CONFECCIONADA EM SUBSTRATO DE NÃO-TECIDO À BASE DE FIBRAS DE VISCOSE, RESINA ACRÍLICA E MASSA ADESIVA À BASE DE POLIACRILATO HIPOALERGÊNICO, FINA ESPESSURA E BOA FIXAÇÃO. APRESENTAÇÃO: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2A4D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AC11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D97C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MISSNER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43E4C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6F2BA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1.704,00</w:t>
            </w:r>
          </w:p>
        </w:tc>
      </w:tr>
      <w:tr w:rsidR="00EB5AC4" w:rsidRPr="00EB5AC4" w14:paraId="1E1D2B2F" w14:textId="77777777" w:rsidTr="00823BF8">
        <w:trPr>
          <w:trHeight w:val="66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1A9F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3487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08B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E437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E6CFF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FITA MICROPOROSA. ESPECIFICAÇÕES TÉNICAS: FITA MICROPOROSA COM DORSO EM TECIDO NÃO TECIDO DE RAYON E VISCOSE, PERMITINDO A RESPIRAÇÃO DA PELE, COR BEGE. APRESENTAÇÃO: ROLO 25MMX10M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8316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CA8B4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0E6D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MISSNER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4C40F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25A41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262,00</w:t>
            </w:r>
          </w:p>
        </w:tc>
      </w:tr>
      <w:tr w:rsidR="00EB5AC4" w:rsidRPr="00EB5AC4" w14:paraId="6E9178F0" w14:textId="77777777" w:rsidTr="00823BF8">
        <w:trPr>
          <w:trHeight w:val="82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E6D0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AC12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FB8F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7115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08F31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FIXADOR CITOLÓGICO. ESPECIFICAÇÕES TÉCNICAS: SOLUÇÃO ALCOÓLICA PARA FIXAÇÃO DE MATERIAL BIOLÓGICO EM LÂMINA DE VIDRO, EMBALADO EM FRASCOS COM VÁLVULA ATOMIZADORA SISTEMA SPRAY APRESENTAÇÃO: FRASCO CONTENDO 100ML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2362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51AFD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9300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VAGISPEC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56240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710EF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140,00</w:t>
            </w:r>
          </w:p>
        </w:tc>
      </w:tr>
      <w:tr w:rsidR="00EB5AC4" w:rsidRPr="00EB5AC4" w14:paraId="124D641A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9806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FDAF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F1C2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6EA0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19423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D6990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FRASCO PARA ALIMENTAÇÃO ENTERAL, TRANSPARENTE, GRADUADO NOS DOIS LADOS A CADA 50ML CRESCENTE E DECRESCENTE, ATÓXICO, EMBALADO INDIVIDUALMENTE EM SACOS PLÁSTICO. INDICAÇÃO:  PARA ALIMENTAÇÃO POR SONDA, ÁGUA OU SORO. APRESENTAÇÃO: FRASCO 300ML.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76A5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6775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C731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BIOBASE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7D4DA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A26F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165,00</w:t>
            </w:r>
          </w:p>
        </w:tc>
      </w:tr>
      <w:tr w:rsidR="00EB5AC4" w:rsidRPr="00EB5AC4" w14:paraId="5578E27C" w14:textId="77777777" w:rsidTr="00823BF8">
        <w:trPr>
          <w:trHeight w:val="82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602F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C056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76A0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B57D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14716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50600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GEL PARA ULTRA-SONOGRAFIA. ESPECIFICAÇÕES TÉCNICAS: GEL VISCOSO TRANSLÚCIDO, INODORO, ISENTO DE SAL, PH NEUTRO, INCOLOR, NÃO CONTÉM ÁLCOOL, ALTA CONDUTIVIDADE ULTRA-SÔNICA, NÃO GORDUROSO. APRESENTAÇÃO: FRASCO CONTENDO 1 LITRO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431B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46CA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8684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CARBOGEL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64FED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51DE7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</w:tr>
      <w:tr w:rsidR="00EB5AC4" w:rsidRPr="00EB5AC4" w14:paraId="0A34E14B" w14:textId="77777777" w:rsidTr="00823BF8">
        <w:trPr>
          <w:trHeight w:val="82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5986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4435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93D7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81A0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A8A67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GEL PARA ULTRA-SONOGRAFIA. ESPECIFICAÇÕES TÉCNICAS: GEL VISCOSO TRANSLÚCIDO, INODORO, ISENTO DE SAL, PH NEUTRO, INCOLOR, NÃO CONTÉM ÁLCOOL, ALTA CONDUTIVIDADE ULTRA-SÔNICA, NÃO GORDUROSO. APRESENTAÇÃO: FRASCO CONTENDO 5 LITROS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C7CC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C366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F481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CARBOGEL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E3355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449EE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237,50</w:t>
            </w:r>
          </w:p>
        </w:tc>
      </w:tr>
      <w:tr w:rsidR="00EB5AC4" w:rsidRPr="00EB5AC4" w14:paraId="3C980EE2" w14:textId="77777777" w:rsidTr="00823BF8">
        <w:trPr>
          <w:trHeight w:val="264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3A5B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8D1B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245D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DA2A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64CFF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GUIA PARA INTUBAÇÃO TRAQUEAL. ESPECIFICAÇÕES TÉCNICAS: FIO GUIA TIPO BOUGIE PARA INTUBAÇÃO TRAQUEAL; COMPRIMENTO APROXIMADO 70CM; DIÂMETRO APROXIMADO CONECTOR PADRÃO 15MM; SUPERFÍCIE ANTI-ADERENTE; COR AMARELO BRILHANTE; SEGMENTO DISTAL ANGULADO COM MARCA VISUAL INDICATIVA EM SEU PONTO DE DEFLEXÃO; HASTE COM ESCALA GRADUADA BILATERAL DUPLA E INVERTIDA PARA REFERÊNCIA DE POSICIONAMENTO EM AMBAS AS EXTREMIDADES PERMITINDO SEU USO NOS DOIS SENTIDOS (EXTREMIDADE ANGULADA OU RETA); MARCAÇÕES SITUADAS NA FACE ANTERIOR; EXTREMIDADES ATRAUMÁTICAS;; PERMITE OFERTA DE FLUXO DE OXIGÊNIO DURANTE AS MANOBRAS; EMBALADO INDIVIDUALMENTE; ESTÉRIL; PRODUTO DESCARTÁVEL DE USO ÚNICO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4821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EAAB0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728B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MEDTECH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1158D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47060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2.250,00</w:t>
            </w:r>
          </w:p>
        </w:tc>
      </w:tr>
      <w:tr w:rsidR="00EB5AC4" w:rsidRPr="00EB5AC4" w14:paraId="751F0779" w14:textId="77777777" w:rsidTr="00823BF8">
        <w:trPr>
          <w:trHeight w:val="181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FBF2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621B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7AFA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9D15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20139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1ABC2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INDICADOR QUÍMICO PARA AUTOCLAVE A VAPOR. ESPECIFICAÇÕES TÉCNICAS: INDICADOR PARA MONITORAMENTO DO PROCESSO DE ESTERILIZAÇÃO A VAPOR, CLASSE 6, AUTOADESIVO, TECNOLOGIA TERMOCRÔMICA DESENVOLVIDA PARA REAGIR QUANDO EXPOSTA A CONDIÇÕES TESTADAS: QUANDO EXPOSTO POR PELO MENOS 5,3 MINUTOS A 134°C, 15 MINUTOS A 121°C OU 8 MINUTOS A 127°C, A ÁREA TESTE MUDARÁ DE AMARELO PARA AZUL ESCURO/ROXO UNIFORME. APRESENTAÇÃO: CAIXA COM 25 TESTES + LIVRO REGISTRO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71C8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F165B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95F5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CRISTOFOLI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ACAD1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3A1B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1.700,00</w:t>
            </w:r>
          </w:p>
        </w:tc>
      </w:tr>
      <w:tr w:rsidR="00EB5AC4" w:rsidRPr="00EB5AC4" w14:paraId="7BCECAA4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E96A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7767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78FB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2127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B19C0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IODOPOLIVIDONA DEGERMANTE. ESPECIFICAÇÕES TÉCNICAS:  PRODUTO A BASE DE POLIVINIL PIRROLIDONA IODO EM SOLUÇÃO DEGERMANTE. COMPOSIÇÃO: SOLUÇÃO 10% EQUIVALENTE A 1% DE IODO ATIVO, SOLUÇÃO EM VEÍCULO AQUOSO. APRESENTAÇÃO: FRASCO CONTENDO 1 LITRO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7AF4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BBFB6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6744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FARMAX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75C07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22DAC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840,00</w:t>
            </w:r>
          </w:p>
        </w:tc>
      </w:tr>
      <w:tr w:rsidR="00EB5AC4" w:rsidRPr="00EB5AC4" w14:paraId="51F4670E" w14:textId="77777777" w:rsidTr="00823BF8">
        <w:trPr>
          <w:trHeight w:val="82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0E76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9E43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5A3C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88B7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B3855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IODOPOVIDONA TÓPICO. ESPECIFICAÇÕES TÉCNICAS:  PRODUTO A BASE DE POLIVINIL PIRROLIDONA IODO EM SOLUÇÃO AQUOSA. COMPOSIÇÃO: SOLUÇÃO 10% EQUIVALENTE A 1% DE IODO ATIVO, SOLUÇÃO EM VEÍCULO AQUOSO. APRESENTAÇÃO: FRASCO CONTENDO 1 LITRO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D087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BAE06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01DB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FARMAX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16B05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381B9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735,00</w:t>
            </w:r>
          </w:p>
        </w:tc>
      </w:tr>
      <w:tr w:rsidR="00EB5AC4" w:rsidRPr="00EB5AC4" w14:paraId="62EBBF13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25D8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BBF6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B338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3A83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92358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CIRÚRGICA ESTÉRIL Nº 6,5. ESPECIFICAÇÕES TÉCNICAS:  PRODUTO DESCARTÁVEL, ANATÔMICA, ESTÉRIL, FABRICADO EM PURO LÁTEX, LUBRIFICADO COM PÓ BIOABSORVÍVEL. POSSUI ESPESSURA MÍNIMA DE 0,17MM E COMPRIMENTO MÍNIMO DE 280 MM. APRESENTAÇÃO: PACOTE C/ 1 PAR DE LUVAS.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DA70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DC35D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C8F0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MAXITEX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76A31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1963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28,50</w:t>
            </w:r>
          </w:p>
        </w:tc>
      </w:tr>
      <w:tr w:rsidR="00EB5AC4" w:rsidRPr="00EB5AC4" w14:paraId="43ADF515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E1D9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2BE1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4539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6FDC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1964D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CIRÚRGICA ESTÉRIL Nº 7,5. ESPECIFICAÇÕES TÉCNICAS:  PRODUTO DESCARTÁVEL, ANATÔMICA, ESTÉRIL, FABRICADO EM PURO LÁTEX, LUBRIFICADO COM PÓ BIOABSORVÍVEL. POSSUI ESPESSURA MÍNIMA DE 0,17MM E COMPRIMENTO MÍNIMO DE 280 MM. APRESENTAÇÃO: PACOTE C/ 1 PAR DE LUVAS.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FEE5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8349C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721C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MAXITEX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8D39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96BEB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29,00</w:t>
            </w:r>
          </w:p>
        </w:tc>
      </w:tr>
      <w:tr w:rsidR="00EB5AC4" w:rsidRPr="00EB5AC4" w14:paraId="6F3FF2A5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FF0E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8E82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F79D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1D3C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5FBEB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CIRÚRGICA ESTÉRIL Nº 8,0. ESPECIFICAÇÕES TÉCNICAS:  PRODUTO DESCARTÁVEL, ANATÔMICA, ESTÉRIL, FABRICADO EM PURO LÁTEX, LUBRIFICADO COM PÓ BIOABSORVÍVEL. POSSUI ESPESSURA MÍNIMA DE 0,17MM E COMPRIMENTO MÍNIMO DE 280 MM. APRESENTAÇÃO: PACOTE C/ 1 PAR DE LUVAS.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E278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073D6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8BF3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MAXITEX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D99F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7AC75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87,00</w:t>
            </w:r>
          </w:p>
        </w:tc>
      </w:tr>
      <w:tr w:rsidR="00EB5AC4" w:rsidRPr="00EB5AC4" w14:paraId="72B8DEC9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CA49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3306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51A2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8BA6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5089E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CIRÚRGICA ESTÉRIL Nº 8,5. ESPECIFICAÇÕES TÉCNICAS:  PRODUTO DESCARTÁVEL, ANATÔMICA, ESTÉRIL, FABRICADO EM PURO LÁTEX, LUBRIFICADO COM PÓ BIOABSORVÍVEL. POSSUI ESPESSURA MÍNIMA DE 0,17MM E COMPRIMENTO MÍNIMO DE 280 MM. APRESENTAÇÃO: PACOTE C/ 1 PAR DE LUVAS.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87C8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D11F1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6236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MAXITEX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983AE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D92E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85,50</w:t>
            </w:r>
          </w:p>
        </w:tc>
      </w:tr>
      <w:tr w:rsidR="00EB5AC4" w:rsidRPr="00EB5AC4" w14:paraId="71B2A636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7BA6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8001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7CB3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CEA6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96C4D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MÁSCARA PARA OXIGENIO. ESPECIFICAÇOES TÉCNICAS: ELABORADA EM PVC, PARA ALTA CONCENTRAÇAO DE OXIGENIO, COM RESERVATÓRIO, TUBO PARA OXIGENIO MEDINDO APROXIMADAMENTE 2,10M, ATÓXICO, APIROGENICO, DESCARTÁVEL, MODELO ADULTO, REGISTRO NA ANVISA. APRESENTAÇAO: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C9B9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AC77B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36D7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B0F0D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D2EA1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740,00</w:t>
            </w:r>
          </w:p>
        </w:tc>
      </w:tr>
      <w:tr w:rsidR="00EB5AC4" w:rsidRPr="00EB5AC4" w14:paraId="5C285BEF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F49A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92BA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CE1D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FC63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4547E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MÁSCARA PARA OXIGENIO. ESPECIFICAÇOES TÉCNICAS: ELABORADA EM PVC, PARA ALTA CONCENTRAÇAO DE OXIGENIO, COM RESERVATÓRIO, TUBO PARA OXIGENIO MEDINDO APROXIMADAMENTE 2,10M, ATÓXICO, APIROGENICO, DESCARTÁVEL, MODELO PEDIATRICO, REGISTRO NA ANVISA. APRESENTAÇAO: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A532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579F4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45D9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7E697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5FC2F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350,00</w:t>
            </w:r>
          </w:p>
        </w:tc>
      </w:tr>
      <w:tr w:rsidR="00EB5AC4" w:rsidRPr="00EB5AC4" w14:paraId="7708B213" w14:textId="77777777" w:rsidTr="00823BF8">
        <w:trPr>
          <w:trHeight w:val="297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BB6E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4253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4876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B146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18786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B27D5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MÁSCARA RESPIRADOR N95. ESPECIFICAÇÕES TÉCNICAS: CONSTITUÍDO POR UMA CONCHA INTERNA DE SUSTENTAÇÃO SOBREPOSTA POR MEIO FILTRANTE COMPOSTO POR MICRO FIBRAS TRATADAS ELETROESTATICAMENTE. PARTE EXTERNA COMPOSTA POR UM NÃO-TECIDO TRATADA COM MATERIAL PARA NÃO ABSORÇÃO DE FLUÍDOS LÍQUIDOS. POSSUI 2 BANDAS DE ELÁSTICO, UMA TIRA DE ESPUMA E UM GRAMPO PARA PERFEITO AJUSTE NASAL. FILTRO PARTICULADO CATEGORIA PFF-2 OBEDECENDO AOS SEGUINTES REQUISITOS ESTABELECIDOS DE ACORDO COM O PROJETO DE NORMA 02:011.03-010/1993 DA ABNT PARA PEÇAS SEMI-FACIAIS FILTRANTES: PENETRAÇÃO MÁXIMA ATRAVÉS DO FILTRO (1</w:t>
            </w:r>
            <w:proofErr w:type="gramStart"/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) :</w:t>
            </w:r>
            <w:proofErr w:type="gramEnd"/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6 %, RESISTÊNCIA MÁXIMA À RESPIRAÇÃO (1) : 240 PA, PENETRAÇÃO POR INDIVÍDUO MÉDIA MÁXIMA TOTAL (2) : 8 %, EFICIÊNCIA MÍNIMA DE FILTRAGEM: 94%, EFICIÊNCIA DE FILTRAÇÃO BACTERIOLÓGICA BFE &gt; 99%,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403D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4842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DE03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EC1D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E5F3D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45,00</w:t>
            </w:r>
          </w:p>
        </w:tc>
      </w:tr>
      <w:tr w:rsidR="00EB5AC4" w:rsidRPr="00EB5AC4" w14:paraId="1D95DFCD" w14:textId="77777777" w:rsidTr="00823BF8">
        <w:trPr>
          <w:trHeight w:val="648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47A1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D841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0A91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2B4D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0507B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MEDIDOR DE FLUXO EXPIRATÓRIO ADULTO/INFANTIL COM ESCALA. ESPECIFICAÇÕES TÉCNICAS: CORPO PLÁSTICO FABRICADO EM MATERIAL DE ALTA RESISTÊNCIA E DURABILIDADE POSSIBILITANDO ACURÁCIA NOS EXAMES; BOCAL PLÁSTICO AUTOCLAVÁVEL ATÉ 134°C; BARRA INTERNA EM AÇO INOXIDÁVEL; COMPRIMENTO APROXIMADO COM BOCAL 195MM; DIÂMETRO APROXIMADO CORPO 44MM; DIÂMETRO APROXIMADO COLAR 43MM; PESO APROXIMADO 85G; ESCALA ATS 60-900L/MIN PARA ADULTOS E CRIANÇAS; CALIBRAÇÃO MANUAL; VÁLVULA UNI-DIRECIONAL EM </w:t>
            </w: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SILICONE; POSSUI MARCADORES COLORIDOS PARA DEMARCAÇÃO DAS ZONAS DE RISCO E CONFORTO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C574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C008C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DF3F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MEDICATE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452C4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830D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440,00</w:t>
            </w:r>
          </w:p>
        </w:tc>
      </w:tr>
      <w:tr w:rsidR="00EB5AC4" w:rsidRPr="00EB5AC4" w14:paraId="3D5B78A6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78A7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7227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2DE8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038C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E6882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PARA COLETA DE LIXO. ESPECIFICAÇÕES TÉCNICAS:  PRODUZIDO EM POLIETILENO DE ALTA DENSIDADE; TAMANHO/CAPACIDADE: 30 L; COR: BRANCO LEITOSO; APLICAÇÃO: ESPECÍFICO PARA ARMAZENAMENTO DE RESÍDUO HOSPITALAR; UNIDADE DE FORNECIMENTO: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C0AA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0C6A9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22B1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NEKPLAST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D0320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DCBAD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132,00</w:t>
            </w:r>
          </w:p>
        </w:tc>
      </w:tr>
      <w:tr w:rsidR="00EB5AC4" w:rsidRPr="00EB5AC4" w14:paraId="7E6A5661" w14:textId="77777777" w:rsidTr="00823BF8">
        <w:trPr>
          <w:trHeight w:val="82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0591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77B1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9D4D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6C10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8E91D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PARA COLETA DE LIXO. ESPECIFICAÇÕES TÉCNICAS: PRODUZIDO EM POLIETILENO DE ALTA DENSIDADE; CAPACIDADE: 100 L; COR: BRANCO LEITOSO; APLICAÇÃO: ESPECÍFICO PARA ARMAZENAMENTO DE RESÍDUO HOSPITALAR; UNIDADE DE FORNECIMENTO: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3CBC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CC398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1.000,00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86A3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NEKPLAST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EE10C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C5DE1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640,00</w:t>
            </w:r>
          </w:p>
        </w:tc>
      </w:tr>
      <w:tr w:rsidR="00EB5AC4" w:rsidRPr="00EB5AC4" w14:paraId="0430CFC6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0B8A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9C55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4D4E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784C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E3D68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SACO PARA COLETA DE LIXO. ESPECIFICAÇÕES TÉCNICAS: PRODUZIDO EM POLIETILENO DE ALTA DENSIDADE; TAMANHO/CAPACIDADE: 60 </w:t>
            </w:r>
            <w:proofErr w:type="gramStart"/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L;   </w:t>
            </w:r>
            <w:proofErr w:type="gramEnd"/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COR: BRANCO LEITOSO; APLICAÇÃO: ESPECÍFICO PARA ARMAZENAMENTO DE RESÍDUO HOSPITALAR; UNIDADE DE FORNECIMENTO: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69A9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49A1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1.000,00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785D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NEKPLAST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793FB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4C119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440,00</w:t>
            </w:r>
          </w:p>
        </w:tc>
      </w:tr>
      <w:tr w:rsidR="00EB5AC4" w:rsidRPr="00EB5AC4" w14:paraId="5957B8EB" w14:textId="77777777" w:rsidTr="00823BF8">
        <w:trPr>
          <w:trHeight w:val="11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FA3C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B537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D3F2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D06A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5DB36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SERINGA 03ML S/AG. ESPECIFICAÇÕES TÉCNICAS: PRODUZIDA EM POLIPROPILENO GRAU MÉDICO; TRANSPARENTE, CONECTOR SLIP, GRADUAÇÃO E VOLUMETRIA PRECISAS E DE EXCELENTE LEGIBILIDADE; PERFEITA FIXAÇÃO EM SEUS TRAÇOS E ALGARISMOS, TÓXICA, ESTÉRIL, APIROGÊNICA, DESCARTÁVEL. APRESENTAÇÃO: EMBALADA INDIVIDUALMENTE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7819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2F83D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9.000,00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9FE1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5D8ED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FDFC0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2.880,00</w:t>
            </w:r>
          </w:p>
        </w:tc>
      </w:tr>
      <w:tr w:rsidR="00EB5AC4" w:rsidRPr="00EB5AC4" w14:paraId="3F7D792C" w14:textId="77777777" w:rsidTr="00823BF8">
        <w:trPr>
          <w:trHeight w:val="11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DE5F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CF3D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3BCF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580E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12210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40FF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SERINGA 05ML S/AG. ESPECIFICAÇÕES TÉCNICAS: PRODUZIDA EM POLIPROPILENO GRAU MÉDICO; TRANSPARENTE, CONECTOR SLIP, GRADUAÇÃO E VOLUMETRIA PRECISAS E DE EXCELENTE LEGIBILIDADE; PERFEITA FIXAÇÃO EM SEUS TRAÇOS E ALGARISMOS, TÓXICA, ESTÉRIL, APIROGÊNICA, DESCARTÁVEL. APRESENTAÇÃO: EMBALADA INDIVIDUALMENTE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A26E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2D1C6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7.000,00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63D5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C3D74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E458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2.520,00</w:t>
            </w:r>
          </w:p>
        </w:tc>
      </w:tr>
      <w:tr w:rsidR="00EB5AC4" w:rsidRPr="00EB5AC4" w14:paraId="66A496A7" w14:textId="77777777" w:rsidTr="00823BF8">
        <w:trPr>
          <w:trHeight w:val="11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E6AD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6B75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465A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C00A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12209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293E4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SERINGA 10ML S/AG. ESPECIFICAÇÕES TÉCNICAS: PRODUZIDA EM POLIPROPILENO GRAU MÉDICO; TRANSPARENTE, CONECTOR SLIP, GRADUAÇÃO E VOLUMETRIA PRECISAS E DE EXCELENTE LEGIBILIDADE; PERFEITA FIXAÇÃO EM SEUS TRAÇOS E ALGARISMOS, TÓXICA, ESTÉRIL, APIROGÊNICA, DESCARTÁVEL. APRESENTAÇÃO: EMBALADA INDIVIDUALMENTE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0374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60B31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7.000,00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833A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1D014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85D6B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5.040,00</w:t>
            </w:r>
          </w:p>
        </w:tc>
      </w:tr>
      <w:tr w:rsidR="00EB5AC4" w:rsidRPr="00EB5AC4" w14:paraId="32CEA4C2" w14:textId="77777777" w:rsidTr="00823BF8">
        <w:trPr>
          <w:trHeight w:val="132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47B2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4818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8BD2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E519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12208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D23F0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SERINGA 1ML C/AG 13MMX4,5 PARA APLICAÇÃO DE INSULINA. ESPECIFICAÇÕES TÉCNICAS: PRODUZIDA EM POLIPROPILENO GRAU MÉDICO; TRANSPARENTE, CONECTOR SLIP, GRADUAÇÃO E VOLUMETRIA PRECISAS E DE EXCELENTE LEGIBILIDADE; PERFEITA FIXAÇÃO EM SEUS TRAÇOS E ALGARISMOS, TÓXICA, ESTÉRIL, APIROGÊNICA, DESCARTÁVEL. APRESENTAÇÃO: EMBALADA INDIVIDUALMENTE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8815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771BA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6.000,00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2B51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TKL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A79B0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B4DA5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2.340,00</w:t>
            </w:r>
          </w:p>
        </w:tc>
      </w:tr>
      <w:tr w:rsidR="00EB5AC4" w:rsidRPr="00EB5AC4" w14:paraId="7A680169" w14:textId="77777777" w:rsidTr="00823BF8">
        <w:trPr>
          <w:trHeight w:val="11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37CF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D1AE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E7C6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6EC0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12207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AD7B0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SERINGA 20ML S/AG. ESPECIFICAÇÕES TÉCNICAS: PRODUZIDA EM POLIPROPILENO GRAU MÉDICO; TRANSPARENTE, CONECTOR SLIP, GRADUAÇÃO E VOLUMETRIA PRECISAS E DE EXCELENTE LEGIBILIDADE; PERFEITA FIXAÇÃO EM SEUS TRAÇOS E ALGARISMOS, TÓXICA, ESTÉRIL, APIROGÊNICA, DESCARTÁVEL. APRESENTAÇÃO: EMBALADA INDIVIDUALMENTE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1456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0E279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2.000,00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D3C8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821EC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A1F85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2.160,00</w:t>
            </w:r>
          </w:p>
        </w:tc>
      </w:tr>
      <w:tr w:rsidR="00EB5AC4" w:rsidRPr="00EB5AC4" w14:paraId="75C15C26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B200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8117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3F90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53B6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18788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42780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SONDA DE FOLLEY Nº 10 2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C078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8CDEF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11D2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SOLIDOR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7EDAF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612F0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</w:tr>
      <w:tr w:rsidR="00EB5AC4" w:rsidRPr="00EB5AC4" w14:paraId="7146504C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90B4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264C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20DA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278D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9A49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SONDA DE FOLLEY Nº 12 2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5B5C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AF279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4F6B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SOLIDOR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A37A1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4F135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</w:tr>
      <w:tr w:rsidR="00EB5AC4" w:rsidRPr="00EB5AC4" w14:paraId="16B33E25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36FD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66B3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CDEB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937B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A955B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SONDA DE FOLLEY Nº 16 2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0C14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3154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370B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SOLIDOR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84AB0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627D7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476,00</w:t>
            </w:r>
          </w:p>
        </w:tc>
      </w:tr>
      <w:tr w:rsidR="00EB5AC4" w:rsidRPr="00EB5AC4" w14:paraId="4A402000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3DF8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2AF2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57FA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EC40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3B170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SONDA DE FOLLEY Nº 16 3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AEEA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1614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D522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SOLIDOR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69EE1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9F45B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98,00</w:t>
            </w:r>
          </w:p>
        </w:tc>
      </w:tr>
      <w:tr w:rsidR="00EB5AC4" w:rsidRPr="00EB5AC4" w14:paraId="12F1E0AE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86AC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538C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FCDA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19C0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C2F0F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SONDA DE FOLLEY Nº 18 2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61CD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DBF31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CBF7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SOLIDOR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B5F5A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5CEF8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490,00</w:t>
            </w:r>
          </w:p>
        </w:tc>
      </w:tr>
      <w:tr w:rsidR="00EB5AC4" w:rsidRPr="00EB5AC4" w14:paraId="00A8D6DC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52BD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056A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A678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21B0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3C0D9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SONDA DE FOLLEY Nº 18 3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A0E7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A9A18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645B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SOLIDOR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C48E8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5A93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98,00</w:t>
            </w:r>
          </w:p>
        </w:tc>
      </w:tr>
      <w:tr w:rsidR="00EB5AC4" w:rsidRPr="00EB5AC4" w14:paraId="13FA152E" w14:textId="77777777" w:rsidTr="00823BF8">
        <w:trPr>
          <w:trHeight w:val="99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7546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E63F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CD60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C0E0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31F00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SONDA DE FOLLEY Nº 20 2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9118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2294F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7773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SOLIDOR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4752F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0528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350,00</w:t>
            </w:r>
          </w:p>
        </w:tc>
      </w:tr>
      <w:tr w:rsidR="00EB5AC4" w:rsidRPr="00EB5AC4" w14:paraId="66EE7BB9" w14:textId="77777777" w:rsidTr="00823BF8">
        <w:trPr>
          <w:trHeight w:val="198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B31E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6E4A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EC43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B55B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18789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51DFD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SONDA NASOGASTRICA LONGA CALIBRE 06.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C1CB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6A65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76BB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MEDSONDA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BE960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4F3EC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15,50</w:t>
            </w:r>
          </w:p>
        </w:tc>
      </w:tr>
      <w:tr w:rsidR="00EB5AC4" w:rsidRPr="00EB5AC4" w14:paraId="76C1458A" w14:textId="77777777" w:rsidTr="00823BF8">
        <w:trPr>
          <w:trHeight w:val="198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D63F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1BD7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DA4C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6D1B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728A6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SONDA NASOGASTRICA LONGA CALIBRE 08.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F4EB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C4164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54A8F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MEDSONDA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A106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387E5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18,60</w:t>
            </w:r>
          </w:p>
        </w:tc>
      </w:tr>
      <w:tr w:rsidR="00EB5AC4" w:rsidRPr="00EB5AC4" w14:paraId="0F3C9C32" w14:textId="77777777" w:rsidTr="00823BF8">
        <w:trPr>
          <w:trHeight w:val="198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5A7C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3809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943A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6126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BAE23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SONDA NASOGASTRICA LONGA CALIBRE 10.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4569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A019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B126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MEDSONDA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E0DDA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63784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18,80</w:t>
            </w:r>
          </w:p>
        </w:tc>
      </w:tr>
      <w:tr w:rsidR="00EB5AC4" w:rsidRPr="00EB5AC4" w14:paraId="695312E4" w14:textId="77777777" w:rsidTr="00823BF8">
        <w:trPr>
          <w:trHeight w:val="198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0EA7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F382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961F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F427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619B0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SONDA NASOGASTRICA LONGA CALIBRE 12.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446D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E47AC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079B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MEDSONDA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A07FF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18334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19,20</w:t>
            </w:r>
          </w:p>
        </w:tc>
      </w:tr>
      <w:tr w:rsidR="00EB5AC4" w:rsidRPr="00EB5AC4" w14:paraId="5A3CACA1" w14:textId="77777777" w:rsidTr="00823BF8">
        <w:trPr>
          <w:trHeight w:val="198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8AD1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5134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BFB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5CF5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004FC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SONDA NASOGASTRICA LONGA CALIBRE 14.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C2339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FF5EF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A9C7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MEDSONDA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0E4AE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1DF9F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19,00</w:t>
            </w:r>
          </w:p>
        </w:tc>
      </w:tr>
      <w:tr w:rsidR="00EB5AC4" w:rsidRPr="00EB5AC4" w14:paraId="66DD28C1" w14:textId="77777777" w:rsidTr="00823BF8">
        <w:trPr>
          <w:trHeight w:val="198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77C7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EFB9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663D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1DBF2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F9168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SONDA NASOGASTRICA LONGA CALIBRE 16.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A08FD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7B351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7095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MEDSONDA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EEDA7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01AB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21,00</w:t>
            </w:r>
          </w:p>
        </w:tc>
      </w:tr>
      <w:tr w:rsidR="00EB5AC4" w:rsidRPr="00EB5AC4" w14:paraId="4167D151" w14:textId="77777777" w:rsidTr="00823BF8">
        <w:trPr>
          <w:trHeight w:val="198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16B4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C48C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FA0B4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4E0A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B102E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SONDA NASOGASTRICA LONGA CALIBRE 18.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8805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F6178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AFB5A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MEDSONDA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9A5D5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B92B4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23,50</w:t>
            </w:r>
          </w:p>
        </w:tc>
      </w:tr>
      <w:tr w:rsidR="00EB5AC4" w:rsidRPr="00EB5AC4" w14:paraId="217D1FBF" w14:textId="77777777" w:rsidTr="00823BF8">
        <w:trPr>
          <w:trHeight w:val="198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5E6AB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F0A9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5D583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CE531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18A81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SONDA NASOGASTRICA LONGA CALIBRE 20.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B3A85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10158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D5EB8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MEDSONDA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772D7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D6C35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26,50</w:t>
            </w:r>
          </w:p>
        </w:tc>
      </w:tr>
      <w:tr w:rsidR="00EB5AC4" w:rsidRPr="00EB5AC4" w14:paraId="6D78261B" w14:textId="77777777" w:rsidTr="00823BF8">
        <w:trPr>
          <w:trHeight w:val="66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7AAD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1ECBE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431C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689B0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D2272" w14:textId="77777777" w:rsidR="00EB5AC4" w:rsidRPr="00EB5AC4" w:rsidRDefault="00EB5AC4" w:rsidP="00EB5AC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SONDA RETAL Nº 22. ESPECIFICAÇÕES TÉCNICAS: MATERIAL DESCARTÁVEL E DE USO ÚNICO, COMPOSTO DE TUBO DE PCV ATÓXICO FLEXÍVEL, APRESENTA 4 FUROS E CONECTOR COM TAMPA UNIDADE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F2C7C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A45F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A37E6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MEDSONDA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F2402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53613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B5AC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28,50</w:t>
            </w:r>
          </w:p>
        </w:tc>
      </w:tr>
      <w:tr w:rsidR="00500977" w:rsidRPr="00EB5AC4" w14:paraId="1899DBCF" w14:textId="77777777" w:rsidTr="00823BF8">
        <w:trPr>
          <w:trHeight w:val="210"/>
        </w:trPr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AC448" w14:textId="77777777" w:rsidR="00EB5AC4" w:rsidRPr="00EB5AC4" w:rsidRDefault="00EB5AC4" w:rsidP="00EB5AC4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B5AC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8DC57" w14:textId="77777777" w:rsidR="00EB5AC4" w:rsidRPr="00EB5AC4" w:rsidRDefault="00EB5AC4" w:rsidP="00EB5AC4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B5AC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68.108,89</w:t>
            </w:r>
          </w:p>
        </w:tc>
      </w:tr>
    </w:tbl>
    <w:p w14:paraId="0950857E" w14:textId="77777777" w:rsidR="00500977" w:rsidRDefault="00500977" w:rsidP="00721487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</w:p>
    <w:p w14:paraId="3AD87863" w14:textId="68F825E7" w:rsidR="00721487" w:rsidRPr="00AA0161" w:rsidRDefault="00721487" w:rsidP="00721487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 w:cs="Arial"/>
          <w:b/>
          <w:iCs/>
          <w:sz w:val="26"/>
          <w:szCs w:val="26"/>
        </w:rPr>
        <w:t>CLÁUSULA SEGUNDA – DA OBRIGAÇÃO DAS PARTES</w:t>
      </w:r>
    </w:p>
    <w:p w14:paraId="1D8F31C7" w14:textId="77777777" w:rsidR="00721487" w:rsidRPr="00AA0161" w:rsidRDefault="00721487" w:rsidP="00721487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19756188" w14:textId="77777777" w:rsidR="00721487" w:rsidRPr="00AA0161" w:rsidRDefault="00721487" w:rsidP="00721487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2.1</w:t>
      </w:r>
      <w:r>
        <w:rPr>
          <w:rFonts w:ascii="Arial Narrow" w:hAnsi="Arial Narrow" w:cs="Arial"/>
          <w:b/>
          <w:bCs/>
          <w:iCs/>
          <w:sz w:val="26"/>
          <w:szCs w:val="26"/>
        </w:rPr>
        <w:t xml:space="preserve"> - </w:t>
      </w:r>
      <w:r w:rsidRPr="00AA0161">
        <w:rPr>
          <w:rFonts w:ascii="Arial Narrow" w:hAnsi="Arial Narrow" w:cs="Arial"/>
          <w:iCs/>
          <w:sz w:val="26"/>
          <w:szCs w:val="26"/>
        </w:rPr>
        <w:t>Além das obrigações resultantes da observância da Lei Federal nº. 8.666/93, são obrigações da CONTRATADA:</w:t>
      </w:r>
    </w:p>
    <w:p w14:paraId="472B67C3" w14:textId="77777777" w:rsidR="00721487" w:rsidRPr="00AA0161" w:rsidRDefault="00721487" w:rsidP="00721487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67387702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a) </w:t>
      </w:r>
      <w:r w:rsidRPr="00AA0161">
        <w:rPr>
          <w:rFonts w:ascii="Arial Narrow" w:hAnsi="Arial Narrow" w:cs="Arial"/>
          <w:sz w:val="26"/>
          <w:szCs w:val="26"/>
        </w:rPr>
        <w:t>cumprir fielmente todas as disposições estabelecidas neste Contrato.</w:t>
      </w:r>
    </w:p>
    <w:p w14:paraId="7C3A7964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b) </w:t>
      </w:r>
      <w:r w:rsidRPr="00AA0161">
        <w:rPr>
          <w:rFonts w:ascii="Arial Narrow" w:hAnsi="Arial Narrow" w:cs="Arial"/>
          <w:sz w:val="26"/>
          <w:szCs w:val="26"/>
        </w:rPr>
        <w:t>cumprir todos os prazos consignados e estabelecidos neste Contrato.</w:t>
      </w:r>
    </w:p>
    <w:p w14:paraId="6A4FE038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c) </w:t>
      </w:r>
      <w:r w:rsidRPr="00AA0161">
        <w:rPr>
          <w:rFonts w:ascii="Arial Narrow" w:hAnsi="Arial Narrow" w:cs="Arial"/>
          <w:sz w:val="26"/>
          <w:szCs w:val="26"/>
        </w:rPr>
        <w:t>independentemente da aceitação, garantir a boa qualidade dos materiais, bem como efetuar a troca dos que apresentarem problemas de qualidade durante o armazenamento e dentro do seu prazo de validade.</w:t>
      </w:r>
    </w:p>
    <w:p w14:paraId="1559BDF5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d) </w:t>
      </w:r>
      <w:r w:rsidRPr="00AA0161">
        <w:rPr>
          <w:rFonts w:ascii="Arial Narrow" w:hAnsi="Arial Narrow" w:cs="Arial"/>
          <w:sz w:val="26"/>
          <w:szCs w:val="26"/>
        </w:rPr>
        <w:t>responsabilizar-se pelo transporte dos materiais de seu estabelecimento até o local determinado para entrega, bem como pelo seu descarregamento.</w:t>
      </w:r>
    </w:p>
    <w:p w14:paraId="2ED90BEA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e) </w:t>
      </w:r>
      <w:r w:rsidRPr="00AA0161">
        <w:rPr>
          <w:rFonts w:ascii="Arial Narrow" w:hAnsi="Arial Narrow" w:cs="Arial"/>
          <w:sz w:val="26"/>
          <w:szCs w:val="26"/>
        </w:rPr>
        <w:t>entregar o material ofertado no local indicado pela Administração, no âmbito do Município de Iguatemi, em prazo não superior a 05 (cinco) dias úteis.</w:t>
      </w:r>
    </w:p>
    <w:p w14:paraId="57AAD46B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f) </w:t>
      </w:r>
      <w:r w:rsidRPr="00AA0161">
        <w:rPr>
          <w:rFonts w:ascii="Arial Narrow" w:hAnsi="Arial Narrow" w:cs="Arial"/>
          <w:sz w:val="26"/>
          <w:szCs w:val="26"/>
        </w:rPr>
        <w:t>entregar os materiais ofertados de acordo com os requisitos de quantidade, marca, modelo, procedência, especificação técnica e demais condições, em conformidade com o disposto no Edital de Licitação.</w:t>
      </w:r>
    </w:p>
    <w:p w14:paraId="4FA3E07E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>g)</w:t>
      </w:r>
      <w:r w:rsidRPr="00AA0161">
        <w:rPr>
          <w:rFonts w:ascii="Arial Narrow" w:hAnsi="Arial Narrow" w:cs="Arial"/>
          <w:sz w:val="26"/>
          <w:szCs w:val="26"/>
        </w:rPr>
        <w:t xml:space="preserve"> entregar materiais novos, entendidos como tais, os de primeira utilização, garantindo o seu pleno funcionamento.</w:t>
      </w:r>
    </w:p>
    <w:p w14:paraId="5CE81086" w14:textId="77777777" w:rsidR="00721487" w:rsidRPr="00AA0161" w:rsidRDefault="00721487" w:rsidP="00721487">
      <w:pPr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>h)</w:t>
      </w:r>
      <w:r w:rsidRPr="00AA0161">
        <w:rPr>
          <w:rFonts w:ascii="Arial Narrow" w:hAnsi="Arial Narrow" w:cs="Arial"/>
          <w:sz w:val="26"/>
          <w:szCs w:val="26"/>
        </w:rPr>
        <w:t xml:space="preserve"> entregar, no caso de materiais importados, toda a documentação inerente, quando solicitado pela CONTRATANTE.</w:t>
      </w:r>
    </w:p>
    <w:p w14:paraId="4DCEBAD9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i) </w:t>
      </w:r>
      <w:r w:rsidRPr="00AA0161">
        <w:rPr>
          <w:rFonts w:ascii="Arial Narrow" w:hAnsi="Arial Narrow" w:cs="Arial"/>
          <w:sz w:val="26"/>
          <w:szCs w:val="26"/>
        </w:rPr>
        <w:t>substituir, imediatamente, às suas expensas, todo e qualquer material julgado pel</w:t>
      </w:r>
      <w:r>
        <w:rPr>
          <w:rFonts w:ascii="Arial Narrow" w:hAnsi="Arial Narrow" w:cs="Arial"/>
          <w:sz w:val="26"/>
          <w:szCs w:val="26"/>
        </w:rPr>
        <w:t>o</w:t>
      </w:r>
      <w:r w:rsidRPr="00AA0161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Fundo</w:t>
      </w:r>
      <w:r w:rsidRPr="00AA0161">
        <w:rPr>
          <w:rFonts w:ascii="Arial Narrow" w:hAnsi="Arial Narrow" w:cs="Arial"/>
          <w:sz w:val="26"/>
          <w:szCs w:val="26"/>
        </w:rPr>
        <w:t xml:space="preserve"> Municipal de Saúde como estando em desacordo com as especificações</w:t>
      </w:r>
      <w:r w:rsidRPr="00AA0161">
        <w:rPr>
          <w:rFonts w:ascii="Arial Narrow" w:hAnsi="Arial Narrow" w:cs="Arial"/>
          <w:color w:val="000000"/>
          <w:sz w:val="26"/>
          <w:szCs w:val="26"/>
        </w:rPr>
        <w:t>,</w:t>
      </w:r>
      <w:r w:rsidRPr="00AA0161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CONTRATANTE.</w:t>
      </w:r>
    </w:p>
    <w:p w14:paraId="0EE2EC54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j) </w:t>
      </w:r>
      <w:r w:rsidRPr="00AA0161">
        <w:rPr>
          <w:rFonts w:ascii="Arial Narrow" w:hAnsi="Arial Narrow" w:cs="Arial"/>
          <w:sz w:val="26"/>
          <w:szCs w:val="26"/>
        </w:rPr>
        <w:t xml:space="preserve">atender, prioritariamente, pedidos de emergência da CONTRATANTE, em prazo não superior a </w:t>
      </w:r>
      <w:r>
        <w:rPr>
          <w:rFonts w:ascii="Arial Narrow" w:hAnsi="Arial Narrow" w:cs="Arial"/>
          <w:sz w:val="26"/>
          <w:szCs w:val="26"/>
        </w:rPr>
        <w:t>48</w:t>
      </w:r>
      <w:r w:rsidRPr="00AA0161">
        <w:rPr>
          <w:rFonts w:ascii="Arial Narrow" w:hAnsi="Arial Narrow" w:cs="Arial"/>
          <w:sz w:val="26"/>
          <w:szCs w:val="26"/>
        </w:rPr>
        <w:t xml:space="preserve"> (</w:t>
      </w:r>
      <w:r>
        <w:rPr>
          <w:rFonts w:ascii="Arial Narrow" w:hAnsi="Arial Narrow" w:cs="Arial"/>
          <w:sz w:val="26"/>
          <w:szCs w:val="26"/>
        </w:rPr>
        <w:t>quarenta e oito</w:t>
      </w:r>
      <w:r w:rsidRPr="00AA0161">
        <w:rPr>
          <w:rFonts w:ascii="Arial Narrow" w:hAnsi="Arial Narrow" w:cs="Arial"/>
          <w:sz w:val="26"/>
          <w:szCs w:val="26"/>
        </w:rPr>
        <w:t xml:space="preserve">) </w:t>
      </w:r>
      <w:r>
        <w:rPr>
          <w:rFonts w:ascii="Arial Narrow" w:hAnsi="Arial Narrow" w:cs="Arial"/>
          <w:sz w:val="26"/>
          <w:szCs w:val="26"/>
        </w:rPr>
        <w:t>horas</w:t>
      </w:r>
      <w:r w:rsidRPr="00AA0161">
        <w:rPr>
          <w:rFonts w:ascii="Arial Narrow" w:hAnsi="Arial Narrow" w:cs="Arial"/>
          <w:sz w:val="26"/>
          <w:szCs w:val="26"/>
        </w:rPr>
        <w:t>.</w:t>
      </w:r>
    </w:p>
    <w:p w14:paraId="32910FA9" w14:textId="77777777" w:rsidR="00721487" w:rsidRPr="00AA0161" w:rsidRDefault="00721487" w:rsidP="00721487">
      <w:pPr>
        <w:ind w:right="-82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sz w:val="26"/>
          <w:szCs w:val="26"/>
        </w:rPr>
        <w:t xml:space="preserve">k) </w:t>
      </w:r>
      <w:r w:rsidRPr="00AA0161">
        <w:rPr>
          <w:rFonts w:ascii="Arial Narrow" w:hAnsi="Arial Narrow" w:cs="Arial"/>
          <w:sz w:val="26"/>
          <w:szCs w:val="26"/>
        </w:rPr>
        <w:t xml:space="preserve">responsabilizar-se pelos encargos decorrentes do cumprimento das obrigações supramencionadas, bem como pelo recolhimento de todos os impostos, taxas, tarifas, contribuições ou emolumentos federais, estaduais e municipais, que incidam ou venham </w:t>
      </w:r>
      <w:r w:rsidRPr="00AA0161">
        <w:rPr>
          <w:rFonts w:ascii="Arial Narrow" w:hAnsi="Arial Narrow" w:cs="Arial"/>
          <w:sz w:val="26"/>
          <w:szCs w:val="26"/>
        </w:rPr>
        <w:lastRenderedPageBreak/>
        <w:t>incidir sobre o objeto deste Contrato, bem como apresentar os respectivos comprovantes, quando solicitados pelo Município de Iguatemi/MS.</w:t>
      </w:r>
    </w:p>
    <w:p w14:paraId="02128244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 xml:space="preserve">l) </w:t>
      </w:r>
      <w:r w:rsidRPr="00AA0161">
        <w:rPr>
          <w:rFonts w:ascii="Arial Narrow" w:hAnsi="Arial Narrow" w:cs="Arial"/>
          <w:sz w:val="26"/>
          <w:szCs w:val="26"/>
        </w:rPr>
        <w:t>responsabilizar-se pelo perfeito acondicionamento dos materiais fornecidos, de acordo com as exigências deste Contrato, zelando para que sejam entregues em perfeito estado de conservação.</w:t>
      </w:r>
    </w:p>
    <w:p w14:paraId="1B1C2334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 xml:space="preserve">m) </w:t>
      </w:r>
      <w:r w:rsidRPr="00AA0161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licitatório.</w:t>
      </w:r>
    </w:p>
    <w:p w14:paraId="217F33B9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n) </w:t>
      </w:r>
      <w:r w:rsidRPr="00AA0161">
        <w:rPr>
          <w:rFonts w:ascii="Arial Narrow" w:hAnsi="Arial Narrow" w:cs="Arial"/>
          <w:color w:val="000000"/>
          <w:sz w:val="26"/>
          <w:szCs w:val="26"/>
        </w:rPr>
        <w:t>instruir o fornecimento dos materiais deste Contrato com as notas fiscais</w:t>
      </w:r>
      <w:r>
        <w:rPr>
          <w:rFonts w:ascii="Arial Narrow" w:hAnsi="Arial Narrow" w:cs="Arial"/>
          <w:color w:val="000000"/>
          <w:sz w:val="26"/>
          <w:szCs w:val="26"/>
        </w:rPr>
        <w:t xml:space="preserve"> eletrônicas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correspondentes, juntando cópia da solicitação de entrega e do comprovante do respectivo recebimento.</w:t>
      </w:r>
    </w:p>
    <w:p w14:paraId="27F002AC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>o</w:t>
      </w:r>
      <w:r w:rsidRPr="00AA0161">
        <w:rPr>
          <w:rFonts w:ascii="Arial Narrow" w:hAnsi="Arial Narrow" w:cs="Arial"/>
          <w:color w:val="000000"/>
          <w:sz w:val="26"/>
          <w:szCs w:val="26"/>
        </w:rPr>
        <w:t>) cumprir todas as leis e posturas federais, estaduais e municipais pertinentes e responsabilizar-se por todos prejuízos decorrentes de infrações a que houver dado causa.</w:t>
      </w:r>
    </w:p>
    <w:p w14:paraId="3DA33862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sz w:val="26"/>
          <w:szCs w:val="26"/>
        </w:rPr>
        <w:t>p</w:t>
      </w:r>
      <w:r w:rsidRPr="00AA0161">
        <w:rPr>
          <w:rFonts w:ascii="Arial Narrow" w:hAnsi="Arial Narrow" w:cs="Arial"/>
          <w:sz w:val="26"/>
          <w:szCs w:val="26"/>
        </w:rPr>
        <w:t>) responsabilizar-se pelos danos causados diretamente ao Município de Iguatemi/MS ou a terceiros, decorrentes de sua culpa ou dolo na execução deste Contrato, não excluindo ou reduzindo esta responsabilidade à fiscalização ou acompanhamento pelo representante do Município.</w:t>
      </w:r>
    </w:p>
    <w:p w14:paraId="39B6CE69" w14:textId="77777777" w:rsidR="00721487" w:rsidRPr="00AA0161" w:rsidRDefault="00721487" w:rsidP="00721487">
      <w:pPr>
        <w:jc w:val="both"/>
        <w:rPr>
          <w:rFonts w:ascii="Arial Narrow" w:hAnsi="Arial Narrow" w:cs="Arial"/>
          <w:iCs/>
          <w:color w:val="FF0000"/>
          <w:sz w:val="26"/>
          <w:szCs w:val="26"/>
        </w:rPr>
      </w:pPr>
    </w:p>
    <w:p w14:paraId="35195E93" w14:textId="77777777" w:rsidR="00721487" w:rsidRPr="00AA0161" w:rsidRDefault="00721487" w:rsidP="00721487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2.2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- Além das obrigações resultantes da observância da Lei Federal nº. 8.666/93, são obrigações da CONTRATANTE:</w:t>
      </w:r>
    </w:p>
    <w:p w14:paraId="294DEB5F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>a)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fiscalizar o presente Contrato através do setor competente da CONTRATANTE.</w:t>
      </w:r>
    </w:p>
    <w:p w14:paraId="2D4B574E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>b)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acompanhar a entrega dos materiais efetuada pela CONTRATADA, podendo intervir durante a sua execução, para fins de ajustes ou suspensão da entrega.</w:t>
      </w:r>
    </w:p>
    <w:p w14:paraId="3E61233A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c) </w:t>
      </w:r>
      <w:r w:rsidRPr="00AA0161">
        <w:rPr>
          <w:rFonts w:ascii="Arial Narrow" w:hAnsi="Arial Narrow" w:cs="Arial"/>
          <w:color w:val="000000"/>
          <w:sz w:val="26"/>
          <w:szCs w:val="26"/>
        </w:rPr>
        <w:t>rejeitar o material em desacordo com as especificações exigidas, hipótese em que o recebimento será parcial, sujeitando-se a Contratada às penalidades cabíveis.</w:t>
      </w:r>
    </w:p>
    <w:p w14:paraId="2F914462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d) </w:t>
      </w:r>
      <w:r w:rsidRPr="00AA0161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Contrato.</w:t>
      </w:r>
    </w:p>
    <w:p w14:paraId="72F9350C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e) </w:t>
      </w:r>
      <w:r w:rsidRPr="00AA0161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responsabilidade.</w:t>
      </w:r>
    </w:p>
    <w:p w14:paraId="5D74F835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f) </w:t>
      </w:r>
      <w:r w:rsidRPr="00AA0161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CONTRATADA.</w:t>
      </w:r>
    </w:p>
    <w:p w14:paraId="6B62E3FD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g) </w:t>
      </w:r>
      <w:r w:rsidRPr="00AA0161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fornecimento.</w:t>
      </w:r>
    </w:p>
    <w:p w14:paraId="4BD15FD7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h) </w:t>
      </w:r>
      <w:r w:rsidRPr="00AA0161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14:paraId="3A56898E" w14:textId="77777777" w:rsidR="00721487" w:rsidRPr="00AA0161" w:rsidRDefault="00721487" w:rsidP="00721487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i) </w:t>
      </w:r>
      <w:r w:rsidRPr="00AA0161">
        <w:rPr>
          <w:rFonts w:ascii="Arial Narrow" w:hAnsi="Arial Narrow" w:cs="Arial"/>
          <w:iCs/>
          <w:sz w:val="26"/>
          <w:szCs w:val="26"/>
        </w:rPr>
        <w:t>Aplicar as sanções administrativas contratuais pertinentes, em caso de inadimplemento.</w:t>
      </w:r>
    </w:p>
    <w:p w14:paraId="24E7ED3F" w14:textId="77777777" w:rsidR="00721487" w:rsidRPr="00AA0161" w:rsidRDefault="00721487" w:rsidP="00721487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14:paraId="70854980" w14:textId="77777777" w:rsidR="00721487" w:rsidRPr="00AA0161" w:rsidRDefault="00721487" w:rsidP="00721487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 w:cs="Arial"/>
          <w:b/>
          <w:iCs/>
          <w:sz w:val="26"/>
          <w:szCs w:val="26"/>
        </w:rPr>
        <w:t>CLAUSULA TERCEIRA - FORMA DE FORNECIMENTO DE OBJETO</w:t>
      </w:r>
    </w:p>
    <w:p w14:paraId="44619582" w14:textId="77777777" w:rsidR="00721487" w:rsidRPr="00AA0161" w:rsidRDefault="00721487" w:rsidP="00721487">
      <w:pPr>
        <w:jc w:val="both"/>
        <w:rPr>
          <w:rFonts w:ascii="Arial Narrow" w:hAnsi="Arial Narrow" w:cs="Arial"/>
          <w:i/>
          <w:iCs/>
          <w:sz w:val="26"/>
          <w:szCs w:val="26"/>
        </w:rPr>
      </w:pPr>
    </w:p>
    <w:p w14:paraId="6EB1662E" w14:textId="52F909FB" w:rsidR="00721487" w:rsidRPr="00AA0161" w:rsidRDefault="00721487" w:rsidP="00721487">
      <w:pPr>
        <w:jc w:val="both"/>
        <w:rPr>
          <w:rFonts w:ascii="Arial Narrow" w:hAnsi="Arial Narrow"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3.1</w:t>
      </w:r>
      <w:r w:rsidRPr="00AA0161">
        <w:rPr>
          <w:rFonts w:ascii="Arial Narrow" w:hAnsi="Arial Narrow"/>
          <w:iCs/>
          <w:sz w:val="26"/>
          <w:szCs w:val="26"/>
        </w:rPr>
        <w:t xml:space="preserve"> – </w:t>
      </w:r>
      <w:r w:rsidRPr="00AA0161">
        <w:rPr>
          <w:rFonts w:ascii="Arial Narrow" w:hAnsi="Arial Narrow" w:cs="Arial"/>
          <w:iCs/>
          <w:sz w:val="26"/>
          <w:szCs w:val="26"/>
        </w:rPr>
        <w:t>Os itens serão solicitados de forma parcelada, conforme a necessidade d</w:t>
      </w:r>
      <w:r>
        <w:rPr>
          <w:rFonts w:ascii="Arial Narrow" w:hAnsi="Arial Narrow" w:cs="Arial"/>
          <w:iCs/>
          <w:sz w:val="26"/>
          <w:szCs w:val="26"/>
        </w:rPr>
        <w:t>o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</w:t>
      </w:r>
      <w:r>
        <w:rPr>
          <w:rFonts w:ascii="Arial Narrow" w:hAnsi="Arial Narrow" w:cs="Arial"/>
          <w:iCs/>
          <w:sz w:val="26"/>
          <w:szCs w:val="26"/>
        </w:rPr>
        <w:t xml:space="preserve">Fundo Municipal de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Saúde e deverão ser entregues </w:t>
      </w:r>
      <w:r>
        <w:rPr>
          <w:rFonts w:ascii="Arial Narrow" w:hAnsi="Arial Narrow" w:cs="Arial"/>
          <w:iCs/>
          <w:sz w:val="26"/>
          <w:szCs w:val="26"/>
        </w:rPr>
        <w:t xml:space="preserve">onde a Secretaria Municipal de Saúde determinar devendo ser na sede do </w:t>
      </w:r>
      <w:r w:rsidR="00823BF8">
        <w:rPr>
          <w:rFonts w:ascii="Arial Narrow" w:hAnsi="Arial Narrow" w:cs="Arial"/>
          <w:iCs/>
          <w:sz w:val="26"/>
          <w:szCs w:val="26"/>
        </w:rPr>
        <w:t>município</w:t>
      </w:r>
      <w:r>
        <w:rPr>
          <w:rFonts w:ascii="Arial Narrow" w:hAnsi="Arial Narrow" w:cs="Arial"/>
          <w:iCs/>
          <w:sz w:val="26"/>
          <w:szCs w:val="26"/>
        </w:rPr>
        <w:t xml:space="preserve">, cito </w:t>
      </w:r>
      <w:r w:rsidR="00823BF8">
        <w:rPr>
          <w:rFonts w:ascii="Arial Narrow" w:hAnsi="Arial Narrow" w:cs="Arial"/>
          <w:iCs/>
          <w:sz w:val="26"/>
          <w:szCs w:val="26"/>
        </w:rPr>
        <w:t>perímetro</w:t>
      </w:r>
      <w:r>
        <w:rPr>
          <w:rFonts w:ascii="Arial Narrow" w:hAnsi="Arial Narrow" w:cs="Arial"/>
          <w:iCs/>
          <w:sz w:val="26"/>
          <w:szCs w:val="26"/>
        </w:rPr>
        <w:t xml:space="preserve"> urbano do </w:t>
      </w:r>
      <w:r w:rsidR="00823BF8">
        <w:rPr>
          <w:rFonts w:ascii="Arial Narrow" w:hAnsi="Arial Narrow" w:cs="Arial"/>
          <w:iCs/>
          <w:sz w:val="26"/>
          <w:szCs w:val="26"/>
        </w:rPr>
        <w:t>município</w:t>
      </w:r>
      <w:r>
        <w:rPr>
          <w:rFonts w:ascii="Arial Narrow" w:hAnsi="Arial Narrow" w:cs="Arial"/>
          <w:iCs/>
          <w:sz w:val="26"/>
          <w:szCs w:val="26"/>
        </w:rPr>
        <w:t xml:space="preserve">,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pelo prazo máximo de </w:t>
      </w:r>
      <w:r w:rsidR="00FE054B">
        <w:rPr>
          <w:rFonts w:ascii="Arial Narrow" w:hAnsi="Arial Narrow" w:cs="Arial"/>
          <w:iCs/>
          <w:sz w:val="26"/>
          <w:szCs w:val="26"/>
        </w:rPr>
        <w:t>10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(</w:t>
      </w:r>
      <w:r w:rsidR="00FE054B">
        <w:rPr>
          <w:rFonts w:ascii="Arial Narrow" w:hAnsi="Arial Narrow" w:cs="Arial"/>
          <w:iCs/>
          <w:sz w:val="26"/>
          <w:szCs w:val="26"/>
        </w:rPr>
        <w:t>dez</w:t>
      </w:r>
      <w:r w:rsidRPr="00AA0161">
        <w:rPr>
          <w:rFonts w:ascii="Arial Narrow" w:hAnsi="Arial Narrow" w:cs="Arial"/>
          <w:iCs/>
          <w:sz w:val="26"/>
          <w:szCs w:val="26"/>
        </w:rPr>
        <w:t>) dias úteis, a contar do recebimento da requisição devidamente assinada.</w:t>
      </w:r>
    </w:p>
    <w:p w14:paraId="26A9D744" w14:textId="77777777" w:rsidR="00721487" w:rsidRPr="00AA0161" w:rsidRDefault="00721487" w:rsidP="00721487">
      <w:pPr>
        <w:jc w:val="both"/>
        <w:rPr>
          <w:rFonts w:ascii="Arial Narrow" w:hAnsi="Arial Narrow"/>
          <w:iCs/>
          <w:sz w:val="26"/>
          <w:szCs w:val="26"/>
        </w:rPr>
      </w:pPr>
    </w:p>
    <w:p w14:paraId="5CB41C8D" w14:textId="32EF1BB5" w:rsidR="00721487" w:rsidRPr="00AA0161" w:rsidRDefault="00721487" w:rsidP="00721487">
      <w:pPr>
        <w:jc w:val="both"/>
        <w:rPr>
          <w:rFonts w:ascii="Arial Narrow" w:hAnsi="Arial Narrow"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lastRenderedPageBreak/>
        <w:t>3.2</w:t>
      </w:r>
      <w:r w:rsidRPr="00AA0161">
        <w:rPr>
          <w:rFonts w:ascii="Arial Narrow" w:hAnsi="Arial Narrow"/>
          <w:iCs/>
          <w:sz w:val="26"/>
          <w:szCs w:val="26"/>
        </w:rPr>
        <w:t xml:space="preserve"> – </w:t>
      </w:r>
      <w:r w:rsidRPr="00AA0161">
        <w:rPr>
          <w:rFonts w:ascii="Arial Narrow" w:hAnsi="Arial Narrow" w:cs="Arial"/>
          <w:iCs/>
          <w:sz w:val="26"/>
          <w:szCs w:val="26"/>
        </w:rPr>
        <w:t>A Contratada, ficará obrigada a trocar as suas expensas o material que vier a ser recusado</w:t>
      </w:r>
      <w:r>
        <w:rPr>
          <w:rFonts w:ascii="Arial Narrow" w:hAnsi="Arial Narrow" w:cs="Arial"/>
          <w:iCs/>
          <w:sz w:val="26"/>
          <w:szCs w:val="26"/>
        </w:rPr>
        <w:t xml:space="preserve"> em no </w:t>
      </w:r>
      <w:r w:rsidR="00FE054B">
        <w:rPr>
          <w:rFonts w:ascii="Arial Narrow" w:hAnsi="Arial Narrow" w:cs="Arial"/>
          <w:iCs/>
          <w:sz w:val="26"/>
          <w:szCs w:val="26"/>
        </w:rPr>
        <w:t>Máximo</w:t>
      </w:r>
      <w:r>
        <w:rPr>
          <w:rFonts w:ascii="Arial Narrow" w:hAnsi="Arial Narrow" w:cs="Arial"/>
          <w:iCs/>
          <w:sz w:val="26"/>
          <w:szCs w:val="26"/>
        </w:rPr>
        <w:t xml:space="preserve"> 48 (quarenta e oito) horas,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sendo que o ato de recebimento não importará sua aceitação.</w:t>
      </w:r>
    </w:p>
    <w:p w14:paraId="04B826B1" w14:textId="77777777" w:rsidR="00721487" w:rsidRPr="00AA0161" w:rsidRDefault="00721487" w:rsidP="00721487">
      <w:pPr>
        <w:jc w:val="both"/>
        <w:rPr>
          <w:rFonts w:ascii="Arial Narrow" w:hAnsi="Arial Narrow"/>
          <w:iCs/>
          <w:sz w:val="26"/>
          <w:szCs w:val="26"/>
        </w:rPr>
      </w:pPr>
    </w:p>
    <w:p w14:paraId="27B10322" w14:textId="77777777" w:rsidR="00721487" w:rsidRPr="00AA0161" w:rsidRDefault="00721487" w:rsidP="00721487">
      <w:pPr>
        <w:jc w:val="both"/>
        <w:rPr>
          <w:rFonts w:ascii="Arial Narrow" w:hAnsi="Arial Narrow"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3.3</w:t>
      </w:r>
      <w:r w:rsidRPr="00AA0161">
        <w:rPr>
          <w:rFonts w:ascii="Arial Narrow" w:hAnsi="Arial Narrow"/>
          <w:iCs/>
          <w:sz w:val="26"/>
          <w:szCs w:val="26"/>
        </w:rPr>
        <w:t xml:space="preserve"> – </w:t>
      </w:r>
      <w:r w:rsidRPr="00AA0161">
        <w:rPr>
          <w:rFonts w:ascii="Arial Narrow" w:hAnsi="Arial Narrow" w:cs="Arial"/>
          <w:iCs/>
          <w:sz w:val="26"/>
          <w:szCs w:val="26"/>
        </w:rPr>
        <w:t>Independentemente da aceitação, a adjudicatária garantirá a qualidade dos materiais obrigando-se a repor aquele que apresentar defeito ou for entregue em desacordo com apresentado na proposta.</w:t>
      </w:r>
    </w:p>
    <w:p w14:paraId="4CD1F6FC" w14:textId="77777777" w:rsidR="00721487" w:rsidRPr="00AA0161" w:rsidRDefault="00721487" w:rsidP="00721487">
      <w:pPr>
        <w:jc w:val="both"/>
        <w:rPr>
          <w:rFonts w:ascii="Arial Narrow" w:hAnsi="Arial Narrow"/>
          <w:iCs/>
          <w:sz w:val="26"/>
          <w:szCs w:val="26"/>
        </w:rPr>
      </w:pPr>
    </w:p>
    <w:p w14:paraId="2DFCEDE6" w14:textId="6109837B" w:rsidR="00721487" w:rsidRPr="00AA0161" w:rsidRDefault="00721487" w:rsidP="00721487">
      <w:pPr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3.4</w:t>
      </w:r>
      <w:r w:rsidRPr="00AA0161">
        <w:rPr>
          <w:rFonts w:ascii="Arial Narrow" w:hAnsi="Arial Narrow"/>
          <w:iCs/>
          <w:sz w:val="26"/>
          <w:szCs w:val="26"/>
        </w:rPr>
        <w:t xml:space="preserve"> – A Contratada, sujeitar-se-á a mais ampla e irrestrita fiscalização por parte da PREFEITURA, encarregada de acompanhar a entrega dos materiais prestando esclarecimento solicitados atendendo as re</w:t>
      </w:r>
      <w:r w:rsidR="00E208E0">
        <w:rPr>
          <w:rFonts w:ascii="Arial Narrow" w:hAnsi="Arial Narrow"/>
          <w:iCs/>
          <w:sz w:val="26"/>
          <w:szCs w:val="26"/>
        </w:rPr>
        <w:t>,0</w:t>
      </w:r>
      <w:r w:rsidRPr="00AA0161">
        <w:rPr>
          <w:rFonts w:ascii="Arial Narrow" w:hAnsi="Arial Narrow"/>
          <w:iCs/>
          <w:sz w:val="26"/>
          <w:szCs w:val="26"/>
        </w:rPr>
        <w:t>clamações formuladas, inclusive todas as entregas e anexar a Nota Fiscal,</w:t>
      </w:r>
      <w:r>
        <w:rPr>
          <w:rFonts w:ascii="Arial Narrow" w:hAnsi="Arial Narrow"/>
          <w:iCs/>
          <w:sz w:val="26"/>
          <w:szCs w:val="26"/>
        </w:rPr>
        <w:t xml:space="preserve"> e </w:t>
      </w:r>
      <w:r w:rsidRPr="00AA0161">
        <w:rPr>
          <w:rFonts w:ascii="Arial Narrow" w:hAnsi="Arial Narrow"/>
          <w:iCs/>
          <w:sz w:val="26"/>
          <w:szCs w:val="26"/>
        </w:rPr>
        <w:t xml:space="preserve">deverá ser acompanhado por um encarregado da </w:t>
      </w:r>
      <w:r>
        <w:rPr>
          <w:rFonts w:ascii="Arial Narrow" w:hAnsi="Arial Narrow"/>
          <w:iCs/>
          <w:sz w:val="26"/>
          <w:szCs w:val="26"/>
        </w:rPr>
        <w:t>Secretaria</w:t>
      </w:r>
      <w:r w:rsidRPr="00AA0161">
        <w:rPr>
          <w:rFonts w:ascii="Arial Narrow" w:hAnsi="Arial Narrow"/>
          <w:iCs/>
          <w:sz w:val="26"/>
          <w:szCs w:val="26"/>
        </w:rPr>
        <w:t xml:space="preserve"> Municipal de Saúde.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</w:t>
      </w:r>
    </w:p>
    <w:p w14:paraId="5B3F6DEA" w14:textId="77777777" w:rsidR="00721487" w:rsidRDefault="00721487" w:rsidP="00721487">
      <w:pPr>
        <w:pStyle w:val="Ttulo3"/>
        <w:spacing w:before="0" w:after="0"/>
        <w:ind w:right="-618"/>
        <w:rPr>
          <w:rFonts w:ascii="Arial Narrow" w:hAnsi="Arial Narrow" w:cs="Arial"/>
          <w:iCs/>
        </w:rPr>
      </w:pPr>
    </w:p>
    <w:p w14:paraId="2B689049" w14:textId="77777777" w:rsidR="00721487" w:rsidRPr="00AA0161" w:rsidRDefault="00721487" w:rsidP="00721487">
      <w:pPr>
        <w:pStyle w:val="Ttulo3"/>
        <w:spacing w:before="0" w:after="0"/>
        <w:ind w:right="-618"/>
        <w:rPr>
          <w:rFonts w:ascii="Arial Narrow" w:eastAsia="Arial Unicode MS" w:hAnsi="Arial Narrow" w:cs="Arial"/>
          <w:iCs/>
        </w:rPr>
      </w:pPr>
      <w:r w:rsidRPr="00AA0161">
        <w:rPr>
          <w:rFonts w:ascii="Arial Narrow" w:hAnsi="Arial Narrow" w:cs="Arial"/>
          <w:iCs/>
        </w:rPr>
        <w:t>CLÁUSULA QUARTA - DO VALOR E CONDIÇÕES DE PAGAMENTO</w:t>
      </w:r>
    </w:p>
    <w:p w14:paraId="65741809" w14:textId="77777777" w:rsidR="00721487" w:rsidRPr="00AA0161" w:rsidRDefault="00721487" w:rsidP="00721487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14:paraId="31CAF11B" w14:textId="3AF7058F" w:rsidR="00721487" w:rsidRPr="00AA0161" w:rsidRDefault="00721487" w:rsidP="0072148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>4.1 -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O valor global do fornecimento, ora contratado é de R$ </w:t>
      </w:r>
      <w:r w:rsidR="00500977" w:rsidRPr="00E208E0">
        <w:rPr>
          <w:rFonts w:ascii="Arial Narrow" w:eastAsia="Times New Roman" w:hAnsi="Arial Narrow" w:cs="Arial"/>
          <w:b/>
          <w:bCs/>
          <w:color w:val="000000"/>
          <w:sz w:val="26"/>
          <w:szCs w:val="26"/>
          <w:lang w:eastAsia="pt-BR"/>
        </w:rPr>
        <w:t>68.108,89</w:t>
      </w:r>
      <w:r w:rsidR="00500977">
        <w:rPr>
          <w:rFonts w:ascii="Arial Narrow" w:hAnsi="Arial Narrow" w:cs="Arial"/>
          <w:iCs/>
          <w:sz w:val="44"/>
          <w:szCs w:val="44"/>
        </w:rPr>
        <w:t xml:space="preserve"> </w:t>
      </w:r>
      <w:r w:rsidR="00E208E0">
        <w:rPr>
          <w:rFonts w:ascii="Arial Narrow" w:hAnsi="Arial Narrow" w:cs="Arial"/>
          <w:iCs/>
          <w:sz w:val="28"/>
          <w:szCs w:val="28"/>
        </w:rPr>
        <w:t>(</w:t>
      </w:r>
      <w:r w:rsidR="00E208E0" w:rsidRPr="00E208E0">
        <w:rPr>
          <w:rFonts w:ascii="Arial Narrow" w:hAnsi="Arial Narrow" w:cs="Arial"/>
          <w:iCs/>
          <w:sz w:val="26"/>
          <w:szCs w:val="26"/>
        </w:rPr>
        <w:t>Sessenta</w:t>
      </w:r>
      <w:r w:rsidR="00500977" w:rsidRPr="00E208E0">
        <w:rPr>
          <w:rFonts w:ascii="Arial Narrow" w:hAnsi="Arial Narrow" w:cs="Arial"/>
          <w:iCs/>
          <w:sz w:val="26"/>
          <w:szCs w:val="26"/>
        </w:rPr>
        <w:t xml:space="preserve"> e oito mil e cento e oito reais e oitenta e nove centavos</w:t>
      </w:r>
      <w:r w:rsidR="00500977">
        <w:rPr>
          <w:rFonts w:ascii="Arial Narrow" w:hAnsi="Arial Narrow" w:cs="Arial"/>
          <w:iCs/>
          <w:sz w:val="28"/>
          <w:szCs w:val="28"/>
        </w:rPr>
        <w:t>)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fixo e irreajustável.</w:t>
      </w:r>
    </w:p>
    <w:p w14:paraId="5190587F" w14:textId="77777777" w:rsidR="00721487" w:rsidRPr="00AA0161" w:rsidRDefault="00721487" w:rsidP="0072148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299FE91D" w14:textId="77777777" w:rsidR="00721487" w:rsidRPr="00AA0161" w:rsidRDefault="00721487" w:rsidP="00721487">
      <w:pPr>
        <w:pStyle w:val="Corpodetexto3"/>
        <w:spacing w:after="0"/>
        <w:rPr>
          <w:rFonts w:ascii="Arial Narrow" w:hAnsi="Arial Narrow" w:cs="Arial"/>
          <w:iCs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 xml:space="preserve">4.2 - </w:t>
      </w:r>
      <w:r w:rsidRPr="00AA0161">
        <w:rPr>
          <w:rFonts w:ascii="Arial Narrow" w:hAnsi="Arial Narrow" w:cs="Arial"/>
          <w:iCs/>
          <w:sz w:val="26"/>
          <w:szCs w:val="26"/>
        </w:rPr>
        <w:t>No valor pactuado estão inclusos todos os tributos e, ou encargos sociais, resultantes da operação adjudicatória concluída, inclusive despesas com fretes e outros.</w:t>
      </w:r>
    </w:p>
    <w:p w14:paraId="76BEC35E" w14:textId="77777777" w:rsidR="00721487" w:rsidRPr="00AA0161" w:rsidRDefault="00721487" w:rsidP="0072148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0F59D215" w14:textId="77777777" w:rsidR="00721487" w:rsidRPr="00AA0161" w:rsidRDefault="00721487" w:rsidP="00721487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5E27C8">
        <w:rPr>
          <w:rFonts w:ascii="Arial Narrow" w:hAnsi="Arial Narrow" w:cs="Arial"/>
          <w:b/>
          <w:bCs/>
          <w:iCs/>
          <w:sz w:val="26"/>
          <w:szCs w:val="26"/>
        </w:rPr>
        <w:t>4.3 –</w:t>
      </w:r>
      <w:r w:rsidRPr="00AA0161">
        <w:rPr>
          <w:rFonts w:ascii="Arial Narrow" w:hAnsi="Arial Narrow" w:cs="Arial"/>
          <w:bCs/>
          <w:iCs/>
          <w:sz w:val="26"/>
          <w:szCs w:val="26"/>
        </w:rPr>
        <w:t xml:space="preserve"> O pagamento será efetuado em até 30 (trinta) dias, a contar da efetiva entrega dos materiais desta licitação, mediante apresentação da respectiva Nota Fiscal</w:t>
      </w:r>
      <w:r>
        <w:rPr>
          <w:rFonts w:ascii="Arial Narrow" w:hAnsi="Arial Narrow" w:cs="Arial"/>
          <w:bCs/>
          <w:iCs/>
          <w:sz w:val="26"/>
          <w:szCs w:val="26"/>
        </w:rPr>
        <w:t xml:space="preserve"> Eletrônica</w:t>
      </w:r>
      <w:r w:rsidRPr="00AA0161">
        <w:rPr>
          <w:rFonts w:ascii="Arial Narrow" w:hAnsi="Arial Narrow" w:cs="Arial"/>
          <w:bCs/>
          <w:iCs/>
          <w:sz w:val="26"/>
          <w:szCs w:val="26"/>
        </w:rPr>
        <w:t>.</w:t>
      </w:r>
    </w:p>
    <w:p w14:paraId="03DD1685" w14:textId="77777777" w:rsidR="00721487" w:rsidRPr="00AA0161" w:rsidRDefault="00721487" w:rsidP="00721487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14:paraId="53B5AA35" w14:textId="77777777" w:rsidR="00721487" w:rsidRPr="00AA0161" w:rsidRDefault="00721487" w:rsidP="00721487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5E27C8">
        <w:rPr>
          <w:rFonts w:ascii="Arial Narrow" w:hAnsi="Arial Narrow" w:cs="Arial"/>
          <w:b/>
          <w:bCs/>
          <w:iCs/>
          <w:sz w:val="26"/>
          <w:szCs w:val="26"/>
        </w:rPr>
        <w:t>4.4 -</w:t>
      </w:r>
      <w:r w:rsidRPr="00AA0161">
        <w:rPr>
          <w:rFonts w:ascii="Arial Narrow" w:hAnsi="Arial Narrow" w:cs="Arial"/>
          <w:bCs/>
          <w:iCs/>
          <w:sz w:val="26"/>
          <w:szCs w:val="26"/>
        </w:rPr>
        <w:t xml:space="preserve"> A Nota Fiscal</w:t>
      </w:r>
      <w:r>
        <w:rPr>
          <w:rFonts w:ascii="Arial Narrow" w:hAnsi="Arial Narrow" w:cs="Arial"/>
          <w:bCs/>
          <w:iCs/>
          <w:sz w:val="26"/>
          <w:szCs w:val="26"/>
        </w:rPr>
        <w:t xml:space="preserve"> Eletrônica</w:t>
      </w:r>
      <w:r w:rsidRPr="00AA0161">
        <w:rPr>
          <w:rFonts w:ascii="Arial Narrow" w:hAnsi="Arial Narrow" w:cs="Arial"/>
          <w:bCs/>
          <w:iCs/>
          <w:sz w:val="26"/>
          <w:szCs w:val="26"/>
        </w:rPr>
        <w:t>/Fatura</w:t>
      </w:r>
      <w:r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bCs/>
          <w:iCs/>
          <w:sz w:val="26"/>
          <w:szCs w:val="26"/>
        </w:rPr>
        <w:t>deverá ser emitida pela licitante vencedora/contratada, obrigatoriamente com o mesmo número de inscrição no CNPJ apresentado nos documentos de habilitação e das propostas de preços, bem como da Nota de Empenho;</w:t>
      </w:r>
    </w:p>
    <w:p w14:paraId="7B4F8E70" w14:textId="77777777" w:rsidR="00721487" w:rsidRPr="00AA0161" w:rsidRDefault="00721487" w:rsidP="00721487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36186110" w14:textId="77777777" w:rsidR="00721487" w:rsidRPr="00AA0161" w:rsidRDefault="00721487" w:rsidP="0072148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>4.5 –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Em caso de devolução da Nota Fiscal</w:t>
      </w:r>
      <w:r>
        <w:rPr>
          <w:rFonts w:ascii="Arial Narrow" w:hAnsi="Arial Narrow" w:cs="Arial"/>
          <w:iCs/>
          <w:sz w:val="26"/>
          <w:szCs w:val="26"/>
        </w:rPr>
        <w:t xml:space="preserve"> Eletrônica</w:t>
      </w:r>
      <w:r w:rsidRPr="00AA0161">
        <w:rPr>
          <w:rFonts w:ascii="Arial Narrow" w:hAnsi="Arial Narrow" w:cs="Arial"/>
          <w:iCs/>
          <w:sz w:val="26"/>
          <w:szCs w:val="26"/>
        </w:rPr>
        <w:t>/Fatura para correção, o prazo para pagamento passará a fluir após a sua reapresentação.</w:t>
      </w:r>
    </w:p>
    <w:p w14:paraId="60507EBF" w14:textId="77777777" w:rsidR="00721487" w:rsidRPr="00AA0161" w:rsidRDefault="00721487" w:rsidP="0072148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0B1B60B9" w14:textId="77777777" w:rsidR="00721487" w:rsidRPr="00AA0161" w:rsidRDefault="00721487" w:rsidP="0072148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>4.6 -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O pagamento só será efetuado após a comprovação pela contratada de que se encontra em dia com suas obrigações para com o sistema de seguridade social, mediante apresentação das Certidões Negativas de Débito com </w:t>
      </w:r>
      <w:r w:rsidRPr="00AA0161">
        <w:rPr>
          <w:rFonts w:ascii="Arial Narrow" w:hAnsi="Arial Narrow" w:cs="Arial"/>
          <w:b/>
          <w:iCs/>
          <w:sz w:val="26"/>
          <w:szCs w:val="26"/>
        </w:rPr>
        <w:t>INSS</w:t>
      </w:r>
      <w:r>
        <w:rPr>
          <w:rFonts w:ascii="Arial Narrow" w:hAnsi="Arial Narrow" w:cs="Arial"/>
          <w:b/>
          <w:iCs/>
          <w:sz w:val="26"/>
          <w:szCs w:val="26"/>
        </w:rPr>
        <w:t>, CNDT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e com o </w:t>
      </w:r>
      <w:r w:rsidRPr="00AA0161">
        <w:rPr>
          <w:rFonts w:ascii="Arial Narrow" w:hAnsi="Arial Narrow" w:cs="Arial"/>
          <w:b/>
          <w:iCs/>
          <w:sz w:val="26"/>
          <w:szCs w:val="26"/>
        </w:rPr>
        <w:t>FGTS</w:t>
      </w:r>
      <w:r w:rsidRPr="00AA0161">
        <w:rPr>
          <w:rFonts w:ascii="Arial Narrow" w:hAnsi="Arial Narrow" w:cs="Arial"/>
          <w:iCs/>
          <w:sz w:val="26"/>
          <w:szCs w:val="26"/>
        </w:rPr>
        <w:t>.</w:t>
      </w:r>
    </w:p>
    <w:p w14:paraId="345A4BEF" w14:textId="77777777" w:rsidR="00721487" w:rsidRPr="00AA0161" w:rsidRDefault="00721487" w:rsidP="0072148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071FE88B" w14:textId="77777777" w:rsidR="00721487" w:rsidRPr="00AA0161" w:rsidRDefault="00721487" w:rsidP="00721487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>4.7 -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sz w:val="26"/>
          <w:szCs w:val="26"/>
        </w:rPr>
        <w:t xml:space="preserve">A </w:t>
      </w:r>
      <w:r w:rsidRPr="00AA0161">
        <w:rPr>
          <w:rFonts w:ascii="Arial Narrow" w:hAnsi="Arial Narrow" w:cs="Arial"/>
          <w:b/>
          <w:caps/>
          <w:sz w:val="26"/>
          <w:szCs w:val="26"/>
        </w:rPr>
        <w:t>contratada</w:t>
      </w:r>
      <w:r w:rsidRPr="00AA0161">
        <w:rPr>
          <w:rFonts w:ascii="Arial Narrow" w:hAnsi="Arial Narrow" w:cs="Arial"/>
          <w:sz w:val="26"/>
          <w:szCs w:val="26"/>
        </w:rPr>
        <w:t xml:space="preserve"> se obriga a aceitar nas mesmas condições contratuais, acréscimos ou supressões de até </w:t>
      </w:r>
      <w:r w:rsidRPr="00AA0161">
        <w:rPr>
          <w:rFonts w:ascii="Arial Narrow" w:hAnsi="Arial Narrow" w:cs="Arial"/>
          <w:b/>
          <w:sz w:val="26"/>
          <w:szCs w:val="26"/>
        </w:rPr>
        <w:t>25%</w:t>
      </w:r>
      <w:r w:rsidRPr="00AA0161">
        <w:rPr>
          <w:rFonts w:ascii="Arial Narrow" w:hAnsi="Arial Narrow" w:cs="Arial"/>
          <w:sz w:val="26"/>
          <w:szCs w:val="26"/>
        </w:rPr>
        <w:t xml:space="preserve"> (vinte e cinco por cento) do valor inicial atualizado do contrato.</w:t>
      </w:r>
    </w:p>
    <w:p w14:paraId="6E28D25E" w14:textId="77777777" w:rsidR="00721487" w:rsidRDefault="00721487" w:rsidP="0072148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2F1B50FE" w14:textId="77777777" w:rsidR="00721487" w:rsidRPr="00AA0161" w:rsidRDefault="00721487" w:rsidP="00721487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5 - DO PREÇO E DO REAJUSTE:</w:t>
      </w:r>
    </w:p>
    <w:p w14:paraId="45FEE907" w14:textId="77777777" w:rsidR="00721487" w:rsidRPr="00AA0161" w:rsidRDefault="00721487" w:rsidP="00721487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5F3E99B1" w14:textId="77777777" w:rsidR="00721487" w:rsidRPr="00AA0161" w:rsidRDefault="00721487" w:rsidP="00721487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5.1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– Os preços deverão ser expressos em reais e de conformidade com o inciso 7.1 do edital</w:t>
      </w:r>
      <w:r>
        <w:rPr>
          <w:rFonts w:ascii="Arial Narrow" w:hAnsi="Arial Narrow" w:cs="Arial"/>
          <w:iCs/>
          <w:sz w:val="26"/>
          <w:szCs w:val="26"/>
        </w:rPr>
        <w:t>.</w:t>
      </w:r>
    </w:p>
    <w:p w14:paraId="7F9B0792" w14:textId="77777777" w:rsidR="00721487" w:rsidRPr="00AA0161" w:rsidRDefault="00721487" w:rsidP="00721487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797E57EF" w14:textId="77777777" w:rsidR="00721487" w:rsidRPr="00AA0161" w:rsidRDefault="00721487" w:rsidP="00721487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5.2 – </w:t>
      </w:r>
      <w:r w:rsidRPr="00AA0161">
        <w:rPr>
          <w:rFonts w:ascii="Arial Narrow" w:hAnsi="Arial Narrow" w:cs="Arial"/>
          <w:iCs/>
          <w:sz w:val="26"/>
          <w:szCs w:val="26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F005B3D" w14:textId="77777777" w:rsidR="00721487" w:rsidRPr="00AA0161" w:rsidRDefault="00721487" w:rsidP="00721487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4BB93742" w14:textId="77777777" w:rsidR="00721487" w:rsidRPr="00AA0161" w:rsidRDefault="00721487" w:rsidP="00721487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5.2.1 – </w:t>
      </w:r>
      <w:r w:rsidRPr="00AA0161">
        <w:rPr>
          <w:rFonts w:ascii="Arial Narrow" w:hAnsi="Arial Narrow" w:cs="Arial"/>
          <w:iCs/>
          <w:sz w:val="26"/>
          <w:szCs w:val="26"/>
        </w:rPr>
        <w:t>Caso ocorra à variação nos preços, a contratada deverá solicitar formalmente a PREFEITURA, devidamente acompanhada de documentos que comprovem a procedência do pedido.</w:t>
      </w:r>
    </w:p>
    <w:p w14:paraId="1B89C1CF" w14:textId="77777777" w:rsidR="00721487" w:rsidRPr="00AA0161" w:rsidRDefault="00721487" w:rsidP="00721487">
      <w:pPr>
        <w:jc w:val="both"/>
        <w:rPr>
          <w:rFonts w:ascii="Arial Narrow" w:hAnsi="Arial Narrow" w:cs="Arial"/>
          <w:i/>
          <w:iCs/>
          <w:sz w:val="26"/>
          <w:szCs w:val="26"/>
        </w:rPr>
      </w:pPr>
    </w:p>
    <w:p w14:paraId="0EDCEC15" w14:textId="77777777" w:rsidR="00721487" w:rsidRPr="00AA0161" w:rsidRDefault="00721487" w:rsidP="00721487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5.3 - </w:t>
      </w:r>
      <w:r w:rsidRPr="00AA0161">
        <w:rPr>
          <w:rFonts w:ascii="Arial Narrow" w:hAnsi="Arial Narrow" w:cs="Arial"/>
          <w:iCs/>
          <w:sz w:val="26"/>
          <w:szCs w:val="26"/>
        </w:rPr>
        <w:t>Em caso de redução nos preços dos produtos, a contratada fica obrigada a repassar ao município o mesmo percentual de desconto.</w:t>
      </w:r>
    </w:p>
    <w:p w14:paraId="4C5998DA" w14:textId="77777777" w:rsidR="00721487" w:rsidRDefault="00721487" w:rsidP="00721487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2449B804" w14:textId="77777777" w:rsidR="00721487" w:rsidRPr="00AA0161" w:rsidRDefault="00721487" w:rsidP="00721487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6"/>
          <w:szCs w:val="26"/>
        </w:rPr>
      </w:pPr>
      <w:r w:rsidRPr="00AA0161">
        <w:rPr>
          <w:rFonts w:ascii="Arial Narrow" w:hAnsi="Arial Narrow"/>
          <w:b/>
          <w:bCs/>
          <w:i w:val="0"/>
          <w:iCs w:val="0"/>
          <w:sz w:val="26"/>
          <w:szCs w:val="26"/>
        </w:rPr>
        <w:t>CLÁUSULA SEXTA - DO PRAZO</w:t>
      </w:r>
    </w:p>
    <w:p w14:paraId="3B253C9B" w14:textId="77777777" w:rsidR="00721487" w:rsidRPr="00AA0161" w:rsidRDefault="00721487" w:rsidP="00721487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1E92E745" w14:textId="2F270E35" w:rsidR="00721487" w:rsidRDefault="00721487" w:rsidP="00721487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6.1 -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O prazo de entrega dos materiais, será de no </w:t>
      </w:r>
      <w:r w:rsidR="00E208E0">
        <w:rPr>
          <w:rFonts w:ascii="Arial Narrow" w:eastAsia="Times New Roman" w:hAnsi="Arial Narrow" w:cs="Arial Narrow"/>
          <w:sz w:val="26"/>
          <w:szCs w:val="26"/>
          <w:lang w:eastAsia="pt-BR"/>
        </w:rPr>
        <w:t>máximo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</w:t>
      </w:r>
      <w:r w:rsidR="00E208E0"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10</w:t>
      </w:r>
      <w:r w:rsidRPr="0085028B"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 xml:space="preserve"> (</w:t>
      </w:r>
      <w:r w:rsidR="00E208E0"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dez</w:t>
      </w:r>
      <w:r w:rsidRPr="0085028B"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) dias úteis</w:t>
      </w:r>
      <w:r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,</w:t>
      </w:r>
      <w:r w:rsidRPr="0085028B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contados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a partir do recebimento formal da requisição/solicitação, contendo a descrição do objeto, quantidade, marca e o local de entrega.</w:t>
      </w:r>
    </w:p>
    <w:p w14:paraId="04BEF732" w14:textId="77777777" w:rsidR="00721487" w:rsidRDefault="00721487" w:rsidP="00721487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</w:t>
      </w:r>
    </w:p>
    <w:p w14:paraId="2D1DE453" w14:textId="77777777" w:rsidR="00721487" w:rsidRDefault="00721487" w:rsidP="00721487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6.2 -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>O prazo de fornecimento dos materiais será até 31/12/2022, contados a partir da assinatura do instrumento contratual.</w:t>
      </w:r>
    </w:p>
    <w:p w14:paraId="6ECD0F9A" w14:textId="77777777" w:rsidR="00721487" w:rsidRDefault="00721487" w:rsidP="00721487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14:paraId="4BDC83C7" w14:textId="77777777" w:rsidR="00721487" w:rsidRPr="00B00606" w:rsidRDefault="00721487" w:rsidP="00721487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6.3 -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O prazo de </w:t>
      </w:r>
      <w:r w:rsidRPr="00B00606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vigência do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>instrumento contratual será a partir da sua assinatura até 31/12/2022.</w:t>
      </w:r>
    </w:p>
    <w:p w14:paraId="65B83472" w14:textId="77777777" w:rsidR="00721487" w:rsidRPr="00B00606" w:rsidRDefault="00721487" w:rsidP="00721487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14:paraId="66C0DA5F" w14:textId="77777777" w:rsidR="00721487" w:rsidRDefault="00721487" w:rsidP="00721487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6.4 - </w:t>
      </w:r>
      <w:r w:rsidRPr="00B00606">
        <w:rPr>
          <w:rFonts w:ascii="Arial Narrow" w:eastAsia="Times New Roman" w:hAnsi="Arial Narrow" w:cs="Arial Narrow"/>
          <w:sz w:val="26"/>
          <w:szCs w:val="26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14:paraId="0F864A01" w14:textId="77777777" w:rsidR="00721487" w:rsidRDefault="00721487" w:rsidP="00721487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2DD1B386" w14:textId="77777777" w:rsidR="00721487" w:rsidRDefault="00721487" w:rsidP="00721487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CLÁUSULA SÉTIMA – RECURSO ORÇAMENTÁRIO:</w:t>
      </w:r>
    </w:p>
    <w:p w14:paraId="60E0E721" w14:textId="77777777" w:rsidR="00721487" w:rsidRDefault="00721487" w:rsidP="00721487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</w:p>
    <w:p w14:paraId="2F0FD9D2" w14:textId="18F395B3" w:rsidR="00721487" w:rsidRDefault="00721487" w:rsidP="00721487">
      <w:pPr>
        <w:widowControl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color w:val="000000"/>
          <w:sz w:val="26"/>
          <w:szCs w:val="26"/>
        </w:rPr>
        <w:t>7.1</w:t>
      </w:r>
      <w:r>
        <w:rPr>
          <w:rFonts w:ascii="Arial Narrow" w:hAnsi="Arial Narrow" w:cs="Arial"/>
          <w:b/>
          <w:bCs/>
          <w:iCs/>
          <w:color w:val="000000"/>
          <w:sz w:val="26"/>
          <w:szCs w:val="26"/>
        </w:rPr>
        <w:t xml:space="preserve"> - </w:t>
      </w:r>
      <w:r w:rsidRPr="00AA0161">
        <w:rPr>
          <w:rFonts w:ascii="Arial Narrow" w:hAnsi="Arial Narrow" w:cs="Arial"/>
          <w:iCs/>
          <w:color w:val="000000"/>
          <w:sz w:val="26"/>
          <w:szCs w:val="26"/>
        </w:rPr>
        <w:t>A</w:t>
      </w:r>
      <w:r w:rsidRPr="00AA0161">
        <w:rPr>
          <w:rFonts w:ascii="Arial Narrow" w:hAnsi="Arial Narrow" w:cs="Arial"/>
          <w:iCs/>
          <w:sz w:val="26"/>
          <w:szCs w:val="26"/>
        </w:rPr>
        <w:t>s despesas decorrentes da execução do objeto da present</w:t>
      </w:r>
      <w:r>
        <w:rPr>
          <w:rFonts w:ascii="Arial Narrow" w:hAnsi="Arial Narrow" w:cs="Arial"/>
          <w:iCs/>
          <w:sz w:val="26"/>
          <w:szCs w:val="26"/>
        </w:rPr>
        <w:t xml:space="preserve">e licitação correrão a cargo das </w:t>
      </w:r>
      <w:r w:rsidR="00E208E0">
        <w:rPr>
          <w:rFonts w:ascii="Arial Narrow" w:hAnsi="Arial Narrow" w:cs="Arial"/>
          <w:iCs/>
          <w:sz w:val="26"/>
          <w:szCs w:val="26"/>
        </w:rPr>
        <w:t>s</w:t>
      </w:r>
      <w:r w:rsidR="00E208E0" w:rsidRPr="00AA0161">
        <w:rPr>
          <w:rFonts w:ascii="Arial Narrow" w:hAnsi="Arial Narrow" w:cs="Arial"/>
          <w:iCs/>
          <w:sz w:val="26"/>
          <w:szCs w:val="26"/>
        </w:rPr>
        <w:t>eguinte</w:t>
      </w:r>
      <w:r w:rsidR="00E208E0">
        <w:rPr>
          <w:rFonts w:ascii="Arial Narrow" w:hAnsi="Arial Narrow" w:cs="Arial"/>
          <w:iCs/>
          <w:sz w:val="26"/>
          <w:szCs w:val="26"/>
        </w:rPr>
        <w:t>s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</w:t>
      </w:r>
      <w:r w:rsidR="00E208E0" w:rsidRPr="00AA0161">
        <w:rPr>
          <w:rFonts w:ascii="Arial Narrow" w:hAnsi="Arial Narrow" w:cs="Arial"/>
          <w:iCs/>
          <w:sz w:val="26"/>
          <w:szCs w:val="26"/>
        </w:rPr>
        <w:t>dotaç</w:t>
      </w:r>
      <w:r w:rsidR="00E208E0">
        <w:rPr>
          <w:rFonts w:ascii="Arial Narrow" w:hAnsi="Arial Narrow" w:cs="Arial"/>
          <w:iCs/>
          <w:sz w:val="26"/>
          <w:szCs w:val="26"/>
        </w:rPr>
        <w:t>ões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orçamentária</w:t>
      </w:r>
      <w:r>
        <w:rPr>
          <w:rFonts w:ascii="Arial Narrow" w:hAnsi="Arial Narrow" w:cs="Arial"/>
          <w:iCs/>
          <w:sz w:val="26"/>
          <w:szCs w:val="26"/>
        </w:rPr>
        <w:t>s</w:t>
      </w:r>
      <w:r w:rsidRPr="00AA0161">
        <w:rPr>
          <w:rFonts w:ascii="Arial Narrow" w:hAnsi="Arial Narrow" w:cs="Arial"/>
          <w:iCs/>
          <w:sz w:val="26"/>
          <w:szCs w:val="26"/>
        </w:rPr>
        <w:t>:</w:t>
      </w: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</w:p>
    <w:p w14:paraId="78B33DA7" w14:textId="77777777" w:rsidR="001541DC" w:rsidRDefault="001541DC" w:rsidP="00721487">
      <w:pPr>
        <w:widowControl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07029CCA" w14:textId="2D62907E" w:rsidR="001541DC" w:rsidRPr="001541DC" w:rsidRDefault="00E208E0" w:rsidP="00E20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1"/>
        <w:jc w:val="both"/>
        <w:rPr>
          <w:rFonts w:ascii="Arial Narrow" w:hAnsi="Arial Narrow" w:cs="Arial"/>
          <w:b/>
          <w:bCs/>
          <w:snapToGrid w:val="0"/>
          <w:szCs w:val="24"/>
        </w:rPr>
      </w:pPr>
      <w:r w:rsidRPr="001541DC">
        <w:rPr>
          <w:rFonts w:ascii="Arial Narrow" w:hAnsi="Arial Narrow" w:cs="Arial"/>
          <w:b/>
          <w:bCs/>
          <w:snapToGrid w:val="0"/>
          <w:szCs w:val="24"/>
        </w:rPr>
        <w:t>4 FUNDO</w:t>
      </w:r>
      <w:r w:rsidR="001541DC" w:rsidRPr="001541DC">
        <w:rPr>
          <w:rFonts w:ascii="Arial Narrow" w:hAnsi="Arial Narrow" w:cs="Arial"/>
          <w:b/>
          <w:bCs/>
          <w:snapToGrid w:val="0"/>
          <w:szCs w:val="24"/>
        </w:rPr>
        <w:t xml:space="preserve"> MUNICIPAL DE SAÚDE - FMS</w:t>
      </w:r>
    </w:p>
    <w:p w14:paraId="0A45B233" w14:textId="7EB95EE4" w:rsidR="001541DC" w:rsidRPr="001541DC" w:rsidRDefault="00E208E0" w:rsidP="00E20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1"/>
        <w:jc w:val="both"/>
        <w:rPr>
          <w:rFonts w:ascii="Arial Narrow" w:hAnsi="Arial Narrow" w:cs="Arial"/>
          <w:b/>
          <w:bCs/>
          <w:snapToGrid w:val="0"/>
          <w:szCs w:val="24"/>
        </w:rPr>
      </w:pPr>
      <w:r w:rsidRPr="001541DC">
        <w:rPr>
          <w:rFonts w:ascii="Arial Narrow" w:hAnsi="Arial Narrow" w:cs="Arial"/>
          <w:b/>
          <w:bCs/>
          <w:snapToGrid w:val="0"/>
          <w:szCs w:val="24"/>
        </w:rPr>
        <w:t>09 SECRETARIA</w:t>
      </w:r>
      <w:r w:rsidR="001541DC" w:rsidRPr="001541DC">
        <w:rPr>
          <w:rFonts w:ascii="Arial Narrow" w:hAnsi="Arial Narrow" w:cs="Arial"/>
          <w:b/>
          <w:bCs/>
          <w:snapToGrid w:val="0"/>
          <w:szCs w:val="24"/>
        </w:rPr>
        <w:t xml:space="preserve"> MUNICIPAL DE SAÚDE</w:t>
      </w:r>
    </w:p>
    <w:p w14:paraId="2ED20693" w14:textId="74DA3060" w:rsidR="001541DC" w:rsidRPr="001541DC" w:rsidRDefault="00E208E0" w:rsidP="00E20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1"/>
        <w:jc w:val="both"/>
        <w:rPr>
          <w:rFonts w:ascii="Arial Narrow" w:hAnsi="Arial Narrow" w:cs="Arial"/>
          <w:b/>
          <w:bCs/>
          <w:snapToGrid w:val="0"/>
          <w:szCs w:val="24"/>
        </w:rPr>
      </w:pPr>
      <w:r w:rsidRPr="001541DC">
        <w:rPr>
          <w:rFonts w:ascii="Arial Narrow" w:hAnsi="Arial Narrow" w:cs="Arial"/>
          <w:b/>
          <w:bCs/>
          <w:snapToGrid w:val="0"/>
          <w:szCs w:val="24"/>
        </w:rPr>
        <w:t>09.01 SECRETARIA</w:t>
      </w:r>
      <w:r w:rsidR="001541DC" w:rsidRPr="001541DC">
        <w:rPr>
          <w:rFonts w:ascii="Arial Narrow" w:hAnsi="Arial Narrow" w:cs="Arial"/>
          <w:b/>
          <w:bCs/>
          <w:snapToGrid w:val="0"/>
          <w:szCs w:val="24"/>
        </w:rPr>
        <w:t xml:space="preserve"> MUNICIPAL DE SAÚDE</w:t>
      </w:r>
    </w:p>
    <w:p w14:paraId="4A530A25" w14:textId="285DA4A2" w:rsidR="001541DC" w:rsidRPr="001541DC" w:rsidRDefault="001541DC" w:rsidP="00E20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1"/>
        <w:jc w:val="both"/>
        <w:rPr>
          <w:rFonts w:ascii="Arial Narrow" w:hAnsi="Arial Narrow" w:cs="Arial"/>
          <w:b/>
          <w:bCs/>
          <w:snapToGrid w:val="0"/>
          <w:szCs w:val="24"/>
        </w:rPr>
      </w:pPr>
      <w:r w:rsidRPr="001541DC">
        <w:rPr>
          <w:rFonts w:ascii="Arial Narrow" w:hAnsi="Arial Narrow" w:cs="Arial"/>
          <w:b/>
          <w:bCs/>
          <w:snapToGrid w:val="0"/>
          <w:szCs w:val="24"/>
        </w:rPr>
        <w:t>10.122.0300-2.</w:t>
      </w:r>
      <w:r w:rsidR="00E208E0" w:rsidRPr="001541DC">
        <w:rPr>
          <w:rFonts w:ascii="Arial Narrow" w:hAnsi="Arial Narrow" w:cs="Arial"/>
          <w:b/>
          <w:bCs/>
          <w:snapToGrid w:val="0"/>
          <w:szCs w:val="24"/>
        </w:rPr>
        <w:t>004 MANUTENÇÃO</w:t>
      </w:r>
      <w:r w:rsidRPr="001541DC">
        <w:rPr>
          <w:rFonts w:ascii="Arial Narrow" w:hAnsi="Arial Narrow" w:cs="Arial"/>
          <w:b/>
          <w:bCs/>
          <w:snapToGrid w:val="0"/>
          <w:szCs w:val="24"/>
        </w:rPr>
        <w:t xml:space="preserve"> DAS ATIVIDADES DA SECRETARIA MUNICIPAL DE</w:t>
      </w:r>
      <w:r>
        <w:rPr>
          <w:rFonts w:ascii="Arial Narrow" w:hAnsi="Arial Narrow" w:cs="Arial"/>
          <w:b/>
          <w:bCs/>
          <w:snapToGrid w:val="0"/>
          <w:szCs w:val="24"/>
        </w:rPr>
        <w:t xml:space="preserve"> </w:t>
      </w:r>
      <w:r w:rsidRPr="001541DC">
        <w:rPr>
          <w:rFonts w:ascii="Arial Narrow" w:hAnsi="Arial Narrow" w:cs="Arial"/>
          <w:b/>
          <w:bCs/>
          <w:snapToGrid w:val="0"/>
          <w:szCs w:val="24"/>
        </w:rPr>
        <w:t>SAÚDE</w:t>
      </w:r>
    </w:p>
    <w:p w14:paraId="6EB917FD" w14:textId="28B04AFA" w:rsidR="001541DC" w:rsidRPr="001541DC" w:rsidRDefault="00E208E0" w:rsidP="00E20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1"/>
        <w:jc w:val="both"/>
        <w:rPr>
          <w:rFonts w:ascii="Arial Narrow" w:hAnsi="Arial Narrow" w:cs="Arial"/>
          <w:b/>
          <w:bCs/>
          <w:snapToGrid w:val="0"/>
          <w:szCs w:val="24"/>
        </w:rPr>
      </w:pPr>
      <w:r w:rsidRPr="001541DC">
        <w:rPr>
          <w:rFonts w:ascii="Arial Narrow" w:hAnsi="Arial Narrow" w:cs="Arial"/>
          <w:b/>
          <w:bCs/>
          <w:snapToGrid w:val="0"/>
          <w:szCs w:val="24"/>
        </w:rPr>
        <w:t>3.3.90.30.00 MATERIAL</w:t>
      </w:r>
      <w:r w:rsidR="001541DC" w:rsidRPr="001541DC">
        <w:rPr>
          <w:rFonts w:ascii="Arial Narrow" w:hAnsi="Arial Narrow" w:cs="Arial"/>
          <w:b/>
          <w:bCs/>
          <w:snapToGrid w:val="0"/>
          <w:szCs w:val="24"/>
        </w:rPr>
        <w:t xml:space="preserve"> DE CONSUMO</w:t>
      </w:r>
    </w:p>
    <w:p w14:paraId="4DDA29FD" w14:textId="0E391D88" w:rsidR="001541DC" w:rsidRPr="001541DC" w:rsidRDefault="001541DC" w:rsidP="00E20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1"/>
        <w:jc w:val="both"/>
        <w:rPr>
          <w:rFonts w:ascii="Arial Narrow" w:hAnsi="Arial Narrow" w:cs="Arial"/>
          <w:b/>
          <w:bCs/>
          <w:snapToGrid w:val="0"/>
          <w:szCs w:val="24"/>
        </w:rPr>
      </w:pPr>
      <w:r w:rsidRPr="001541DC">
        <w:rPr>
          <w:rFonts w:ascii="Arial Narrow" w:hAnsi="Arial Narrow" w:cs="Arial"/>
          <w:b/>
          <w:bCs/>
          <w:snapToGrid w:val="0"/>
          <w:szCs w:val="24"/>
        </w:rPr>
        <w:t>0.2.02-000     /     FICHA: 665</w:t>
      </w:r>
    </w:p>
    <w:p w14:paraId="7F068185" w14:textId="0F512B01" w:rsidR="001541DC" w:rsidRPr="001541DC" w:rsidRDefault="001541DC" w:rsidP="00E20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1"/>
        <w:jc w:val="both"/>
        <w:rPr>
          <w:rFonts w:ascii="Arial Narrow" w:hAnsi="Arial Narrow" w:cs="Arial"/>
          <w:b/>
          <w:bCs/>
          <w:snapToGrid w:val="0"/>
          <w:szCs w:val="24"/>
        </w:rPr>
      </w:pPr>
      <w:r w:rsidRPr="001541DC">
        <w:rPr>
          <w:rFonts w:ascii="Arial Narrow" w:hAnsi="Arial Narrow" w:cs="Arial"/>
          <w:b/>
          <w:bCs/>
          <w:snapToGrid w:val="0"/>
          <w:szCs w:val="24"/>
        </w:rPr>
        <w:t>R$ 68.108,89 (sessenta e oito mil e cento e oito reais e oitenta e nove centavos)</w:t>
      </w:r>
    </w:p>
    <w:p w14:paraId="37EB783E" w14:textId="77777777" w:rsidR="001541DC" w:rsidRDefault="001541DC" w:rsidP="001541DC">
      <w:pPr>
        <w:widowControl w:val="0"/>
        <w:ind w:left="-142" w:right="-1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23CFF495" w14:textId="38004FE9" w:rsidR="00721487" w:rsidRPr="009272DC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7BE6AB14" w14:textId="77777777" w:rsidR="00721487" w:rsidRPr="009272DC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5B3E0BE2" w14:textId="77777777" w:rsidR="00721487" w:rsidRPr="009272DC" w:rsidRDefault="00721487" w:rsidP="00721487">
      <w:pPr>
        <w:pStyle w:val="Recuodecorpodetexto3"/>
        <w:tabs>
          <w:tab w:val="left" w:pos="1560"/>
        </w:tabs>
        <w:ind w:left="-142" w:right="-1"/>
        <w:jc w:val="both"/>
        <w:rPr>
          <w:rFonts w:ascii="Arial Narrow" w:hAnsi="Arial Narrow"/>
          <w:sz w:val="28"/>
          <w:szCs w:val="28"/>
        </w:rPr>
      </w:pP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765AD369" w14:textId="77777777" w:rsidR="00721487" w:rsidRPr="009272DC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56D5C15" w14:textId="77777777" w:rsidR="00721487" w:rsidRPr="009272DC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1F724BB3" w14:textId="77777777" w:rsidR="00721487" w:rsidRPr="009272DC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ECEE319" w14:textId="77777777" w:rsidR="00721487" w:rsidRPr="009272DC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61EB2473" w14:textId="77777777" w:rsidR="00721487" w:rsidRPr="009272DC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4E23F0C" w14:textId="77777777" w:rsidR="00721487" w:rsidRPr="009272DC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>A Secretária Municipal de Saúde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</w:t>
      </w:r>
      <w:r>
        <w:rPr>
          <w:rFonts w:ascii="Arial Narrow" w:hAnsi="Arial Narrow" w:cs="Arial"/>
          <w:snapToGrid w:val="0"/>
          <w:sz w:val="28"/>
          <w:szCs w:val="28"/>
        </w:rPr>
        <w:t xml:space="preserve">funcionários,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>
        <w:rPr>
          <w:rFonts w:ascii="Arial Narrow" w:hAnsi="Arial Narrow"/>
          <w:snapToGrid w:val="0"/>
          <w:sz w:val="28"/>
          <w:szCs w:val="28"/>
        </w:rPr>
        <w:t>, portador do CPF n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º </w:t>
      </w:r>
      <w:r>
        <w:rPr>
          <w:rFonts w:ascii="Arial Narrow" w:hAnsi="Arial Narrow"/>
          <w:snapToGrid w:val="0"/>
          <w:sz w:val="28"/>
          <w:szCs w:val="28"/>
        </w:rPr>
        <w:t>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46997F15" w14:textId="77777777" w:rsidR="00721487" w:rsidRPr="009272DC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9AD2CA9" w14:textId="77777777" w:rsidR="00721487" w:rsidRPr="009272DC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39715AD" w14:textId="77777777" w:rsidR="00721487" w:rsidRPr="009272DC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6277639" w14:textId="77777777" w:rsidR="00721487" w:rsidRPr="009272DC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12EF4386" w14:textId="77777777" w:rsidR="00721487" w:rsidRPr="009272DC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FFE24D9" w14:textId="77777777" w:rsidR="00721487" w:rsidRPr="009272DC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53D88960" w14:textId="77777777" w:rsidR="00721487" w:rsidRPr="009272DC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51AFB1F" w14:textId="77777777" w:rsidR="00721487" w:rsidRPr="00252D38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720A688" w14:textId="77777777" w:rsidR="00721487" w:rsidRDefault="00721487" w:rsidP="00721487">
      <w:pPr>
        <w:ind w:left="-142"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AA19A2D" w14:textId="77777777" w:rsidR="00721487" w:rsidRPr="00E042DA" w:rsidRDefault="00721487" w:rsidP="00721487">
      <w:pPr>
        <w:ind w:left="-142"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54A4AA54" w14:textId="77777777" w:rsidR="00721487" w:rsidRPr="00E042DA" w:rsidRDefault="00721487" w:rsidP="00721487">
      <w:pPr>
        <w:ind w:left="-142"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C274DA1" w14:textId="77777777" w:rsidR="00721487" w:rsidRPr="00E042DA" w:rsidRDefault="00721487" w:rsidP="00721487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</w:t>
      </w:r>
      <w:r w:rsidRPr="00E042DA">
        <w:rPr>
          <w:rFonts w:ascii="Arial Narrow" w:hAnsi="Arial Narrow" w:cs="Arial"/>
          <w:bCs/>
          <w:sz w:val="28"/>
          <w:szCs w:val="28"/>
        </w:rPr>
        <w:lastRenderedPageBreak/>
        <w:t xml:space="preserve">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AD9EFA9" w14:textId="77777777" w:rsidR="00721487" w:rsidRPr="00E042DA" w:rsidRDefault="00721487" w:rsidP="00721487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</w:p>
    <w:p w14:paraId="35CBD586" w14:textId="77777777" w:rsidR="00721487" w:rsidRPr="00E042DA" w:rsidRDefault="00721487" w:rsidP="00721487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67CB592F" w14:textId="77777777" w:rsidR="00721487" w:rsidRPr="00E042DA" w:rsidRDefault="00721487" w:rsidP="00721487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</w:p>
    <w:p w14:paraId="7F29424D" w14:textId="77777777" w:rsidR="00721487" w:rsidRPr="00E042DA" w:rsidRDefault="00721487" w:rsidP="00721487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6CE18931" w14:textId="77777777" w:rsidR="00721487" w:rsidRPr="00E042DA" w:rsidRDefault="00721487" w:rsidP="00721487">
      <w:pPr>
        <w:pStyle w:val="Corpodetexto"/>
        <w:ind w:left="-142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23591B82" w14:textId="77777777" w:rsidR="00721487" w:rsidRPr="00E042DA" w:rsidRDefault="00721487" w:rsidP="00721487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2C8103B3" w14:textId="77777777" w:rsidR="00721487" w:rsidRPr="00E042DA" w:rsidRDefault="00721487" w:rsidP="00721487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6C77A9B7" w14:textId="77777777" w:rsidR="00721487" w:rsidRPr="00E042DA" w:rsidRDefault="00721487" w:rsidP="00721487">
      <w:pPr>
        <w:pStyle w:val="Corpodetexto"/>
        <w:ind w:left="-142"/>
        <w:rPr>
          <w:rFonts w:ascii="Arial Narrow" w:hAnsi="Arial Narrow" w:cs="Arial"/>
          <w:b/>
          <w:bCs/>
          <w:sz w:val="28"/>
          <w:szCs w:val="28"/>
        </w:rPr>
      </w:pPr>
    </w:p>
    <w:p w14:paraId="45B6BA74" w14:textId="77777777" w:rsidR="00721487" w:rsidRPr="00E042DA" w:rsidRDefault="00721487" w:rsidP="00721487">
      <w:pPr>
        <w:pStyle w:val="Corpodetexto"/>
        <w:ind w:left="-142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E1BE06A" w14:textId="77777777" w:rsidR="00721487" w:rsidRPr="00E042DA" w:rsidRDefault="00721487" w:rsidP="00721487">
      <w:pPr>
        <w:pStyle w:val="Corpodetexto"/>
        <w:ind w:left="-142"/>
        <w:rPr>
          <w:rFonts w:ascii="Arial Narrow" w:hAnsi="Arial Narrow" w:cs="Arial"/>
          <w:sz w:val="28"/>
          <w:szCs w:val="28"/>
        </w:rPr>
      </w:pPr>
    </w:p>
    <w:p w14:paraId="5E7D080A" w14:textId="77777777" w:rsidR="00721487" w:rsidRPr="00E042DA" w:rsidRDefault="00721487" w:rsidP="00721487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DAA570C" w14:textId="77777777" w:rsidR="00721487" w:rsidRPr="00FD2C02" w:rsidRDefault="00721487" w:rsidP="00721487">
      <w:pPr>
        <w:ind w:left="-142" w:right="-1"/>
        <w:jc w:val="both"/>
        <w:rPr>
          <w:rFonts w:ascii="Arial Narrow" w:hAnsi="Arial Narrow" w:cs="Arial"/>
          <w:sz w:val="16"/>
          <w:szCs w:val="16"/>
        </w:rPr>
      </w:pPr>
    </w:p>
    <w:p w14:paraId="0ADA6B63" w14:textId="77777777" w:rsidR="00721487" w:rsidRPr="00E042DA" w:rsidRDefault="00721487" w:rsidP="00721487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78566A89" w14:textId="77777777" w:rsidR="00721487" w:rsidRPr="00E042DA" w:rsidRDefault="00721487" w:rsidP="00721487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</w:p>
    <w:p w14:paraId="2642051A" w14:textId="77777777" w:rsidR="00721487" w:rsidRPr="00E042DA" w:rsidRDefault="00721487" w:rsidP="00721487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DCA8FAF" w14:textId="77777777" w:rsidR="00721487" w:rsidRPr="00E042DA" w:rsidRDefault="00721487" w:rsidP="00721487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</w:p>
    <w:p w14:paraId="6EF71339" w14:textId="77777777" w:rsidR="00721487" w:rsidRPr="00E042DA" w:rsidRDefault="00721487" w:rsidP="00721487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17A96C11" w14:textId="77777777" w:rsidR="00721487" w:rsidRPr="00E042DA" w:rsidRDefault="00721487" w:rsidP="00721487">
      <w:pPr>
        <w:ind w:left="-142"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9A3937A" w14:textId="77777777" w:rsidR="00721487" w:rsidRDefault="00721487" w:rsidP="00721487">
      <w:pPr>
        <w:pStyle w:val="Ttulo3"/>
        <w:ind w:left="-142"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lastRenderedPageBreak/>
        <w:t xml:space="preserve">CLÁUSULA </w:t>
      </w:r>
      <w:r>
        <w:rPr>
          <w:rFonts w:ascii="Arial Narrow" w:hAnsi="Arial Narrow" w:cs="Arial"/>
          <w:iCs/>
          <w:sz w:val="28"/>
          <w:szCs w:val="28"/>
        </w:rPr>
        <w:t>DÉCIMA PRIMEIRA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– DA RESCISÃO CONTRATUAL</w:t>
      </w:r>
    </w:p>
    <w:p w14:paraId="735D9E36" w14:textId="77777777" w:rsidR="00721487" w:rsidRPr="00E042DA" w:rsidRDefault="00721487" w:rsidP="00721487">
      <w:pPr>
        <w:ind w:left="-142" w:right="-1"/>
        <w:jc w:val="both"/>
        <w:rPr>
          <w:rFonts w:ascii="Arial Narrow" w:hAnsi="Arial Narrow"/>
          <w:sz w:val="28"/>
          <w:szCs w:val="28"/>
        </w:rPr>
      </w:pPr>
    </w:p>
    <w:p w14:paraId="698B7739" w14:textId="77777777" w:rsidR="00721487" w:rsidRPr="00E042DA" w:rsidRDefault="00721487" w:rsidP="00721487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2669BE6B" w14:textId="77777777" w:rsidR="00721487" w:rsidRPr="00E042DA" w:rsidRDefault="00721487" w:rsidP="00721487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28"/>
          <w:szCs w:val="28"/>
        </w:rPr>
      </w:pPr>
    </w:p>
    <w:p w14:paraId="41BADA40" w14:textId="77777777" w:rsidR="00721487" w:rsidRPr="00E042DA" w:rsidRDefault="00721487" w:rsidP="00721487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85398C0" w14:textId="77777777" w:rsidR="00721487" w:rsidRPr="00E042DA" w:rsidRDefault="00721487" w:rsidP="00721487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28"/>
          <w:szCs w:val="28"/>
        </w:rPr>
      </w:pPr>
    </w:p>
    <w:p w14:paraId="7A17CCDF" w14:textId="77777777" w:rsidR="00721487" w:rsidRPr="00E042DA" w:rsidRDefault="00721487" w:rsidP="00721487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7E1B8004" w14:textId="77777777" w:rsidR="00721487" w:rsidRPr="00E042DA" w:rsidRDefault="00721487" w:rsidP="00721487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00B2726" w14:textId="77777777" w:rsidR="00721487" w:rsidRPr="00E042DA" w:rsidRDefault="00721487" w:rsidP="00721487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46E97C80" w14:textId="77777777" w:rsidR="00721487" w:rsidRPr="00FD2C02" w:rsidRDefault="00721487" w:rsidP="00721487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16"/>
          <w:szCs w:val="16"/>
        </w:rPr>
      </w:pPr>
    </w:p>
    <w:p w14:paraId="065A0DFA" w14:textId="77777777" w:rsidR="00721487" w:rsidRDefault="00721487" w:rsidP="00721487">
      <w:pPr>
        <w:widowControl w:val="0"/>
        <w:ind w:left="-142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7D6D7E8" w14:textId="77777777" w:rsidR="00721487" w:rsidRPr="0026387F" w:rsidRDefault="00721487" w:rsidP="00721487">
      <w:pPr>
        <w:pStyle w:val="Ttulo5"/>
        <w:ind w:left="-142" w:right="-1"/>
        <w:rPr>
          <w:rFonts w:ascii="Arial Narrow" w:hAnsi="Arial Narrow" w:cs="Arial"/>
          <w:sz w:val="16"/>
          <w:szCs w:val="16"/>
          <w:u w:val="single"/>
        </w:rPr>
      </w:pPr>
    </w:p>
    <w:p w14:paraId="1825BFF1" w14:textId="77777777" w:rsidR="00721487" w:rsidRDefault="00721487" w:rsidP="00721487">
      <w:pPr>
        <w:pStyle w:val="Ttulo5"/>
        <w:ind w:left="-142" w:right="-1"/>
        <w:rPr>
          <w:rFonts w:ascii="Arial Narrow" w:hAnsi="Arial Narrow" w:cs="Arial"/>
          <w:sz w:val="28"/>
          <w:szCs w:val="28"/>
        </w:rPr>
      </w:pPr>
      <w:r w:rsidRPr="00FE7841">
        <w:rPr>
          <w:rFonts w:ascii="Arial Narrow" w:hAnsi="Arial Narrow" w:cs="Arial"/>
          <w:i w:val="0"/>
          <w:iCs w:val="0"/>
          <w:sz w:val="28"/>
          <w:szCs w:val="28"/>
        </w:rPr>
        <w:t>CLÁUSULA DÉCIMA SEGUNDA – DA</w:t>
      </w:r>
      <w:r w:rsidRPr="00382522">
        <w:rPr>
          <w:rFonts w:ascii="Arial Narrow" w:hAnsi="Arial Narrow" w:cs="Arial"/>
          <w:sz w:val="28"/>
          <w:szCs w:val="28"/>
        </w:rPr>
        <w:t xml:space="preserve"> </w:t>
      </w:r>
      <w:r w:rsidRPr="00FE7841">
        <w:rPr>
          <w:rFonts w:ascii="Arial Narrow" w:hAnsi="Arial Narrow" w:cs="Arial"/>
          <w:i w:val="0"/>
          <w:iCs w:val="0"/>
          <w:sz w:val="28"/>
          <w:szCs w:val="28"/>
        </w:rPr>
        <w:t>PUBLICAÇÃO</w:t>
      </w:r>
    </w:p>
    <w:p w14:paraId="7B414029" w14:textId="77777777" w:rsidR="00721487" w:rsidRPr="00C118C2" w:rsidRDefault="00721487" w:rsidP="00721487"/>
    <w:p w14:paraId="11476D44" w14:textId="77777777" w:rsidR="00721487" w:rsidRPr="0026387F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sz w:val="16"/>
          <w:szCs w:val="16"/>
        </w:rPr>
      </w:pPr>
    </w:p>
    <w:p w14:paraId="7C3793A7" w14:textId="77777777" w:rsidR="00721487" w:rsidRPr="00E042DA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B287895" w14:textId="77777777" w:rsidR="00721487" w:rsidRPr="0026387F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5AA6E357" w14:textId="77777777" w:rsidR="00721487" w:rsidRPr="00E042DA" w:rsidRDefault="00721487" w:rsidP="00721487">
      <w:pPr>
        <w:widowControl w:val="0"/>
        <w:ind w:left="-142"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</w:p>
    <w:p w14:paraId="4F6C5A25" w14:textId="77777777" w:rsidR="00721487" w:rsidRPr="00E042DA" w:rsidRDefault="00721487" w:rsidP="00721487">
      <w:pPr>
        <w:ind w:left="-142"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0ACB199B" w14:textId="77777777" w:rsidR="00721487" w:rsidRPr="00E042DA" w:rsidRDefault="00721487" w:rsidP="00721487">
      <w:pPr>
        <w:pStyle w:val="Corpodetexto"/>
        <w:ind w:left="-142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0B8CF04" w14:textId="5819E7B8" w:rsidR="00721487" w:rsidRDefault="00721487" w:rsidP="00E208E0">
      <w:pPr>
        <w:pStyle w:val="Corpodetexto"/>
        <w:ind w:left="-142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CEAA64B" w14:textId="77777777" w:rsidR="00721487" w:rsidRPr="00AC25E7" w:rsidRDefault="00721487" w:rsidP="00721487">
      <w:pPr>
        <w:pStyle w:val="Corpodetexto"/>
        <w:ind w:left="-426" w:right="-710" w:firstLine="708"/>
        <w:rPr>
          <w:rFonts w:ascii="Arial Narrow" w:hAnsi="Arial Narrow" w:cs="Arial"/>
          <w:iCs/>
          <w:sz w:val="28"/>
          <w:szCs w:val="28"/>
        </w:rPr>
      </w:pPr>
    </w:p>
    <w:p w14:paraId="1C7E1311" w14:textId="74DB6B9C" w:rsidR="00721487" w:rsidRPr="00AC25E7" w:rsidRDefault="00721487" w:rsidP="00E208E0">
      <w:pPr>
        <w:widowControl w:val="0"/>
        <w:ind w:left="-426" w:right="-1"/>
        <w:jc w:val="right"/>
        <w:rPr>
          <w:rFonts w:ascii="Arial Narrow" w:hAnsi="Arial Narrow" w:cs="Arial"/>
          <w:iCs/>
          <w:sz w:val="28"/>
          <w:szCs w:val="28"/>
        </w:rPr>
      </w:pPr>
      <w:proofErr w:type="spellStart"/>
      <w:r w:rsidRPr="00AC25E7">
        <w:rPr>
          <w:rFonts w:ascii="Arial Narrow" w:hAnsi="Arial Narrow" w:cs="Arial"/>
          <w:iCs/>
          <w:sz w:val="28"/>
          <w:szCs w:val="28"/>
          <w:lang w:val="es-ES_tradnl"/>
        </w:rPr>
        <w:t>Iguatemi</w:t>
      </w:r>
      <w:proofErr w:type="spellEnd"/>
      <w:r>
        <w:rPr>
          <w:rFonts w:ascii="Arial Narrow" w:hAnsi="Arial Narrow" w:cs="Arial"/>
          <w:iCs/>
          <w:sz w:val="28"/>
          <w:szCs w:val="28"/>
          <w:lang w:val="es-ES_tradnl"/>
        </w:rPr>
        <w:t>/</w:t>
      </w:r>
      <w:r w:rsidRPr="00AC25E7">
        <w:rPr>
          <w:rFonts w:ascii="Arial Narrow" w:hAnsi="Arial Narrow" w:cs="Arial"/>
          <w:iCs/>
          <w:sz w:val="28"/>
          <w:szCs w:val="28"/>
          <w:lang w:val="es-ES_tradnl"/>
        </w:rPr>
        <w:t xml:space="preserve">MS, </w:t>
      </w:r>
      <w:r w:rsidR="00D70181">
        <w:rPr>
          <w:rFonts w:ascii="Arial Narrow" w:hAnsi="Arial Narrow" w:cs="Arial"/>
          <w:iCs/>
          <w:sz w:val="28"/>
          <w:szCs w:val="28"/>
          <w:lang w:val="es-ES_tradnl"/>
        </w:rPr>
        <w:t>11</w:t>
      </w:r>
      <w:r w:rsidRPr="00AC25E7">
        <w:rPr>
          <w:rFonts w:ascii="Arial Narrow" w:hAnsi="Arial Narrow" w:cs="Arial"/>
          <w:iCs/>
          <w:sz w:val="28"/>
          <w:szCs w:val="28"/>
          <w:lang w:val="es-ES_tradnl"/>
        </w:rPr>
        <w:t xml:space="preserve"> de </w:t>
      </w:r>
      <w:proofErr w:type="spellStart"/>
      <w:r w:rsidR="00E208E0">
        <w:rPr>
          <w:rFonts w:ascii="Arial Narrow" w:hAnsi="Arial Narrow" w:cs="Arial"/>
          <w:iCs/>
          <w:sz w:val="28"/>
          <w:szCs w:val="28"/>
          <w:lang w:val="es-ES_tradnl"/>
        </w:rPr>
        <w:t>m</w:t>
      </w:r>
      <w:r w:rsidR="00D70181">
        <w:rPr>
          <w:rFonts w:ascii="Arial Narrow" w:hAnsi="Arial Narrow" w:cs="Arial"/>
          <w:iCs/>
          <w:sz w:val="28"/>
          <w:szCs w:val="28"/>
          <w:lang w:val="es-ES_tradnl"/>
        </w:rPr>
        <w:t>aio</w:t>
      </w:r>
      <w:proofErr w:type="spellEnd"/>
      <w:r w:rsidRPr="00AC25E7">
        <w:rPr>
          <w:rFonts w:ascii="Arial Narrow" w:hAnsi="Arial Narrow" w:cs="Arial"/>
          <w:iCs/>
          <w:sz w:val="28"/>
          <w:szCs w:val="28"/>
          <w:lang w:val="es-ES_tradnl"/>
        </w:rPr>
        <w:t xml:space="preserve"> </w:t>
      </w:r>
      <w:r w:rsidRPr="00AC25E7">
        <w:rPr>
          <w:rFonts w:ascii="Arial Narrow" w:hAnsi="Arial Narrow" w:cs="Arial"/>
          <w:iCs/>
          <w:sz w:val="28"/>
          <w:szCs w:val="28"/>
        </w:rPr>
        <w:t xml:space="preserve">de </w:t>
      </w:r>
      <w:r>
        <w:rPr>
          <w:rFonts w:ascii="Arial Narrow" w:hAnsi="Arial Narrow" w:cs="Arial"/>
          <w:iCs/>
          <w:sz w:val="28"/>
          <w:szCs w:val="28"/>
        </w:rPr>
        <w:t>2022</w:t>
      </w:r>
      <w:r w:rsidRPr="00AC25E7">
        <w:rPr>
          <w:rFonts w:ascii="Arial Narrow" w:hAnsi="Arial Narrow" w:cs="Arial"/>
          <w:iCs/>
          <w:sz w:val="28"/>
          <w:szCs w:val="28"/>
        </w:rPr>
        <w:t>.</w:t>
      </w:r>
    </w:p>
    <w:p w14:paraId="2BAE3EEE" w14:textId="77777777" w:rsidR="00721487" w:rsidRDefault="00721487" w:rsidP="00721487">
      <w:pPr>
        <w:widowControl w:val="0"/>
        <w:ind w:left="-426" w:right="-710"/>
        <w:jc w:val="right"/>
        <w:rPr>
          <w:rFonts w:ascii="Arial Narrow" w:hAnsi="Arial Narrow" w:cs="Arial"/>
          <w:i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721487" w14:paraId="0EFC9025" w14:textId="77777777" w:rsidTr="007C2A76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56B0FC70" w14:textId="77777777" w:rsidR="00721487" w:rsidRDefault="00721487" w:rsidP="007C2A76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___________________________________</w:t>
            </w:r>
          </w:p>
          <w:p w14:paraId="5ED13591" w14:textId="77777777" w:rsidR="00721487" w:rsidRDefault="00721487" w:rsidP="007C2A76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i/>
                <w:iCs/>
                <w:sz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</w:rPr>
              <w:t>Janssen Portela Galhardo</w:t>
            </w:r>
          </w:p>
          <w:p w14:paraId="1B00F690" w14:textId="77777777" w:rsidR="00721487" w:rsidRDefault="00721487" w:rsidP="007C2A76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Secretário Municipal de Saúde</w:t>
            </w:r>
          </w:p>
          <w:p w14:paraId="0EFFA198" w14:textId="77777777" w:rsidR="00721487" w:rsidRDefault="00721487" w:rsidP="007C2A76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7FE70F4B" w14:textId="77777777" w:rsidR="00721487" w:rsidRDefault="00721487" w:rsidP="007C2A76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___________________________________</w:t>
            </w:r>
          </w:p>
          <w:p w14:paraId="0C1BE89E" w14:textId="77777777" w:rsidR="00D70181" w:rsidRPr="00D70181" w:rsidRDefault="00D70181" w:rsidP="007C2A76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D70181">
              <w:rPr>
                <w:rFonts w:ascii="Arial Narrow" w:hAnsi="Arial Narrow" w:cs="Arial"/>
                <w:i/>
                <w:sz w:val="28"/>
                <w:szCs w:val="28"/>
              </w:rPr>
              <w:t>Lia dos Santos Pereira</w:t>
            </w:r>
          </w:p>
          <w:p w14:paraId="71CBFDCB" w14:textId="54423C9B" w:rsidR="00D70181" w:rsidRPr="00D70181" w:rsidRDefault="00721487" w:rsidP="007C2A76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b/>
                <w:bCs/>
                <w:iCs/>
                <w:szCs w:val="24"/>
              </w:rPr>
            </w:pPr>
            <w:r>
              <w:rPr>
                <w:rFonts w:ascii="Arial Narrow" w:hAnsi="Arial Narrow" w:cs="Arial"/>
                <w:sz w:val="28"/>
              </w:rPr>
              <w:t xml:space="preserve"> </w:t>
            </w:r>
            <w:r w:rsidR="00D70181" w:rsidRPr="00D70181">
              <w:rPr>
                <w:rFonts w:ascii="Arial Narrow" w:hAnsi="Arial Narrow" w:cs="Arial"/>
                <w:b/>
                <w:bCs/>
                <w:iCs/>
                <w:szCs w:val="24"/>
              </w:rPr>
              <w:t>MC PRODUTOS</w:t>
            </w:r>
          </w:p>
          <w:p w14:paraId="3F7DBD44" w14:textId="4B9A195E" w:rsidR="00721487" w:rsidRPr="00D70181" w:rsidRDefault="00D70181" w:rsidP="007C2A76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D70181">
              <w:rPr>
                <w:rFonts w:ascii="Arial Narrow" w:hAnsi="Arial Narrow" w:cs="Arial"/>
                <w:b/>
                <w:bCs/>
                <w:iCs/>
                <w:szCs w:val="24"/>
              </w:rPr>
              <w:t xml:space="preserve"> MÉDICO HOSPITALARES EIRELI – ME</w:t>
            </w:r>
          </w:p>
          <w:p w14:paraId="55D2B1D1" w14:textId="602E15DF" w:rsidR="00721487" w:rsidRDefault="00721487" w:rsidP="007C2A76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(CONTRATAD</w:t>
            </w:r>
            <w:r w:rsidR="00E208E0">
              <w:rPr>
                <w:rFonts w:ascii="Arial Narrow" w:hAnsi="Arial Narrow" w:cs="Arial"/>
                <w:b/>
                <w:bCs/>
                <w:sz w:val="28"/>
              </w:rPr>
              <w:t>A</w:t>
            </w:r>
            <w:r>
              <w:rPr>
                <w:rFonts w:ascii="Arial Narrow" w:hAnsi="Arial Narrow" w:cs="Arial"/>
                <w:b/>
                <w:bCs/>
                <w:sz w:val="28"/>
              </w:rPr>
              <w:t>)</w:t>
            </w:r>
          </w:p>
        </w:tc>
      </w:tr>
    </w:tbl>
    <w:p w14:paraId="1E0276B2" w14:textId="25B7B4DD" w:rsidR="00721487" w:rsidRDefault="00721487" w:rsidP="00721487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lastRenderedPageBreak/>
        <w:t xml:space="preserve"> TESTEMUNHAS:</w:t>
      </w:r>
    </w:p>
    <w:p w14:paraId="13A2565C" w14:textId="77777777" w:rsidR="00D70181" w:rsidRDefault="00D70181" w:rsidP="00721487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</w:p>
    <w:p w14:paraId="5F903DD7" w14:textId="20BC43D9" w:rsidR="00721487" w:rsidRDefault="00721487" w:rsidP="00721487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</w:p>
    <w:p w14:paraId="71839F31" w14:textId="77777777" w:rsidR="00E208E0" w:rsidRDefault="00E208E0" w:rsidP="00721487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721487" w14:paraId="5DB3AEAB" w14:textId="77777777" w:rsidTr="007C2A76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3BA13D45" w14:textId="77777777" w:rsidR="00721487" w:rsidRDefault="00721487" w:rsidP="007C2A76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</w:t>
            </w:r>
          </w:p>
          <w:p w14:paraId="33B84394" w14:textId="77777777" w:rsidR="00721487" w:rsidRDefault="00721487" w:rsidP="007C2A76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sz w:val="28"/>
              </w:rPr>
              <w:t>Badziak</w:t>
            </w:r>
            <w:proofErr w:type="spellEnd"/>
          </w:p>
          <w:p w14:paraId="3F05517E" w14:textId="77777777" w:rsidR="00721487" w:rsidRDefault="00721487" w:rsidP="007C2A76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CPF: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4A14289D" w14:textId="77777777" w:rsidR="00721487" w:rsidRDefault="00721487" w:rsidP="007C2A76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</w:t>
            </w:r>
          </w:p>
          <w:p w14:paraId="0266E0B6" w14:textId="77777777" w:rsidR="00721487" w:rsidRDefault="00721487" w:rsidP="007C2A76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</w:rPr>
              <w:t>Eurandes</w:t>
            </w:r>
            <w:proofErr w:type="spellEnd"/>
            <w:r>
              <w:rPr>
                <w:rFonts w:ascii="Arial Narrow" w:hAnsi="Arial Narrow" w:cs="Arial"/>
                <w:sz w:val="28"/>
              </w:rPr>
              <w:t xml:space="preserve"> Pereira Galeano</w:t>
            </w:r>
          </w:p>
          <w:p w14:paraId="3FC75925" w14:textId="77777777" w:rsidR="00721487" w:rsidRDefault="00721487" w:rsidP="007C2A76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CPF: 012.335.971-67</w:t>
            </w:r>
          </w:p>
        </w:tc>
      </w:tr>
    </w:tbl>
    <w:p w14:paraId="5140B8E0" w14:textId="77777777" w:rsidR="00C4736E" w:rsidRDefault="00C4736E"/>
    <w:sectPr w:rsidR="00C47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7332" w14:textId="77777777" w:rsidR="00D14136" w:rsidRDefault="00D14136" w:rsidP="00D14136">
      <w:r>
        <w:separator/>
      </w:r>
    </w:p>
  </w:endnote>
  <w:endnote w:type="continuationSeparator" w:id="0">
    <w:p w14:paraId="5B85059B" w14:textId="77777777" w:rsidR="00D14136" w:rsidRDefault="00D14136" w:rsidP="00D1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980F" w14:textId="77777777" w:rsidR="00D14136" w:rsidRDefault="00D141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90B3" w14:textId="6DA2B105" w:rsidR="00D14136" w:rsidRDefault="00D14136">
    <w:pPr>
      <w:pStyle w:val="Rodap"/>
    </w:pPr>
    <w:r w:rsidRPr="001122AC">
      <w:rPr>
        <w:noProof/>
      </w:rPr>
      <w:drawing>
        <wp:inline distT="0" distB="0" distL="0" distR="0" wp14:anchorId="156DF319" wp14:editId="28F84A81">
          <wp:extent cx="5400040" cy="3238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EACB" w14:textId="77777777" w:rsidR="00D14136" w:rsidRDefault="00D141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5A41" w14:textId="77777777" w:rsidR="00D14136" w:rsidRDefault="00D14136" w:rsidP="00D14136">
      <w:r>
        <w:separator/>
      </w:r>
    </w:p>
  </w:footnote>
  <w:footnote w:type="continuationSeparator" w:id="0">
    <w:p w14:paraId="1A321634" w14:textId="77777777" w:rsidR="00D14136" w:rsidRDefault="00D14136" w:rsidP="00D14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83CC" w14:textId="77777777" w:rsidR="00D14136" w:rsidRDefault="00D141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CF7F" w14:textId="228F4FEB" w:rsidR="00D14136" w:rsidRDefault="00D14136">
    <w:pPr>
      <w:pStyle w:val="Cabealho"/>
    </w:pPr>
    <w:r w:rsidRPr="001122AC">
      <w:rPr>
        <w:noProof/>
      </w:rPr>
      <w:drawing>
        <wp:inline distT="0" distB="0" distL="0" distR="0" wp14:anchorId="6EF9B393" wp14:editId="07BE72FC">
          <wp:extent cx="5400040" cy="933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BEBD5" w14:textId="77777777" w:rsidR="00D14136" w:rsidRDefault="00D141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 w16cid:durableId="87419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87"/>
    <w:rsid w:val="000E7C48"/>
    <w:rsid w:val="001541DC"/>
    <w:rsid w:val="002F6085"/>
    <w:rsid w:val="00500977"/>
    <w:rsid w:val="00721487"/>
    <w:rsid w:val="007D1353"/>
    <w:rsid w:val="00823BF8"/>
    <w:rsid w:val="009B582F"/>
    <w:rsid w:val="00AD64BD"/>
    <w:rsid w:val="00C4736E"/>
    <w:rsid w:val="00D14136"/>
    <w:rsid w:val="00D70181"/>
    <w:rsid w:val="00E208E0"/>
    <w:rsid w:val="00EB5AC4"/>
    <w:rsid w:val="00FE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A429"/>
  <w15:chartTrackingRefBased/>
  <w15:docId w15:val="{530473E7-B873-418D-8157-4C44CB96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487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3">
    <w:name w:val="heading 3"/>
    <w:basedOn w:val="Normal"/>
    <w:next w:val="Normal"/>
    <w:link w:val="Ttulo3Char"/>
    <w:qFormat/>
    <w:rsid w:val="0072148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72148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72148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2148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2148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214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72148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721487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72148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721487"/>
    <w:rPr>
      <w:rFonts w:ascii="Arial" w:eastAsia="Calibri" w:hAnsi="Arial" w:cs="Arial"/>
    </w:rPr>
  </w:style>
  <w:style w:type="paragraph" w:styleId="Corpodetexto">
    <w:name w:val="Body Text"/>
    <w:basedOn w:val="Normal"/>
    <w:link w:val="CorpodetextoChar"/>
    <w:rsid w:val="00721487"/>
    <w:pPr>
      <w:ind w:right="-1"/>
      <w:jc w:val="both"/>
    </w:pPr>
    <w:rPr>
      <w:rFonts w:ascii="Times New Roman" w:eastAsia="Times New Roman" w:hAnsi="Times New Roman"/>
      <w:snapToGrid w:val="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21487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7214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1487"/>
    <w:rPr>
      <w:rFonts w:ascii="Arial" w:eastAsia="Calibri" w:hAnsi="Arial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721487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2148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721487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rsid w:val="00721487"/>
    <w:rPr>
      <w:rFonts w:ascii="Arial" w:eastAsia="Calibri" w:hAnsi="Arial" w:cs="Times New Roman"/>
      <w:sz w:val="16"/>
      <w:szCs w:val="16"/>
      <w:lang w:val="x-none"/>
    </w:rPr>
  </w:style>
  <w:style w:type="paragraph" w:styleId="Textoembloco">
    <w:name w:val="Block Text"/>
    <w:basedOn w:val="Normal"/>
    <w:rsid w:val="00721487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ecmsonormal">
    <w:name w:val="ec_msonormal"/>
    <w:basedOn w:val="Normal"/>
    <w:rsid w:val="00721487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721487"/>
  </w:style>
  <w:style w:type="character" w:styleId="Hyperlink">
    <w:name w:val="Hyperlink"/>
    <w:basedOn w:val="Fontepargpadro"/>
    <w:uiPriority w:val="99"/>
    <w:semiHidden/>
    <w:unhideWhenUsed/>
    <w:rsid w:val="00EB5AC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B5AC4"/>
    <w:rPr>
      <w:color w:val="800080"/>
      <w:u w:val="single"/>
    </w:rPr>
  </w:style>
  <w:style w:type="paragraph" w:customStyle="1" w:styleId="msonormal0">
    <w:name w:val="msonormal"/>
    <w:basedOn w:val="Normal"/>
    <w:rsid w:val="00EB5AC4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xl65">
    <w:name w:val="xl65"/>
    <w:basedOn w:val="Normal"/>
    <w:rsid w:val="00EB5AC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6">
    <w:name w:val="xl66"/>
    <w:basedOn w:val="Normal"/>
    <w:rsid w:val="00EB5AC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EB5AC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EB5AC4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9">
    <w:name w:val="xl69"/>
    <w:basedOn w:val="Normal"/>
    <w:rsid w:val="00EB5AC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0">
    <w:name w:val="xl70"/>
    <w:basedOn w:val="Normal"/>
    <w:rsid w:val="00EB5AC4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1">
    <w:name w:val="xl71"/>
    <w:basedOn w:val="Normal"/>
    <w:rsid w:val="00EB5AC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2">
    <w:name w:val="xl72"/>
    <w:basedOn w:val="Normal"/>
    <w:rsid w:val="00EB5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sz w:val="10"/>
      <w:szCs w:val="10"/>
      <w:lang w:eastAsia="pt-BR"/>
    </w:rPr>
  </w:style>
  <w:style w:type="paragraph" w:customStyle="1" w:styleId="xl73">
    <w:name w:val="xl73"/>
    <w:basedOn w:val="Normal"/>
    <w:rsid w:val="00EB5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sz w:val="10"/>
      <w:szCs w:val="10"/>
      <w:lang w:eastAsia="pt-BR"/>
    </w:rPr>
  </w:style>
  <w:style w:type="paragraph" w:customStyle="1" w:styleId="xl74">
    <w:name w:val="xl74"/>
    <w:basedOn w:val="Normal"/>
    <w:rsid w:val="00EB5A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color w:val="000000"/>
      <w:sz w:val="12"/>
      <w:szCs w:val="12"/>
      <w:lang w:eastAsia="pt-BR"/>
    </w:rPr>
  </w:style>
  <w:style w:type="paragraph" w:customStyle="1" w:styleId="xl75">
    <w:name w:val="xl75"/>
    <w:basedOn w:val="Normal"/>
    <w:rsid w:val="00EB5A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Verdana" w:eastAsia="Times New Roman" w:hAnsi="Verdana"/>
      <w:color w:val="000000"/>
      <w:sz w:val="12"/>
      <w:szCs w:val="12"/>
      <w:lang w:eastAsia="pt-BR"/>
    </w:rPr>
  </w:style>
  <w:style w:type="paragraph" w:customStyle="1" w:styleId="xl76">
    <w:name w:val="xl76"/>
    <w:basedOn w:val="Normal"/>
    <w:rsid w:val="00EB5A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Verdana" w:eastAsia="Times New Roman" w:hAnsi="Verdana"/>
      <w:color w:val="000000"/>
      <w:sz w:val="12"/>
      <w:szCs w:val="12"/>
      <w:lang w:eastAsia="pt-BR"/>
    </w:rPr>
  </w:style>
  <w:style w:type="paragraph" w:customStyle="1" w:styleId="xl77">
    <w:name w:val="xl77"/>
    <w:basedOn w:val="Normal"/>
    <w:rsid w:val="00EB5A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color w:val="000000"/>
      <w:sz w:val="12"/>
      <w:szCs w:val="12"/>
      <w:lang w:eastAsia="pt-BR"/>
    </w:rPr>
  </w:style>
  <w:style w:type="paragraph" w:customStyle="1" w:styleId="xl78">
    <w:name w:val="xl78"/>
    <w:basedOn w:val="Normal"/>
    <w:rsid w:val="00EB5A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Verdana" w:eastAsia="Times New Roman" w:hAnsi="Verdana"/>
      <w:color w:val="000000"/>
      <w:sz w:val="12"/>
      <w:szCs w:val="12"/>
      <w:lang w:eastAsia="pt-BR"/>
    </w:rPr>
  </w:style>
  <w:style w:type="paragraph" w:customStyle="1" w:styleId="xl79">
    <w:name w:val="xl79"/>
    <w:basedOn w:val="Normal"/>
    <w:rsid w:val="00EB5A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Verdana" w:eastAsia="Times New Roman" w:hAnsi="Verdana"/>
      <w:color w:val="000000"/>
      <w:sz w:val="12"/>
      <w:szCs w:val="12"/>
      <w:lang w:eastAsia="pt-BR"/>
    </w:rPr>
  </w:style>
  <w:style w:type="paragraph" w:customStyle="1" w:styleId="xl80">
    <w:name w:val="xl80"/>
    <w:basedOn w:val="Normal"/>
    <w:rsid w:val="00EB5AC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Verdana" w:eastAsia="Times New Roman" w:hAnsi="Verdana"/>
      <w:b/>
      <w:bCs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EB5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EB5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3">
    <w:name w:val="xl83"/>
    <w:basedOn w:val="Normal"/>
    <w:rsid w:val="00EB5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4">
    <w:name w:val="xl84"/>
    <w:basedOn w:val="Normal"/>
    <w:rsid w:val="00EB5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5">
    <w:name w:val="xl85"/>
    <w:basedOn w:val="Normal"/>
    <w:rsid w:val="00EB5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6">
    <w:name w:val="xl86"/>
    <w:basedOn w:val="Normal"/>
    <w:rsid w:val="00EB5A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b/>
      <w:bCs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EB5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141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413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141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4136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</Pages>
  <Words>6865</Words>
  <Characters>37071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Licitção</dc:creator>
  <cp:keywords/>
  <dc:description/>
  <cp:lastModifiedBy>André</cp:lastModifiedBy>
  <cp:revision>4</cp:revision>
  <cp:lastPrinted>2022-05-12T11:33:00Z</cp:lastPrinted>
  <dcterms:created xsi:type="dcterms:W3CDTF">2022-05-11T13:28:00Z</dcterms:created>
  <dcterms:modified xsi:type="dcterms:W3CDTF">2022-05-12T11:33:00Z</dcterms:modified>
</cp:coreProperties>
</file>