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142" w14:textId="77777777" w:rsidR="004965EB" w:rsidRDefault="004965EB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2422EACC" w14:textId="77777777" w:rsidR="00C64D46" w:rsidRPr="00ED683E" w:rsidRDefault="00C64D46" w:rsidP="00C64D46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4965EB">
        <w:rPr>
          <w:rFonts w:ascii="Arial Narrow" w:hAnsi="Arial Narrow"/>
          <w:b/>
          <w:sz w:val="28"/>
        </w:rPr>
        <w:t>.</w:t>
      </w:r>
      <w:r>
        <w:rPr>
          <w:rFonts w:ascii="Arial Narrow" w:hAnsi="Arial Narrow"/>
          <w:b/>
          <w:sz w:val="28"/>
        </w:rPr>
        <w:t xml:space="preserve"> 113</w:t>
      </w:r>
      <w:r w:rsidRPr="004965EB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6A964F00" w14:textId="77777777" w:rsidR="00C64D46" w:rsidRPr="00ED683E" w:rsidRDefault="00C64D46" w:rsidP="00C64D46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361AA5D" w14:textId="77777777" w:rsidR="00C64D46" w:rsidRDefault="00C64D46" w:rsidP="00C64D46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"/>
          <w:b/>
          <w:sz w:val="28"/>
          <w:szCs w:val="28"/>
        </w:rPr>
        <w:t>FUNDO MUNICIPAL DE ASSISTÊNCIA SOCIAL - FMAS</w:t>
      </w:r>
      <w:r w:rsidRPr="00ED683E">
        <w:rPr>
          <w:rFonts w:ascii="Arial Narrow" w:hAnsi="Arial Narrow" w:cs="Arial"/>
          <w:b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FERNANDO A. A. DA SILVA EIRELI.</w:t>
      </w:r>
    </w:p>
    <w:p w14:paraId="74D172D2" w14:textId="77777777" w:rsidR="00C64D46" w:rsidRPr="00ED683E" w:rsidRDefault="00C64D46" w:rsidP="00C64D46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22ED59B" w14:textId="77777777" w:rsidR="00C64D46" w:rsidRDefault="00C64D46" w:rsidP="00C64D46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FB0A65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97.530.483/0001-78 doravante denominada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CONTRATANTE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"/>
          <w:b/>
          <w:sz w:val="28"/>
          <w:szCs w:val="28"/>
        </w:rPr>
        <w:t>FERNANDO A. A. DA SILVA EIRELI</w:t>
      </w:r>
      <w:r>
        <w:rPr>
          <w:rFonts w:ascii="Arial Narrow" w:hAnsi="Arial Narrow" w:cs="Arial"/>
          <w:iCs/>
          <w:color w:val="000000"/>
          <w:sz w:val="28"/>
          <w:szCs w:val="28"/>
        </w:rPr>
        <w:t>, pessoa jurídica de direito privado, estabelecida à R</w:t>
      </w:r>
      <w:r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Pr="00A449C9">
        <w:rPr>
          <w:rFonts w:ascii="Arial Narrow" w:hAnsi="Arial Narrow" w:cs="Arial"/>
          <w:iCs/>
          <w:color w:val="000000"/>
          <w:sz w:val="28"/>
          <w:szCs w:val="28"/>
        </w:rPr>
        <w:t>agarana</w:t>
      </w:r>
      <w:proofErr w:type="spellEnd"/>
      <w:r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Pr="00A449C9">
        <w:rPr>
          <w:rFonts w:ascii="Arial Narrow" w:hAnsi="Arial Narrow" w:cs="Arial"/>
          <w:iCs/>
          <w:color w:val="000000"/>
          <w:sz w:val="28"/>
          <w:szCs w:val="28"/>
        </w:rPr>
        <w:t>114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Município de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Japorã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/MS, inscrita no CNPJ nº. </w:t>
      </w:r>
      <w:r w:rsidRPr="00A449C9">
        <w:rPr>
          <w:rFonts w:ascii="Arial Narrow" w:hAnsi="Arial Narrow" w:cs="Arial"/>
          <w:iCs/>
          <w:color w:val="000000"/>
          <w:sz w:val="28"/>
          <w:szCs w:val="28"/>
        </w:rPr>
        <w:t>34.458.628/0001-57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C563C3" w14:textId="77777777" w:rsidR="00C64D46" w:rsidRDefault="00C64D46" w:rsidP="00C64D46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6EE49F39" w:rsidR="00180373" w:rsidRDefault="00C64D46" w:rsidP="00C64D46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 xml:space="preserve">Secretária Municipal de Assistência Social, Sra. Cecilia </w:t>
      </w:r>
      <w:proofErr w:type="spellStart"/>
      <w:r>
        <w:rPr>
          <w:rFonts w:ascii="Arial Narrow" w:hAnsi="Arial Narrow"/>
          <w:sz w:val="28"/>
          <w:szCs w:val="28"/>
        </w:rPr>
        <w:t>Welter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brasileira, professora, casada, residente e domiciliada na Av. Laudelino Peixoto, n° 878, centro nesta cidade de Iguatemi, Estado do Mato Grosso do Sul, portador do RG n.º 001549617 SSP/MS e CPF nº. 026.839.611-62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 w:rsidR="00D858B7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D858B7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 xml:space="preserve">Fernando </w:t>
      </w:r>
      <w:proofErr w:type="spellStart"/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>Antonio</w:t>
      </w:r>
      <w:proofErr w:type="spellEnd"/>
      <w:r w:rsidR="004965EB" w:rsidRPr="004965EB">
        <w:rPr>
          <w:rFonts w:ascii="Arial Narrow" w:hAnsi="Arial Narrow" w:cs="Arial"/>
          <w:iCs/>
          <w:color w:val="000000"/>
          <w:sz w:val="28"/>
          <w:szCs w:val="28"/>
        </w:rPr>
        <w:t xml:space="preserve"> Ananias da Silva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rasileiro, 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FC7731">
        <w:rPr>
          <w:rFonts w:ascii="Arial Narrow" w:hAnsi="Arial Narrow"/>
          <w:color w:val="000000"/>
          <w:sz w:val="28"/>
          <w:szCs w:val="28"/>
        </w:rPr>
        <w:t>12.722.444-0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FC7731">
        <w:rPr>
          <w:rFonts w:ascii="Arial Narrow" w:hAnsi="Arial Narrow"/>
          <w:color w:val="000000"/>
          <w:sz w:val="28"/>
          <w:szCs w:val="28"/>
        </w:rPr>
        <w:t>PR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FC7731">
        <w:rPr>
          <w:rFonts w:ascii="Arial Narrow" w:hAnsi="Arial Narrow"/>
          <w:color w:val="000000"/>
          <w:sz w:val="28"/>
          <w:szCs w:val="28"/>
        </w:rPr>
        <w:t>995.362.188-87</w:t>
      </w:r>
      <w:r w:rsidR="00180373">
        <w:rPr>
          <w:rFonts w:ascii="Arial Narrow" w:hAnsi="Arial Narrow"/>
          <w:color w:val="000000"/>
          <w:sz w:val="28"/>
          <w:szCs w:val="28"/>
        </w:rPr>
        <w:t xml:space="preserve">, 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4965EB" w:rsidRPr="00A449C9">
        <w:rPr>
          <w:rFonts w:ascii="Arial Narrow" w:hAnsi="Arial Narrow" w:cs="Arial"/>
          <w:iCs/>
          <w:color w:val="000000"/>
          <w:sz w:val="28"/>
          <w:szCs w:val="28"/>
        </w:rPr>
        <w:t>agarana</w:t>
      </w:r>
      <w:proofErr w:type="spellEnd"/>
      <w:r w:rsidR="00FC7731" w:rsidRPr="00A449C9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nº </w:t>
      </w:r>
      <w:r w:rsidR="00FC7731" w:rsidRPr="00A449C9">
        <w:rPr>
          <w:rFonts w:ascii="Arial Narrow" w:hAnsi="Arial Narrow" w:cs="Arial"/>
          <w:iCs/>
          <w:color w:val="000000"/>
          <w:sz w:val="28"/>
          <w:szCs w:val="28"/>
        </w:rPr>
        <w:t>11</w:t>
      </w:r>
      <w:r w:rsidR="00FC7731">
        <w:rPr>
          <w:rFonts w:ascii="Arial Narrow" w:hAnsi="Arial Narrow" w:cs="Arial"/>
          <w:iCs/>
          <w:color w:val="000000"/>
          <w:sz w:val="28"/>
          <w:szCs w:val="28"/>
        </w:rPr>
        <w:t>4,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180373">
        <w:rPr>
          <w:rFonts w:ascii="Arial Narrow" w:hAnsi="Arial Narrow"/>
          <w:color w:val="000000"/>
          <w:sz w:val="28"/>
          <w:szCs w:val="28"/>
        </w:rPr>
        <w:t>Município de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4965EB">
        <w:rPr>
          <w:rFonts w:ascii="Arial Narrow" w:hAnsi="Arial Narrow" w:cs="Arial"/>
          <w:iCs/>
          <w:color w:val="000000"/>
          <w:sz w:val="28"/>
          <w:szCs w:val="28"/>
        </w:rPr>
        <w:t>Japorã</w:t>
      </w:r>
      <w:proofErr w:type="spellEnd"/>
      <w:r w:rsidR="004965EB">
        <w:rPr>
          <w:rFonts w:ascii="Arial Narrow" w:hAnsi="Arial Narrow" w:cs="Arial"/>
          <w:iCs/>
          <w:color w:val="000000"/>
          <w:sz w:val="28"/>
          <w:szCs w:val="28"/>
        </w:rPr>
        <w:t>/MS</w:t>
      </w:r>
      <w:r w:rsidR="00180373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52333EAA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4965EB">
        <w:rPr>
          <w:rFonts w:ascii="Arial Narrow" w:hAnsi="Arial Narrow"/>
          <w:sz w:val="28"/>
          <w:szCs w:val="28"/>
        </w:rPr>
        <w:t>°.</w:t>
      </w:r>
      <w:r w:rsidR="004965EB">
        <w:rPr>
          <w:rFonts w:ascii="Arial Narrow" w:hAnsi="Arial Narrow"/>
          <w:sz w:val="28"/>
          <w:szCs w:val="28"/>
        </w:rPr>
        <w:t xml:space="preserve"> 053</w:t>
      </w:r>
      <w:r w:rsidRPr="004965EB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41F26E1" w14:textId="503F5123" w:rsidR="00E65FF5" w:rsidRPr="004965EB" w:rsidRDefault="00D858B7" w:rsidP="004965EB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4965EB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4965EB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4965EB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4965EB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4965EB">
        <w:rPr>
          <w:rFonts w:ascii="Arial Narrow" w:hAnsi="Arial Narrow" w:cs="Arial"/>
          <w:sz w:val="28"/>
          <w:szCs w:val="28"/>
        </w:rPr>
        <w:t>Proposta de Preços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sz w:val="28"/>
          <w:szCs w:val="28"/>
        </w:rPr>
        <w:t xml:space="preserve">e Termo de Referência </w:t>
      </w:r>
      <w:r w:rsidRPr="004965EB">
        <w:rPr>
          <w:rFonts w:ascii="Arial Narrow" w:hAnsi="Arial Narrow" w:cs="Arial"/>
          <w:b/>
          <w:sz w:val="28"/>
          <w:szCs w:val="28"/>
        </w:rPr>
        <w:t>ANEXO IX</w:t>
      </w:r>
      <w:r w:rsidRPr="004965EB">
        <w:rPr>
          <w:rFonts w:ascii="Arial Narrow" w:hAnsi="Arial Narrow" w:cs="Arial"/>
          <w:sz w:val="28"/>
          <w:szCs w:val="28"/>
        </w:rPr>
        <w:t xml:space="preserve"> do Edital</w:t>
      </w:r>
      <w:r w:rsidRPr="004965EB">
        <w:rPr>
          <w:rFonts w:ascii="Arial Narrow" w:hAnsi="Arial Narrow" w:cs="Arial Narrow"/>
          <w:sz w:val="28"/>
          <w:szCs w:val="28"/>
        </w:rPr>
        <w:t xml:space="preserve">, </w:t>
      </w:r>
      <w:r w:rsidRPr="004965EB">
        <w:rPr>
          <w:rFonts w:ascii="Arial Narrow" w:hAnsi="Arial Narrow" w:cs="Verdana"/>
          <w:sz w:val="28"/>
          <w:szCs w:val="28"/>
        </w:rPr>
        <w:t>conforme segue:</w:t>
      </w:r>
    </w:p>
    <w:p w14:paraId="783753D0" w14:textId="012CAA9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40A3936C" w14:textId="5E5B68F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7A59C924" w14:textId="5F48773E" w:rsidR="00565884" w:rsidRDefault="00565884" w:rsidP="00565884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lastRenderedPageBreak/>
        <w:t xml:space="preserve">Ficha </w:t>
      </w:r>
      <w:r w:rsidR="008163F2">
        <w:rPr>
          <w:rFonts w:ascii="Arial Narrow" w:hAnsi="Arial Narrow" w:cs="Arial"/>
          <w:bCs/>
          <w:iCs/>
          <w:sz w:val="28"/>
          <w:szCs w:val="28"/>
        </w:rPr>
        <w:t>274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6"/>
        <w:gridCol w:w="408"/>
        <w:gridCol w:w="966"/>
        <w:gridCol w:w="893"/>
        <w:gridCol w:w="742"/>
        <w:gridCol w:w="742"/>
      </w:tblGrid>
      <w:tr w:rsidR="008163F2" w:rsidRPr="008163F2" w14:paraId="1144A2A9" w14:textId="77777777" w:rsidTr="008163F2">
        <w:trPr>
          <w:trHeight w:val="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F1B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7E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51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BCB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C89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19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779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C56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E42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CA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63F2" w:rsidRPr="008163F2" w14:paraId="261EE455" w14:textId="77777777" w:rsidTr="008163F2">
        <w:trPr>
          <w:trHeight w:val="102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EE8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AC52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071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DDCD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EBAEB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ÁLCOOL PERFUMADO, COMPOSIÇÃO: ÁLCOOL 70%, BACTERICIDA, ESSÊNCIA, CORANTE, EMBALAGEM PLÁSTICA ORIGINAL DO FABRICANTE, FRASCO COM 1000 ML, TAMPA LACRADA, RESPONSAVEL TÉCNICO, DATA DE FABRICAÇÃO E DATA DE VALIDADE, INDICAÇÕES E </w:t>
            </w:r>
            <w:proofErr w:type="gramStart"/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PRECAUÇÕES,  ESTAMPADA</w:t>
            </w:r>
            <w:proofErr w:type="gramEnd"/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EMBALAGEM.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5788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AA0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D8F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ARAUCARIA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AEF3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2A7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111,00</w:t>
            </w:r>
          </w:p>
        </w:tc>
      </w:tr>
      <w:tr w:rsidR="008163F2" w:rsidRPr="008163F2" w14:paraId="7E286103" w14:textId="77777777" w:rsidTr="008163F2">
        <w:trPr>
          <w:trHeight w:val="51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673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5CC9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BE7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57A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EC93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998B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5ACF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F71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CF1A6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F262D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</w:tr>
      <w:tr w:rsidR="008163F2" w:rsidRPr="008163F2" w14:paraId="1664AFAC" w14:textId="77777777" w:rsidTr="008163F2">
        <w:trPr>
          <w:trHeight w:val="8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BA0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3AE2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DFC7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492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080FD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5FD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6DDE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9B9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 AR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B0A6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A59D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8163F2" w:rsidRPr="008163F2" w14:paraId="1F99144B" w14:textId="77777777" w:rsidTr="008163F2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1FE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94A5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FE5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EEFB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14680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B5E4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AAA (PALITO), PACOTE COM 02 UNIDADES.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BC1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135A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0D2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B95FD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CD1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49,70</w:t>
            </w:r>
          </w:p>
        </w:tc>
      </w:tr>
      <w:tr w:rsidR="008163F2" w:rsidRPr="008163F2" w14:paraId="0BA376D9" w14:textId="77777777" w:rsidTr="008163F2">
        <w:trPr>
          <w:trHeight w:val="218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322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B34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305,70</w:t>
            </w:r>
          </w:p>
        </w:tc>
      </w:tr>
    </w:tbl>
    <w:p w14:paraId="3E86A825" w14:textId="7E5FEA0A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0A270AD" w14:textId="6F599360" w:rsidR="00565884" w:rsidRDefault="00565884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 xml:space="preserve">Ficha </w:t>
      </w:r>
      <w:r w:rsidR="008163F2">
        <w:rPr>
          <w:rFonts w:ascii="Arial Narrow" w:hAnsi="Arial Narrow" w:cs="Arial"/>
          <w:bCs/>
          <w:iCs/>
          <w:sz w:val="28"/>
          <w:szCs w:val="28"/>
        </w:rPr>
        <w:t>319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16"/>
        <w:gridCol w:w="408"/>
        <w:gridCol w:w="968"/>
        <w:gridCol w:w="893"/>
        <w:gridCol w:w="743"/>
        <w:gridCol w:w="744"/>
      </w:tblGrid>
      <w:tr w:rsidR="008163F2" w:rsidRPr="008163F2" w14:paraId="7061CA0B" w14:textId="77777777" w:rsidTr="008163F2">
        <w:trPr>
          <w:trHeight w:val="1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DF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38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235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2F1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B26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D0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D4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41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38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9C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63F2" w:rsidRPr="008163F2" w14:paraId="77469155" w14:textId="77777777" w:rsidTr="008163F2">
        <w:trPr>
          <w:trHeight w:val="10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0E96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F35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A2E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592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52AB8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ÁLCOOL PERFUMADO, COMPOSIÇÃO: ÁLCOOL 70%, BACTERICIDA, ESSÊNCIA, CORANTE, EMBALAGEM PLÁSTICA ORIGINAL DO FABRICANTE, FRASCO COM 1000 ML, TAMPA LACRADA, RESPONSAVEL TÉCNICO, DATA DE FABRICAÇÃO E DATA DE VALIDADE, INDICAÇÕES E </w:t>
            </w:r>
            <w:proofErr w:type="gramStart"/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PRECAUÇÕES,  ESTAMPADA</w:t>
            </w:r>
            <w:proofErr w:type="gramEnd"/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4A59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270E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1DA8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ARAUCARIA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8747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988E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111,00</w:t>
            </w:r>
          </w:p>
        </w:tc>
      </w:tr>
      <w:tr w:rsidR="008163F2" w:rsidRPr="008163F2" w14:paraId="2A52C252" w14:textId="77777777" w:rsidTr="008163F2">
        <w:trPr>
          <w:trHeight w:val="5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74A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1C71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AAF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E29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FBDF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8704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74A1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9A4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8C521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37F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132,00</w:t>
            </w:r>
          </w:p>
        </w:tc>
      </w:tr>
      <w:tr w:rsidR="008163F2" w:rsidRPr="008163F2" w14:paraId="3C407A5D" w14:textId="77777777" w:rsidTr="008163F2">
        <w:trPr>
          <w:trHeight w:val="83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882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4004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B76A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42D8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4533D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PISOS, AZULEJOS E CALÇADAS, REMOVEDOR DE SUJEIRAS, EMBALAGEM PLÁSTICA ORIGINAL DO FABRICANTE, COM NOME DO RESPONSÁVEL TÉCNICO, DATA DE FABRIAÇÃO, VALIDADE, INDICAÇÕES E PRECAUÇÕES, EMBALAGEM COM 2L.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A1CE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D0A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7EDA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PERFECTO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2A3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E3F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144,00</w:t>
            </w:r>
          </w:p>
        </w:tc>
      </w:tr>
      <w:tr w:rsidR="008163F2" w:rsidRPr="008163F2" w14:paraId="4D0ECFBD" w14:textId="77777777" w:rsidTr="008163F2">
        <w:trPr>
          <w:trHeight w:val="5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31BA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9AC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5D8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1C5B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15635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3C53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30L.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6082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2BAD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D19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PLASMOT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103E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3BB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82,00</w:t>
            </w:r>
          </w:p>
        </w:tc>
      </w:tr>
      <w:tr w:rsidR="008163F2" w:rsidRPr="008163F2" w14:paraId="10157A40" w14:textId="77777777" w:rsidTr="008163F2">
        <w:trPr>
          <w:trHeight w:val="5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68B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2134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E8E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9A20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13504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A40A9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EM LÁTEX NATURAL SEM FORRO CANO LONGO. PRENDE-SE AO ANTEBRAÇO E PALMA ANTIDERRAPANTE. TAMANHO ¨M¨.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F63D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718A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8E8A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DANNY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2146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6778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109,90</w:t>
            </w:r>
          </w:p>
        </w:tc>
      </w:tr>
      <w:tr w:rsidR="008163F2" w:rsidRPr="008163F2" w14:paraId="2B8939BF" w14:textId="77777777" w:rsidTr="008163F2">
        <w:trPr>
          <w:trHeight w:val="83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F9FC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37F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E26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3738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96AD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55C5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3CD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006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 AR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7D0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5B3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8163F2" w:rsidRPr="008163F2" w14:paraId="77B116BD" w14:textId="77777777" w:rsidTr="008163F2">
        <w:trPr>
          <w:trHeight w:val="10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9313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2339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1360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2FAD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12013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E08D0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PALITOS PARA CHURRASCO FEITOS DE BAMBU, PACOTE CONTENTO 50 UNIDADES, NO TAMANHO 30CM X 3,00MM OU DE 25CM X 3,00MM PODENDO CHEGAR NO MÁXIMO 3,7MM OU 4,0MM DE ESPESSURA, SECOS EM ESTUFA, ESTERILIZADOS EM FORNO DE 180ºC E TRATADOS CONTRA MOFO E BROCA, BATIDOS E APONTADOS.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4CCF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B216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E31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PARANA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FAED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4A1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19,35</w:t>
            </w:r>
          </w:p>
        </w:tc>
      </w:tr>
      <w:tr w:rsidR="008163F2" w:rsidRPr="008163F2" w14:paraId="7E6EF6E6" w14:textId="77777777" w:rsidTr="008163F2">
        <w:trPr>
          <w:trHeight w:val="66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24E5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3446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02F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03AE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0F3DB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PAPEL HIGIÊNICO BRANCO, MACIO, PICOTADO E GROFRADO OU TEXTURIZADO, FOLHA DUPLA, COMPOSIÇÃO 100% FIBRA CELULÓSICAS, ROLO COM 30 MTS X 10CM, FARDO COM 64 UNIDADES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7F20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CA55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1B8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169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104,40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4092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522,00</w:t>
            </w:r>
          </w:p>
        </w:tc>
      </w:tr>
      <w:tr w:rsidR="008163F2" w:rsidRPr="008163F2" w14:paraId="06DEF885" w14:textId="77777777" w:rsidTr="008163F2">
        <w:trPr>
          <w:trHeight w:val="33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D37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292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5C99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591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14680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E43F0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AAA (PALITO), PACOTE COM 02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1340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5518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53E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9C2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687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49,70</w:t>
            </w:r>
          </w:p>
        </w:tc>
      </w:tr>
      <w:tr w:rsidR="008163F2" w:rsidRPr="008163F2" w14:paraId="60DC7E16" w14:textId="77777777" w:rsidTr="008163F2">
        <w:trPr>
          <w:trHeight w:val="18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0B9A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B2A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787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D42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14679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FBB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COMUM AA (PEQUENA), PACOTE COM 04 UNIDADES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6842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79CC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5B63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C198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FBD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45,50</w:t>
            </w:r>
          </w:p>
        </w:tc>
      </w:tr>
      <w:tr w:rsidR="008163F2" w:rsidRPr="008163F2" w14:paraId="2A963F4B" w14:textId="77777777" w:rsidTr="008163F2">
        <w:trPr>
          <w:trHeight w:val="18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EC0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5BBA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35C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2F5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18628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10B4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PILHA/BATERIA, 9 VOLTS, ALCALILNA.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7DE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608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A47A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ELGIN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B7EC6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591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91,75</w:t>
            </w:r>
          </w:p>
        </w:tc>
      </w:tr>
      <w:tr w:rsidR="008163F2" w:rsidRPr="008163F2" w14:paraId="5157815F" w14:textId="77777777" w:rsidTr="008163F2">
        <w:trPr>
          <w:trHeight w:val="83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6FBF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CCC6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B7D6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7231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A5CF6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D0BE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8226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AE9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CC47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9261A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131,20</w:t>
            </w:r>
          </w:p>
        </w:tc>
      </w:tr>
      <w:tr w:rsidR="008163F2" w:rsidRPr="008163F2" w14:paraId="6CEED874" w14:textId="77777777" w:rsidTr="008163F2">
        <w:trPr>
          <w:trHeight w:val="33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AEFC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C9B9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935C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42A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15648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F77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PARA CACHORRO QUENTE - HOT DOG - PLÁSTICO - 20 X 12 CM - 50 UNIDADES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CBD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E49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7D7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POLIFEST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A9BA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40C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38,50</w:t>
            </w:r>
          </w:p>
        </w:tc>
      </w:tr>
      <w:tr w:rsidR="008163F2" w:rsidRPr="008163F2" w14:paraId="7B2E0EC6" w14:textId="77777777" w:rsidTr="008163F2">
        <w:trPr>
          <w:trHeight w:val="66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CE2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A8B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787C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2E6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15649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E9724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PLÁSTICO PARA GELADINHO, PACOTE CONTENDO 100 UNIDADES, PLÁSTICO RESISTENTE E ESTERELIZADO PRONTO PARA USO, TAMANHO: 4 X 24 CM, TRANSPARENTE.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F28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C221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3D2E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POLIFEST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8A8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8076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</w:tr>
      <w:tr w:rsidR="008163F2" w:rsidRPr="008163F2" w14:paraId="596FDC97" w14:textId="77777777" w:rsidTr="008163F2">
        <w:trPr>
          <w:trHeight w:val="50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AEF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853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0F6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4CC6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15775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22BF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SAQUINHOS DE PAPEL LISO PARA PIPOCA, COM 50 UNIDADES, DIMENSÕES 13CM DE ALTURA E 7,5CM E 13CM DE LARGURA.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C699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B595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264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POLIFEST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2E7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EB9E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</w:tr>
      <w:tr w:rsidR="008163F2" w:rsidRPr="008163F2" w14:paraId="1CFCDEEA" w14:textId="77777777" w:rsidTr="008163F2">
        <w:trPr>
          <w:trHeight w:val="66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73B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B5D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919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4D05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2639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9398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4A81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10A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5BB31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245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98,00</w:t>
            </w:r>
          </w:p>
        </w:tc>
      </w:tr>
      <w:tr w:rsidR="008163F2" w:rsidRPr="008163F2" w14:paraId="5F5529AB" w14:textId="77777777" w:rsidTr="008163F2">
        <w:trPr>
          <w:trHeight w:val="212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864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58B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1.730,90</w:t>
            </w:r>
          </w:p>
        </w:tc>
      </w:tr>
    </w:tbl>
    <w:p w14:paraId="76A5B308" w14:textId="306C9018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FE0A7A9" w14:textId="3F008FC7" w:rsidR="008163F2" w:rsidRDefault="008163F2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338</w:t>
      </w:r>
    </w:p>
    <w:tbl>
      <w:tblPr>
        <w:tblW w:w="8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51"/>
        <w:gridCol w:w="396"/>
        <w:gridCol w:w="528"/>
        <w:gridCol w:w="2891"/>
        <w:gridCol w:w="413"/>
        <w:gridCol w:w="969"/>
        <w:gridCol w:w="902"/>
        <w:gridCol w:w="744"/>
        <w:gridCol w:w="745"/>
      </w:tblGrid>
      <w:tr w:rsidR="008163F2" w:rsidRPr="008163F2" w14:paraId="3038BB01" w14:textId="77777777" w:rsidTr="008163F2">
        <w:trPr>
          <w:trHeight w:val="1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A03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D9F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AD1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62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597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E9A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BF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6A0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4D3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920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63F2" w:rsidRPr="008163F2" w14:paraId="60B7BC4B" w14:textId="77777777" w:rsidTr="008163F2">
        <w:trPr>
          <w:trHeight w:val="1014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E74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6BD4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7E84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7521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570A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ÁLCOOL PERFUMADO, COMPOSIÇÃO: ÁLCOOL 70%, BACTERICIDA, ESSÊNCIA, CORANTE, EMBALAGEM PLÁSTICA ORIGINAL DO FABRICANTE, FRASCO COM 1000 ML, TAMPA LACRADA, RESPONSAVEL TÉCNICO, DATA DE FABRICAÇÃO E DATA DE VALIDADE, INDICAÇÕES E </w:t>
            </w:r>
            <w:proofErr w:type="gramStart"/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PRECAUÇÕES,  ESTAMPADA</w:t>
            </w:r>
            <w:proofErr w:type="gramEnd"/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EMBALAGEM.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5E41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B13F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93ED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ARAUCARIA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BEDB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166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55,50</w:t>
            </w:r>
          </w:p>
        </w:tc>
      </w:tr>
      <w:tr w:rsidR="008163F2" w:rsidRPr="008163F2" w14:paraId="1E3B66D6" w14:textId="77777777" w:rsidTr="008163F2">
        <w:trPr>
          <w:trHeight w:val="84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F76A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752E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8C9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1FF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11789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A0F7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CONDICIONADOR PARA CABELO, À BASE DE ÁGUA, ÀLCOOL, CETOESTEARÍLICO, GLICERINA, FRAGÂNCIA, CORANTE, ACONDICIONADO EM EMBALAGEM PLÁSTICA ORIGINAL DE FÁBRICA, COM APROXIMADAMENTE 300 ML.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0EF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B7DC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5450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DARLING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586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8EB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162,00</w:t>
            </w:r>
          </w:p>
        </w:tc>
      </w:tr>
      <w:tr w:rsidR="008163F2" w:rsidRPr="008163F2" w14:paraId="29F6FE9F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4D23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7EB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5B4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090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20034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557B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DESODORANTE ANTITRANSPIRANTE AEROSOL, EMBALAGEM CONTENDO 150 ML.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19F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9D0B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A10F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ABOVE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DA6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0382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293,00</w:t>
            </w:r>
          </w:p>
        </w:tc>
      </w:tr>
      <w:tr w:rsidR="008163F2" w:rsidRPr="008163F2" w14:paraId="19C3DAC9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D40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031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85ED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A683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F713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DENTAL ADULTA MACIA, CONTÉM CERDAS EM FORMATO V DE NYLON, COM LIMPADOR DE LÍNGUA.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8AF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BF15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2E4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694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C2ED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141,00</w:t>
            </w:r>
          </w:p>
        </w:tc>
      </w:tr>
      <w:tr w:rsidR="008163F2" w:rsidRPr="008163F2" w14:paraId="75421664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1EF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9002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DAF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921A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0CA2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DENTAL INFANTIL MACIA, CONTÉM CERDAS EM FORMATO V DE NYLON, COM LIMPADOR DE LÍNGUA.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AA48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9F3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0E8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SORRISO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C08F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F27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111,00</w:t>
            </w:r>
          </w:p>
        </w:tc>
      </w:tr>
      <w:tr w:rsidR="008163F2" w:rsidRPr="008163F2" w14:paraId="00A3F59A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FAD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84A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311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10AF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3D68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BANHO, DUPLA FACE, MEDINDO APROXIMADAMENTE 110MMX75MMX23MM.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6A7E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4430D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269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PONJITA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17C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7548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</w:tr>
      <w:tr w:rsidR="008163F2" w:rsidRPr="008163F2" w14:paraId="1D3666B5" w14:textId="77777777" w:rsidTr="008163F2">
        <w:trPr>
          <w:trHeight w:val="506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CDF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5F5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4D1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F0D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225C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9CF4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0D46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F02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D57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92E0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66,00</w:t>
            </w:r>
          </w:p>
        </w:tc>
      </w:tr>
      <w:tr w:rsidR="008163F2" w:rsidRPr="008163F2" w14:paraId="53F53956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E3C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21B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B037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60A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23908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876A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HASTES FLEXIVEIS COM PONTAS DE ALGODÃO (COTONETES) EMBALAGEM CONTENDO 150 UNIDADES.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8AF7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F7C41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D3B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C979A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C86A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18,80</w:t>
            </w:r>
          </w:p>
        </w:tc>
      </w:tr>
      <w:tr w:rsidR="008163F2" w:rsidRPr="008163F2" w14:paraId="6193E456" w14:textId="77777777" w:rsidTr="008163F2">
        <w:trPr>
          <w:trHeight w:val="84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5863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B9E8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E4F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8300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FF5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PISOS, AZULEJOS E CALÇADAS, REMOVEDOR DE SUJEIRAS, EMBALAGEM PLÁSTICA ORIGINAL DO FABRICANTE, COM NOME DO RESPONSÁVEL TÉCNICO, DATA DE FABRIAÇÃO, VALIDADE, INDICAÇÕES E PRECAUÇÕES, EMBALAGEM COM 2L.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958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F14D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06FE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PERFECTO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AFE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347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72,00</w:t>
            </w:r>
          </w:p>
        </w:tc>
      </w:tr>
      <w:tr w:rsidR="008163F2" w:rsidRPr="008163F2" w14:paraId="57A8CA58" w14:textId="77777777" w:rsidTr="008163F2">
        <w:trPr>
          <w:trHeight w:val="506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98C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B6F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921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2D4E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15635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5325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30L.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993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BC17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9687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PLASMOT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A6C1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1586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8163F2" w:rsidRPr="008163F2" w14:paraId="51FBDCE6" w14:textId="77777777" w:rsidTr="008163F2">
        <w:trPr>
          <w:trHeight w:val="506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7FE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133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E01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109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13504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9E8B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EM LÁTEX NATURAL SEM FORRO CANO LONGO. PRENDE-SE AO ANTEBRAÇO E PALMA ANTIDERRAPANTE. TAMANHO ¨M¨.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EFA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D784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C53F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DANNY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64ED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C06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78,50</w:t>
            </w:r>
          </w:p>
        </w:tc>
      </w:tr>
      <w:tr w:rsidR="008163F2" w:rsidRPr="008163F2" w14:paraId="24F9931D" w14:textId="77777777" w:rsidTr="008163F2">
        <w:trPr>
          <w:trHeight w:val="84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6474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8C4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7EBB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BB16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21536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FDBD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ODORIZANTE DE AMBIENTES, SPRAY, COMPOSTO POR FRAGÂNCIA VARIADAS, EMBALAGEM EM LATA, ORIGINAL DO FABRICANTE, COM NO MÍNIMO 360 ML, NOME DO RESPONSÁVEL TÉCNICO, INTRUÇÕES DO PRODUTO E DATA DE VALIDADE ESTAMPADO NA EMBALAGEM.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E10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7BB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B6E7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 AR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055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08E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8163F2" w:rsidRPr="008163F2" w14:paraId="0B31F062" w14:textId="77777777" w:rsidTr="008163F2">
        <w:trPr>
          <w:trHeight w:val="1014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D94A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CB1B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CA2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C7DD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15950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4E5A4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PACOTE DE FRALDA DESCARTÁVEL, COMPOSTA DE POLPA DE CELULOSE, POLÍMERO SUPERABSORVENTE (GEL), PAPEL ABSORVENTE, FILME DE POLIETILENO, FIOS DE ELÁSTICO, FRONTAL TAPE, FITAS ADESIVAS, ADESIVO TERMOPLÁSTICO E FRAGÂNCIA, TAMANHO M, PACOTE COM NO MÍNIMO 26 FRALDAS.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AAF7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A322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1CE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A3A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3B48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</w:tr>
      <w:tr w:rsidR="008163F2" w:rsidRPr="008163F2" w14:paraId="63FE3DA7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8E0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9A09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314E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5BD6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14680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0104F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ALCALINA AAA (PALITO), PACOTE COM 02 UNIDADES.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E4BC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5AD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33A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CBC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7CAD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28,40</w:t>
            </w:r>
          </w:p>
        </w:tc>
      </w:tr>
      <w:tr w:rsidR="008163F2" w:rsidRPr="008163F2" w14:paraId="023F222D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177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39D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ED9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340D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14679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BDA77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PILHA COMUM AA (PEQUENA), PACOTE COM 04 UNIDADES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8D6F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B32A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B6C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PANASONIC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659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B9A8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26,00</w:t>
            </w:r>
          </w:p>
        </w:tc>
      </w:tr>
      <w:tr w:rsidR="008163F2" w:rsidRPr="008163F2" w14:paraId="304971D8" w14:textId="77777777" w:rsidTr="008163F2">
        <w:trPr>
          <w:trHeight w:val="84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EB80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7687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73B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650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B6EE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85D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E6C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A5E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8820E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21A5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131,20</w:t>
            </w:r>
          </w:p>
        </w:tc>
      </w:tr>
      <w:tr w:rsidR="008163F2" w:rsidRPr="008163F2" w14:paraId="4836B3B1" w14:textId="77777777" w:rsidTr="008163F2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1373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051B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A877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680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11908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83D3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SHAMPOO PARA PIOLHO COM NO MÍNIMO 300 ML, EMBALAGEM ORIGINAL DE FÁBRICA, RESPONSÁVEL TÉCNICO E DATA DE VALIDADE ESTAMPADO NA EMBALAGEM.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00C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BFC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AA6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PIOLHO FIM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5110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AD0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19,00</w:t>
            </w:r>
          </w:p>
        </w:tc>
      </w:tr>
      <w:tr w:rsidR="008163F2" w:rsidRPr="008163F2" w14:paraId="7E2EA7D0" w14:textId="77777777" w:rsidTr="008163F2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787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A3D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8A8F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69E1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15816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B9F17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NYLON COM CABO ROSQUEÁVEL E PONTEIRAS NO CABO PARA PENDURAR.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2FAD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CE60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E2D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C606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C0028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49,00</w:t>
            </w:r>
          </w:p>
        </w:tc>
      </w:tr>
      <w:tr w:rsidR="008163F2" w:rsidRPr="008163F2" w14:paraId="574969CE" w14:textId="77777777" w:rsidTr="008163F2">
        <w:trPr>
          <w:trHeight w:val="214"/>
        </w:trPr>
        <w:tc>
          <w:tcPr>
            <w:tcW w:w="705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D9F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897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1.602,40</w:t>
            </w:r>
          </w:p>
        </w:tc>
      </w:tr>
    </w:tbl>
    <w:p w14:paraId="1398A5CE" w14:textId="7FA90F05" w:rsidR="008163F2" w:rsidRDefault="008163F2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13B236D8" w14:textId="3EE6E202" w:rsidR="008163F2" w:rsidRDefault="008163F2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657</w:t>
      </w:r>
    </w:p>
    <w:tbl>
      <w:tblPr>
        <w:tblW w:w="8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94"/>
        <w:gridCol w:w="408"/>
        <w:gridCol w:w="973"/>
        <w:gridCol w:w="1047"/>
        <w:gridCol w:w="747"/>
        <w:gridCol w:w="748"/>
      </w:tblGrid>
      <w:tr w:rsidR="008163F2" w:rsidRPr="008163F2" w14:paraId="241612BE" w14:textId="77777777" w:rsidTr="008163F2">
        <w:trPr>
          <w:trHeight w:val="16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D0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927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7A8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AB4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27B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47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72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31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9C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015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8163F2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163F2" w:rsidRPr="008163F2" w14:paraId="05201C18" w14:textId="77777777" w:rsidTr="008163F2">
        <w:trPr>
          <w:trHeight w:val="82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B5F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6FF1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723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E7A8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11789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0538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CONDICIONADOR PARA CABELO, À BASE DE ÁGUA, ÀLCOOL, CETOESTEARÍLICO, GLICERINA, FRAGÂNCIA, CORANTE, ACONDICIONADO EM EMBALAGEM PLÁSTICA ORIGINAL DE FÁBRICA, COM APROXIMADAMENTE 300 ML.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0655D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D7108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2E5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DARLING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D027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586C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108,00</w:t>
            </w:r>
          </w:p>
        </w:tc>
      </w:tr>
      <w:tr w:rsidR="008163F2" w:rsidRPr="008163F2" w14:paraId="3020406C" w14:textId="77777777" w:rsidTr="008163F2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872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8CDF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904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54D3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20034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AF3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DESODORANTE ANTITRANSPIRANTE AEROSOL, EMBALAGEM CONTENDO 150 ML.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0A27A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D438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677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ABOVE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E61F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14,65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C05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219,75</w:t>
            </w:r>
          </w:p>
        </w:tc>
      </w:tr>
      <w:tr w:rsidR="008163F2" w:rsidRPr="008163F2" w14:paraId="5D740081" w14:textId="77777777" w:rsidTr="008163F2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42F2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19C5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D5A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E1AD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27058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7868A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DENTAL ADULTA MACIA, CONTÉM CERDAS EM FORMATO V DE NYLON, COM LIMPADOR DE LÍNGUA.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21F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E5A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519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12B53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EE7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94,00</w:t>
            </w:r>
          </w:p>
        </w:tc>
      </w:tr>
      <w:tr w:rsidR="008163F2" w:rsidRPr="008163F2" w14:paraId="019BBA14" w14:textId="77777777" w:rsidTr="008163F2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4346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AF73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8BE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948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CBB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BANHO, DUPLA FACE, MEDINDO APROXIMADAMENTE 110MMX75MMX23MM.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3E8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AE3B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A42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PONJITA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EFEA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FC0F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80,00</w:t>
            </w:r>
          </w:p>
        </w:tc>
      </w:tr>
      <w:tr w:rsidR="008163F2" w:rsidRPr="008163F2" w14:paraId="38020030" w14:textId="77777777" w:rsidTr="008163F2">
        <w:trPr>
          <w:trHeight w:val="49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30A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DA15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3FCD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D92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6B232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ESPONJA DE LÃ DE AÇO, À BASE DE AÇO CARBONO, PARA USO DOMÉSTICO, PACOTE CONTENDO 8 UNIDADES, PACOTE COM NO MÍNIMO 44 GR.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F050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ACDD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7684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BOMBRIL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95BB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4FF4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110,00</w:t>
            </w:r>
          </w:p>
        </w:tc>
      </w:tr>
      <w:tr w:rsidR="008163F2" w:rsidRPr="008163F2" w14:paraId="16735867" w14:textId="77777777" w:rsidTr="008163F2">
        <w:trPr>
          <w:trHeight w:val="82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10AC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26B2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9ABF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E7A97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A73B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PISOS, AZULEJOS E CALÇADAS, REMOVEDOR DE SUJEIRAS, EMBALAGEM PLÁSTICA ORIGINAL DO FABRICANTE, COM NOME DO RESPONSÁVEL TÉCNICO, DATA DE FABRIAÇÃO, VALIDADE, INDICAÇÕES E PRECAUÇÕES, EMBALAGEM COM 2L.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95B00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4DD4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AA5B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PERFECTO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3658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8094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72,00</w:t>
            </w:r>
          </w:p>
        </w:tc>
      </w:tr>
      <w:tr w:rsidR="008163F2" w:rsidRPr="008163F2" w14:paraId="1BDCD5D4" w14:textId="77777777" w:rsidTr="008163F2">
        <w:trPr>
          <w:trHeight w:val="49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287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F47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122E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45B35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15635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DAB1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LIXEIRA COM PEDAL PARA LEVANTAMENTO DA TAMPA, EM MATERIAL PLASTICO RESTISTENTE, NA COR BRANCA. CAPACIDADE MINIMA DE 30L.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9B5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1D0D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BFB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PLASMOT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7BF3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9479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41,00</w:t>
            </w:r>
          </w:p>
        </w:tc>
      </w:tr>
      <w:tr w:rsidR="008163F2" w:rsidRPr="008163F2" w14:paraId="6ABB3281" w14:textId="77777777" w:rsidTr="008163F2">
        <w:trPr>
          <w:trHeight w:val="82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E0C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5BE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763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F65BB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11884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EA3A8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RODO, CORPO DE ALUMÍNIO, COM LÂMINA EM BORRACHA REFORÇADA, MACIA, FIXADA NA PARTE INFERIOR DA BASE, MEDINDO APROXIMADAMENTE 60 CM, CABO EM ALUMÍNIO MEDINDO APROXIMADAMENTE 1,50M.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92D04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A2C7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B29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RODO 2000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C2B5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40BC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164,00</w:t>
            </w:r>
          </w:p>
        </w:tc>
      </w:tr>
      <w:tr w:rsidR="008163F2" w:rsidRPr="008163F2" w14:paraId="49F1A649" w14:textId="77777777" w:rsidTr="008163F2">
        <w:trPr>
          <w:trHeight w:val="660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D6046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31601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FDD29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3B9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15881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1DEC" w14:textId="77777777" w:rsidR="008163F2" w:rsidRPr="008163F2" w:rsidRDefault="008163F2" w:rsidP="008163F2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VASSOURA, DE NYLON, CORPO DE POLIPROPILENO, MEDINDO NO MÍNIMO 20X30 CM, CABO MEDINDO NO MÍNIMO 1,50M, REVESTIDO E COM PONTEIREIRAS PARA PENDURAR.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A933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C16D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73968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1736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3095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8163F2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</w:tr>
      <w:tr w:rsidR="008163F2" w:rsidRPr="008163F2" w14:paraId="295AABBC" w14:textId="77777777" w:rsidTr="008163F2">
        <w:trPr>
          <w:trHeight w:val="210"/>
        </w:trPr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5168F" w14:textId="77777777" w:rsidR="008163F2" w:rsidRPr="008163F2" w:rsidRDefault="008163F2" w:rsidP="008163F2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F5632" w14:textId="77777777" w:rsidR="008163F2" w:rsidRPr="008163F2" w:rsidRDefault="008163F2" w:rsidP="008163F2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63F2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958,75</w:t>
            </w:r>
          </w:p>
        </w:tc>
      </w:tr>
    </w:tbl>
    <w:p w14:paraId="3A794835" w14:textId="77777777" w:rsidR="008163F2" w:rsidRPr="00C4661F" w:rsidRDefault="008163F2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9D7E2E1" w14:textId="77777777" w:rsidR="00565884" w:rsidRPr="00F21458" w:rsidRDefault="00565884" w:rsidP="00565884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A27A1C3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D758F61" w14:textId="77777777" w:rsidR="00565884" w:rsidRPr="00A8794B" w:rsidRDefault="00565884" w:rsidP="00565884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20A586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E2AE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8F1B92F" w14:textId="77777777" w:rsidR="00565884" w:rsidRPr="00F21458" w:rsidRDefault="00565884" w:rsidP="00565884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C5A4047" w14:textId="77777777" w:rsidR="00565884" w:rsidRPr="00F21458" w:rsidRDefault="00565884" w:rsidP="00565884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60B577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E6FA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4ACF4FD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F59A9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fielmente todas as disposições estabelecidas neste Contrato;</w:t>
      </w:r>
    </w:p>
    <w:p w14:paraId="1B5F9AB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FFF2E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9AD5C3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B81913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3A6DF58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D30CF6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2A4F29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FC422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483D40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6ABB6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9A55A75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8BF8C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D3753C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E454634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A316B4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AABAC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CB3CE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1CEC4C0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2C6D00" w14:textId="77777777" w:rsidR="00565884" w:rsidRPr="00F21458" w:rsidRDefault="00565884" w:rsidP="0056588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35E5A0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B0FE9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2388E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46BEB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0E1A1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0BA80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7397C3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E3C5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13EB073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3FE7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473C5B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E3506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B8FE44B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35F488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2F2AC7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2CE5D3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1DBE67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5665A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1D485F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3CAC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26950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30D1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FCF5BB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FE96CE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1EC4B6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1698B3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14:paraId="2AECC77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AE1D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A9C000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A547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046B14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0C6B3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E79856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6FEABC4" w14:textId="77777777" w:rsidR="00565884" w:rsidRPr="00B310DC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10234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26CAB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3B99A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1BCC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5352CB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002D75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5DCD35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A3C755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D22D9D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0C4F18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C432FE6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915EC6" w14:textId="77777777" w:rsidR="00565884" w:rsidRPr="00F21458" w:rsidRDefault="00565884" w:rsidP="00565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EDB21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4EB6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B569A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CCF7B" w14:textId="77777777" w:rsidR="00565884" w:rsidRPr="00276137" w:rsidRDefault="00565884" w:rsidP="00565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D60788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C9A8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DC0EB7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15CD1B" w14:textId="77777777" w:rsidR="00565884" w:rsidRPr="00F21458" w:rsidRDefault="00565884" w:rsidP="00565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86A6A5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7E43C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FBF22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85A479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039B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7C4229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2B2F512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670733B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1610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F4E633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FE807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4E5228A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6B0BB6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6ACF718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903379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13AE67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69297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6027749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A6E97D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9581C34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ECE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88FAAF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EBD8B" w14:textId="4FD33F69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C510D7" w:rsidRPr="00F21458">
        <w:rPr>
          <w:rFonts w:ascii="Arial Narrow" w:hAnsi="Arial Narrow" w:cs="Wingdings"/>
          <w:sz w:val="28"/>
          <w:szCs w:val="28"/>
        </w:rPr>
        <w:t>está</w:t>
      </w:r>
      <w:r w:rsidRPr="00F21458"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6DA41F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14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C83BA8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8D67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6971D2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405B29" w14:textId="77777777" w:rsidR="00565884" w:rsidRPr="00F21458" w:rsidRDefault="00565884" w:rsidP="00565884">
      <w:pPr>
        <w:numPr>
          <w:ilvl w:val="0"/>
          <w:numId w:val="1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DF5ED8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A5AE9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5274480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7BA91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9126884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405A5B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9D73D10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14E46C9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E5ACB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EE0C6B" w14:textId="77777777" w:rsidR="00565884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F234A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9D98D1F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7C3C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EEFA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DD2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81703BE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F74F7C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BB1427B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503B08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2F56D4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C6E590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59E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8A7E3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1848B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AA545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2719E57" w14:textId="77777777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</w:tblGrid>
      <w:tr w:rsidR="008163F2" w:rsidRPr="008163F2" w14:paraId="0E2F2084" w14:textId="77777777" w:rsidTr="0029280E">
        <w:trPr>
          <w:trHeight w:val="198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A13" w14:textId="70167AB4" w:rsidR="008163F2" w:rsidRPr="008163F2" w:rsidRDefault="008163F2" w:rsidP="008163F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</w:t>
            </w:r>
            <w:r w:rsidR="00256E0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NU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TENÇÃO DAS AÇÕES DA PROTEÇÃO SOCIAL BÁSICA (PSB)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1.730,90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mil, setecentos e trinta reais e noventa centavos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8163F2" w:rsidRPr="008163F2" w14:paraId="14538D94" w14:textId="77777777" w:rsidTr="0029280E">
        <w:trPr>
          <w:trHeight w:val="20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119D" w14:textId="3AA657F3" w:rsidR="008163F2" w:rsidRPr="008163F2" w:rsidRDefault="008163F2" w:rsidP="008163F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1.602,40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mil, seiscentos e dois reais e quarenta centavos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8163F2" w:rsidRPr="008163F2" w14:paraId="7C33AA2F" w14:textId="77777777" w:rsidTr="0029280E">
        <w:trPr>
          <w:trHeight w:val="198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1C90" w14:textId="6151865F" w:rsidR="008163F2" w:rsidRPr="008163F2" w:rsidRDefault="008163F2" w:rsidP="008163F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0.2.82-000     /     FICHA: 657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958,75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novecentos e cinquenta e oito reais e setenta e cinco centavos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8163F2" w:rsidRPr="008163F2" w14:paraId="681CE518" w14:textId="77777777" w:rsidTr="0029280E">
        <w:trPr>
          <w:trHeight w:val="198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02A" w14:textId="29D6B239" w:rsidR="008163F2" w:rsidRPr="008163F2" w:rsidRDefault="008163F2" w:rsidP="008163F2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274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305,70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29280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trezentos e cinco reais e setenta centavos</w:t>
            </w:r>
            <w:r w:rsidRPr="008163F2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469419A1" w14:textId="77777777" w:rsidR="00C55E62" w:rsidRDefault="00C55E62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1CB0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1588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130FD5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F732DF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7749D" w14:textId="25337D4A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27CC4">
        <w:rPr>
          <w:rFonts w:ascii="Arial Narrow" w:hAnsi="Arial Narrow" w:cs="Wingdings"/>
          <w:sz w:val="28"/>
          <w:szCs w:val="28"/>
        </w:rPr>
        <w:t xml:space="preserve"> </w:t>
      </w:r>
      <w:r w:rsidR="00256E08">
        <w:rPr>
          <w:rFonts w:ascii="Arial Narrow" w:hAnsi="Arial Narrow" w:cs="Wingdings"/>
          <w:sz w:val="28"/>
          <w:szCs w:val="28"/>
        </w:rPr>
        <w:t>4.597,75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256E08">
        <w:rPr>
          <w:rFonts w:ascii="Arial Narrow" w:hAnsi="Arial Narrow" w:cs="Wingdings"/>
          <w:sz w:val="28"/>
          <w:szCs w:val="28"/>
        </w:rPr>
        <w:t>quatro mil, quinhentos e noventa e sete reais e setenta e cinco centavos)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090165B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A78CD9" w14:textId="77777777" w:rsidR="00565884" w:rsidRPr="00427CC4" w:rsidRDefault="00565884" w:rsidP="00565884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57D32E3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A17F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DA9F01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6BBF4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96C1D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9833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06E96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4F04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0F2C8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583D2" w14:textId="5E8218CE" w:rsidR="00565884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FE7CE3" w14:textId="77777777" w:rsidR="00530A74" w:rsidRPr="00F21458" w:rsidRDefault="00530A7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CEC83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4E4816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465EC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FAF083B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B96A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B2F48A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0218AA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78F30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FE8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F5DF0DE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E3B16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B5D6493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E85456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3F847A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288E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AB8DBE" w14:textId="77777777" w:rsidR="00565884" w:rsidRPr="00F21458" w:rsidRDefault="00565884" w:rsidP="00565884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697ADA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9AEC5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8A14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0060C3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C8CDA41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29DB90C" w14:textId="77777777" w:rsidR="00565884" w:rsidRPr="00F21458" w:rsidRDefault="00565884" w:rsidP="00565884">
      <w:pPr>
        <w:ind w:right="43"/>
        <w:rPr>
          <w:rFonts w:ascii="Arial Narrow" w:hAnsi="Arial Narrow" w:cs="Wingdings"/>
          <w:sz w:val="28"/>
          <w:szCs w:val="28"/>
        </w:rPr>
      </w:pPr>
    </w:p>
    <w:p w14:paraId="7AECF43D" w14:textId="329E8845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F62BE52" w14:textId="77777777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2C3ADD" w14:textId="03E01752" w:rsidR="007D6FE9" w:rsidRPr="007C6FF3" w:rsidRDefault="007D6FE9" w:rsidP="007D6FE9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256E08">
        <w:rPr>
          <w:rFonts w:ascii="Arial Narrow" w:hAnsi="Arial Narrow" w:cs="Arial"/>
          <w:snapToGrid w:val="0"/>
          <w:sz w:val="28"/>
          <w:szCs w:val="28"/>
        </w:rPr>
        <w:t xml:space="preserve">A Administração nomeia o funcionário, </w:t>
      </w:r>
      <w:r w:rsidR="00256E08">
        <w:rPr>
          <w:rFonts w:ascii="Arial Narrow" w:hAnsi="Arial Narrow" w:cs="Arial"/>
          <w:sz w:val="28"/>
          <w:szCs w:val="28"/>
        </w:rPr>
        <w:t>Wagner Adriano Rossi</w:t>
      </w:r>
      <w:r w:rsidR="00256E08"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56E08" w:rsidRPr="00194591">
        <w:rPr>
          <w:rFonts w:ascii="Arial Narrow" w:hAnsi="Arial Narrow" w:cs="Arial"/>
          <w:sz w:val="28"/>
          <w:szCs w:val="28"/>
        </w:rPr>
        <w:t>002.730.031-51</w:t>
      </w:r>
      <w:r w:rsidR="00256E08"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 w:rsidR="00256E08">
        <w:rPr>
          <w:rFonts w:ascii="Arial Narrow" w:hAnsi="Arial Narrow"/>
          <w:snapToGrid w:val="0"/>
          <w:sz w:val="28"/>
          <w:szCs w:val="28"/>
        </w:rPr>
        <w:t xml:space="preserve">lotado na Secretaria Municipal de Assistência Social, </w:t>
      </w:r>
      <w:r w:rsidR="00256E08">
        <w:rPr>
          <w:rFonts w:ascii="Arial Narrow" w:hAnsi="Arial Narrow" w:cs="Arial"/>
          <w:snapToGrid w:val="0"/>
          <w:sz w:val="28"/>
          <w:szCs w:val="28"/>
        </w:rPr>
        <w:t xml:space="preserve">como FISCAL do Contrato, cabendo a ele toda a Fiscalização para o fiel cumprimento de </w:t>
      </w:r>
      <w:r w:rsidR="00256E08">
        <w:rPr>
          <w:rFonts w:ascii="Arial Narrow" w:hAnsi="Arial Narrow" w:cs="Arial"/>
          <w:snapToGrid w:val="0"/>
          <w:sz w:val="28"/>
          <w:szCs w:val="28"/>
        </w:rPr>
        <w:lastRenderedPageBreak/>
        <w:t>todos os atos previstos neste Documento por parte da empresa vencedora do Certame.</w:t>
      </w:r>
    </w:p>
    <w:p w14:paraId="4DDAF97D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64A21C01" w14:textId="42A6376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A194C46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778FE135" w14:textId="1F770236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5BFAEE7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05A5CF7B" w14:textId="67C54999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51542F4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5BB656FE" w14:textId="17AD25D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342BA1" w14:textId="77777777" w:rsidR="007D6FE9" w:rsidRDefault="007D6FE9" w:rsidP="007D6FE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557ACC21" w14:textId="37DA299F" w:rsidR="007D6FE9" w:rsidRPr="009B113C" w:rsidRDefault="007D6FE9" w:rsidP="007D6FE9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5B77BFF9" w14:textId="77777777" w:rsidR="00565884" w:rsidRPr="00F21458" w:rsidRDefault="00565884" w:rsidP="00565884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1C0CACC5" w14:textId="77777777" w:rsidR="00565884" w:rsidRPr="00427CC4" w:rsidRDefault="00565884" w:rsidP="00565884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2D4CB7F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A53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FA6F3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E94B9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A2C5912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61D58B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E49EC5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FCC44F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004017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4B8E1F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3C168E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1DA7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867600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99A04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7467841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7FFF33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A6E1A1A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EC11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763064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EE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B78C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6871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A9DB7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54669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015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686DD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34A571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FC484E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6E933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F130F6E" w14:textId="77777777" w:rsidR="00565884" w:rsidRPr="00F21458" w:rsidRDefault="00565884" w:rsidP="00565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43D65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37AB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086D1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4EE42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9468B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83050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165E79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6F3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213EE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7757B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6E11D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CA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AA03E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64EA3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7B3C3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C2E9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B8EFCD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68884" w14:textId="1E46DBA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r w:rsidR="00427CC4" w:rsidRPr="00F21458">
        <w:rPr>
          <w:rFonts w:ascii="Arial Narrow" w:hAnsi="Arial Narrow" w:cs="Wingdings"/>
          <w:sz w:val="28"/>
          <w:szCs w:val="28"/>
        </w:rPr>
        <w:t>à</w:t>
      </w:r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300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08CD0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CAE31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A35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7FE2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3EAB9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D4A6067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9613C5D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5599A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8F525D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FB87D9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712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5444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CB171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412D3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55723" w14:textId="522BFFCB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8FC9C7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11160B" w14:textId="77777777" w:rsidR="00467FF6" w:rsidRDefault="00467FF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664E712" w14:textId="5C754626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FA3767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29181AF2" w14:textId="77777777" w:rsidR="00530A74" w:rsidRPr="00ED683E" w:rsidRDefault="00530A74" w:rsidP="00530A74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792"/>
      </w:tblGrid>
      <w:tr w:rsidR="00D858B7" w:rsidRPr="00ED683E" w14:paraId="5ACF5AAC" w14:textId="77777777" w:rsidTr="00467FF6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18EDCC1D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</w:t>
            </w:r>
          </w:p>
          <w:p w14:paraId="02C76CCB" w14:textId="707DD207" w:rsidR="00D858B7" w:rsidRPr="007F38E5" w:rsidRDefault="00256E08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>Welter</w:t>
            </w:r>
            <w:proofErr w:type="spellEnd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>Ledesma</w:t>
            </w:r>
            <w:proofErr w:type="spellEnd"/>
          </w:p>
          <w:p w14:paraId="37A562F1" w14:textId="36B6250E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</w:rPr>
              <w:t xml:space="preserve">SECRETÁRIO MUNICIPAL DE </w:t>
            </w:r>
            <w:r w:rsidR="00256E08">
              <w:rPr>
                <w:rFonts w:ascii="Arial Narrow" w:hAnsi="Arial Narrow" w:cs="Arial"/>
                <w:bCs/>
                <w:i/>
                <w:iCs/>
                <w:sz w:val="28"/>
              </w:rPr>
              <w:t>ASSISTÊNCIA SOCIAL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4CCFC723" w14:textId="009C358B" w:rsidR="007A5515" w:rsidRPr="00467FF6" w:rsidRDefault="00D858B7" w:rsidP="007A5515">
            <w:pPr>
              <w:widowControl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</w:t>
            </w:r>
            <w:r w:rsidR="00467FF6">
              <w:rPr>
                <w:rFonts w:ascii="Arial Narrow" w:hAnsi="Arial Narrow" w:cs="Arial"/>
                <w:b/>
                <w:bCs/>
                <w:sz w:val="28"/>
                <w:szCs w:val="28"/>
              </w:rPr>
              <w:t>_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r w:rsidR="00FA3767" w:rsidRPr="00467FF6">
              <w:rPr>
                <w:rFonts w:ascii="Arial Narrow" w:hAnsi="Arial Narrow" w:cs="Arial"/>
                <w:b/>
                <w:sz w:val="28"/>
                <w:szCs w:val="28"/>
              </w:rPr>
              <w:t>F</w:t>
            </w:r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ernando </w:t>
            </w:r>
            <w:proofErr w:type="spellStart"/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Antonio</w:t>
            </w:r>
            <w:proofErr w:type="spellEnd"/>
            <w:r w:rsidR="00FA3767"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Ananias </w:t>
            </w:r>
          </w:p>
          <w:p w14:paraId="2697BA8E" w14:textId="4127A45C" w:rsidR="00AA16B6" w:rsidRPr="00467FF6" w:rsidRDefault="00FA3767" w:rsidP="007A5515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467FF6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da Silva</w:t>
            </w:r>
          </w:p>
          <w:p w14:paraId="462B8CEB" w14:textId="74405F32" w:rsidR="00467FF6" w:rsidRDefault="00467FF6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ECE48E5" w14:textId="03BEB4D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40D5FC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</w:t>
      </w:r>
      <w:r w:rsidR="00256E08">
        <w:rPr>
          <w:rFonts w:ascii="Arial Narrow" w:hAnsi="Arial Narrow" w:cs="Arial"/>
          <w:b/>
          <w:iCs/>
          <w:sz w:val="28"/>
          <w:szCs w:val="28"/>
        </w:rPr>
        <w:t>:</w:t>
      </w: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 w:rsidP="00256E08"/>
    <w:sectPr w:rsidR="00C4736E" w:rsidSect="004965E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591E" w14:textId="2054F82E" w:rsidR="004965EB" w:rsidRDefault="004965EB">
    <w:pPr>
      <w:pStyle w:val="Rodap"/>
    </w:pPr>
    <w:r>
      <w:rPr>
        <w:noProof/>
      </w:rPr>
      <w:drawing>
        <wp:inline distT="0" distB="0" distL="0" distR="0" wp14:anchorId="64D10A2A" wp14:editId="46F5E51B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A528" w14:textId="40A83896" w:rsidR="004965EB" w:rsidRDefault="004965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E8B49" wp14:editId="2AA833BD">
          <wp:simplePos x="0" y="0"/>
          <wp:positionH relativeFrom="margin">
            <wp:posOffset>40005</wp:posOffset>
          </wp:positionH>
          <wp:positionV relativeFrom="paragraph">
            <wp:posOffset>-177800</wp:posOffset>
          </wp:positionV>
          <wp:extent cx="5400040" cy="8312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256E08"/>
    <w:rsid w:val="0029280E"/>
    <w:rsid w:val="002C7636"/>
    <w:rsid w:val="002F6085"/>
    <w:rsid w:val="004237D8"/>
    <w:rsid w:val="004246F6"/>
    <w:rsid w:val="00427CC4"/>
    <w:rsid w:val="00435263"/>
    <w:rsid w:val="00467FF6"/>
    <w:rsid w:val="004965EB"/>
    <w:rsid w:val="004A505D"/>
    <w:rsid w:val="00530A74"/>
    <w:rsid w:val="00565884"/>
    <w:rsid w:val="005C7005"/>
    <w:rsid w:val="00633D78"/>
    <w:rsid w:val="007A5515"/>
    <w:rsid w:val="007D6FE9"/>
    <w:rsid w:val="007E6C2B"/>
    <w:rsid w:val="007F38E5"/>
    <w:rsid w:val="007F5907"/>
    <w:rsid w:val="00815F0B"/>
    <w:rsid w:val="008163F2"/>
    <w:rsid w:val="00A449C9"/>
    <w:rsid w:val="00A52C2B"/>
    <w:rsid w:val="00A60A4D"/>
    <w:rsid w:val="00AA16B6"/>
    <w:rsid w:val="00AA76AA"/>
    <w:rsid w:val="00AB266D"/>
    <w:rsid w:val="00BC041C"/>
    <w:rsid w:val="00C23512"/>
    <w:rsid w:val="00C4661F"/>
    <w:rsid w:val="00C4736E"/>
    <w:rsid w:val="00C510D7"/>
    <w:rsid w:val="00C55E62"/>
    <w:rsid w:val="00C64D46"/>
    <w:rsid w:val="00D858B7"/>
    <w:rsid w:val="00E65FF5"/>
    <w:rsid w:val="00FA3767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6588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6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588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65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565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65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65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658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6588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65884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56588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588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588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588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565884"/>
    <w:rPr>
      <w:vertAlign w:val="superscript"/>
    </w:rPr>
  </w:style>
  <w:style w:type="character" w:customStyle="1" w:styleId="apple-converted-space">
    <w:name w:val="apple-converted-space"/>
    <w:basedOn w:val="Fontepargpadro"/>
    <w:rsid w:val="00565884"/>
  </w:style>
  <w:style w:type="character" w:styleId="Hyperlink">
    <w:name w:val="Hyperlink"/>
    <w:uiPriority w:val="99"/>
    <w:unhideWhenUsed/>
    <w:rsid w:val="00565884"/>
    <w:rPr>
      <w:color w:val="0000FF"/>
      <w:u w:val="single"/>
    </w:rPr>
  </w:style>
  <w:style w:type="character" w:styleId="Forte">
    <w:name w:val="Strong"/>
    <w:uiPriority w:val="22"/>
    <w:qFormat/>
    <w:rsid w:val="00565884"/>
    <w:rPr>
      <w:b/>
      <w:bCs/>
    </w:rPr>
  </w:style>
  <w:style w:type="character" w:customStyle="1" w:styleId="caracteresdenotaderodap">
    <w:name w:val="caracteresdenotaderodap"/>
    <w:basedOn w:val="Fontepargpadro"/>
    <w:rsid w:val="00565884"/>
  </w:style>
  <w:style w:type="character" w:styleId="nfase">
    <w:name w:val="Emphasis"/>
    <w:uiPriority w:val="20"/>
    <w:qFormat/>
    <w:rsid w:val="00565884"/>
    <w:rPr>
      <w:i/>
      <w:iCs/>
    </w:rPr>
  </w:style>
  <w:style w:type="paragraph" w:styleId="Ttulo">
    <w:name w:val="Title"/>
    <w:basedOn w:val="Normal"/>
    <w:link w:val="TtuloChar"/>
    <w:qFormat/>
    <w:rsid w:val="0056588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56588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56588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5884"/>
  </w:style>
  <w:style w:type="paragraph" w:customStyle="1" w:styleId="Corpodetexto21">
    <w:name w:val="Corpo de texto 21"/>
    <w:basedOn w:val="Normal"/>
    <w:rsid w:val="0056588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588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588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588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588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58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56588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588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588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588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588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65884"/>
    <w:rPr>
      <w:color w:val="800080"/>
      <w:u w:val="single"/>
    </w:rPr>
  </w:style>
  <w:style w:type="paragraph" w:customStyle="1" w:styleId="msonormal0">
    <w:name w:val="msonormal"/>
    <w:basedOn w:val="Normal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588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88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5361</Words>
  <Characters>28953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2</cp:revision>
  <cp:lastPrinted>2022-03-30T11:47:00Z</cp:lastPrinted>
  <dcterms:created xsi:type="dcterms:W3CDTF">2022-03-30T11:47:00Z</dcterms:created>
  <dcterms:modified xsi:type="dcterms:W3CDTF">2022-03-30T11:47:00Z</dcterms:modified>
</cp:coreProperties>
</file>